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农业领域安全生产隐患排查工作总结</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本站今天为大家精心准备了农业领域安全生产隐患排查工作总结，希望对大家有所...</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本站今天为大家精心准备了农业领域安全生产隐患排查工作总结，希望对大家有所帮助![_TAG_h2]　　农业领域安全生产隐患排查工作总结</w:t>
      </w:r>
    </w:p>
    <w:p>
      <w:pPr>
        <w:ind w:left="0" w:right="0" w:firstLine="560"/>
        <w:spacing w:before="450" w:after="450" w:line="312" w:lineRule="auto"/>
      </w:pPr>
      <w:r>
        <w:rPr>
          <w:rFonts w:ascii="宋体" w:hAnsi="宋体" w:eastAsia="宋体" w:cs="宋体"/>
          <w:color w:val="000"/>
          <w:sz w:val="28"/>
          <w:szCs w:val="28"/>
        </w:rPr>
        <w:t xml:space="preserve">　　今年，xx农产品质量安全监管工作紧紧围绕“农业跨越发展、农民持续增收”的工作主题，立足“防范风险保安全”，以稳步提升农产品质量安全水平为核心，以加快转变农业发展方式为主线，继续围绕“不发生重大农产品质量安全事故”的目标任务，始终把农产品质量安全作为重要工作来抓，着力加强“从生产到市场”质量安全的监管力度，确保了xx农产品质量安全。</w:t>
      </w:r>
    </w:p>
    <w:p>
      <w:pPr>
        <w:ind w:left="0" w:right="0" w:firstLine="560"/>
        <w:spacing w:before="450" w:after="450" w:line="312" w:lineRule="auto"/>
      </w:pPr>
      <w:r>
        <w:rPr>
          <w:rFonts w:ascii="宋体" w:hAnsi="宋体" w:eastAsia="宋体" w:cs="宋体"/>
          <w:color w:val="000"/>
          <w:sz w:val="28"/>
          <w:szCs w:val="28"/>
        </w:rPr>
        <w:t xml:space="preserve">　　农业领域安全生产隐患排查工作总结</w:t>
      </w:r>
    </w:p>
    <w:p>
      <w:pPr>
        <w:ind w:left="0" w:right="0" w:firstLine="560"/>
        <w:spacing w:before="450" w:after="450" w:line="312" w:lineRule="auto"/>
      </w:pPr>
      <w:r>
        <w:rPr>
          <w:rFonts w:ascii="宋体" w:hAnsi="宋体" w:eastAsia="宋体" w:cs="宋体"/>
          <w:color w:val="000"/>
          <w:sz w:val="28"/>
          <w:szCs w:val="28"/>
        </w:rPr>
        <w:t xml:space="preserve">　　按照《县全面深化安全生产大排查大整治攻坚行动方案》要求，农业农村局高度重视，认真落实，积极开展农业领域安全生产大排查大整治专项行动，有效防范和遏制了农业领域安全生产事故。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一、加强领导，压实责任。</w:t>
      </w:r>
    </w:p>
    <w:p>
      <w:pPr>
        <w:ind w:left="0" w:right="0" w:firstLine="560"/>
        <w:spacing w:before="450" w:after="450" w:line="312" w:lineRule="auto"/>
      </w:pPr>
      <w:r>
        <w:rPr>
          <w:rFonts w:ascii="宋体" w:hAnsi="宋体" w:eastAsia="宋体" w:cs="宋体"/>
          <w:color w:val="000"/>
          <w:sz w:val="28"/>
          <w:szCs w:val="28"/>
        </w:rPr>
        <w:t xml:space="preserve">　　县农业农村局加强对农业领域安全生产大排查大整治专项行动领导，成立大排查大整治专项行动工作领导小组，制定《县农业农村局元旦春节期间农业领域安全生产风险隐患大排查大整治行动工作方案》，明确工作目标、排查整治重点、时间安排及工作要求。在开展全面深化安全生产大排查大整治攻坚行动中，进一步强化了“隐患就是事故、事故就要处理、不处理就要追责”意识，切实把大排查大整治工作落到实处。</w:t>
      </w:r>
    </w:p>
    <w:p>
      <w:pPr>
        <w:ind w:left="0" w:right="0" w:firstLine="560"/>
        <w:spacing w:before="450" w:after="450" w:line="312" w:lineRule="auto"/>
      </w:pPr>
      <w:r>
        <w:rPr>
          <w:rFonts w:ascii="宋体" w:hAnsi="宋体" w:eastAsia="宋体" w:cs="宋体"/>
          <w:color w:val="000"/>
          <w:sz w:val="28"/>
          <w:szCs w:val="28"/>
        </w:rPr>
        <w:t xml:space="preserve">　&gt;　二、突出重点，严格排查。</w:t>
      </w:r>
    </w:p>
    <w:p>
      <w:pPr>
        <w:ind w:left="0" w:right="0" w:firstLine="560"/>
        <w:spacing w:before="450" w:after="450" w:line="312" w:lineRule="auto"/>
      </w:pPr>
      <w:r>
        <w:rPr>
          <w:rFonts w:ascii="宋体" w:hAnsi="宋体" w:eastAsia="宋体" w:cs="宋体"/>
          <w:color w:val="000"/>
          <w:sz w:val="28"/>
          <w:szCs w:val="28"/>
        </w:rPr>
        <w:t xml:space="preserve">　　专项行动开展以来，为落实省、市、县安全生产文件精神，落实安全生产职责，强化安全生产管理，重点对农机、农药、饲料、畜禽屠宰等领域实施了大排查大整治专项行动。在组织、指导、督促各有关农业生产经营单位开展自查和整改的基础上，通过明查暗访、突击检查、随机抽查等方式深入农药、饲料生产经营单位、乡村道路、棚库、农机大户等场所开展地毯式、拉网式安全生产大排查大整治，全面清理排查农业安全生产隐患，切实做到横向到边、纵向到底，及时发现问题、补齐“短板”、消除安全隐患，有效防范和坚决遏制了农业安全事故的发生。此次大排查大整治专项行动中，共检查农药生产经营单位4家、饲料生产经营单位7家、屠宰场8家、农机经销单位2家、农机大户5家，检查销售的拖拉机、收割机共计20台；检查检查农机配件50件，共排查出一般问题隐患2个，均以整改完毕。</w:t>
      </w:r>
    </w:p>
    <w:p>
      <w:pPr>
        <w:ind w:left="0" w:right="0" w:firstLine="560"/>
        <w:spacing w:before="450" w:after="450" w:line="312" w:lineRule="auto"/>
      </w:pPr>
      <w:r>
        <w:rPr>
          <w:rFonts w:ascii="宋体" w:hAnsi="宋体" w:eastAsia="宋体" w:cs="宋体"/>
          <w:color w:val="000"/>
          <w:sz w:val="28"/>
          <w:szCs w:val="28"/>
        </w:rPr>
        <w:t xml:space="preserve">　&gt;　三、强化措施，整改到位。</w:t>
      </w:r>
    </w:p>
    <w:p>
      <w:pPr>
        <w:ind w:left="0" w:right="0" w:firstLine="560"/>
        <w:spacing w:before="450" w:after="450" w:line="312" w:lineRule="auto"/>
      </w:pPr>
      <w:r>
        <w:rPr>
          <w:rFonts w:ascii="宋体" w:hAnsi="宋体" w:eastAsia="宋体" w:cs="宋体"/>
          <w:color w:val="000"/>
          <w:sz w:val="28"/>
          <w:szCs w:val="28"/>
        </w:rPr>
        <w:t xml:space="preserve">　　为切实做好大排查大整治工作，排查出的问题切实能够整改到位，农业农村局强化了排查整治工作措施，在排查过程中，发现的一般事故隐患，责令其立即整改；对一时难以整改的事故隐患，下达整改指令书，责令其限期整改；对难度大、需要一定时间整改或危害程度严重的重大事故隐患实行挂牌督办，制订整改治理方案，明确整改治理责任单位、整改治理督办单位、整改治理内容、整改治理措施和整改治理期限。为巩固大排查大整治攻坚行动成果，局主管领导带队不定期开展明查暗访，重点查处企业工作部署不及时、台账清单不完善、隐患排查有遗漏、隐患整改不到位等行为。目前，大排查大整治中排查出的安全隐患已全部整改到位。</w:t>
      </w:r>
    </w:p>
    <w:p>
      <w:pPr>
        <w:ind w:left="0" w:right="0" w:firstLine="560"/>
        <w:spacing w:before="450" w:after="450" w:line="312" w:lineRule="auto"/>
      </w:pPr>
      <w:r>
        <w:rPr>
          <w:rFonts w:ascii="黑体" w:hAnsi="黑体" w:eastAsia="黑体" w:cs="黑体"/>
          <w:color w:val="000000"/>
          <w:sz w:val="36"/>
          <w:szCs w:val="36"/>
          <w:b w:val="1"/>
          <w:bCs w:val="1"/>
        </w:rPr>
        <w:t xml:space="preserve">　　农业领域安全生产隐患排查工作总结</w:t>
      </w:r>
    </w:p>
    <w:p>
      <w:pPr>
        <w:ind w:left="0" w:right="0" w:firstLine="560"/>
        <w:spacing w:before="450" w:after="450" w:line="312" w:lineRule="auto"/>
      </w:pPr>
      <w:r>
        <w:rPr>
          <w:rFonts w:ascii="宋体" w:hAnsi="宋体" w:eastAsia="宋体" w:cs="宋体"/>
          <w:color w:val="000"/>
          <w:sz w:val="28"/>
          <w:szCs w:val="28"/>
        </w:rPr>
        <w:t xml:space="preserve">　　我局深入学习贯彻党的十九大精神，以习近平新时代中国特色社会主义思想为指导，全面贯彻市委、市政府关于安全生产工作的一系列要求，牢固树立安全发展理念和红线意识，以落实安全生产“党政同责、一岗双责、齐抓共管”为主线，健全体制机制，强化安全监管，做细重点领域专项整治，全年农业行业领域未出现安全生产事故，确保了农业安全生产形势持续稳定。</w:t>
      </w:r>
    </w:p>
    <w:p>
      <w:pPr>
        <w:ind w:left="0" w:right="0" w:firstLine="560"/>
        <w:spacing w:before="450" w:after="450" w:line="312" w:lineRule="auto"/>
      </w:pPr>
      <w:r>
        <w:rPr>
          <w:rFonts w:ascii="宋体" w:hAnsi="宋体" w:eastAsia="宋体" w:cs="宋体"/>
          <w:color w:val="000"/>
          <w:sz w:val="28"/>
          <w:szCs w:val="28"/>
        </w:rPr>
        <w:t xml:space="preserve">　　&gt;一、加强组织领导为进一步加强农业安全生产工作，严防农业行业安全生产事故发生，我局成立了安全生产工作领导小组，由单位主要负责人任组长，分管领导任副组长，各站办负责人为成员。明确分工，落实责任，确保农业生产安全工作落到实处。</w:t>
      </w:r>
    </w:p>
    <w:p>
      <w:pPr>
        <w:ind w:left="0" w:right="0" w:firstLine="560"/>
        <w:spacing w:before="450" w:after="450" w:line="312" w:lineRule="auto"/>
      </w:pPr>
      <w:r>
        <w:rPr>
          <w:rFonts w:ascii="宋体" w:hAnsi="宋体" w:eastAsia="宋体" w:cs="宋体"/>
          <w:color w:val="000"/>
          <w:sz w:val="28"/>
          <w:szCs w:val="28"/>
        </w:rPr>
        <w:t xml:space="preserve">&gt;　　二、全面落实农业行业安全防火防汛工作</w:t>
      </w:r>
    </w:p>
    <w:p>
      <w:pPr>
        <w:ind w:left="0" w:right="0" w:firstLine="560"/>
        <w:spacing w:before="450" w:after="450" w:line="312" w:lineRule="auto"/>
      </w:pPr>
      <w:r>
        <w:rPr>
          <w:rFonts w:ascii="宋体" w:hAnsi="宋体" w:eastAsia="宋体" w:cs="宋体"/>
          <w:color w:val="000"/>
          <w:sz w:val="28"/>
          <w:szCs w:val="28"/>
        </w:rPr>
        <w:t xml:space="preserve">　　1、加强宣传，提高安全防汛防火意识。一是对所有防汛成员及应急队员进行了防汛应急知识培训，邀请市消防大队专业人员为全局干部职工进行现场防火、灭火培训；二是积极开展汛期预警、安全撤离、增强灾害应急处置能力。给全局干部职工敲响了防汛防火工作的警钟。</w:t>
      </w:r>
    </w:p>
    <w:p>
      <w:pPr>
        <w:ind w:left="0" w:right="0" w:firstLine="560"/>
        <w:spacing w:before="450" w:after="450" w:line="312" w:lineRule="auto"/>
      </w:pPr>
      <w:r>
        <w:rPr>
          <w:rFonts w:ascii="宋体" w:hAnsi="宋体" w:eastAsia="宋体" w:cs="宋体"/>
          <w:color w:val="000"/>
          <w:sz w:val="28"/>
          <w:szCs w:val="28"/>
        </w:rPr>
        <w:t xml:space="preserve">　　2、认真排查，彻底消除火灾安全隐患。在单位各站办自查的基础上，组织进行了拉网式的检查、排查。同时，立足于发现和解决问题，落实检查登记制度和复检回访制度，对排查出的隐患要造册登记，落实专人负责，限期整改、定期回访，彻底消除安全隐患。花费3万多元对农业农村局办公大楼安装防雷设施，撤除停车棚里电瓶车充电设施，有效的消除了火灾安全隐患。</w:t>
      </w:r>
    </w:p>
    <w:p>
      <w:pPr>
        <w:ind w:left="0" w:right="0" w:firstLine="560"/>
        <w:spacing w:before="450" w:after="450" w:line="312" w:lineRule="auto"/>
      </w:pPr>
      <w:r>
        <w:rPr>
          <w:rFonts w:ascii="宋体" w:hAnsi="宋体" w:eastAsia="宋体" w:cs="宋体"/>
          <w:color w:val="000"/>
          <w:sz w:val="28"/>
          <w:szCs w:val="28"/>
        </w:rPr>
        <w:t xml:space="preserve">　　3、值班责任到位。5月1日起，严格实行24小时防汛值班和领导带班制度，值班人员坚守岗位，做好信息的收集统计工作，确保信息畅通，及时解决和应对复杂情况，以便领导能快速采取应对措施，保障安全度汛。</w:t>
      </w:r>
    </w:p>
    <w:p>
      <w:pPr>
        <w:ind w:left="0" w:right="0" w:firstLine="560"/>
        <w:spacing w:before="450" w:after="450" w:line="312" w:lineRule="auto"/>
      </w:pPr>
      <w:r>
        <w:rPr>
          <w:rFonts w:ascii="宋体" w:hAnsi="宋体" w:eastAsia="宋体" w:cs="宋体"/>
          <w:color w:val="000"/>
          <w:sz w:val="28"/>
          <w:szCs w:val="28"/>
        </w:rPr>
        <w:t xml:space="preserve">　　&gt;三、安全隐患排查治理情况</w:t>
      </w:r>
    </w:p>
    <w:p>
      <w:pPr>
        <w:ind w:left="0" w:right="0" w:firstLine="560"/>
        <w:spacing w:before="450" w:after="450" w:line="312" w:lineRule="auto"/>
      </w:pPr>
      <w:r>
        <w:rPr>
          <w:rFonts w:ascii="宋体" w:hAnsi="宋体" w:eastAsia="宋体" w:cs="宋体"/>
          <w:color w:val="000"/>
          <w:sz w:val="28"/>
          <w:szCs w:val="28"/>
        </w:rPr>
        <w:t xml:space="preserve">　　（一）切实抓好重大动物疫病防控工作。</w:t>
      </w:r>
    </w:p>
    <w:p>
      <w:pPr>
        <w:ind w:left="0" w:right="0" w:firstLine="560"/>
        <w:spacing w:before="450" w:after="450" w:line="312" w:lineRule="auto"/>
      </w:pPr>
      <w:r>
        <w:rPr>
          <w:rFonts w:ascii="宋体" w:hAnsi="宋体" w:eastAsia="宋体" w:cs="宋体"/>
          <w:color w:val="000"/>
          <w:sz w:val="28"/>
          <w:szCs w:val="28"/>
        </w:rPr>
        <w:t xml:space="preserve">　　按照全市重大动物疫病防控部署，我局采取了春秋两季重大动物疫病集中免疫和日常补免，应免动物的免疫密度达到100%，加大动物疫情监测力度，开展免疫抗体、病原学监测，监测合格率100%，规范病死畜禽无害化处理程序，通过焚烧、深埋等措施处理病死畜禽99300头（羽），无害化处理率达到100%，确保全年不发生重大动物疫情。</w:t>
      </w:r>
    </w:p>
    <w:p>
      <w:pPr>
        <w:ind w:left="0" w:right="0" w:firstLine="560"/>
        <w:spacing w:before="450" w:after="450" w:line="312" w:lineRule="auto"/>
      </w:pPr>
      <w:r>
        <w:rPr>
          <w:rFonts w:ascii="宋体" w:hAnsi="宋体" w:eastAsia="宋体" w:cs="宋体"/>
          <w:color w:val="000"/>
          <w:sz w:val="28"/>
          <w:szCs w:val="28"/>
        </w:rPr>
        <w:t xml:space="preserve">　　（二）强化生猪屠宰监管</w:t>
      </w:r>
    </w:p>
    <w:p>
      <w:pPr>
        <w:ind w:left="0" w:right="0" w:firstLine="560"/>
        <w:spacing w:before="450" w:after="450" w:line="312" w:lineRule="auto"/>
      </w:pPr>
      <w:r>
        <w:rPr>
          <w:rFonts w:ascii="宋体" w:hAnsi="宋体" w:eastAsia="宋体" w:cs="宋体"/>
          <w:color w:val="000"/>
          <w:sz w:val="28"/>
          <w:szCs w:val="28"/>
        </w:rPr>
        <w:t xml:space="preserve">　　严格按照屠宰管理相关规定，与符合规定的生猪屠宰场签订了目标责任书，切实把生猪入场和肉品出场安全主体责任落到实处。并加强屠宰场安全生产监督检查，做到了全年无安全生产责任事故。年初以来，市动物卫生监督所对各生猪屠宰场生猪进场验收、屠宰流程规范、屠宰检疫检验、病害猪无害化处理、日常台账登记与管理、屠宰生产安全情况进行全面督查和检查。要求各屠宰场要严把生猪入场、生猪屠宰、产品出场三道关口，进一步强化安全生产和规范操作，消除隐患。开展屠宰厂清查检查，关停私屠滥宰场所6个，目前基本杜绝私屠烂宰。加强畜禽的检疫和检验，确保了全市肉产品的卫生安全。</w:t>
      </w:r>
    </w:p>
    <w:p>
      <w:pPr>
        <w:ind w:left="0" w:right="0" w:firstLine="560"/>
        <w:spacing w:before="450" w:after="450" w:line="312" w:lineRule="auto"/>
      </w:pPr>
      <w:r>
        <w:rPr>
          <w:rFonts w:ascii="宋体" w:hAnsi="宋体" w:eastAsia="宋体" w:cs="宋体"/>
          <w:color w:val="000"/>
          <w:sz w:val="28"/>
          <w:szCs w:val="28"/>
        </w:rPr>
        <w:t xml:space="preserve">　　（三）强化农村能源安全监管</w:t>
      </w:r>
    </w:p>
    <w:p>
      <w:pPr>
        <w:ind w:left="0" w:right="0" w:firstLine="560"/>
        <w:spacing w:before="450" w:after="450" w:line="312" w:lineRule="auto"/>
      </w:pPr>
      <w:r>
        <w:rPr>
          <w:rFonts w:ascii="宋体" w:hAnsi="宋体" w:eastAsia="宋体" w:cs="宋体"/>
          <w:color w:val="000"/>
          <w:sz w:val="28"/>
          <w:szCs w:val="28"/>
        </w:rPr>
        <w:t xml:space="preserve">　　为落实监管责任，按照属地管理原则，根据要求由乡镇沼气服务网点为沼气用户提供沼气技术指导和管护服务。沼气服务点与乡镇签订了安全管理责任书，并纳入年终考核评比内容，做到层层有安排，各级有落实，从根本上防范和减少沼气安全事故的发生。结合工作要求对沼气用户、养殖业主、技术人员、管理人员等进行宣传教育，强化安全意识，提高沼气安全使用水平。今年，对沼气池进行检查验收同时，对是否张贴安全生产标识，是否悬挂安全警示标志，是否摆放灭火器，是否建立安全生产制度，沼气灶具管道是否漏气，出料间盖板是否损坏，沼气管线布线不合理和管线老化以及管线压埋隐患进行重点排查，对检查中存在个别用户管线埋在地板砖下的不合理布线做法进行了现场教育，及时下达书面整改通知限期整改。</w:t>
      </w:r>
    </w:p>
    <w:p>
      <w:pPr>
        <w:ind w:left="0" w:right="0" w:firstLine="560"/>
        <w:spacing w:before="450" w:after="450" w:line="312" w:lineRule="auto"/>
      </w:pPr>
      <w:r>
        <w:rPr>
          <w:rFonts w:ascii="宋体" w:hAnsi="宋体" w:eastAsia="宋体" w:cs="宋体"/>
          <w:color w:val="000"/>
          <w:sz w:val="28"/>
          <w:szCs w:val="28"/>
        </w:rPr>
        <w:t xml:space="preserve">　　（四）强化农产品质量安全监管</w:t>
      </w:r>
    </w:p>
    <w:p>
      <w:pPr>
        <w:ind w:left="0" w:right="0" w:firstLine="560"/>
        <w:spacing w:before="450" w:after="450" w:line="312" w:lineRule="auto"/>
      </w:pPr>
      <w:r>
        <w:rPr>
          <w:rFonts w:ascii="宋体" w:hAnsi="宋体" w:eastAsia="宋体" w:cs="宋体"/>
          <w:color w:val="000"/>
          <w:sz w:val="28"/>
          <w:szCs w:val="28"/>
        </w:rPr>
        <w:t xml:space="preserve">　　制定出台《农产品质量安全工作要点》《农产品质量安全监管专项整治方案》等一系列文件，开展农产品生产基地监管，建立生产档案，入网登记信用档案登记507家企业，完善农产品质量安全追溯系统，完成试点追溯管理企业扫码入市。与各乡镇签订《农产品质量安全责任书》17份，与农业生产企业签订《农产品质量安全承诺书》340份，不定期对重点企业如******（学生营养餐企业）生产经营监督检查，开展果蔬和猪牛瘦肉精速测3515批次，完成定量检测294批次，顺利圆满完成重大接待及节假日期间食用农产品和基地农产品检测工作，确保全市不发生一起农产品质量安全事件。</w:t>
      </w:r>
    </w:p>
    <w:p>
      <w:pPr>
        <w:ind w:left="0" w:right="0" w:firstLine="560"/>
        <w:spacing w:before="450" w:after="450" w:line="312" w:lineRule="auto"/>
      </w:pPr>
      <w:r>
        <w:rPr>
          <w:rFonts w:ascii="宋体" w:hAnsi="宋体" w:eastAsia="宋体" w:cs="宋体"/>
          <w:color w:val="000"/>
          <w:sz w:val="28"/>
          <w:szCs w:val="28"/>
        </w:rPr>
        <w:t xml:space="preserve">　　(五)强化渔业安全监管</w:t>
      </w:r>
    </w:p>
    <w:p>
      <w:pPr>
        <w:ind w:left="0" w:right="0" w:firstLine="560"/>
        <w:spacing w:before="450" w:after="450" w:line="312" w:lineRule="auto"/>
      </w:pPr>
      <w:r>
        <w:rPr>
          <w:rFonts w:ascii="宋体" w:hAnsi="宋体" w:eastAsia="宋体" w:cs="宋体"/>
          <w:color w:val="000"/>
          <w:sz w:val="28"/>
          <w:szCs w:val="28"/>
        </w:rPr>
        <w:t xml:space="preserve">　　1.强化渔业执法力度。今年以来，渔政执法常态化开展渔政执法工作，开展渔政执法专项巡查68次，出动执法车辆68台次、执法人员348人次，悬挂宣传标语48条，发放宣传单5000张，张贴禁止毒鱼电鱼炸鱼公告150份，与沿河乡镇协作摸排电鱼人员，引导自行销毁电鱼工具，查处电鱼案件8起，扣缴涉案船只1艘，收缴各种电鱼工具18套，地笼125幅，拆除非法电鱼船18艘，立案查处2起毒鱼的违法案件，有效地打击了毒电鱼的违法行为。</w:t>
      </w:r>
    </w:p>
    <w:p>
      <w:pPr>
        <w:ind w:left="0" w:right="0" w:firstLine="560"/>
        <w:spacing w:before="450" w:after="450" w:line="312" w:lineRule="auto"/>
      </w:pPr>
      <w:r>
        <w:rPr>
          <w:rFonts w:ascii="宋体" w:hAnsi="宋体" w:eastAsia="宋体" w:cs="宋体"/>
          <w:color w:val="000"/>
          <w:sz w:val="28"/>
          <w:szCs w:val="28"/>
        </w:rPr>
        <w:t xml:space="preserve">　　3.积极开展水产品质量安全监管工作。加强渔业生产投入品监管力度，确保水产品安全生产，我局针对我市渔业生产的自身特点，着重加强对鳗鱼产品质量安全监管工作，特别注重养鳗企业用药制度的完善，规范养殖行为，杜绝使用违禁药物，确保我市水产品质量安全。</w:t>
      </w:r>
    </w:p>
    <w:p>
      <w:pPr>
        <w:ind w:left="0" w:right="0" w:firstLine="560"/>
        <w:spacing w:before="450" w:after="450" w:line="312" w:lineRule="auto"/>
      </w:pPr>
      <w:r>
        <w:rPr>
          <w:rFonts w:ascii="宋体" w:hAnsi="宋体" w:eastAsia="宋体" w:cs="宋体"/>
          <w:color w:val="000"/>
          <w:sz w:val="28"/>
          <w:szCs w:val="28"/>
        </w:rPr>
        <w:t xml:space="preserve">　　（六）强化农业生产投入品监管</w:t>
      </w:r>
    </w:p>
    <w:p>
      <w:pPr>
        <w:ind w:left="0" w:right="0" w:firstLine="560"/>
        <w:spacing w:before="450" w:after="450" w:line="312" w:lineRule="auto"/>
      </w:pPr>
      <w:r>
        <w:rPr>
          <w:rFonts w:ascii="宋体" w:hAnsi="宋体" w:eastAsia="宋体" w:cs="宋体"/>
          <w:color w:val="000"/>
          <w:sz w:val="28"/>
          <w:szCs w:val="28"/>
        </w:rPr>
        <w:t xml:space="preserve">　　1、认真规范兽用抗菌药和饲料生产经营和使用工作。坚持开展饲料、兽用抗菌药生产、经营、使用环节的专项治理行动工作，强化监督管理。组织力量重新对全市兽药经营企业进行GSP认证验收，对2家兽药经营企业发出整改意见，进一步强化兽药经营企业监管，对全市30多家较大规模养殖场进行了巡查督导，对1家规模场在使用兽药记录不规范提出整改意见，加强对养殖环节违规使用兽用抗菌药物行为监管。</w:t>
      </w:r>
    </w:p>
    <w:p>
      <w:pPr>
        <w:ind w:left="0" w:right="0" w:firstLine="560"/>
        <w:spacing w:before="450" w:after="450" w:line="312" w:lineRule="auto"/>
      </w:pPr>
      <w:r>
        <w:rPr>
          <w:rFonts w:ascii="宋体" w:hAnsi="宋体" w:eastAsia="宋体" w:cs="宋体"/>
          <w:color w:val="000"/>
          <w:sz w:val="28"/>
          <w:szCs w:val="28"/>
        </w:rPr>
        <w:t xml:space="preserve">　　2、强化农资监管。出台《农资打假专项治理行动实施方案》，扩大农资抽检范围，提高抽检密度，全年抽检农资105批次，有效防止不合格农资流入农业生产领域。农业执法工作重心下移，以是否经营假劣农资，未审定（登记）农资，标识标签不合格农资及禁、限用农资等为重点，对辖区内农资生产及网点实行拉网式检查，并认真做好检查记录，保证农资市场监管不留盲区死角。出动执法车辆189台次、执法人员940人次，清查整治各类农业生产基地、农资经营企业286家，对农资违法行为立案查处10起，罚没金额3万余元，参与农资纠纷调解8起，挽回农民经济损失10多万元。</w:t>
      </w:r>
    </w:p>
    <w:p>
      <w:pPr>
        <w:ind w:left="0" w:right="0" w:firstLine="560"/>
        <w:spacing w:before="450" w:after="450" w:line="312" w:lineRule="auto"/>
      </w:pPr>
      <w:r>
        <w:rPr>
          <w:rFonts w:ascii="宋体" w:hAnsi="宋体" w:eastAsia="宋体" w:cs="宋体"/>
          <w:color w:val="000"/>
          <w:sz w:val="28"/>
          <w:szCs w:val="28"/>
        </w:rPr>
        <w:t xml:space="preserve">　　3、落实农药经营许可制度，对我市范围内符合条件的农药经营者实行颁证管理。进一步落实进货查验制度、进销货台账制度、禁销禁限用高毒农药制度、过期失效农药专柜销售制度等，通过各经营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　&gt;　四、强化宣传，提高全民农业生产安全意识</w:t>
      </w:r>
    </w:p>
    <w:p>
      <w:pPr>
        <w:ind w:left="0" w:right="0" w:firstLine="560"/>
        <w:spacing w:before="450" w:after="450" w:line="312" w:lineRule="auto"/>
      </w:pPr>
      <w:r>
        <w:rPr>
          <w:rFonts w:ascii="宋体" w:hAnsi="宋体" w:eastAsia="宋体" w:cs="宋体"/>
          <w:color w:val="000"/>
          <w:sz w:val="28"/>
          <w:szCs w:val="28"/>
        </w:rPr>
        <w:t xml:space="preserve">　　1、在单位悬挂了宣传标语，并组织了农业系统干部学习习近平总书记关于安全生产的重要指示批示精神，中央和省里关于安全生产的决策部署，《安全生产法》和《江西省安全生产条例》《江西省安全生产事故隐患排查治理办法》等法律法规以及《中共中央国务院关于推进安全生产领域改革发展的意见》、《中共江西省委江西省人民政府关于推进安全生产领域改革发展的实施意见》等文件精神。</w:t>
      </w:r>
    </w:p>
    <w:p>
      <w:pPr>
        <w:ind w:left="0" w:right="0" w:firstLine="560"/>
        <w:spacing w:before="450" w:after="450" w:line="312" w:lineRule="auto"/>
      </w:pPr>
      <w:r>
        <w:rPr>
          <w:rFonts w:ascii="宋体" w:hAnsi="宋体" w:eastAsia="宋体" w:cs="宋体"/>
          <w:color w:val="000"/>
          <w:sz w:val="28"/>
          <w:szCs w:val="28"/>
        </w:rPr>
        <w:t xml:space="preserve">　　2、广泛宣传，强化培训。开展食品安全周宣传、放心农资下乡、送科技下乡、农村假冒伪劣食品专项整治、开展了赣州市食安问计于民调查等活动，发放了各项宣传单1000份。举办农药知识专题培训班，开展安全科学用药培训12期培训1200人次。积极开展“放心农资下乡”宣传活动，发放了宣传资料10000余份，发放宣传光盘110盒，接受群众现场咨询3000多人次，并通过电视、网络、报刊对活动进行了报道，通过宣传引导，进一步普及了《农产品质量安全法》、《种子法》、《渔业法》、《农药管理条例》、《兽药管理条例》等涉农法律法规，提高了人民群众对农业法律法规的认识，营造了专项整治活动良好的社会氛围。</w:t>
      </w:r>
    </w:p>
    <w:p>
      <w:pPr>
        <w:ind w:left="0" w:right="0" w:firstLine="560"/>
        <w:spacing w:before="450" w:after="450" w:line="312" w:lineRule="auto"/>
      </w:pPr>
      <w:r>
        <w:rPr>
          <w:rFonts w:ascii="宋体" w:hAnsi="宋体" w:eastAsia="宋体" w:cs="宋体"/>
          <w:color w:val="000"/>
          <w:sz w:val="28"/>
          <w:szCs w:val="28"/>
        </w:rPr>
        <w:t xml:space="preserve">　&gt;　五、存在的主要问题与下一步打算。</w:t>
      </w:r>
    </w:p>
    <w:p>
      <w:pPr>
        <w:ind w:left="0" w:right="0" w:firstLine="560"/>
        <w:spacing w:before="450" w:after="450" w:line="312" w:lineRule="auto"/>
      </w:pPr>
      <w:r>
        <w:rPr>
          <w:rFonts w:ascii="宋体" w:hAnsi="宋体" w:eastAsia="宋体" w:cs="宋体"/>
          <w:color w:val="000"/>
          <w:sz w:val="28"/>
          <w:szCs w:val="28"/>
        </w:rPr>
        <w:t xml:space="preserve">　　当前，我市农业安全生产总体形势向好，但我们也清醒认识到农业安全生产形势的严峻性、复杂性、长期性，安全隐患和安全薄弱环节仍然存在，还存在不少安全事故隐患和安全。一是部分企业和生产者缺乏安全意识。一些安全隐患和问题得不到及时发现和整改。二是执法监管力量相对薄弱。动物卫生监督、农产品质量安全监管等设备缺乏，执法力量不足。</w:t>
      </w:r>
    </w:p>
    <w:p>
      <w:pPr>
        <w:ind w:left="0" w:right="0" w:firstLine="560"/>
        <w:spacing w:before="450" w:after="450" w:line="312" w:lineRule="auto"/>
      </w:pPr>
      <w:r>
        <w:rPr>
          <w:rFonts w:ascii="宋体" w:hAnsi="宋体" w:eastAsia="宋体" w:cs="宋体"/>
          <w:color w:val="000"/>
          <w:sz w:val="28"/>
          <w:szCs w:val="28"/>
        </w:rPr>
        <w:t xml:space="preserve">　　在下步工作中，我们将继续加大安全生产监督检查力度、强化宣传培训，积极协调解决“监管力量不足”的问题。始终坚持“安全第一、预防为主、综合治理”的方针，紧紧围绕现代农业发展和农民增收目标，贯彻好安全生产工作的要求，深入落实安全生产责任制，加大安全隐患排查和专项整治力度，持续提高广大农民群众安全意识，全面落实各项安全生产措施，确保全市农业生产安全，促进全市农业发展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2025-06-20T10:40:12+08:00</dcterms:created>
  <dcterms:modified xsi:type="dcterms:W3CDTF">2025-06-20T10:40:12+08:00</dcterms:modified>
</cp:coreProperties>
</file>

<file path=docProps/custom.xml><?xml version="1.0" encoding="utf-8"?>
<Properties xmlns="http://schemas.openxmlformats.org/officeDocument/2006/custom-properties" xmlns:vt="http://schemas.openxmlformats.org/officeDocument/2006/docPropsVTypes"/>
</file>