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安全生产三年行动工作总结</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以年终总结、半年总结和季度总结最为常见和多用。今天为大家精心准备了安全生产三年行动工作总结，希望对大家有所帮助!　　安全生产三年行动工作总结　　&gt;一、加强领导，强化管理，保证安全生产工作落到实处　　为切实抓好安全生产工作，落实主体责任，成立...</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以年终总结、半年总结和季度总结最为常见和多用。今天为大家精心准备了安全生产三年行动工作总结，希望对大家有所帮助![_TAG_h2]　　安全生产三年行动工作总结</w:t>
      </w:r>
    </w:p>
    <w:p>
      <w:pPr>
        <w:ind w:left="0" w:right="0" w:firstLine="560"/>
        <w:spacing w:before="450" w:after="450" w:line="312" w:lineRule="auto"/>
      </w:pPr>
      <w:r>
        <w:rPr>
          <w:rFonts w:ascii="宋体" w:hAnsi="宋体" w:eastAsia="宋体" w:cs="宋体"/>
          <w:color w:val="000"/>
          <w:sz w:val="28"/>
          <w:szCs w:val="28"/>
        </w:rPr>
        <w:t xml:space="preserve">　　&gt;一、加强领导，强化管理，保证安全生产工作落到实处</w:t>
      </w:r>
    </w:p>
    <w:p>
      <w:pPr>
        <w:ind w:left="0" w:right="0" w:firstLine="560"/>
        <w:spacing w:before="450" w:after="450" w:line="312" w:lineRule="auto"/>
      </w:pPr>
      <w:r>
        <w:rPr>
          <w:rFonts w:ascii="宋体" w:hAnsi="宋体" w:eastAsia="宋体" w:cs="宋体"/>
          <w:color w:val="000"/>
          <w:sz w:val="28"/>
          <w:szCs w:val="28"/>
        </w:rPr>
        <w:t xml:space="preserve">　　为切实抓好安全生产工作，落实主体责任，成立了由局党组书记局长为安全生产直接责任人的领导小组，做到责任细分到人，措施到位。一是与各股室负责人、各被监管单位签订安全生产责任书，逐级落实，形成一级抓一级、一级对一级负责，安全生产工作齐抓共管的局面；二是督促企业依法配备专兼职安全生产管理人员，做到安全生产有人抓，有人管，全面落实安全生产责任制。一年来，由于领导到位，责任落实，措施得力，所管行业没有发生一起安全生产事故。</w:t>
      </w:r>
    </w:p>
    <w:p>
      <w:pPr>
        <w:ind w:left="0" w:right="0" w:firstLine="560"/>
        <w:spacing w:before="450" w:after="450" w:line="312" w:lineRule="auto"/>
      </w:pPr>
      <w:r>
        <w:rPr>
          <w:rFonts w:ascii="宋体" w:hAnsi="宋体" w:eastAsia="宋体" w:cs="宋体"/>
          <w:color w:val="000"/>
          <w:sz w:val="28"/>
          <w:szCs w:val="28"/>
        </w:rPr>
        <w:t xml:space="preserve">　&gt;　二、抓实抓好日常监督检查，消除安全事故隐患</w:t>
      </w:r>
    </w:p>
    <w:p>
      <w:pPr>
        <w:ind w:left="0" w:right="0" w:firstLine="560"/>
        <w:spacing w:before="450" w:after="450" w:line="312" w:lineRule="auto"/>
      </w:pPr>
      <w:r>
        <w:rPr>
          <w:rFonts w:ascii="宋体" w:hAnsi="宋体" w:eastAsia="宋体" w:cs="宋体"/>
          <w:color w:val="000"/>
          <w:sz w:val="28"/>
          <w:szCs w:val="28"/>
        </w:rPr>
        <w:t xml:space="preserve">　　202_年，在日常安全检查中，始终坚持做到“四个结合”:一是把特种设备安全生产监管与特种设备安全生产年活动结合起来，深入落实特种设备监管权力清单、责任清单，全面落实监管责任，查找监管漏洞和盲点，补齐监督指导安全隐患整改的短板。安排部署58家单位开展特种设备安全隐患自查自纠工作，针对发现的安全隐患，进行梳理、登记造册，并落实安全隐患整改监管责任人；紧紧依靠当地政府，组织专家、专业技术人员，帮助指导企业制定整改方案，督促企业落实整改隐患、整改措施、整改责任人，认真实施整改，及时消除安全隐患。</w:t>
      </w:r>
    </w:p>
    <w:p>
      <w:pPr>
        <w:ind w:left="0" w:right="0" w:firstLine="560"/>
        <w:spacing w:before="450" w:after="450" w:line="312" w:lineRule="auto"/>
      </w:pPr>
      <w:r>
        <w:rPr>
          <w:rFonts w:ascii="宋体" w:hAnsi="宋体" w:eastAsia="宋体" w:cs="宋体"/>
          <w:color w:val="000"/>
          <w:sz w:val="28"/>
          <w:szCs w:val="28"/>
        </w:rPr>
        <w:t xml:space="preserve">　　二是把特种设备安全生产监管与电梯安全攻坚战结合起来，对前期发现的5台存在安全隐患的电梯，在登记造册的基础上，加强监察督办力度，责成各监察机构，监督指导隐患单位，针对其存在的安全隐患有针对性的制定整改方案，落实整改，积极组织取得许可的单位及时进行整改，协调检验机构开通绿色通道，保质保量完成监督检查工作，目前已完成5台电梯的安全隐患整改。</w:t>
      </w:r>
    </w:p>
    <w:p>
      <w:pPr>
        <w:ind w:left="0" w:right="0" w:firstLine="560"/>
        <w:spacing w:before="450" w:after="450" w:line="312" w:lineRule="auto"/>
      </w:pPr>
      <w:r>
        <w:rPr>
          <w:rFonts w:ascii="宋体" w:hAnsi="宋体" w:eastAsia="宋体" w:cs="宋体"/>
          <w:color w:val="000"/>
          <w:sz w:val="28"/>
          <w:szCs w:val="28"/>
        </w:rPr>
        <w:t xml:space="preserve">　　三是把特种设备安全生产监管与节产品质量和认证工作结合起来，特别是针对液化气充气站，开展安全隐患排查治理和事故应急救援预案完善及演练工作和市场上销售的各类工业产品质量监管工作现场检查了工业产品销售经营部8家公检查电动车、电线电缆、暖手器等18件，建筑用砖抽查4家，6个批次。加强了产品的质量保证。</w:t>
      </w:r>
    </w:p>
    <w:p>
      <w:pPr>
        <w:ind w:left="0" w:right="0" w:firstLine="560"/>
        <w:spacing w:before="450" w:after="450" w:line="312" w:lineRule="auto"/>
      </w:pPr>
      <w:r>
        <w:rPr>
          <w:rFonts w:ascii="宋体" w:hAnsi="宋体" w:eastAsia="宋体" w:cs="宋体"/>
          <w:color w:val="000"/>
          <w:sz w:val="28"/>
          <w:szCs w:val="28"/>
        </w:rPr>
        <w:t xml:space="preserve">　　四是把特种设备安全生产监管与液化石油气钢瓶专项整治工作结合起来，在县人民政府的领导下，联合县住建局、应急管理局等单位，对我县液化石油气充装单位、使用液化气的餐饮单位、城乡结合部的居民区，进行了拉网式的排查和整治，现场监督检查了气瓶使用单位54家，检查气瓶86只，强制送检超检验周期气瓶0只，严厉打击了非法充装行为人的嚣张气焰，保障了我县液化石油气钢瓶的使用安全。</w:t>
      </w:r>
    </w:p>
    <w:p>
      <w:pPr>
        <w:ind w:left="0" w:right="0" w:firstLine="560"/>
        <w:spacing w:before="450" w:after="450" w:line="312" w:lineRule="auto"/>
      </w:pPr>
      <w:r>
        <w:rPr>
          <w:rFonts w:ascii="宋体" w:hAnsi="宋体" w:eastAsia="宋体" w:cs="宋体"/>
          <w:color w:val="000"/>
          <w:sz w:val="28"/>
          <w:szCs w:val="28"/>
        </w:rPr>
        <w:t xml:space="preserve">&gt;　　三、多措并举，强化宣传，推进社会共治</w:t>
      </w:r>
    </w:p>
    <w:p>
      <w:pPr>
        <w:ind w:left="0" w:right="0" w:firstLine="560"/>
        <w:spacing w:before="450" w:after="450" w:line="312" w:lineRule="auto"/>
      </w:pPr>
      <w:r>
        <w:rPr>
          <w:rFonts w:ascii="宋体" w:hAnsi="宋体" w:eastAsia="宋体" w:cs="宋体"/>
          <w:color w:val="000"/>
          <w:sz w:val="28"/>
          <w:szCs w:val="28"/>
        </w:rPr>
        <w:t xml:space="preserve">　　做好安全生产工作，抓安全教育是前提，因此把学习、宣传、贯彻《食品安全法》《特种设备安全法》《药品安全法》及相关安全知识作为抓好安全生产工作的一项重要任务来抓。</w:t>
      </w:r>
    </w:p>
    <w:p>
      <w:pPr>
        <w:ind w:left="0" w:right="0" w:firstLine="560"/>
        <w:spacing w:before="450" w:after="450" w:line="312" w:lineRule="auto"/>
      </w:pPr>
      <w:r>
        <w:rPr>
          <w:rFonts w:ascii="宋体" w:hAnsi="宋体" w:eastAsia="宋体" w:cs="宋体"/>
          <w:color w:val="000"/>
          <w:sz w:val="28"/>
          <w:szCs w:val="28"/>
        </w:rPr>
        <w:t xml:space="preserve">　　（一）创新宣传方式，提升宣传效果。充分利用电视、网络等多种媒介，以3?15消费者权益日、食品安全宣传周、安全生产月、民族团结进步宣传月、安全用药月、科普宣传周及扫黑除恶、创建省级食品安全示范县等有利时机，通过设立咨询台、摆放展板、电子屏、发放资料等多种形式，广泛开展宣传培训活动，强化对食品药品、质量安全工作重大意义的宣传和引导，提高公众的知晓率和参与率。全年通过以查代训的方式培训各类食品经营人员856人次，发放各种知识资料1350余份，展出宣传板38块次，悬挂横幅15条次。</w:t>
      </w:r>
    </w:p>
    <w:p>
      <w:pPr>
        <w:ind w:left="0" w:right="0" w:firstLine="560"/>
        <w:spacing w:before="450" w:after="450" w:line="312" w:lineRule="auto"/>
      </w:pPr>
      <w:r>
        <w:rPr>
          <w:rFonts w:ascii="宋体" w:hAnsi="宋体" w:eastAsia="宋体" w:cs="宋体"/>
          <w:color w:val="000"/>
          <w:sz w:val="28"/>
          <w:szCs w:val="28"/>
        </w:rPr>
        <w:t xml:space="preserve">　　（二）畅通投诉举报渠道。以提高消费维权水平，解决消费者最关心、最直接、最现实的利益问题为出发点，不断提升消费维权工作效能，让消费者安全消费、放心消费、舒心消费，全年共张贴12315消费提示500余张，受理办结12315消费投诉4件，为消费者挽回经济损失4573元；受理办结投诉案1件，处行政罚款1500元。</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安全生产、守法经营意识薄弱。通过梳理安全生产监管，我县特种设备生产使用单位比较普遍存在的是法人或者是主要经营负责人对特种设备安全生产法律法规学习严重不足，只重宣传，将安全生产挂在嘴上，贴在墙上，没有落实到生产经营活动中，违法经营状况屡禁不止。</w:t>
      </w:r>
    </w:p>
    <w:p>
      <w:pPr>
        <w:ind w:left="0" w:right="0" w:firstLine="560"/>
        <w:spacing w:before="450" w:after="450" w:line="312" w:lineRule="auto"/>
      </w:pPr>
      <w:r>
        <w:rPr>
          <w:rFonts w:ascii="宋体" w:hAnsi="宋体" w:eastAsia="宋体" w:cs="宋体"/>
          <w:color w:val="000"/>
          <w:sz w:val="28"/>
          <w:szCs w:val="28"/>
        </w:rPr>
        <w:t xml:space="preserve">　　（二）安全生产管理水平滞后。而特种设备生产使用单位的安全管理人员和专业技术人员的数量和质量跟不上经济发展的脚步，安全管理水平参差不齐，存在安全隐患。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　　（三）部分电梯使用单位存在维保人员不在岗的情况，一旦发生电梯锁人事件，在第一时间找不到开电梯的人员，存在安全隐患。</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一是在县安委会的组织下，与应急、住建、公安等部门建立联动机制，形成监管合力，将特种设备安全生产监管持之以恒的搞下去，形成高压态势。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　　二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　　四是要积极创新监管模式，将液化石油气钢瓶溯源监管、电梯安全综合服务平台建设，形成长效动态监管新机制。保证我县特种设备使用安全，保障广大人民群众的人身财产安全，维护我县经济社会和谐稳定。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安全生产三年行动工作总结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认真贯彻落实党中央、国务院和区市县党委、政府关于安全生产工作的决策部署，紧密结合实际，研究制定了《贺兰县人力资源和社会保障局关于贯彻落实安全生产专项整治三年行动的方案》。利用党组会、二五晨会组织学习《习近平关于总体国家安全观论述摘编》、《总体国家安全观干部读本》、《全面践行总体国家安全观》部分内容以及习近平总书记关于安全生产的重要指示和李克强总理的重要批示精神、国务院安委会、自治区安全生产电视电话会议精神、自治区、×市×年消防工作会议精神、全区安全生产电视电话会议暨×年自治区安委会第一次全体（扩大）会议精神，进一步统一思想，提高做好新形势下安全工作的能力和水平整体水平提升。</w:t>
      </w:r>
    </w:p>
    <w:p>
      <w:pPr>
        <w:ind w:left="0" w:right="0" w:firstLine="560"/>
        <w:spacing w:before="450" w:after="450" w:line="312" w:lineRule="auto"/>
      </w:pPr>
      <w:r>
        <w:rPr>
          <w:rFonts w:ascii="宋体" w:hAnsi="宋体" w:eastAsia="宋体" w:cs="宋体"/>
          <w:color w:val="000"/>
          <w:sz w:val="28"/>
          <w:szCs w:val="28"/>
        </w:rPr>
        <w:t xml:space="preserve">　　（二）加强组织领导，健全工作机制</w:t>
      </w:r>
    </w:p>
    <w:p>
      <w:pPr>
        <w:ind w:left="0" w:right="0" w:firstLine="560"/>
        <w:spacing w:before="450" w:after="450" w:line="312" w:lineRule="auto"/>
      </w:pPr>
      <w:r>
        <w:rPr>
          <w:rFonts w:ascii="宋体" w:hAnsi="宋体" w:eastAsia="宋体" w:cs="宋体"/>
          <w:color w:val="000"/>
          <w:sz w:val="28"/>
          <w:szCs w:val="28"/>
        </w:rPr>
        <w:t xml:space="preserve">　　把安全生产纳入全年工作的总体规划之中。局党组按照“党政同责、一岗双责、齐抓共管、失职追责”的要求，局属各单位、机关和各股室都建立了由主要负责人全面抓、负总责，分管领导具体抓、专门盯，各部门负责人带头自查，各安全管理人员具体落实的安全生产责任制。以夯实安全生产基层基础为保障，牢固树立好中求快、快中求安的工作理念，层层落实安全责任，形成了“横向到边、纵向到底、责任到人、不留死角”的安全工作网络，完善和落实安全生产责任制，加强安全生产管理，确保安全监管全覆盖。</w:t>
      </w:r>
    </w:p>
    <w:p>
      <w:pPr>
        <w:ind w:left="0" w:right="0" w:firstLine="560"/>
        <w:spacing w:before="450" w:after="450" w:line="312" w:lineRule="auto"/>
      </w:pPr>
      <w:r>
        <w:rPr>
          <w:rFonts w:ascii="宋体" w:hAnsi="宋体" w:eastAsia="宋体" w:cs="宋体"/>
          <w:color w:val="000"/>
          <w:sz w:val="28"/>
          <w:szCs w:val="28"/>
        </w:rPr>
        <w:t xml:space="preserve">　　（三）加强职业技能培训，提升从业人员专业素质</w:t>
      </w:r>
    </w:p>
    <w:p>
      <w:pPr>
        <w:ind w:left="0" w:right="0" w:firstLine="560"/>
        <w:spacing w:before="450" w:after="450" w:line="312" w:lineRule="auto"/>
      </w:pPr>
      <w:r>
        <w:rPr>
          <w:rFonts w:ascii="宋体" w:hAnsi="宋体" w:eastAsia="宋体" w:cs="宋体"/>
          <w:color w:val="000"/>
          <w:sz w:val="28"/>
          <w:szCs w:val="28"/>
        </w:rPr>
        <w:t xml:space="preserve">　　受疫情影响，今年职业技能培训采用“线上线下”相结合的方式进行，线下职业技能培训自×月份起陆续开展。截止目前，共开展城乡劳动力职业技能培训×期共×人，其中线上职业技能培训×期×人，线下职业技能培训×期×人，均将安全生产和消防法律法规纳入职业技能培训内容，切实对安全生产和消防安全工作提供支持和保障。</w:t>
      </w:r>
    </w:p>
    <w:p>
      <w:pPr>
        <w:ind w:left="0" w:right="0" w:firstLine="560"/>
        <w:spacing w:before="450" w:after="450" w:line="312" w:lineRule="auto"/>
      </w:pPr>
      <w:r>
        <w:rPr>
          <w:rFonts w:ascii="宋体" w:hAnsi="宋体" w:eastAsia="宋体" w:cs="宋体"/>
          <w:color w:val="000"/>
          <w:sz w:val="28"/>
          <w:szCs w:val="28"/>
        </w:rPr>
        <w:t xml:space="preserve">　　（四）落实监管职能，开展安全检查</w:t>
      </w:r>
    </w:p>
    <w:p>
      <w:pPr>
        <w:ind w:left="0" w:right="0" w:firstLine="560"/>
        <w:spacing w:before="450" w:after="450" w:line="312" w:lineRule="auto"/>
      </w:pPr>
      <w:r>
        <w:rPr>
          <w:rFonts w:ascii="宋体" w:hAnsi="宋体" w:eastAsia="宋体" w:cs="宋体"/>
          <w:color w:val="000"/>
          <w:sz w:val="28"/>
          <w:szCs w:val="28"/>
        </w:rPr>
        <w:t xml:space="preserve">　　一是社保中心和工伤认定办公室相互配合，认真做好基本医疗工伤保险经办管理专项工作，严格执行《工伤保险条例》，遵守工伤认定政策法规，规范业务经办流程，完善工伤认定、工伤保险岗位职责，按照政策规定和业务经办程序对工伤认定人员和参保单位申报的资料进行认真审核，确保工作顺利完成。截止×月底，全县工伤保险参保×人，完成全年目标任务的×%，其中“同舟计划”建筑施工企业在建、新建项目×家×人全部参保，参保率×%；全县累计发生工伤×人次，支付工伤保险待遇×万元；为×名定期领取工伤待遇人员发放待遇×万元。</w:t>
      </w:r>
    </w:p>
    <w:p>
      <w:pPr>
        <w:ind w:left="0" w:right="0" w:firstLine="560"/>
        <w:spacing w:before="450" w:after="450" w:line="312" w:lineRule="auto"/>
      </w:pPr>
      <w:r>
        <w:rPr>
          <w:rFonts w:ascii="宋体" w:hAnsi="宋体" w:eastAsia="宋体" w:cs="宋体"/>
          <w:color w:val="000"/>
          <w:sz w:val="28"/>
          <w:szCs w:val="28"/>
        </w:rPr>
        <w:t xml:space="preserve">　　二是对工伤事故发生率比较高的用人单位，向县安委会发出加强安全监管的函，建议加强日常安全生产监督管理工作。开展政策宣传，利用工伤认定下企业调查取证的时机，向企业、职工进行工伤保险及疫情防控知识宣传。截止目前，共进行工伤调查×次。严格规范工伤认定申请、受理、举证、取证等程序，保证工伤认定案件定性准确，截至×月底，共计受理工伤认定案件×件，其中予以认定×件，不予认定×件，中止工伤认定程序×件，终止工伤认定程序×件，×件正在调查。</w:t>
      </w:r>
    </w:p>
    <w:p>
      <w:pPr>
        <w:ind w:left="0" w:right="0" w:firstLine="560"/>
        <w:spacing w:before="450" w:after="450" w:line="312" w:lineRule="auto"/>
      </w:pPr>
      <w:r>
        <w:rPr>
          <w:rFonts w:ascii="宋体" w:hAnsi="宋体" w:eastAsia="宋体" w:cs="宋体"/>
          <w:color w:val="000"/>
          <w:sz w:val="28"/>
          <w:szCs w:val="28"/>
        </w:rPr>
        <w:t xml:space="preserve">　　三是我局成立了以主要负责人任组长，分管领导及党组成员为副组长的安全生产检查工作组，对各培训机构和劳务派遣企业下发《关于组织开展安全生产检查的通知》，以自查自改和集中检查的方式对各培训机构和劳务派遣企业安全生产和消防安全情况进行检查，并对排查结果进行通报。检查的×家企业及培训学校中，×所学校锅炉房工作人员没有专业司炉证，消防管道报送了整改计划但未实施，×家企业灭火器配置较少，安全生产制度未上墙，×家企业周末无值班人员，×家企业有门面办公地点在外地无法检查，×所企业无固定办公场所，×所职业学校已搬离贺兰，×家企业已搬离贺兰，×所学校因为放假无人办公无法检查，剩余企业均无安全问题。对检查出的问题，要求逐一梳理，逐一整改，并上报整改情况台账，确保安全整改落地落实，按要求整改到位。</w:t>
      </w:r>
    </w:p>
    <w:p>
      <w:pPr>
        <w:ind w:left="0" w:right="0" w:firstLine="560"/>
        <w:spacing w:before="450" w:after="450" w:line="312" w:lineRule="auto"/>
      </w:pPr>
      <w:r>
        <w:rPr>
          <w:rFonts w:ascii="宋体" w:hAnsi="宋体" w:eastAsia="宋体" w:cs="宋体"/>
          <w:color w:val="000"/>
          <w:sz w:val="28"/>
          <w:szCs w:val="28"/>
        </w:rPr>
        <w:t xml:space="preserve">　　（五）加强安全预防，落实问题整改</w:t>
      </w:r>
    </w:p>
    <w:p>
      <w:pPr>
        <w:ind w:left="0" w:right="0" w:firstLine="560"/>
        <w:spacing w:before="450" w:after="450" w:line="312" w:lineRule="auto"/>
      </w:pPr>
      <w:r>
        <w:rPr>
          <w:rFonts w:ascii="宋体" w:hAnsi="宋体" w:eastAsia="宋体" w:cs="宋体"/>
          <w:color w:val="000"/>
          <w:sz w:val="28"/>
          <w:szCs w:val="28"/>
        </w:rPr>
        <w:t xml:space="preserve">　　一是积极开展“安全生产月”、“安全生产万里行”活动，制定实施方案，明确责任分工，对活动进行安排部署，通过各种形式有效方法，普及安全生产和消防事故的预防和应急救援知识，加强隐患排查工作，定期对各类设备进行检查、测试，并做好记录，针对检查中发现的问题，及时进行整改和治理。二是严格落实值班值守制度，加强应急值班值守和信息报送，落实全国“两会”、重点节假日期间×小时专人值班和领导带班制度，扎实做好“两维稳和安全工作，确保信息畅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一是应急处置能力还需提高，重大突发公共安全事件处理中的协调配合有待进一步加强。二是安全风险排查治理需进一步加强，确保对安全隐患进行及时整改和治理。</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加强工作责任落实。牢固树立安全发展理念，落实“党政同责、一岗双责、齐抓共管、失职追责”要求，按照管行业必须管安全、管业务必须管安全、管生产经营必须管安全和谁主管谁负责的原则，严格落实安全生产属地管理责任、部门监管责任、企业主体责任，进一步强化红线意识和底线思维，以高度的责任感、自觉性和主动性，切实抓好人力资源社会保障系统的安全生产工作。</w:t>
      </w:r>
    </w:p>
    <w:p>
      <w:pPr>
        <w:ind w:left="0" w:right="0" w:firstLine="560"/>
        <w:spacing w:before="450" w:after="450" w:line="312" w:lineRule="auto"/>
      </w:pPr>
      <w:r>
        <w:rPr>
          <w:rFonts w:ascii="宋体" w:hAnsi="宋体" w:eastAsia="宋体" w:cs="宋体"/>
          <w:color w:val="000"/>
          <w:sz w:val="28"/>
          <w:szCs w:val="28"/>
        </w:rPr>
        <w:t xml:space="preserve">　　（二）修订完善安全事故应急预案。根据实际需要对预案进行修订完善，逐步形成规范的事故灾难、劳动保障群体性突发事件的标准体系，提升各部门在处理安全事故中的协调度、配合度。</w:t>
      </w:r>
    </w:p>
    <w:p>
      <w:pPr>
        <w:ind w:left="0" w:right="0" w:firstLine="560"/>
        <w:spacing w:before="450" w:after="450" w:line="312" w:lineRule="auto"/>
      </w:pPr>
      <w:r>
        <w:rPr>
          <w:rFonts w:ascii="宋体" w:hAnsi="宋体" w:eastAsia="宋体" w:cs="宋体"/>
          <w:color w:val="000"/>
          <w:sz w:val="28"/>
          <w:szCs w:val="28"/>
        </w:rPr>
        <w:t xml:space="preserve">　　（三）加强安全隐患排查工作。对安全隐患及时进行整改和治理。同时逐渐建立、完善风险隐患排查治理长效制度，及时落实相关预防措施和整改方案，不断消除危险源，将安全事故消灭在萌芽状态。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　　安全生产三年行动工作总结</w:t>
      </w:r>
    </w:p>
    <w:p>
      <w:pPr>
        <w:ind w:left="0" w:right="0" w:firstLine="560"/>
        <w:spacing w:before="450" w:after="450" w:line="312" w:lineRule="auto"/>
      </w:pPr>
      <w:r>
        <w:rPr>
          <w:rFonts w:ascii="宋体" w:hAnsi="宋体" w:eastAsia="宋体" w:cs="宋体"/>
          <w:color w:val="000"/>
          <w:sz w:val="28"/>
          <w:szCs w:val="28"/>
        </w:rPr>
        <w:t xml:space="preserve">　&gt;　一、积极动员，安排部署</w:t>
      </w:r>
    </w:p>
    <w:p>
      <w:pPr>
        <w:ind w:left="0" w:right="0" w:firstLine="560"/>
        <w:spacing w:before="450" w:after="450" w:line="312" w:lineRule="auto"/>
      </w:pPr>
      <w:r>
        <w:rPr>
          <w:rFonts w:ascii="宋体" w:hAnsi="宋体" w:eastAsia="宋体" w:cs="宋体"/>
          <w:color w:val="000"/>
          <w:sz w:val="28"/>
          <w:szCs w:val="28"/>
        </w:rPr>
        <w:t xml:space="preserve">　　我单位及时召开会议，结合“五个坚持治理”安排制定详细工作计划，为确保活动顺利开展并取得实效，特成立了以项目经理为组长、项目技术负责人、安全科负责人为副组长、各科室负责人为成员的工作领导小组，具体负责此项活动的安排部署、检查等。</w:t>
      </w:r>
    </w:p>
    <w:p>
      <w:pPr>
        <w:ind w:left="0" w:right="0" w:firstLine="560"/>
        <w:spacing w:before="450" w:after="450" w:line="312" w:lineRule="auto"/>
      </w:pPr>
      <w:r>
        <w:rPr>
          <w:rFonts w:ascii="宋体" w:hAnsi="宋体" w:eastAsia="宋体" w:cs="宋体"/>
          <w:color w:val="000"/>
          <w:sz w:val="28"/>
          <w:szCs w:val="28"/>
        </w:rPr>
        <w:t xml:space="preserve">&gt;　　二、积极参与，活动组织与实施</w:t>
      </w:r>
    </w:p>
    <w:p>
      <w:pPr>
        <w:ind w:left="0" w:right="0" w:firstLine="560"/>
        <w:spacing w:before="450" w:after="450" w:line="312" w:lineRule="auto"/>
      </w:pPr>
      <w:r>
        <w:rPr>
          <w:rFonts w:ascii="宋体" w:hAnsi="宋体" w:eastAsia="宋体" w:cs="宋体"/>
          <w:color w:val="000"/>
          <w:sz w:val="28"/>
          <w:szCs w:val="28"/>
        </w:rPr>
        <w:t xml:space="preserve">　　1、8月11日-月13项目分别组织开展了安全生产工作分析和安全生产总结会，会议上项目经理明确提出，安全生产人人有责，我们不仅在行动要重视在思想上更不能麻痹大意。</w:t>
      </w:r>
    </w:p>
    <w:p>
      <w:pPr>
        <w:ind w:left="0" w:right="0" w:firstLine="560"/>
        <w:spacing w:before="450" w:after="450" w:line="312" w:lineRule="auto"/>
      </w:pPr>
      <w:r>
        <w:rPr>
          <w:rFonts w:ascii="宋体" w:hAnsi="宋体" w:eastAsia="宋体" w:cs="宋体"/>
          <w:color w:val="000"/>
          <w:sz w:val="28"/>
          <w:szCs w:val="28"/>
        </w:rPr>
        <w:t xml:space="preserve">　　2、8月14日由安全室牵头在项目会议室组织全员签订了安全生产承诺书和安全生产责任制，安全生产责任制是企业的基本安全制度，是安全规章制度的核心，他的实质是安全生产人人有责。明确了各级安全生产职责。通过对安全生产责任制的关切和落实及安全技术交底有效的提高全体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　　3、8月16日由安全室牵头组织全体员工学习习主席的安全生产重要文件精神，以及观看相关新闻视频等提高安全意识。</w:t>
      </w:r>
    </w:p>
    <w:p>
      <w:pPr>
        <w:ind w:left="0" w:right="0" w:firstLine="560"/>
        <w:spacing w:before="450" w:after="450" w:line="312" w:lineRule="auto"/>
      </w:pPr>
      <w:r>
        <w:rPr>
          <w:rFonts w:ascii="宋体" w:hAnsi="宋体" w:eastAsia="宋体" w:cs="宋体"/>
          <w:color w:val="000"/>
          <w:sz w:val="28"/>
          <w:szCs w:val="28"/>
        </w:rPr>
        <w:t xml:space="preserve">　　4、8月19日项目组织全体员工施工队在项目会议室开展一次防汛应急培训桌面演练，通过此次演练能够预防我项目在遭受强暴雨时，能够在最短的时间内充分发挥安全保障机制的作用、快速、高效、有序的进行抢险救援工作。进一步的普及防汛安全知识，增强员工的防汛安全防范意识。</w:t>
      </w:r>
    </w:p>
    <w:p>
      <w:pPr>
        <w:ind w:left="0" w:right="0" w:firstLine="560"/>
        <w:spacing w:before="450" w:after="450" w:line="312" w:lineRule="auto"/>
      </w:pPr>
      <w:r>
        <w:rPr>
          <w:rFonts w:ascii="宋体" w:hAnsi="宋体" w:eastAsia="宋体" w:cs="宋体"/>
          <w:color w:val="000"/>
          <w:sz w:val="28"/>
          <w:szCs w:val="28"/>
        </w:rPr>
        <w:t xml:space="preserve">　　5、8月20日由项目经理带队项目员工全员参与每月安全生产检查工作，通过集中找问题找隐患提高大家的安全生产意识和对安全隐患敏感性从而在思想上提高大家对安全生产的重要性和必要性，本次检查出2项问题，电箱们未上锁，临边防护问题2项主要是危险场地未拉设安全警示带。以上问题体现在员工对安全隐患的认识高度不够，思想的麻痹才是安全生产中最可怕和最大的隐患。</w:t>
      </w:r>
    </w:p>
    <w:p>
      <w:pPr>
        <w:ind w:left="0" w:right="0" w:firstLine="560"/>
        <w:spacing w:before="450" w:after="450" w:line="312" w:lineRule="auto"/>
      </w:pPr>
      <w:r>
        <w:rPr>
          <w:rFonts w:ascii="宋体" w:hAnsi="宋体" w:eastAsia="宋体" w:cs="宋体"/>
          <w:color w:val="000"/>
          <w:sz w:val="28"/>
          <w:szCs w:val="28"/>
        </w:rPr>
        <w:t xml:space="preserve">　　三、通过这次的工作开展，虽取得了较好成绩，但离上级要求要有很大差距。为此，我们要以安全生产标准化达标创建和落实企业主体责任活动为契机，在今后的安全生产工作中，强化管理，狠抓落实，努力建立领导负责、分级管理、层层把关、自我约束、共同监督、持续改进的长效安全生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2025-06-20T19:12:37+08:00</dcterms:created>
  <dcterms:modified xsi:type="dcterms:W3CDTF">2025-06-20T19:12:37+08:00</dcterms:modified>
</cp:coreProperties>
</file>

<file path=docProps/custom.xml><?xml version="1.0" encoding="utf-8"?>
<Properties xmlns="http://schemas.openxmlformats.org/officeDocument/2006/custom-properties" xmlns:vt="http://schemas.openxmlformats.org/officeDocument/2006/docPropsVTypes"/>
</file>