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年度生产工人工作总结(合集33篇)</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年度生产工人工作总结1&gt;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而...</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年度生产工人工作总结1</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年度生产工人工作总结2</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年度生产工人工作总结3</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于2月12日-26日停车检修。由于加工时间短，故本月加工量与去年同期相比大幅下降。本月公司能耗为标油/吨原油，与去年同期标油/吨原油相比上升了。主要原因是今年二月份装提前大修所致.</w:t>
      </w:r>
    </w:p>
    <w:p>
      <w:pPr>
        <w:ind w:left="0" w:right="0" w:firstLine="560"/>
        <w:spacing w:before="450" w:after="450" w:line="312" w:lineRule="auto"/>
      </w:pPr>
      <w:r>
        <w:rPr>
          <w:rFonts w:ascii="宋体" w:hAnsi="宋体" w:eastAsia="宋体" w:cs="宋体"/>
          <w:color w:val="000"/>
          <w:sz w:val="28"/>
          <w:szCs w:val="28"/>
        </w:rPr>
        <w:t xml:space="preserve">本月装与公司能耗与上月相比,均有所上升,主要原因是今年二月装大修所致.</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沥青装本月馏出口合格率为%，累计%，工艺指标执行率%，累计%。</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4、根据20xx年度及20xx年度资源配的实际情况，完成了20xx年度沥青装、污水处理车间、生产部、储运车间的目标责任书的编制。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&gt;二、下月工作打算</w:t>
      </w:r>
    </w:p>
    <w:p>
      <w:pPr>
        <w:ind w:left="0" w:right="0" w:firstLine="560"/>
        <w:spacing w:before="450" w:after="450" w:line="312" w:lineRule="auto"/>
      </w:pPr>
      <w:r>
        <w:rPr>
          <w:rFonts w:ascii="宋体" w:hAnsi="宋体" w:eastAsia="宋体" w:cs="宋体"/>
          <w:color w:val="000"/>
          <w:sz w:val="28"/>
          <w:szCs w:val="28"/>
        </w:rPr>
        <w:t xml:space="preserve">1、抓好安全生产管理，做好装大修后的生产管理工作，3月份沥青装加工原油9万吨。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年度生产工人工作总结4</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x品（包括xx件）共生产375215极↑，xx包括xx件）产品共生产107888极↓，xx品共生产20xx8台↑，xx品共生产28254台↑，xx品共生产40400极↓。外购xx品共入库34107台↑，xx品共入库1645台↑，xx品共入库331台↑，xx品共入库2475↑台，xx品共入库1748台↑，xx品共入库12043台↓、xx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另外，车间组织利用不常用的焊机改造成焊接xx品静触头的设备，避免了以往xxxx品在某些焊接工序上存在着人员设备上的冲突，现在二种产品可以由不同人员在二台设备上同步加工，大大提高了生产效率。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&gt;二、按5s进行现场管理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&gt;三、制定并实施车间各项工作流程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&gt;四、减少不必要返修工序，控制返修工时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2、外购部件的供应问题应尽早解决。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x%，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年度生产工人工作总结6</w:t>
      </w:r>
    </w:p>
    <w:p>
      <w:pPr>
        <w:ind w:left="0" w:right="0" w:firstLine="560"/>
        <w:spacing w:before="450" w:after="450" w:line="312" w:lineRule="auto"/>
      </w:pPr>
      <w:r>
        <w:rPr>
          <w:rFonts w:ascii="宋体" w:hAnsi="宋体" w:eastAsia="宋体" w:cs="宋体"/>
          <w:color w:val="000"/>
          <w:sz w:val="28"/>
          <w:szCs w:val="28"/>
        </w:rPr>
        <w:t xml:space="preserve">在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x月份：</w:t>
      </w:r>
    </w:p>
    <w:p>
      <w:pPr>
        <w:ind w:left="0" w:right="0" w:firstLine="560"/>
        <w:spacing w:before="450" w:after="450" w:line="312" w:lineRule="auto"/>
      </w:pPr>
      <w:r>
        <w:rPr>
          <w:rFonts w:ascii="宋体" w:hAnsi="宋体" w:eastAsia="宋体" w:cs="宋体"/>
          <w:color w:val="000"/>
          <w:sz w:val="28"/>
          <w:szCs w:val="28"/>
        </w:rPr>
        <w:t xml:space="preserve">&gt;一、xx月份的施工进展情况</w:t>
      </w:r>
    </w:p>
    <w:p>
      <w:pPr>
        <w:ind w:left="0" w:right="0" w:firstLine="560"/>
        <w:spacing w:before="450" w:after="450" w:line="312" w:lineRule="auto"/>
      </w:pPr>
      <w:r>
        <w:rPr>
          <w:rFonts w:ascii="宋体" w:hAnsi="宋体" w:eastAsia="宋体" w:cs="宋体"/>
          <w:color w:val="000"/>
          <w:sz w:val="28"/>
          <w:szCs w:val="28"/>
        </w:rPr>
        <w:t xml:space="preserve">x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&gt;二、工程进入正式的结构施工安全生产管理不容忽视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但是总承包单位的安全管理人员没有做到这一点，新进场农民工已经进场尽一个月而三级安全教育却没有跟上，到xx月x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x月x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&gt;三、如何搞好施工现场文明施工工作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在总承包单位与建设单位签订的中条规定了，“承包人在工程施工期间，应当采取保持施工现场平整，材料堆放整齐”。但是总包单位已经违反了承包合同之规定要求。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&gt;四、怎样才能做好一名合格的安全管理人员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年度生产工人工作总结7</w:t>
      </w:r>
    </w:p>
    <w:p>
      <w:pPr>
        <w:ind w:left="0" w:right="0" w:firstLine="560"/>
        <w:spacing w:before="450" w:after="450" w:line="312" w:lineRule="auto"/>
      </w:pPr>
      <w:r>
        <w:rPr>
          <w:rFonts w:ascii="宋体" w:hAnsi="宋体" w:eastAsia="宋体" w:cs="宋体"/>
          <w:color w:val="000"/>
          <w:sz w:val="28"/>
          <w:szCs w:val="28"/>
        </w:rPr>
        <w:t xml:space="preserve">时光荏苒，XX年一眨眼又过去了，回首过去的这一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一、在工作上，围绕公司的逐步实行半動化/自動化高效率的生產模式发展，以客为先，优质高效，持续改善为中心工作，按照相关标准，严以律己，较好的完成各项工作任务，这一大半年来主要工作表现如下：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年度生产工人工作总结8</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&gt;三、下月：</w:t>
      </w:r>
    </w:p>
    <w:p>
      <w:pPr>
        <w:ind w:left="0" w:right="0" w:firstLine="560"/>
        <w:spacing w:before="450" w:after="450" w:line="312" w:lineRule="auto"/>
      </w:pPr>
      <w:r>
        <w:rPr>
          <w:rFonts w:ascii="宋体" w:hAnsi="宋体" w:eastAsia="宋体" w:cs="宋体"/>
          <w:color w:val="000"/>
          <w:sz w:val="28"/>
          <w:szCs w:val="28"/>
        </w:rPr>
        <w:t xml:space="preserve">1、组织员工签定20xx年度x季度安全承诺。</w:t>
      </w:r>
    </w:p>
    <w:p>
      <w:pPr>
        <w:ind w:left="0" w:right="0" w:firstLine="560"/>
        <w:spacing w:before="450" w:after="450" w:line="312" w:lineRule="auto"/>
      </w:pPr>
      <w:r>
        <w:rPr>
          <w:rFonts w:ascii="宋体" w:hAnsi="宋体" w:eastAsia="宋体" w:cs="宋体"/>
          <w:color w:val="000"/>
          <w:sz w:val="28"/>
          <w:szCs w:val="28"/>
        </w:rPr>
        <w:t xml:space="preserve">2、合理按排前的设备维护工作及检修清理作业，保证节日期间的生产设备正常运行。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年度生产工人工作总结9</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年度生产工人工作总结10</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&gt;一、坚持学习制度，业务素质不断提高</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通过学习使自己的会计、信贷等金融业务知识得到进一步充实，遵纪守法意识和执行各项规章制度的自觉性进一步增强。组织纪律上能够按照《中国农业银行员工违犯规章制度(暂行)办法》和《XX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w:t>
      </w:r>
    </w:p>
    <w:p>
      <w:pPr>
        <w:ind w:left="0" w:right="0" w:firstLine="560"/>
        <w:spacing w:before="450" w:after="450" w:line="312" w:lineRule="auto"/>
      </w:pPr>
      <w:r>
        <w:rPr>
          <w:rFonts w:ascii="宋体" w:hAnsi="宋体" w:eastAsia="宋体" w:cs="宋体"/>
          <w:color w:val="000"/>
          <w:sz w:val="28"/>
          <w:szCs w:val="28"/>
        </w:rPr>
        <w:t xml:space="preserve">&gt;二、认真履行职责，出色完成各项工作任务</w:t>
      </w:r>
    </w:p>
    <w:p>
      <w:pPr>
        <w:ind w:left="0" w:right="0" w:firstLine="560"/>
        <w:spacing w:before="450" w:after="450" w:line="312" w:lineRule="auto"/>
      </w:pPr>
      <w:r>
        <w:rPr>
          <w:rFonts w:ascii="宋体" w:hAnsi="宋体" w:eastAsia="宋体" w:cs="宋体"/>
          <w:color w:val="000"/>
          <w:sz w:val="28"/>
          <w:szCs w:val="28"/>
        </w:rPr>
        <w:t xml:space="preserve">由于工作调动的原因，去年我先后在胜利分理处和+++分理处工作工作。这两个分理处是业务相对较忙的。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20xx年是农行实施股份制改革，业务经营实现重大转型的关键一年。新的一年里我为自己制定了新的目标，那就是要加紧学习，更好的充实自己，以饱满的精神状态来迎接新时期的挑战。同时。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年度生产工人工作总结11</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xx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1、全面优化生产模式，以6S及“精炼工序”为方法，以计划配料、成品包装为上下管控点，调整、优化现有作业流程及工位配置，从而提高劳动生产率、降低人工成本。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2、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3、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4、配合财务部门，建立产品损耗率考核指标。在配料管理基础上，上半年积累产品损耗数据并模拟考核，下半年以班组为单位进行考核。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5、配合人力资源部，建立劳动生产率考核指标。计划上半年积累一手基础产量/人数对应数据，下半年建成岗位职数对应模型并以此为基础进行劳动生产率考核。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6、配合人力资源部，完善员工培训及晋升机制。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年度生产工人工作总结12</w:t>
      </w:r>
    </w:p>
    <w:p>
      <w:pPr>
        <w:ind w:left="0" w:right="0" w:firstLine="560"/>
        <w:spacing w:before="450" w:after="450" w:line="312" w:lineRule="auto"/>
      </w:pPr>
      <w:r>
        <w:rPr>
          <w:rFonts w:ascii="宋体" w:hAnsi="宋体" w:eastAsia="宋体" w:cs="宋体"/>
          <w:color w:val="000"/>
          <w:sz w:val="28"/>
          <w:szCs w:val="28"/>
        </w:rPr>
        <w:t xml:space="preserve">20xx年，生产部在公司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齐亚铝业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xx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1、生产现场管理方面各车间的生产现场管理较为混乱，各种物料的摆放不整齐，没有做到定置管理。还有就是环境卫生、设备卫生、人员卫生等各种工艺卫生很差，生产完毕清场意识薄弱，特别是挤压车间。</w:t>
      </w:r>
    </w:p>
    <w:p>
      <w:pPr>
        <w:ind w:left="0" w:right="0" w:firstLine="560"/>
        <w:spacing w:before="450" w:after="450" w:line="312" w:lineRule="auto"/>
      </w:pPr>
      <w:r>
        <w:rPr>
          <w:rFonts w:ascii="宋体" w:hAnsi="宋体" w:eastAsia="宋体" w:cs="宋体"/>
          <w:color w:val="000"/>
          <w:sz w:val="28"/>
          <w:szCs w:val="28"/>
        </w:rPr>
        <w:t xml:space="preserve">2、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管理和模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w:t>
      </w:r>
    </w:p>
    <w:p>
      <w:pPr>
        <w:ind w:left="0" w:right="0" w:firstLine="560"/>
        <w:spacing w:before="450" w:after="450" w:line="312" w:lineRule="auto"/>
      </w:pPr>
      <w:r>
        <w:rPr>
          <w:rFonts w:ascii="宋体" w:hAnsi="宋体" w:eastAsia="宋体" w:cs="宋体"/>
          <w:color w:val="000"/>
          <w:sz w:val="28"/>
          <w:szCs w:val="28"/>
        </w:rPr>
        <w:t xml:space="preserve">4、成品率、产量较低设备维修和模具维修跟不上是影响产量和成品率的两大因素，还有一个重要因素，就是车间生产控制，班长是否合理调配人员，有没有达到棒、模配置，在这一方面还有所欠缺。</w:t>
      </w:r>
    </w:p>
    <w:p>
      <w:pPr>
        <w:ind w:left="0" w:right="0" w:firstLine="560"/>
        <w:spacing w:before="450" w:after="450" w:line="312" w:lineRule="auto"/>
      </w:pPr>
      <w:r>
        <w:rPr>
          <w:rFonts w:ascii="宋体" w:hAnsi="宋体" w:eastAsia="宋体" w:cs="宋体"/>
          <w:color w:val="000"/>
          <w:sz w:val="28"/>
          <w:szCs w:val="28"/>
        </w:rPr>
        <w:t xml:space="preserve">5、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年度生产工人工作总结13</w:t>
      </w:r>
    </w:p>
    <w:p>
      <w:pPr>
        <w:ind w:left="0" w:right="0" w:firstLine="560"/>
        <w:spacing w:before="450" w:after="450" w:line="312" w:lineRule="auto"/>
      </w:pPr>
      <w:r>
        <w:rPr>
          <w:rFonts w:ascii="宋体" w:hAnsi="宋体" w:eastAsia="宋体" w:cs="宋体"/>
          <w:color w:val="000"/>
          <w:sz w:val="28"/>
          <w:szCs w:val="28"/>
        </w:rPr>
        <w:t xml:space="preserve">为全面贯彻国家食品药品监督管理局《关于全面监督实施药品GMP有关问题的通告》(国食药监按[20_]288号)﹑《关于执行〈关于全面贯彻实施药品GMP有关问题的通告〉有关事项的通知》(国食药监按[20_]148号)的精神﹐加强对未取得《药品GMP证书》停产药品生产企业(车间)的监督检查﹐妥善处理工作中出现的问题﹐特将具体工作要求通知如下﹕</w:t>
      </w:r>
    </w:p>
    <w:p>
      <w:pPr>
        <w:ind w:left="0" w:right="0" w:firstLine="560"/>
        <w:spacing w:before="450" w:after="450" w:line="312" w:lineRule="auto"/>
      </w:pPr>
      <w:r>
        <w:rPr>
          <w:rFonts w:ascii="宋体" w:hAnsi="宋体" w:eastAsia="宋体" w:cs="宋体"/>
          <w:color w:val="000"/>
          <w:sz w:val="28"/>
          <w:szCs w:val="28"/>
        </w:rPr>
        <w:t xml:space="preserve">&gt;一﹑实行未取得《药品GMP证书》停产企业(车间)情况周报制度。</w:t>
      </w:r>
    </w:p>
    <w:p>
      <w:pPr>
        <w:ind w:left="0" w:right="0" w:firstLine="560"/>
        <w:spacing w:before="450" w:after="450" w:line="312" w:lineRule="auto"/>
      </w:pPr>
      <w:r>
        <w:rPr>
          <w:rFonts w:ascii="宋体" w:hAnsi="宋体" w:eastAsia="宋体" w:cs="宋体"/>
          <w:color w:val="000"/>
          <w:sz w:val="28"/>
          <w:szCs w:val="28"/>
        </w:rPr>
        <w:t xml:space="preserve">各分局转发《关于实行未取得〈药品GMP证书〉停产企业(车间)情况周报制度的通知》(沪食药监〔20_〕590号)﹐要求自20_年8月至20_年12月期间﹐实行停产企业(车间)情况周报制度。</w:t>
      </w:r>
    </w:p>
    <w:p>
      <w:pPr>
        <w:ind w:left="0" w:right="0" w:firstLine="560"/>
        <w:spacing w:before="450" w:after="450" w:line="312" w:lineRule="auto"/>
      </w:pPr>
      <w:r>
        <w:rPr>
          <w:rFonts w:ascii="宋体" w:hAnsi="宋体" w:eastAsia="宋体" w:cs="宋体"/>
          <w:color w:val="000"/>
          <w:sz w:val="28"/>
          <w:szCs w:val="28"/>
        </w:rPr>
        <w:t xml:space="preserve">周报内容包括﹕本企业(车间)停产范围﹐包括制剂剂型和原料药品种以及精神﹑麻醉﹑毒性等特殊药品的品种﹔停产产品的库存及销售数量﹑去向﹔企业(车间)GMP改造的进度﹑现状等情况﹔企业(车间)资产重组﹑产品转移的情况﹔企业(车间)停产期间有关问题与建议﹔企业法人对填报内容的真实性承诺。各企业将《停产企业(车间)周报表》于每周五报所在辖区食品药品监管分局﹔由相关分局核查後﹐填写附件一和附件二表﹐在下周一之前报送市局药品安监处。</w:t>
      </w:r>
    </w:p>
    <w:p>
      <w:pPr>
        <w:ind w:left="0" w:right="0" w:firstLine="560"/>
        <w:spacing w:before="450" w:after="450" w:line="312" w:lineRule="auto"/>
      </w:pPr>
      <w:r>
        <w:rPr>
          <w:rFonts w:ascii="宋体" w:hAnsi="宋体" w:eastAsia="宋体" w:cs="宋体"/>
          <w:color w:val="000"/>
          <w:sz w:val="28"/>
          <w:szCs w:val="28"/>
        </w:rPr>
        <w:t xml:space="preserve">&gt;二﹑加强日常监督﹐组织不定期检查。</w:t>
      </w:r>
    </w:p>
    <w:p>
      <w:pPr>
        <w:ind w:left="0" w:right="0" w:firstLine="560"/>
        <w:spacing w:before="450" w:after="450" w:line="312" w:lineRule="auto"/>
      </w:pPr>
      <w:r>
        <w:rPr>
          <w:rFonts w:ascii="宋体" w:hAnsi="宋体" w:eastAsia="宋体" w:cs="宋体"/>
          <w:color w:val="000"/>
          <w:sz w:val="28"/>
          <w:szCs w:val="28"/>
        </w:rPr>
        <w:t xml:space="preserve">各分局根据《停产企业(车间)周报表》信息自行制定停产监督检查计划﹐组织不定期检查﹐原则上对每个停产企业(车间)一个月内不少于一次监督检查。</w:t>
      </w:r>
    </w:p>
    <w:p>
      <w:pPr>
        <w:ind w:left="0" w:right="0" w:firstLine="560"/>
        <w:spacing w:before="450" w:after="450" w:line="312" w:lineRule="auto"/>
      </w:pPr>
      <w:r>
        <w:rPr>
          <w:rFonts w:ascii="宋体" w:hAnsi="宋体" w:eastAsia="宋体" w:cs="宋体"/>
          <w:color w:val="000"/>
          <w:sz w:val="28"/>
          <w:szCs w:val="28"/>
        </w:rPr>
        <w:t xml:space="preserve">检查的重点为﹕应停产企业(车间)是否按规定停产﹔核实库存产品的销售及去向等情况﹔加强对停产品种中的特殊药品及其原辅料的管理﹐防止流入非法渠道﹔了解企业(车间)停产的有关问题与建议。分局应将检查情况一并归纳到每周汇总报告内容中报市局药品安监处。</w:t>
      </w:r>
    </w:p>
    <w:p>
      <w:pPr>
        <w:ind w:left="0" w:right="0" w:firstLine="560"/>
        <w:spacing w:before="450" w:after="450" w:line="312" w:lineRule="auto"/>
      </w:pPr>
      <w:r>
        <w:rPr>
          <w:rFonts w:ascii="宋体" w:hAnsi="宋体" w:eastAsia="宋体" w:cs="宋体"/>
          <w:color w:val="000"/>
          <w:sz w:val="28"/>
          <w:szCs w:val="28"/>
        </w:rPr>
        <w:t xml:space="preserve">市局根据各分局汇总情况﹐将不定期组织监督抽查。</w:t>
      </w:r>
    </w:p>
    <w:p>
      <w:pPr>
        <w:ind w:left="0" w:right="0" w:firstLine="560"/>
        <w:spacing w:before="450" w:after="450" w:line="312" w:lineRule="auto"/>
      </w:pPr>
      <w:r>
        <w:rPr>
          <w:rFonts w:ascii="宋体" w:hAnsi="宋体" w:eastAsia="宋体" w:cs="宋体"/>
          <w:color w:val="000"/>
          <w:sz w:val="28"/>
          <w:szCs w:val="28"/>
        </w:rPr>
        <w:t xml:space="preserve">&gt;三﹑加强特殊药品管理﹐防止流入非法渠道。</w:t>
      </w:r>
    </w:p>
    <w:p>
      <w:pPr>
        <w:ind w:left="0" w:right="0" w:firstLine="560"/>
        <w:spacing w:before="450" w:after="450" w:line="312" w:lineRule="auto"/>
      </w:pPr>
      <w:r>
        <w:rPr>
          <w:rFonts w:ascii="宋体" w:hAnsi="宋体" w:eastAsia="宋体" w:cs="宋体"/>
          <w:color w:val="000"/>
          <w:sz w:val="28"/>
          <w:szCs w:val="28"/>
        </w:rPr>
        <w:t xml:space="preserve">各分局在日常监督检查中﹐要加强对停产的医疗用毒性药品、放射性药品等特殊药品生产企业的原﹑辅料的监督管理﹐防止流入非法渠道﹐给社会带来危害。</w:t>
      </w:r>
    </w:p>
    <w:p>
      <w:pPr>
        <w:ind w:left="0" w:right="0" w:firstLine="560"/>
        <w:spacing w:before="450" w:after="450" w:line="312" w:lineRule="auto"/>
      </w:pPr>
      <w:r>
        <w:rPr>
          <w:rFonts w:ascii="宋体" w:hAnsi="宋体" w:eastAsia="宋体" w:cs="宋体"/>
          <w:color w:val="000"/>
          <w:sz w:val="28"/>
          <w:szCs w:val="28"/>
        </w:rPr>
        <w:t xml:space="preserve">要专项检查特殊药品的销售数量及去向和原﹑辅料的购入及使用记录。</w:t>
      </w:r>
    </w:p>
    <w:p>
      <w:pPr>
        <w:ind w:left="0" w:right="0" w:firstLine="560"/>
        <w:spacing w:before="450" w:after="450" w:line="312" w:lineRule="auto"/>
      </w:pPr>
      <w:r>
        <w:rPr>
          <w:rFonts w:ascii="宋体" w:hAnsi="宋体" w:eastAsia="宋体" w:cs="宋体"/>
          <w:color w:val="000"/>
          <w:sz w:val="28"/>
          <w:szCs w:val="28"/>
        </w:rPr>
        <w:t xml:space="preserve">&gt;四﹑加强针对性抽样。</w:t>
      </w:r>
    </w:p>
    <w:p>
      <w:pPr>
        <w:ind w:left="0" w:right="0" w:firstLine="560"/>
        <w:spacing w:before="450" w:after="450" w:line="312" w:lineRule="auto"/>
      </w:pPr>
      <w:r>
        <w:rPr>
          <w:rFonts w:ascii="宋体" w:hAnsi="宋体" w:eastAsia="宋体" w:cs="宋体"/>
          <w:color w:val="000"/>
          <w:sz w:val="28"/>
          <w:szCs w:val="28"/>
        </w:rPr>
        <w:t xml:space="preserve">针对停产企业(车间)停产前生产的﹐目前仍有库存和销售的药品﹐市局药品安监处与稽查处将制定专项抽验计划﹐在分局配合下﹐组织针对性抽样﹐依法处理不合格药品﹐切实保障人民用药安全有效。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年度生产工人工作总结14</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&gt;（二）强化工作职能，做好备件管理。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&gt;（三）存在问题及今后工作计划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年度生产工人工作总结15</w:t>
      </w:r>
    </w:p>
    <w:p>
      <w:pPr>
        <w:ind w:left="0" w:right="0" w:firstLine="560"/>
        <w:spacing w:before="450" w:after="450" w:line="312" w:lineRule="auto"/>
      </w:pPr>
      <w:r>
        <w:rPr>
          <w:rFonts w:ascii="宋体" w:hAnsi="宋体" w:eastAsia="宋体" w:cs="宋体"/>
          <w:color w:val="000"/>
          <w:sz w:val="28"/>
          <w:szCs w:val="28"/>
        </w:rPr>
        <w:t xml:space="preserve">20--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月至-月由于订单的不稳定，导致员工队伍不太稳定，人员流失大，但从-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月-日仍然发生了冲压车间员工杜勋林因违反操作规程而造成的恶性人身伤害事故，针对此类事件，生产部对全体操作工进行了更加频繁的安全警示教育。对一些有可能会造成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五、存在问题的方面</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年度生产工人工作总结16</w:t>
      </w:r>
    </w:p>
    <w:p>
      <w:pPr>
        <w:ind w:left="0" w:right="0" w:firstLine="560"/>
        <w:spacing w:before="450" w:after="450" w:line="312" w:lineRule="auto"/>
      </w:pPr>
      <w:r>
        <w:rPr>
          <w:rFonts w:ascii="宋体" w:hAnsi="宋体" w:eastAsia="宋体" w:cs="宋体"/>
          <w:color w:val="000"/>
          <w:sz w:val="28"/>
          <w:szCs w:val="28"/>
        </w:rPr>
        <w:t xml:space="preserve">在过去的20xx年中，在厂领导车间领导的帮忙带领下，经过了工人同事的共同奋斗，和经过了自己的用心努力，作为职工的我顺利的完成了自己的工作。在岁末之际，我就应就一年以来的工作做一下认真的总结。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年度生产工人工作总结17</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&gt;（二）强化工作职能，做好备件管理。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&gt;（三）存在问题及今后工作计划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年度生产工人工作总结18</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x人，女员工x人，其中党员x人，共青团员xx人，今年支架车间在公司有关领导的正确带领下，全体工作人员克服困难，团结一心，进一步促进支架车间各项工作健康持续发展。全年完成公司下达的架液压支架的大修改造任务，为矿机公司盈利x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重要思想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x-x月份期间，公司下达任务重，工期要求紧，支架车间根据实际情况，多次与班组长进行探讨研究，最终形成统一思想，用不到一月的时间完成完成x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&gt;五、存在的不足和急需改进的方面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2、现场管理不到位，造成一定的浪费。由于x支架工期要求紧，加之车间场地小等因素，造成作业区混乱，时造成一定的浪费。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&gt;六、针对以上出现的问题，车间做以下的打算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年度生产工人工作总结19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年度生产工人工作总结20</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2025-07-16T17:14:25+08:00</dcterms:created>
  <dcterms:modified xsi:type="dcterms:W3CDTF">2025-07-16T17:14:25+08:00</dcterms:modified>
</cp:coreProperties>
</file>

<file path=docProps/custom.xml><?xml version="1.0" encoding="utf-8"?>
<Properties xmlns="http://schemas.openxmlformats.org/officeDocument/2006/custom-properties" xmlns:vt="http://schemas.openxmlformats.org/officeDocument/2006/docPropsVTypes"/>
</file>