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好点信访安全工作总结(共42篇)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好点信访安全工作总结120xx年上半年县环保工作在县委、县政府的领导下，在县环境保护局的具体指导下，为切实打造生态乡镇，围绕乡党委政府建设“绿色、畅通、文明、和谐、宜居”的工作目标，做了以下工作。一、领导重视，分工具体(一)坚持党委政府抓环...</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好点信访安全工作总结2</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好点信访安全工作总结4</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好点信访安全工作总结5</w:t>
      </w:r>
    </w:p>
    <w:p>
      <w:pPr>
        <w:ind w:left="0" w:right="0" w:firstLine="560"/>
        <w:spacing w:before="450" w:after="450" w:line="312" w:lineRule="auto"/>
      </w:pPr>
      <w:r>
        <w:rPr>
          <w:rFonts w:ascii="宋体" w:hAnsi="宋体" w:eastAsia="宋体" w:cs="宋体"/>
          <w:color w:val="000"/>
          <w:sz w:val="28"/>
          <w:szCs w:val="28"/>
        </w:rPr>
        <w:t xml:space="preserve">20_年度，我局信访工作在县委、县政府的正确领导下，在县信访职能部门的大力支持下，以实现xx单位超常发展为目标，认真贯彻落实《信访条例》，采取各种有力措施，积极做好稳定工作。一年来，信访工作取得了一定的成绩，现将20_年度信访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任组长，分管副局长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_报告。全年未发生漏排信访突出问题和群众事件隐患苗头现象。</w:t>
      </w:r>
    </w:p>
    <w:p>
      <w:pPr>
        <w:ind w:left="0" w:right="0" w:firstLine="560"/>
        <w:spacing w:before="450" w:after="450" w:line="312" w:lineRule="auto"/>
      </w:pPr>
      <w:r>
        <w:rPr>
          <w:rFonts w:ascii="宋体" w:hAnsi="宋体" w:eastAsia="宋体" w:cs="宋体"/>
          <w:color w:val="000"/>
          <w:sz w:val="28"/>
          <w:szCs w:val="28"/>
        </w:rPr>
        <w:t xml:space="preserve">二、采取切实有效的工作措施，确保信访工作的有序开展</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_转来的信访事项，及时进行处理并将处理结果向县_报告;二是认真办理县领导批示信件和县_交办的信访事项。严格按照相关的法律法规和信访事件办理程序进行办理，交办案件中无因事实不清、适用法律法规、政策不当而重新办理的信访事项。全年共办结领导批示及县_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众事件的发生，还制定了预防群众事件的应急处置预案，进一步明确了工作责任和工作方法，发现有不稳定因素及时向县里汇报。此外，我们还严格信息报送内容，保证了信息的准确性和可靠性。一年来，我们做了大量工作，预防群众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_交办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四、存在的问题及采取的应对措施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1、对非正常上访的行为，突发性、群众事件处置难度大;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好点信访安全工作总结6</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好点信访安全工作总结7</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1、调整充实领导机构。实行“一把手”负责制，公司调整充实了以董事长、书记xxx，总经理xxx为组长，副经理x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的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实行信访维稳工作责任追究制，层层签订责任状。20x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xx年5月份，xx村50号楼部分居民来公司投诉，因xx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x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好点信访安全工作总结8</w:t>
      </w:r>
    </w:p>
    <w:p>
      <w:pPr>
        <w:ind w:left="0" w:right="0" w:firstLine="560"/>
        <w:spacing w:before="450" w:after="450" w:line="312" w:lineRule="auto"/>
      </w:pPr>
      <w:r>
        <w:rPr>
          <w:rFonts w:ascii="宋体" w:hAnsi="宋体" w:eastAsia="宋体" w:cs="宋体"/>
          <w:color w:val="000"/>
          <w:sz w:val="28"/>
          <w:szCs w:val="28"/>
        </w:rPr>
        <w:t xml:space="preserve">20xx年，我局信访工作在上级部门的高度重视和具体指导下，以解决农民群众的实际问题为出发点和落脚点，紧紧围绕我局工作职责，切实强化完善我局信访工作，努力提高信访工作效率和质量，及时化解各种矛盾，为农民群众排忧解难，在促进农村的安定团结等方面发挥了较好作用，现将我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一)加强领导，分工负责。信访工作是我们的一项重要工作内容，更是了解民意，反映民情，凝聚民心的一项重要工作。为了把这项工作抓紧、抓好、抓出成效，我局调整了信访工作领导小组，由主管领导全面抓，分管领导负责具体工作，重要的信访案件领导要亲自查办，具体的信访接待工作分别由纪检监察室、法规科、经管站等三个部门负责人负责接待工作。</w:t>
      </w:r>
    </w:p>
    <w:p>
      <w:pPr>
        <w:ind w:left="0" w:right="0" w:firstLine="560"/>
        <w:spacing w:before="450" w:after="450" w:line="312" w:lineRule="auto"/>
      </w:pPr>
      <w:r>
        <w:rPr>
          <w:rFonts w:ascii="宋体" w:hAnsi="宋体" w:eastAsia="宋体" w:cs="宋体"/>
          <w:color w:val="000"/>
          <w:sz w:val="28"/>
          <w:szCs w:val="28"/>
        </w:rPr>
        <w:t xml:space="preserve">(二)完善信访工作机制。为了进一步完善信访工作机制，规范群众来访接待工作，提高接待水平和效率，在农民来信、来电、来访办理、接待人员、接待工作程序，接待工作要求等方面作了明确规定，对来访的农民要热情接待，让他们高兴的来，满意的走。随着_颁布实施的新的《信访条例》的出台和农业</w:t>
      </w:r>
    </w:p>
    <w:p>
      <w:pPr>
        <w:ind w:left="0" w:right="0" w:firstLine="560"/>
        <w:spacing w:before="450" w:after="450" w:line="312" w:lineRule="auto"/>
      </w:pPr>
      <w:r>
        <w:rPr>
          <w:rFonts w:ascii="宋体" w:hAnsi="宋体" w:eastAsia="宋体" w:cs="宋体"/>
          <w:color w:val="000"/>
          <w:sz w:val="28"/>
          <w:szCs w:val="28"/>
        </w:rPr>
        <w:t xml:space="preserve">部重新修订的《农业信访规定》的发布，我局及时组织有关工作人员进行了学习，并结合新的《信访条例》对如何处理新时期群众来信来访接待工作作了详细的布署和安排。</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查民情、听取民意的最直接的”窗口”。体现的是他们最基本的生产生活状况，可以说工作的好坏直接与农民利益息息相关。为了切实把各种上访案件落到实处，及时解决各种矛盾纠纷，我局从讲政治、讲稳定、讲大局和坚持党的群众路线的高度出发，使信访工作得到进一步提高。今年我局共接待上访案件六起，全部是涉及土地补偿、草场承包的案件，如”呼市赛罕区巧报镇刘占元要求东黑河村给其妻子及女儿补分二轮承包地一事”，据说刘占元已就此事上访了两年多，他因多次上访没有结果的情况下，报着试一试的态度来到了我局。我局接到该信访案件后，立即组织专人同赛罕区农牧局取得联系，仅用了一个月的时间，便协调解决了他上访的问题。”因其爱人及两个女儿户口均在东黑河村，且最小的女儿也在1997年二轮土地承包以前出生，当时该村委会在二轮土地承包前将该村出嫁女所承包的耕地统一收回，另做分配，因此未给其母女三人分地。依据《_土地承包法》第三十条’承包期内，妇女结婚，在新居住地未取得承包地的，发包方不得收回其承包地’按中央9号文件，妇女的承包地首先由婚入地先行解决，婚入地确实无法解决的，由婚入地开出无法解</w:t>
      </w:r>
    </w:p>
    <w:p>
      <w:pPr>
        <w:ind w:left="0" w:right="0" w:firstLine="560"/>
        <w:spacing w:before="450" w:after="450" w:line="312" w:lineRule="auto"/>
      </w:pPr>
      <w:r>
        <w:rPr>
          <w:rFonts w:ascii="宋体" w:hAnsi="宋体" w:eastAsia="宋体" w:cs="宋体"/>
          <w:color w:val="000"/>
          <w:sz w:val="28"/>
          <w:szCs w:val="28"/>
        </w:rPr>
        <w:t xml:space="preserve">决的证明，由原婚出地解决。根据刘占元报上的材料，其爱人郭丽花应回本村按出嫁女解决办法优先解决，其两个女儿虽未赶上一轮承包，但赶上二轮承包，应按新增人口对待。如东黑河无可调整的土地，则应等待，到统一调整时一并解决。”今年我局还多次协助呼市信访办联合办理了多起行政复议案件，结案率达100%。</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又要”说清楚”，让他们感到这样做是有道理的也有依据的。我局规定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民应该到哪里寻求帮助。今年我局信访接待的案件，从信访反映内容看，主要集中在农民占地补偿方面的纠纷和二轮土地分配不公的问题。</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好点信访安全工作总结9</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好点信访安全工作总结10</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好点信访安全工作总结11</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好点信访安全工作总结12</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十八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好点信访安全工作总结13</w:t>
      </w:r>
    </w:p>
    <w:p>
      <w:pPr>
        <w:ind w:left="0" w:right="0" w:firstLine="560"/>
        <w:spacing w:before="450" w:after="450" w:line="312" w:lineRule="auto"/>
      </w:pPr>
      <w:r>
        <w:rPr>
          <w:rFonts w:ascii="宋体" w:hAnsi="宋体" w:eastAsia="宋体" w:cs="宋体"/>
          <w:color w:val="000"/>
          <w:sz w:val="28"/>
          <w:szCs w:val="28"/>
        </w:rPr>
        <w:t xml:space="preserve">工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二、突出重点，确保稳定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三、多措并举，狠抓落实</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_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好点信访安全工作总结14</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好点信访安全工作总结15</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好点信访安全工作总结16</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好点信访安全工作总结17</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好点信访安全工作总结18</w:t>
      </w:r>
    </w:p>
    <w:p>
      <w:pPr>
        <w:ind w:left="0" w:right="0" w:firstLine="560"/>
        <w:spacing w:before="450" w:after="450" w:line="312" w:lineRule="auto"/>
      </w:pPr>
      <w:r>
        <w:rPr>
          <w:rFonts w:ascii="宋体" w:hAnsi="宋体" w:eastAsia="宋体" w:cs="宋体"/>
          <w:color w:val="000"/>
          <w:sz w:val="28"/>
          <w:szCs w:val="28"/>
        </w:rPr>
        <w:t xml:space="preserve">20xx年，我村在镇委、_和办事处的正确领导下，以人为本，构建和谐社会为宗旨，认真做好每件信访工作，做到信访无小事，实行信访首问责任制，设立支部书记、村两委班子成员信访接待日制度，通过认真仔细的工作。全年信访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（二）坚持信访工作服务中心，服务大局，认真做好全国及省、市、区两会期间的信访工作。</w:t>
      </w:r>
    </w:p>
    <w:p>
      <w:pPr>
        <w:ind w:left="0" w:right="0" w:firstLine="560"/>
        <w:spacing w:before="450" w:after="450" w:line="312" w:lineRule="auto"/>
      </w:pPr>
      <w:r>
        <w:rPr>
          <w:rFonts w:ascii="宋体" w:hAnsi="宋体" w:eastAsia="宋体" w:cs="宋体"/>
          <w:color w:val="000"/>
          <w:sz w:val="28"/>
          <w:szCs w:val="28"/>
        </w:rPr>
        <w:t xml:space="preserve">领导重视，目标明确。村党总支明确要求把做好“两会”期间的信访工作作为一项重要的政治任务，从讲政治、讲大局的高度抓好落实。主要领导亲自过问，及时组织力量开展了信访疑难问题专项大排查，对排查出来的信访问</w:t>
      </w:r>
    </w:p>
    <w:p>
      <w:pPr>
        <w:ind w:left="0" w:right="0" w:firstLine="560"/>
        <w:spacing w:before="450" w:after="450" w:line="312" w:lineRule="auto"/>
      </w:pPr>
      <w:r>
        <w:rPr>
          <w:rFonts w:ascii="宋体" w:hAnsi="宋体" w:eastAsia="宋体" w:cs="宋体"/>
          <w:color w:val="000"/>
          <w:sz w:val="28"/>
          <w:szCs w:val="28"/>
        </w:rPr>
        <w:t xml:space="preserve">题和信访人，进行了认真的调查研究，尽可能把工作做在前面，把矛盾化解在当地，把问题解决在会前。_期间，我村未发生区、市、省上访现象。</w:t>
      </w:r>
    </w:p>
    <w:p>
      <w:pPr>
        <w:ind w:left="0" w:right="0" w:firstLine="560"/>
        <w:spacing w:before="450" w:after="450" w:line="312" w:lineRule="auto"/>
      </w:pPr>
      <w:r>
        <w:rPr>
          <w:rFonts w:ascii="宋体" w:hAnsi="宋体" w:eastAsia="宋体" w:cs="宋体"/>
          <w:color w:val="000"/>
          <w:sz w:val="28"/>
          <w:szCs w:val="28"/>
        </w:rPr>
        <w:t xml:space="preserve">（三）当前存在的信访隐患和形成的原因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信访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根据对这些信访隐患的梳理归纳，通过分析，我村认为，目前信访问题较多的主要原因是：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1、随着招商引资的力度不断加大，土地成为经济发展的重要因素，农民也对土地补偿要求越来越高，所以形成了企业、农民、土地三者之间的矛盾，这类信访问题最突出，出现集体访最多；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2、涉法涉诉类问题，本应由司法部门解决，但个别群众“信访”不“信法”，以信访代诉讼，不按司法程序寻求解决途径这容易出现缠访、闹访现象；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3、政策宣传不到位，有些信访群众对党的政策一知半解，认为无论有理无理，只要上访就能解决问题，并且错误认为“小闹小解决、大闹大解决、不闹不解决”；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4、部分干部工作不扎实、不规范，对群众反映的问题化解工作主动性不强，责任意识淡薄，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对信访矛盾纠纷排查调处不及时，对信访反映问题相互推诿，致使小矛盾变成大矛盾，同时让部分群众对基层干部缺乏信任，信“上”不信“下”，才有到上面找说法的上访事件出现。</w:t>
      </w:r>
    </w:p>
    <w:p>
      <w:pPr>
        <w:ind w:left="0" w:right="0" w:firstLine="560"/>
        <w:spacing w:before="450" w:after="450" w:line="312" w:lineRule="auto"/>
      </w:pPr>
      <w:r>
        <w:rPr>
          <w:rFonts w:ascii="宋体" w:hAnsi="宋体" w:eastAsia="宋体" w:cs="宋体"/>
          <w:color w:val="000"/>
          <w:sz w:val="28"/>
          <w:szCs w:val="28"/>
        </w:rPr>
        <w:t xml:space="preserve">（四）、今后信访工作对策</w:t>
      </w:r>
    </w:p>
    <w:p>
      <w:pPr>
        <w:ind w:left="0" w:right="0" w:firstLine="560"/>
        <w:spacing w:before="450" w:after="450" w:line="312" w:lineRule="auto"/>
      </w:pPr>
      <w:r>
        <w:rPr>
          <w:rFonts w:ascii="宋体" w:hAnsi="宋体" w:eastAsia="宋体" w:cs="宋体"/>
          <w:color w:val="000"/>
          <w:sz w:val="28"/>
          <w:szCs w:val="28"/>
        </w:rPr>
        <w:t xml:space="preserve">如何化解农村信访矛盾，维护农村的社会稳定，是当前做好信访工作的重要课题，对促进农村发展和农民增收有着十分重要意义。下面结合我村的实际，浅谈如何解决农村信访问题的主要想法：</w:t>
      </w:r>
    </w:p>
    <w:p>
      <w:pPr>
        <w:ind w:left="0" w:right="0" w:firstLine="560"/>
        <w:spacing w:before="450" w:after="450" w:line="312" w:lineRule="auto"/>
      </w:pPr>
      <w:r>
        <w:rPr>
          <w:rFonts w:ascii="宋体" w:hAnsi="宋体" w:eastAsia="宋体" w:cs="宋体"/>
          <w:color w:val="000"/>
          <w:sz w:val="28"/>
          <w:szCs w:val="28"/>
        </w:rPr>
        <w:t xml:space="preserve">一是认真落实信访工作“一把手”负责制，加强对信访工作的领导，为做好村上信访工作提供强有力的组织保证。党政 “一把手”重视信访工作，才能带动整个班子主动抓好信访工作的积极性，使信访工作真正成为齐抓共管的工作。坚持村两委领导信访接待日制度，党政班子身体力行联系群众，切实倾听群众意见、为民办实事。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监控，细化环节落实，增强工作实效。要对可能引起上访的苗头性、倾向性问题做到早发现、早解决。要按照属地管理和谁主管、谁负责的原则，构建村两委统一领导，信访办组织协调、有关部门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反应。特别是建立责任倒推机制，对引发群体性上访的政策、措施进行检讨、修正，对属于决策问题的可采取问责制的方式予以处理。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信访制度。在上级党委领导下，纪委、派出所、司法所、综治办、法庭五位一体办信访。工作的制度建设还有很多，如坚持领导干部带案下访制度，推行群众逐级上访制度。建立和完善信访工作责任制度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四是扎实做好村务公开，规范村务管理。坚持村民代表民主议事制度、“四议二公开一监督”等机制，以制度管人，依法办事。</w:t>
      </w:r>
    </w:p>
    <w:p>
      <w:pPr>
        <w:ind w:left="0" w:right="0" w:firstLine="560"/>
        <w:spacing w:before="450" w:after="450" w:line="312" w:lineRule="auto"/>
      </w:pPr>
      <w:r>
        <w:rPr>
          <w:rFonts w:ascii="宋体" w:hAnsi="宋体" w:eastAsia="宋体" w:cs="宋体"/>
          <w:color w:val="000"/>
          <w:sz w:val="28"/>
          <w:szCs w:val="28"/>
        </w:rPr>
        <w:t xml:space="preserve">五是切实提高干部素质，充分发挥人民调解在预防和调处信访中的作用。我们村干部要提高“一个水平”，增强“三种能力”。提高“一个水平”就是提高村、组干部政策和法律水平，能够熟练运用政策、法律法规对信访问题进行接待调处，杜绝出现“一问三不知”、“接访的不如上访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干部信访责任，畅通信访渠道。要树立群众信访无小事的观念意识，敢于到群众意见多、矛盾集中的地方去面对面听取意见，做好工作，靠前指挥对重大的涉及全局的集体上访问题的处置。对一些重点信访案件和集体上访，村、组干部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好点信访安全工作总结19</w:t>
      </w:r>
    </w:p>
    <w:p>
      <w:pPr>
        <w:ind w:left="0" w:right="0" w:firstLine="560"/>
        <w:spacing w:before="450" w:after="450" w:line="312" w:lineRule="auto"/>
      </w:pPr>
      <w:r>
        <w:rPr>
          <w:rFonts w:ascii="宋体" w:hAnsi="宋体" w:eastAsia="宋体" w:cs="宋体"/>
          <w:color w:val="000"/>
          <w:sz w:val="28"/>
          <w:szCs w:val="28"/>
        </w:rPr>
        <w:t xml:space="preserve">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