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环卫集团安全生产工作总结(合集49篇)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环卫集团安全生产工作总结1尊敬的各位领导、各位来宾、观众朋友们：大家好！今天，我演讲的题目是《认识安全从我做起》。我们辛勤地劳作着，生活着，我们的家庭和睦，美满幸福……但是，亲爱的同志，您想过吗?如果有那么一天“安全生产责任事故”发生在我们...</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大家好！今天，我演讲的题目是《认识安全从我做起》。</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环卫集团安全生产工作总结2</w:t>
      </w:r>
    </w:p>
    <w:p>
      <w:pPr>
        <w:ind w:left="0" w:right="0" w:firstLine="560"/>
        <w:spacing w:before="450" w:after="450" w:line="312" w:lineRule="auto"/>
      </w:pPr>
      <w:r>
        <w:rPr>
          <w:rFonts w:ascii="宋体" w:hAnsi="宋体" w:eastAsia="宋体" w:cs="宋体"/>
          <w:color w:val="000"/>
          <w:sz w:val="28"/>
          <w:szCs w:val="28"/>
        </w:rPr>
        <w:t xml:space="preserve">2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[2xx]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xx]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[2xx]**号关于进一步加强安全生产管理的通知。重点强调①司机人手1份新交通法，并要求司机都能熟悉新交通法每条细则②建立车辆月检制度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xx]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环卫集团安全生产工作总结3</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环卫集团安全生产工作总结4</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环卫集团安全生产工作总结5</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环卫集团安全生产工作总结6</w:t>
      </w:r>
    </w:p>
    <w:p>
      <w:pPr>
        <w:ind w:left="0" w:right="0" w:firstLine="560"/>
        <w:spacing w:before="450" w:after="450" w:line="312" w:lineRule="auto"/>
      </w:pPr>
      <w:r>
        <w:rPr>
          <w:rFonts w:ascii="宋体" w:hAnsi="宋体" w:eastAsia="宋体" w:cs="宋体"/>
          <w:color w:val="000"/>
          <w:sz w:val="28"/>
          <w:szCs w:val="28"/>
        </w:rPr>
        <w:t xml:space="preserve">20_年上半年，在市委、市*和局党委的正确领导下，我们以深化“山东省服务名牌”为目标，以确保“优质服务单位”九连冠、行风评议前三名为总抓手，勇抓机遇，创新机制，强化管理，保质保量按期完成了9座垃圾转运站、200个地埋式垃圾箱建设任务，圆满完成了城区354万平方米道路的清扫保洁、日产180吨城乡生活垃圾的清运处理任务和20座公厕的冲刷保洁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筹兼顾，城乡环卫一体化工作稳步推进。今年我市新建9座垃圾转运站，正月初五正式开工，经过2个多月的努力，到4月底9座垃圾转运站的基础工程、压缩设备安装、工作人员的招考与业务培训全部完成，5月份正式投入运行。为加快工程进度，我们专门成立了转运站建设工程领导小组，李主任、吴永强全天候现场督导，并聘请有*资质的汤主任协助每天对各建筑工地工程质量进行全面监督把关，发现问题及时与各镇、街道分管负责人协调解决。由于开工时间为寒冬腊月，各建筑公司都放假了，为保*正常开工，他们顶风冒雪多次到各建筑公司沟通和协调，争取到对方的理解与支持。在工程开工后，无论天气如何，每天早晨6:30前就进入工地，对工程质量和工程进度进行监督把关。由于天寒地冻，土建难度非常大，对此我们积极与设计单位和施工单位沟通，进行反复研究和论*，最后采用沙埋、电褥子加温，地膜覆盖、草帘子覆盖等多种方法，既保*了施工质量又加快了工程进度；在压缩设备、车辆的采购上严格实行对外招投标，陈琳同志认真研究各种设备、车辆的技术参数，及时与市财政、招标办、供货方沟通联系，确保设备、车辆等质量合格。为确保压缩设备及时到位，我们多次派人到珠海厂方进行督办。3月23日首批压缩设备到位，按正常作业每套压缩设备厂方需安装6天，为加快设备安装进度，我们抽调了设备科小徐、小何协调厂方人员安装设备，每天早晨6:00就到达现场开始安装，中午也不休息，晚上加班到八、九点钟，连续奋战了一个多月，保*了工程按期完成。</w:t>
      </w:r>
    </w:p>
    <w:p>
      <w:pPr>
        <w:ind w:left="0" w:right="0" w:firstLine="560"/>
        <w:spacing w:before="450" w:after="450" w:line="312" w:lineRule="auto"/>
      </w:pPr>
      <w:r>
        <w:rPr>
          <w:rFonts w:ascii="宋体" w:hAnsi="宋体" w:eastAsia="宋体" w:cs="宋体"/>
          <w:color w:val="000"/>
          <w:sz w:val="28"/>
          <w:szCs w:val="28"/>
        </w:rPr>
        <w:t xml:space="preserve">自3月份起按照市*统一部署，我们又肩负着农村地埋式垃圾箱建设督导工作，在一无图纸二无样板的前提下，我们边研究、边设计、边施工，经过反复验*、修改，最终使地埋箱建设得更加科学合理。为确保工程质量和工程进度，我们实行了主任分工负责制，四位副主任及吴永强同志在做好自己分管业务工作的同时，每天分头对各自分管的乡镇地埋箱建设情况进行现场督导，力求工程建设质量与速度双达标。对于个别村庄出现不理解、不支持的现象，他们多次上门沟通，采用以点带面的形式，首先在俚岛镇草岛寨树立了样板，使各村认识到了地埋箱的好处，从而逐步在各乡镇推广开来。办公室每天下午3:30开始对各镇地埋箱进展情况进行收集、汇总，往往下班后各镇数据还未上报齐全，他们就加班统计上报，休假日也正常统计上报。通过共同努力，4月下旬，5辆钩臂车、10辆摆臂车、300辆小推车、5辆清污车、600套标志服、200个地埋箱体全部到位，5月份开始投入运行。与此同时，鞠主任还牵头制作了全市垃圾转运站布局图、城乡一体化流程图看板和宣传图册1万本，统一了垃圾运输车辆、小推车、标志服的颜*、识别标志和宣传口号。通过大家齐心协力，我们顺利通过了威海市农村环境保护综合整治现场会和其他各级参观学习的现场组织工作，赢得了各级领导的充分肯定。</w:t>
      </w:r>
    </w:p>
    <w:p>
      <w:pPr>
        <w:ind w:left="0" w:right="0" w:firstLine="560"/>
        <w:spacing w:before="450" w:after="450" w:line="312" w:lineRule="auto"/>
      </w:pPr>
      <w:r>
        <w:rPr>
          <w:rFonts w:ascii="宋体" w:hAnsi="宋体" w:eastAsia="宋体" w:cs="宋体"/>
          <w:color w:val="000"/>
          <w:sz w:val="28"/>
          <w:szCs w:val="28"/>
        </w:rPr>
        <w:t xml:space="preserve">二、管理精细，环卫服务质量全面提升。</w:t>
      </w:r>
    </w:p>
    <w:p>
      <w:pPr>
        <w:ind w:left="0" w:right="0" w:firstLine="560"/>
        <w:spacing w:before="450" w:after="450" w:line="312" w:lineRule="auto"/>
      </w:pPr>
      <w:r>
        <w:rPr>
          <w:rFonts w:ascii="宋体" w:hAnsi="宋体" w:eastAsia="宋体" w:cs="宋体"/>
          <w:color w:val="000"/>
          <w:sz w:val="28"/>
          <w:szCs w:val="28"/>
        </w:rPr>
        <w:t xml:space="preserve">为进一步深化名牌建设，确保名牌质价相称，今年我们紧紧抓住“精细化管理”为中心，强化内部监督管理，努力塑造行业新形象。五月份，我们率先在全处开展了“我与威海找差距”主题活动和“主任调研活动”，各科室积极参考威海的先进经验，结合自身实际，制订了切实可行的整改措施，并落实到具体工作中，整体工作质量得到全面提升。</w:t>
      </w:r>
    </w:p>
    <w:p>
      <w:pPr>
        <w:ind w:left="0" w:right="0" w:firstLine="560"/>
        <w:spacing w:before="450" w:after="450" w:line="312" w:lineRule="auto"/>
      </w:pPr>
      <w:r>
        <w:rPr>
          <w:rFonts w:ascii="宋体" w:hAnsi="宋体" w:eastAsia="宋体" w:cs="宋体"/>
          <w:color w:val="000"/>
          <w:sz w:val="28"/>
          <w:szCs w:val="28"/>
        </w:rPr>
        <w:t xml:space="preserve">环卫工作站认真落实绩效*制，注重管理的实效。工作中，他们推行了人*化管理模式，要求每位管理人员善于和清扫工沟通，了解掌握他们的思想动态，拉近和清扫工之间的距离，最大限度调动每位清扫工的积极*。针对早晨、中午、晚上繁华路段易脏的实际情况，三个站及时拿出了应急方案，增加重点路段上的保洁人员，延长保洁时间，增设流动保洁服务队，每天由一名专职管理人员跟踪对繁华路段进行检查，科长不定期组织每条路段管理人员进行跟踪考核，减少问题出现，严格把握好交接班制度，保*了街道的干净整洁。针对春季风大白*污染物增多、树毛刮的到处都是的实际情况，三个工作站及时做出反应，拿出方案抽调人员及时清理，保*了路段的干净整洁。他们还为清扫工配备小型工具箱，配足配齐清擦用具，加强跟踪考核，确保垃圾桶体的卫生质量。5月11日，环卫工作三站接到了*广场喷泉清淤工作，三站科长张志强及时抽调人员进行清理，管理员梁进柏同志作为老同志也和清扫工一样，和他们干在一起，吃在一起，头顶烈日指导清理工作，每天都是一身泥土带回家，给年轻一辈做出了榜样。6月底我市遭遇*风雨，多条路段冲出大量泥沙、落叶、地漏上垃圾到处都是，工作站全体成员天不亮就上路和清扫工一起对地漏子上的杂物及泥沙进行突击清理，坚持当天泥沙当天清除，及时恢复了城市容貌。</w:t>
      </w:r>
    </w:p>
    <w:p>
      <w:pPr>
        <w:ind w:left="0" w:right="0" w:firstLine="560"/>
        <w:spacing w:before="450" w:after="450" w:line="312" w:lineRule="auto"/>
      </w:pPr>
      <w:r>
        <w:rPr>
          <w:rFonts w:ascii="宋体" w:hAnsi="宋体" w:eastAsia="宋体" w:cs="宋体"/>
          <w:color w:val="000"/>
          <w:sz w:val="28"/>
          <w:szCs w:val="28"/>
        </w:rPr>
        <w:t xml:space="preserve">清洗科是一个新成立的科室，一切都是新的，没有任何经验可借鉴，但他们不等不靠，及时拿出具体的清洗方案，合理调配时间，把市区道路进行科学划分，每台车都有固定清洗路线。负责冲刷市区的林卫东、王*强、姜现斌三位司机每天3:30左右就得起床，4:00准时出车清洗，趁天不亮路上人、车较少的时候先清洗市内路段，天亮以后市区人、车逐渐增多，为不影响车辆通行，他们就清洗周边路段，全面提高了工作效率；对市区大理石、*板坚持每半月彻底清洗一次，平时随脏随清，做到既路见本*又减少开支。清洗科在做好道路、*板清洗的同时，他们又要负责重大检查沿途路面清洗、大雨天路面清刷、污染重的垃圾桶清洗、中转站和垃圾厂绿化浇树，还要兼顾着单位清淤业务、转运站和垃圾厂污水清运以及市政管道疏通工作，压力很大，但大家从无怨言，随叫随到，都能圆满地完成各项工作任务。在吸粪、污水外运工作中，肖辉山同志任劳任怨，南到人和北到龙须，范围太大，经常几个中转站同时满，他就加班加点中午自己在路上买点东西吃，接着又投入到工作中去，这种无私奉献的精神值得我们每个人好好学习。</w:t>
      </w:r>
    </w:p>
    <w:p>
      <w:pPr>
        <w:ind w:left="0" w:right="0" w:firstLine="560"/>
        <w:spacing w:before="450" w:after="450" w:line="312" w:lineRule="auto"/>
      </w:pPr>
      <w:r>
        <w:rPr>
          <w:rFonts w:ascii="宋体" w:hAnsi="宋体" w:eastAsia="宋体" w:cs="宋体"/>
          <w:color w:val="000"/>
          <w:sz w:val="28"/>
          <w:szCs w:val="28"/>
        </w:rPr>
        <w:t xml:space="preserve">垃圾清运科今年投入了大量人力，每辆车都增加了一名跟车人员。管理中他们统筹安排，优化了清运线路，强化了清运过程的安排和指导，严格落实*与垃圾清运量、清运质量挂钩，做到了重点部位优先清运，易满部位二次清运，有效解决了清运甩站、丢站和污水遗撒现象。科室内部加大了清运质量的自检力度，发现问题及时整改。对经常*出现的问题及时查找原因并制订整改措施进行整改，提高了垃圾清运及时率。加强了对流动保洁人员的管理，对无物业管理小区的垃圾桶四周每天都进行了及时清理，确保了桶四周洁净无杂物。加强了对垃圾桶的管理，对损坏的垃圾桶在车辆保*的情况下做到当天更换，对能修补再利用的垃圾桶及时进行了修补再利用，对公用垃圾桶的缺轮、缺盖、缺销做到了及时安装，对桶内有建筑垃圾的及时组织人工进行清理，减少了垃圾桶的无为损坏。由于清运司机较少，全体司机人员一年365天基本上都没有休过假，但大家都能以大局为重，克服了酷夏与严寒的考验，克服了蚊蝇与恶臭的干扰，确保了垃圾清运及时。</w:t>
      </w:r>
    </w:p>
    <w:p>
      <w:pPr>
        <w:ind w:left="0" w:right="0" w:firstLine="560"/>
        <w:spacing w:before="450" w:after="450" w:line="312" w:lineRule="auto"/>
      </w:pPr>
      <w:r>
        <w:rPr>
          <w:rFonts w:ascii="宋体" w:hAnsi="宋体" w:eastAsia="宋体" w:cs="宋体"/>
          <w:color w:val="000"/>
          <w:sz w:val="28"/>
          <w:szCs w:val="28"/>
        </w:rPr>
        <w:t xml:space="preserve">孔家垃圾厂结合自身的特点，健全了各岗位运行记录和作业流程，设专人负责指挥厂区车辆安全作业，明确了垃圾厂考核员、安全管理员、设备管理员、卫生管理员等，对称量记录、打*清杀、膜覆盖、入场路清理、场地绿化等各项工作都分工明确，定岗定责。加大移动除臭风*的使用效率，有效控制了气体污染。严格污水站的规范*作，加大设备巡回检查力度，及时排除故障隐患。每周定期化验水质两次，严格控制出水达标排放。制定了详细的防汛预案，对垃圾厂各部位进行了排查，对截洪沟及绿地*排水沟进行了清理，对抽水机、水泵及水袋进行了检查、维修及保养，对垃圾厂所有被冲刷的边坡进行了修复。加强对绿化的管护，对冬天部分被冻坏的苗木及时进行了补栽。他们还加强了库房的管理，严格出入库手续，做好职工食堂和园地管理。在今年污水管道的变更及安装工作中，派专人进行全程监管，确保了工程质量，保*汛期垃圾厂污水达标处理后正常排放。积极协调德信防水对填埋区周围的pvc防老化膜进行更换，对导气石笼的防护网进行加固。填埋区王靖渊、张立全、林均刚等同志，每天工作在垃圾堆顶，夏天恶臭苍蝇困挠，冬天寒风刺骨，但他们从不抱怨叫苦，始终如一、默默无闻地做好本职工作，起到了表率作用。</w:t>
      </w:r>
    </w:p>
    <w:p>
      <w:pPr>
        <w:ind w:left="0" w:right="0" w:firstLine="560"/>
        <w:spacing w:before="450" w:after="450" w:line="312" w:lineRule="auto"/>
      </w:pPr>
      <w:r>
        <w:rPr>
          <w:rFonts w:ascii="宋体" w:hAnsi="宋体" w:eastAsia="宋体" w:cs="宋体"/>
          <w:color w:val="000"/>
          <w:sz w:val="28"/>
          <w:szCs w:val="28"/>
        </w:rPr>
        <w:t xml:space="preserve">设备管理科肩负着修理车间、单位各类设施设备以及20座公厕的日常管理工作，点多面广、任务重。对此设备科合理调度，结合年初制订的新的考核办法，将维修工作进行了重新划分，公共维修设专人管理，责任到人，每月由考核科牵头，分管主任、科长、维修人员、清运司机、后勤司机进行多元化打分，全面调动了每位职工的工作积极*和主动*，司机对故障车辆随到随修，工作中他们刻苦钻研，不断推陈出新，解决了很多技术难题，上半年他们先后对两台洒水车加装了清洗道板的喷qiāng，为4台压缩车安装了站人安全平台，为28台除雪铲进行了使用后准铲，对18辆环卫车辆进行全面季度保养、对办公楼顶广告架进行了刷漆，对市区400多个果皮桶进行了除锈喷漆，对8个损坏的移动公厕进行了全面维修，并修复了37个人为损坏的果皮桶。</w:t>
      </w:r>
    </w:p>
    <w:p>
      <w:pPr>
        <w:ind w:left="0" w:right="0" w:firstLine="560"/>
        <w:spacing w:before="450" w:after="450" w:line="312" w:lineRule="auto"/>
      </w:pPr>
      <w:r>
        <w:rPr>
          <w:rFonts w:ascii="宋体" w:hAnsi="宋体" w:eastAsia="宋体" w:cs="宋体"/>
          <w:color w:val="000"/>
          <w:sz w:val="28"/>
          <w:szCs w:val="28"/>
        </w:rPr>
        <w:t xml:space="preserve">在公厕管理上，设专人进行巡查监督，重点对公厕内外卫生质量、在岗情况、开关门时间等方面严格把关，有效提高了公厕保洁质量，解决了过去 脱岗、在岗不作为、工作时间打麻将、早关门等不良现象。对损坏的设施及时维修，提升了公厕的服务质量。5月份又为部分二类公厕安装了新式排气设备，每天定时定点启动排气除臭，优化了入厕环境。</w:t>
      </w:r>
    </w:p>
    <w:p>
      <w:pPr>
        <w:ind w:left="0" w:right="0" w:firstLine="560"/>
        <w:spacing w:before="450" w:after="450" w:line="312" w:lineRule="auto"/>
      </w:pPr>
      <w:r>
        <w:rPr>
          <w:rFonts w:ascii="宋体" w:hAnsi="宋体" w:eastAsia="宋体" w:cs="宋体"/>
          <w:color w:val="000"/>
          <w:sz w:val="28"/>
          <w:szCs w:val="28"/>
        </w:rPr>
        <w:t xml:space="preserve">监察科在人员少、压力大的情况下，对内部业务进行合理分工。针对交*南、达因制*西、凭海路海崖村南、北外环等乱倒垃圾现象，他们打破了8小时工作制，加大了早查、中查、夜查的力度，还对崖头河上游两侧卫生及驻城村庄垃圾进行了重点监管，并协调各村及街道办事处进行大力宣传，从而把违反环境卫生管理的行为降到了最低限度。他们还积极参加了农村公路建设和环境综合管护工作，先后对16个乡镇进行了考核打分，对09年、10年建设的10处垃圾转运站所辖村庄垃圾进站量进行每月不定期督导。上半年共查处乱倒垃圾、工地带泥、打门打窗及私设、私运垃圾240余起，收取路面污染代清费69980元。</w:t>
      </w:r>
    </w:p>
    <w:p>
      <w:pPr>
        <w:ind w:left="0" w:right="0" w:firstLine="560"/>
        <w:spacing w:before="450" w:after="450" w:line="312" w:lineRule="auto"/>
      </w:pPr>
      <w:r>
        <w:rPr>
          <w:rFonts w:ascii="宋体" w:hAnsi="宋体" w:eastAsia="宋体" w:cs="宋体"/>
          <w:color w:val="000"/>
          <w:sz w:val="28"/>
          <w:szCs w:val="28"/>
        </w:rPr>
        <w:t xml:space="preserve">考核科今年重新调整了考核模式，全面提高了考核效果。一是每月将各岗位考核情况以通报的形式在业务例会上传达到各科室，让每个科室对当月的工作情况有个全面的了解，以便于及时整改提高。二是自三月份起对车间进行多元化打分试点，月末组织分管主任、科长、维修人员、清运司机、后勤司机分头对每位维修人员进行打分，打分结果直接与本月的绩效*挂钩，有效调动了每位维修人员的工作积极*，也提高了维修质量和服务态度。三是积极督导开展“我与威海找差距”活动，制订了“我与威海找差距”活动实施方案，并积极按方案组织实施，通过现场观摩、对*流、查找差距、制订措施、整改总结、经验交流等措施让大家真正看到了差距，增强了危机感和责任感，为精细化管理更加深入打下了良好的基础。四是积极研究单位整体考核办法。通过找差距活动，看到了考核工作中方法单一、标准不细、*据不足、打分不科学等问题，提出了新的考核方法，对街道、清运、公厕、车间等一线岗位采取了考核科抽查打分和单位整体考评相结合的方式，对考核标准全部细化，对考核检查实行表格化，从而增强了考核工作的科学*和可*作*。五是强化质量和环境双体系管理，不定期对各科室的质量记录进行检查，通过局域网进行质量记录的查阅，对质量管理体系中存在的问题，及时进行分析整改，及时制定整改措施，促进整体工作的全面提升。</w:t>
      </w:r>
    </w:p>
    <w:p>
      <w:pPr>
        <w:ind w:left="0" w:right="0" w:firstLine="560"/>
        <w:spacing w:before="450" w:after="450" w:line="312" w:lineRule="auto"/>
      </w:pPr>
      <w:r>
        <w:rPr>
          <w:rFonts w:ascii="宋体" w:hAnsi="宋体" w:eastAsia="宋体" w:cs="宋体"/>
          <w:color w:val="000"/>
          <w:sz w:val="28"/>
          <w:szCs w:val="28"/>
        </w:rPr>
        <w:t xml:space="preserve">三、自我加压，后勤保障工作日趋完善。</w:t>
      </w:r>
    </w:p>
    <w:p>
      <w:pPr>
        <w:ind w:left="0" w:right="0" w:firstLine="560"/>
        <w:spacing w:before="450" w:after="450" w:line="312" w:lineRule="auto"/>
      </w:pPr>
      <w:r>
        <w:rPr>
          <w:rFonts w:ascii="宋体" w:hAnsi="宋体" w:eastAsia="宋体" w:cs="宋体"/>
          <w:color w:val="000"/>
          <w:sz w:val="28"/>
          <w:szCs w:val="28"/>
        </w:rPr>
        <w:t xml:space="preserve">办公室精诚团结，密切配合，较好地完成了单位各种报告、通知、红头文件、请示、计划、月报等文字材料的编写工作，及时督促单位重点工作任务的落实情况，保*了单位上下政令畅通。认真按照*大项目检查要求，加班加点做好了孔家生活垃圾厂建设资料收集和补办工作，做好了创建*城市各项软件资料的编制、整理、上报，详细核算了垃圾转运站和地埋箱的运行费用，及时上报垃圾转运站、地埋箱建设情况，组织起草了城乡环境卫生一体化实施意见和考核办法。同时，严格落实了社会投诉处结制，面对每一份社会投诉，总是第一时间与考核科及相关科室沟通，争取尽早解决问题，并及时回复。上半年共接到投诉19起，其中清运不及时13起、公厕质量差、态度不好、未开门等问题6起。认真做好了每月职工的出勤统计，强化了指纹考勤，设专人负责每天查看考勤记录，上半年共有159起未按指纹现象，主要表现在一线科室的个别职工，对未办指纹考勤申请手续的及时与分管主任汇报、核实、补办，进一步规范了职工在岗行为。强化了单位职工食堂的管理，努力为职工提供卫生、可口的饭菜，严格落实门卫24小时工作制，确保单位安全生产。</w:t>
      </w:r>
    </w:p>
    <w:p>
      <w:pPr>
        <w:ind w:left="0" w:right="0" w:firstLine="560"/>
        <w:spacing w:before="450" w:after="450" w:line="312" w:lineRule="auto"/>
      </w:pPr>
      <w:r>
        <w:rPr>
          <w:rFonts w:ascii="宋体" w:hAnsi="宋体" w:eastAsia="宋体" w:cs="宋体"/>
          <w:color w:val="000"/>
          <w:sz w:val="28"/>
          <w:szCs w:val="28"/>
        </w:rPr>
        <w:t xml:space="preserve">后勤车队严格按照派车程序出车，强化车辆保养，认真落实车场日活动，不定期组织司机驾驶技术培训和新交通法学习，提高了整体队伍素质。工作中，每位司机都以大局为重，埋头苦干，从无怨言，积极协助各科室做好了出车工作。在1月份清除积雪活动中，全体司机人员连续多日吃住在单位，积极协助各科室清除积雪；5月份运送地埋箱工作中，徐浩言、袁钦刚等同志随叫随到，起早贪黑圆满完成了送箱工作；6月下旬的几次防汛工作中，黄志伟、徐浩言、孙海宁、王兆君等同志连日在单位值班，加班加点完成出车任务。</w:t>
      </w:r>
    </w:p>
    <w:p>
      <w:pPr>
        <w:ind w:left="0" w:right="0" w:firstLine="560"/>
        <w:spacing w:before="450" w:after="450" w:line="312" w:lineRule="auto"/>
      </w:pPr>
      <w:r>
        <w:rPr>
          <w:rFonts w:ascii="宋体" w:hAnsi="宋体" w:eastAsia="宋体" w:cs="宋体"/>
          <w:color w:val="000"/>
          <w:sz w:val="28"/>
          <w:szCs w:val="28"/>
        </w:rPr>
        <w:t xml:space="preserve">人力资源科人少、事杂，他们以大局为重，加班加点做好各项工作。一是认真做好了职工劳资调整和保险的办理工作，对事业在编人员的薪级*按规定进行了审批调整，重新修订并落施了职工*方案，并为近40名新录用人员办理了养老保险手续，每月为三个站300名清扫工核算*，做到正确发放。二是积极抓好了内外宣传工作。充分利用黑板报、环卫人、环卫网站和电子屏，积极开展了内部宣传和理念引导工作，对单位的最近动态和先进事迹进行刊登；通过电视台和民生360、*建设报、荣成时讯、威海晚报等媒体开展对外宣传，积极发动各科室进行投稿。上半年共完成各类宣传报道合计240篇，其中威海新闻2次，荣成新闻7次，民生360报道12次，山东建设报1篇，其他各类稿件共计174篇。三是加强职工培训工作，通过观看视频，有针对*地开展了理论学习、素质教育和理念培训。组织好了干部自主选学活动，对新录用的人员组织学习单位规章制度并进行了考试。四是针对不同岗位制订了详细的安全生产责任制，层级签订安全生产责任状。抓好了党务公开工作和党风廉政风险防范工作的督查落实，助推创先争优活动的开展。结合建党九十周年，组织党员开展了*生活会，重温入党誓词，观摩了转运站、垃圾厂、地埋箱等重点工程建设。为一名预备党员转正，确立了一名党员纳新对象和入党积极分子。五是圆满完成了包村扶贫和走访企业等活动的文字、影像资料的记录、上报和宣传工作。六是组织青年开展各项活动，五四期间组织参加了爱国主义教育，参加了建设系统五四篮球赛和歌咏比赛，取得了显著成绩。另外在数字化平台建设方面，多方面进行了论*，最终确定了合理的建设方案，为所有转运站安装了*设备，把垃圾厂*进行全面升级，并通过了3g无线上网，实现了中心平台控制。为单位所有车辆安装了gps定位系统，为柴油车安装了油控系统，使我们数字化管理进入了一个新的阶段。</w:t>
      </w:r>
    </w:p>
    <w:p>
      <w:pPr>
        <w:ind w:left="0" w:right="0" w:firstLine="560"/>
        <w:spacing w:before="450" w:after="450" w:line="312" w:lineRule="auto"/>
      </w:pPr>
      <w:r>
        <w:rPr>
          <w:rFonts w:ascii="宋体" w:hAnsi="宋体" w:eastAsia="宋体" w:cs="宋体"/>
          <w:color w:val="000"/>
          <w:sz w:val="28"/>
          <w:szCs w:val="28"/>
        </w:rPr>
        <w:t xml:space="preserve">财务科顺利完成旧账结转、新帐的抬立工作，特别是环兴保洁公司，自今年起实行了微机记账，使会计核算更快捷、科学、合理，企业财务管理水平得到明显提升。按照制度规定按时会同考核科、设备科共同对单位的所有固定资产、低值易耗品、库存材料进行了清点核对，确保单位的财产物资安全准确。按照上级的部署，及时完成20_年度部门决算、20_年度行政事业资产信息登记上报工作；传达布置、收集、审核、上报全国会计从业人员信息采集工作；认真做好事业单位车辆清查上报工作；大力宣传推广公务卡改革，及时收集、填报办理公务卡所需的相关资料，为单位响应上级的号召、简化结算手续、降低现金流通所带来的风险、提高工作效率做好前期准备工作；开展全面清查“小金库”专项治理工作，并将清查结果上报及进行公示。全面配合财政局、城乡建设局等上级单位的财务审计检查工作，按时按期完成环卫处、环兴保洁服务有限公司的法人年检、组织机构代码年检工作。每月编制合理的资金使用计划，确保资金到位，保*重点工程顺利进行和按时完工，满足单位正常运转资金方面的供给。</w:t>
      </w:r>
    </w:p>
    <w:p>
      <w:pPr>
        <w:ind w:left="0" w:right="0" w:firstLine="560"/>
        <w:spacing w:before="450" w:after="450" w:line="312" w:lineRule="auto"/>
      </w:pPr>
      <w:r>
        <w:rPr>
          <w:rFonts w:ascii="宋体" w:hAnsi="宋体" w:eastAsia="宋体" w:cs="宋体"/>
          <w:color w:val="000"/>
          <w:sz w:val="28"/>
          <w:szCs w:val="28"/>
        </w:rPr>
        <w:t xml:space="preserve">核算与工程管理科认真做好单位各种数据的核算汇总上报，每月对环卫工作站、单位车辆油耗修理费、垃圾厂、公厕、垃圾中转站、清洗科的费用进行汇总上报。细化各核算项目，对人员*劳保等费用纳入核算，保障了数字的真实*和准确*，强化了核算月时效*，在最短时间内将各种数字汇总上报。做好每月收费录入和汇总上报工作，每月依照各科室收费情况，进行微机录入，进行汇总上报。对清扫工保险进行了新的投保方式，对符合工伤保险条件的一律投工伤保险，对不符合工伤条件的投雇主保险，保险的受益人为单位，保*了单位的利益。</w:t>
      </w:r>
    </w:p>
    <w:p>
      <w:pPr>
        <w:ind w:left="0" w:right="0" w:firstLine="560"/>
        <w:spacing w:before="450" w:after="450" w:line="312" w:lineRule="auto"/>
      </w:pPr>
      <w:r>
        <w:rPr>
          <w:rFonts w:ascii="宋体" w:hAnsi="宋体" w:eastAsia="宋体" w:cs="宋体"/>
          <w:color w:val="000"/>
          <w:sz w:val="28"/>
          <w:szCs w:val="28"/>
        </w:rPr>
        <w:t xml:space="preserve">对出现的事故，及时与保险和工伤部门搞好衔接，配合做好理赔工作。</w:t>
      </w:r>
    </w:p>
    <w:p>
      <w:pPr>
        <w:ind w:left="0" w:right="0" w:firstLine="560"/>
        <w:spacing w:before="450" w:after="450" w:line="312" w:lineRule="auto"/>
      </w:pPr>
      <w:r>
        <w:rPr>
          <w:rFonts w:ascii="宋体" w:hAnsi="宋体" w:eastAsia="宋体" w:cs="宋体"/>
          <w:color w:val="000"/>
          <w:sz w:val="28"/>
          <w:szCs w:val="28"/>
        </w:rPr>
        <w:t xml:space="preserve">采购供应科坚持“细”字出质量，“快”字出速度，“省”字出效率，建立健全了各类档案，建立了单车采购文件夹、垃圾场采购文件夹，做到登记详细、分类明确。在重大物品、设备采购中，做到货比三家，比价采购。上半年完成9座垃圾转运站压缩设备，2辆车厢可卸式垃圾压缩车，5辆真空强力吸污车，2辆洗扫两用清扫车，10辆摆臂式运输车，200个地下式垃圾转运箱，300辆小推车这七个大型设备的招标采购工作，总金额达1200多万，完成日常小型采购项目1000多项，总金额100多万元。为确保高质量完成招标工作，陈琳同志在全面了解我们要采购的标的物、标的物的结构与*能、标的物的工作原理、标的物在国内外的生产与营销情况和部分生产供应商生产规模、销售业绩与信誉度的基础上，加班加点制定了招标文件的技术参数与技术描述，为各类招标工作打下良好的基础，确保招标工作顺利进行。在采购工作中，认真落实工作程序中的每一个环节，发现问题及时与相关科室及领导沟通解决，使新程序得到有条不紊地运行。同时一月一清地做好燃油卡的管理工作，定期到加油站核对每张燃油卡的使用情况，每月对加油员上报的单车加油数据进行核实，作到数据准确，帐目清晰。</w:t>
      </w:r>
    </w:p>
    <w:p>
      <w:pPr>
        <w:ind w:left="0" w:right="0" w:firstLine="560"/>
        <w:spacing w:before="450" w:after="450" w:line="312" w:lineRule="auto"/>
      </w:pPr>
      <w:r>
        <w:rPr>
          <w:rFonts w:ascii="宋体" w:hAnsi="宋体" w:eastAsia="宋体" w:cs="宋体"/>
          <w:color w:val="000"/>
          <w:sz w:val="28"/>
          <w:szCs w:val="28"/>
        </w:rPr>
        <w:t xml:space="preserve">四、挖潜增收，环卫收费再创新高。</w:t>
      </w:r>
    </w:p>
    <w:p>
      <w:pPr>
        <w:ind w:left="0" w:right="0" w:firstLine="560"/>
        <w:spacing w:before="450" w:after="450" w:line="312" w:lineRule="auto"/>
      </w:pPr>
      <w:r>
        <w:rPr>
          <w:rFonts w:ascii="宋体" w:hAnsi="宋体" w:eastAsia="宋体" w:cs="宋体"/>
          <w:color w:val="000"/>
          <w:sz w:val="28"/>
          <w:szCs w:val="28"/>
        </w:rPr>
        <w:t xml:space="preserve">针对当前严峻的经济形式，收费科加大科室内部监督检查力度，通过月度绩效考核、综合讲评、批评与自我批评，使职工及时查找自身不足，激发斗志，有力调动了职工积极*、调整工作状态，提升工作效率。工作中他们将收费工作合理的分区划片，单位集体、个体门店、摊点收费做到事事有人管、人人都管事。有分有合，提高了整体效率。收费工作着重在“精细”上下功夫，严格查漏补缺，对小单位、沿街个体门店，逢开必进，一次不行、两次三次，甚至十次二十次的都有，积少成多，分毫必争，尽力做到增费最大化。在拓展新费源方面，研究向周边地区、建筑开发商等垃圾处理费的收缴力度。通过共同努力，上半年累计完成收费1210429元，其中北片完成662178元，南片完成548251元，较去年同时期增收84776元。</w:t>
      </w:r>
    </w:p>
    <w:p>
      <w:pPr>
        <w:ind w:left="0" w:right="0" w:firstLine="560"/>
        <w:spacing w:before="450" w:after="450" w:line="312" w:lineRule="auto"/>
      </w:pPr>
      <w:r>
        <w:rPr>
          <w:rFonts w:ascii="宋体" w:hAnsi="宋体" w:eastAsia="宋体" w:cs="宋体"/>
          <w:color w:val="000"/>
          <w:sz w:val="28"/>
          <w:szCs w:val="28"/>
        </w:rPr>
        <w:t xml:space="preserve">20_年下半年环卫处将继续以争创荣成优质服务单位、确保行风评议名列全市前茅为目标，深化服务名牌建设，*抓精细化管理，强化社会化服务，全面推进城乡环境卫生一体化管理水平，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1、抓好城乡垃圾一体化管理。修订完善转运站、地埋箱运行规范，明确责任，细化运行记录，积极引导各镇村完善机制、健全队伍、配齐设施，确保年底已运行的10座垃圾转运站村庄垃圾入站率达80%、新建5座垃圾转运站村庄垃圾入站率达50%以上。</w:t>
      </w:r>
    </w:p>
    <w:p>
      <w:pPr>
        <w:ind w:left="0" w:right="0" w:firstLine="560"/>
        <w:spacing w:before="450" w:after="450" w:line="312" w:lineRule="auto"/>
      </w:pPr>
      <w:r>
        <w:rPr>
          <w:rFonts w:ascii="宋体" w:hAnsi="宋体" w:eastAsia="宋体" w:cs="宋体"/>
          <w:color w:val="000"/>
          <w:sz w:val="28"/>
          <w:szCs w:val="28"/>
        </w:rPr>
        <w:t xml:space="preserve">2、继续抓好精细化管理，重点强化街道清扫、清洗、垃圾清运、垃圾转运、垃圾处理、公厕保洁、业务考核等一线岗位精细化管理，完善措施，自我加压，努力提升服务档次和服务标准。</w:t>
      </w:r>
    </w:p>
    <w:p>
      <w:pPr>
        <w:ind w:left="0" w:right="0" w:firstLine="560"/>
        <w:spacing w:before="450" w:after="450" w:line="312" w:lineRule="auto"/>
      </w:pPr>
      <w:r>
        <w:rPr>
          <w:rFonts w:ascii="宋体" w:hAnsi="宋体" w:eastAsia="宋体" w:cs="宋体"/>
          <w:color w:val="000"/>
          <w:sz w:val="28"/>
          <w:szCs w:val="28"/>
        </w:rPr>
        <w:t xml:space="preserve">3、继续推行服务承诺制、首问责任制和限时办结制，努力解决群众反映强烈的问题，确保投诉办结率达100%，满意率达100%。</w:t>
      </w:r>
    </w:p>
    <w:p>
      <w:pPr>
        <w:ind w:left="0" w:right="0" w:firstLine="560"/>
        <w:spacing w:before="450" w:after="450" w:line="312" w:lineRule="auto"/>
      </w:pPr>
      <w:r>
        <w:rPr>
          <w:rFonts w:ascii="宋体" w:hAnsi="宋体" w:eastAsia="宋体" w:cs="宋体"/>
          <w:color w:val="000"/>
          <w:sz w:val="28"/>
          <w:szCs w:val="28"/>
        </w:rPr>
        <w:t xml:space="preserve">4、加强行风建设，定期召开老干部活动中心、各居委会、社区等单位人员座谈会，不定期向被服务单位发放征求意见表，不断提高环卫服务质量和水平。</w:t>
      </w:r>
    </w:p>
    <w:p>
      <w:pPr>
        <w:ind w:left="0" w:right="0" w:firstLine="560"/>
        <w:spacing w:before="450" w:after="450" w:line="312" w:lineRule="auto"/>
      </w:pPr>
      <w:r>
        <w:rPr>
          <w:rFonts w:ascii="宋体" w:hAnsi="宋体" w:eastAsia="宋体" w:cs="宋体"/>
          <w:color w:val="000"/>
          <w:sz w:val="28"/>
          <w:szCs w:val="28"/>
        </w:rPr>
        <w:t xml:space="preserve">5、推进垃圾分类收集工作，对部分物业管理好的小区实行垃圾分类收集，联合物业管理部门和物业公司在小区内设置垃圾分类宣传栏，利用晚上下班时间及休假日时间登门讲解。</w:t>
      </w:r>
    </w:p>
    <w:p>
      <w:pPr>
        <w:ind w:left="0" w:right="0" w:firstLine="560"/>
        <w:spacing w:before="450" w:after="450" w:line="312" w:lineRule="auto"/>
      </w:pPr>
      <w:r>
        <w:rPr>
          <w:rFonts w:ascii="宋体" w:hAnsi="宋体" w:eastAsia="宋体" w:cs="宋体"/>
          <w:color w:val="000"/>
          <w:sz w:val="28"/>
          <w:szCs w:val="28"/>
        </w:rPr>
        <w:t xml:space="preserve">6、在垃圾厂办公楼设置电教室，制作宣传片、看板，将孔家垃圾厂建成我市环保教育基地。</w:t>
      </w:r>
    </w:p>
    <w:p>
      <w:pPr>
        <w:ind w:left="0" w:right="0" w:firstLine="560"/>
        <w:spacing w:before="450" w:after="450" w:line="312" w:lineRule="auto"/>
      </w:pPr>
      <w:r>
        <w:rPr>
          <w:rFonts w:ascii="宋体" w:hAnsi="宋体" w:eastAsia="宋体" w:cs="宋体"/>
          <w:color w:val="000"/>
          <w:sz w:val="28"/>
          <w:szCs w:val="28"/>
        </w:rPr>
        <w:t xml:space="preserve">7、做好第十七届环卫工人节庆祝活动，制定劳动技能竞赛活动方案，并认真组织落实。</w:t>
      </w:r>
    </w:p>
    <w:p>
      <w:pPr>
        <w:ind w:left="0" w:right="0" w:firstLine="560"/>
        <w:spacing w:before="450" w:after="450" w:line="312" w:lineRule="auto"/>
      </w:pPr>
      <w:r>
        <w:rPr>
          <w:rFonts w:ascii="宋体" w:hAnsi="宋体" w:eastAsia="宋体" w:cs="宋体"/>
          <w:color w:val="000"/>
          <w:sz w:val="28"/>
          <w:szCs w:val="28"/>
        </w:rPr>
        <w:t xml:space="preserve">8、建立环卫标准化体系，积极与质量技术监督局沟通，进一步完善标准化体系资料。</w:t>
      </w:r>
    </w:p>
    <w:p>
      <w:pPr>
        <w:ind w:left="0" w:right="0" w:firstLine="560"/>
        <w:spacing w:before="450" w:after="450" w:line="312" w:lineRule="auto"/>
      </w:pPr>
      <w:r>
        <w:rPr>
          <w:rFonts w:ascii="宋体" w:hAnsi="宋体" w:eastAsia="宋体" w:cs="宋体"/>
          <w:color w:val="000"/>
          <w:sz w:val="28"/>
          <w:szCs w:val="28"/>
        </w:rPr>
        <w:t xml:space="preserve">9、认真落实雨季清淤、秋季除落叶、冬季除雪方案，确保关键时刻各岗位按部就班，井然有序，快速行动。</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XX州XX年安全生产月活动方案》精神，落实各项措施，确保安全生产工作取得成效，今天，以州乡镇局邓副局长为组长的州安全生产检查组到我县检查指导XX年安全生产工作，这既是对我县安全生产工作的重视和厚爱，也是对我们工作的鞭策和鼓舞。在此，我谨代表县人民政府、县安委会对检查组各位领导的到来表示热烈的欢迎!对各位领导长期以来给予XX安全生产工作的关心、支持和帮助表示衷心的感谢!下面，我就XX县XX年安全生产工作情况向州检查组的各位领导作简要汇报。</w:t>
      </w:r>
    </w:p>
    <w:p>
      <w:pPr>
        <w:ind w:left="0" w:right="0" w:firstLine="560"/>
        <w:spacing w:before="450" w:after="450" w:line="312" w:lineRule="auto"/>
      </w:pPr>
      <w:r>
        <w:rPr>
          <w:rFonts w:ascii="宋体" w:hAnsi="宋体" w:eastAsia="宋体" w:cs="宋体"/>
          <w:color w:val="000"/>
          <w:sz w:val="28"/>
          <w:szCs w:val="28"/>
        </w:rPr>
        <w:t xml:space="preserve">一、XX县经济社会发展概况</w:t>
      </w:r>
    </w:p>
    <w:p>
      <w:pPr>
        <w:ind w:left="0" w:right="0" w:firstLine="560"/>
        <w:spacing w:before="450" w:after="450" w:line="312" w:lineRule="auto"/>
      </w:pPr>
      <w:r>
        <w:rPr>
          <w:rFonts w:ascii="宋体" w:hAnsi="宋体" w:eastAsia="宋体" w:cs="宋体"/>
          <w:color w:val="000"/>
          <w:sz w:val="28"/>
          <w:szCs w:val="28"/>
        </w:rPr>
        <w:t xml:space="preserve">XX县地处XX省南部，XX州东南部。滇越铁路、昆河公路穿境而过，是通往东南亚各国的陆上交通要道。全县国土面积1906平方公里，辖六乡一镇。境内最高海拔2590米，最低海拔154米，山地面积占全县国土面积的99%。县内居住着苗、汉、彝、壮、瑶等民族，总人口146160人，其中农业人口占，以苗族为主的少数民族人口占62%。是一个集“边疆、山区、民族、贫困”为一体的农业县，也是XX省唯一的苗族自治县。</w:t>
      </w:r>
    </w:p>
    <w:p>
      <w:pPr>
        <w:ind w:left="0" w:right="0" w:firstLine="560"/>
        <w:spacing w:before="450" w:after="450" w:line="312" w:lineRule="auto"/>
      </w:pPr>
      <w:r>
        <w:rPr>
          <w:rFonts w:ascii="宋体" w:hAnsi="宋体" w:eastAsia="宋体" w:cs="宋体"/>
          <w:color w:val="000"/>
          <w:sz w:val="28"/>
          <w:szCs w:val="28"/>
        </w:rPr>
        <w:t xml:space="preserve">，全县完成国内生产总值38953万元，比增长;工业总产值24809万元，增长;农业总产值23828万元，增长;财政总收入3176万元，增长，其中地方财政一般预算收入1723万元，增长。财政总支出14224万元，增长;实现农民人均吃粮358公斤，农民人均纯收入1108元，分别增长和。教育、文化、卫生、计划生育等社会各项事业全面进步。“两基”工作通过省人民政府评估验收，并经国家教育部审查认定;农村初级卫生保健工作经省级评审，各项指标达基本合格，农村初级卫生机构网络基本形成，人口自然增长率下降到‰;全县六乡一镇均开通有线电视，乡村广播、电视人口覆盖率均提高到，在全州率先实现移动电话乡乡通和村村通公路;电力开发成效显著，全县已建成小水电站18座，电力装机容量达81320千瓦，发电量达46711万千瓦时，小水电发电量居全州各县市发电量之首;实施退耕还林63000亩，全县森林覆盖率达43%;全县建成沼气池13608口，农村沼气化率达47%。</w:t>
      </w:r>
    </w:p>
    <w:p>
      <w:pPr>
        <w:ind w:left="0" w:right="0" w:firstLine="560"/>
        <w:spacing w:before="450" w:after="450" w:line="312" w:lineRule="auto"/>
      </w:pPr>
      <w:r>
        <w:rPr>
          <w:rFonts w:ascii="宋体" w:hAnsi="宋体" w:eastAsia="宋体" w:cs="宋体"/>
          <w:color w:val="000"/>
          <w:sz w:val="28"/>
          <w:szCs w:val="28"/>
        </w:rPr>
        <w:t xml:space="preserve">二、XX县XX年安全生产工作情况</w:t>
      </w:r>
    </w:p>
    <w:p>
      <w:pPr>
        <w:ind w:left="0" w:right="0" w:firstLine="560"/>
        <w:spacing w:before="450" w:after="450" w:line="312" w:lineRule="auto"/>
      </w:pPr>
      <w:r>
        <w:rPr>
          <w:rFonts w:ascii="宋体" w:hAnsi="宋体" w:eastAsia="宋体" w:cs="宋体"/>
          <w:color w:val="000"/>
          <w:sz w:val="28"/>
          <w:szCs w:val="28"/>
        </w:rPr>
        <w:t xml:space="preserve">XX年，我县安全生产工作始终坚持以党的_精神和“三个代表”重要思想为指导，坚持“安全第一，预防为主”的方针，严格按照_和省、州党委、政府对安全生产工作的统一部署和安排，结合实际，突出重点，狠抓薄弱环节，依照《XX州XX年安全生产月活动方案》精神，认真开展安全生产专项整治工作，做到了责任明确，措施到位，有效预防和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半年来，我们主要抓了以下几个方面的工作。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县对安全生产工作极为重视，各乡镇、各部门坚持把安全生产工作列入重要议事日程，并作为一项长期的重要工作来切实抓紧抓好。及时调整充实了由县人民政府分管安全生产工作的副县长任组长，县经贸局、县公安局局长任副组长，县技术监督局、县交通局、县卫生局、县供销社、县工商局、县农科局、县教育局、县城建局分管安全生产工作领导为成员的XX县安全生产工作领导小组。各乡镇和各有关部门按照县人民政府的要求相应成立了领导小组，进一步健全了安全生产工作机构，并配备人员。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(二)专题研究，制定措施</w:t>
      </w:r>
    </w:p>
    <w:p>
      <w:pPr>
        <w:ind w:left="0" w:right="0" w:firstLine="560"/>
        <w:spacing w:before="450" w:after="450" w:line="312" w:lineRule="auto"/>
      </w:pPr>
      <w:r>
        <w:rPr>
          <w:rFonts w:ascii="宋体" w:hAnsi="宋体" w:eastAsia="宋体" w:cs="宋体"/>
          <w:color w:val="000"/>
          <w:sz w:val="28"/>
          <w:szCs w:val="28"/>
        </w:rPr>
        <w:t xml:space="preserve">为认真贯彻省州对安全生产工作的要求和《XX州XX年安全生产月活动方案》精神，抓好各项措施的落实，确保安全生产工作有序进行，我县6月5日召开县人民政府常务会议，专题研究安全生产工作。会上，县经贸局局长汇报了我县XX年第一季度安全生产工作情况，并对如何抓好第二季度安全生产工作提出了建议性措施，与会人员各抒己见，提出了许多好的建议和意见。县人民政府县长围绕如何落实好《XX州XX年安全生产月活动方案》精神，对全县安全生产工作作了重要安排和部署：一是要认清形势，把握大局，妥善解决好当前安全生产工作中存在的困难和问题，确保万无一失;二是要提高认识，加强领导，站在讲政治和维护人民群众生命财产安全的高度，扎扎实实抓好安全生产工作;三是要落实责任，明确职责，充分发挥政府部门的职能作用，协调配合，齐头并进，创造性地开展好安全生产工作;四是要加大宣传力度，采取多种形势宣传安全生产法律、法规和规章，增强全民安全意识，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XX年，州级下达我县的安全生产控制指标死亡人数为16人，其中工厂企业和非煤矿死亡人数1人，道路交通死亡人数15人。州级指标下达后，结合实际，我县及时将指标进行了分解，具体为工厂企业和非煤矿死亡人数1人的控制指标由县安委办掌握，未向下分解，道路交通死亡人数15人的控制指标已分解到县公安交警部门。</w:t>
      </w:r>
    </w:p>
    <w:p>
      <w:pPr>
        <w:ind w:left="0" w:right="0" w:firstLine="560"/>
        <w:spacing w:before="450" w:after="450" w:line="312" w:lineRule="auto"/>
      </w:pPr>
      <w:r>
        <w:rPr>
          <w:rFonts w:ascii="宋体" w:hAnsi="宋体" w:eastAsia="宋体" w:cs="宋体"/>
          <w:color w:val="000"/>
          <w:sz w:val="28"/>
          <w:szCs w:val="28"/>
        </w:rPr>
        <w:t xml:space="preserve">为严格控制各项指标，尽可能地减少人员伤亡，我县在认真总结去年工作的基础上，遵循“横向到边、纵向到底、责任到人、不留死角”的安全生产工作原则，对XX年安全生产责任状的考核内容进行了调整和完善。一是将安全生产责任制继续纳入县乡两级党委、政府中心工作目标进行考核，规范管理;二是建立了乡镇和部门安全生产风险抵押金制度，实行安全生产重奖重罚;三是对考核对象工作职责和目标任务等进一步加以说明和细化。对安全生产责任书的量化考核实施细则作了重大修改，着重强调了事故控制指标、督促检查制度和信息报送制度。县人民政府与全县7个乡镇和县属17个部门签订了安全生产目标管理责任书，各乡镇、各部门均与所属部门的一些重点安全防范股室、下属企业签订了安全生产目标管理责任书。做到了安全生产工作目标明确，责任落实，层层有人抓。</w:t>
      </w:r>
    </w:p>
    <w:p>
      <w:pPr>
        <w:ind w:left="0" w:right="0" w:firstLine="560"/>
        <w:spacing w:before="450" w:after="450" w:line="312" w:lineRule="auto"/>
      </w:pPr>
      <w:r>
        <w:rPr>
          <w:rFonts w:ascii="宋体" w:hAnsi="宋体" w:eastAsia="宋体" w:cs="宋体"/>
          <w:color w:val="000"/>
          <w:sz w:val="28"/>
          <w:szCs w:val="28"/>
        </w:rPr>
        <w:t xml:space="preserve">(四)强化安全宣传教育，提高全民安全生产意识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抓好安全生产工作，重点在企业，难点在基层，关键是宣传教育。在工作中，我县要求各乡镇、各部门特别是县安委会、质量技术监督局等单位要把宣传教育工作长期深入下去。一是加强领导干部自身的安全生产教育。由县人民政府不定期组织县安全委员会领导小组成员单位召开会议，学习贯彻_和省州会议精神、规章、制度等，分析当前安全状况，总结经验教训，强化领导的安全生产意识;二是加强对安全管理人员的教育。由县安委会定期组织安全管理人员培训，重点学习安全生产专业技术知识和安全管理措施及方法，使之熟练掌握职责范围内的生产流程、危险源点及事故的预防方法，适应安全管理工作的需要;三是加强对企业普通员工的教育，提高他们的安全意识和自我保护能力;四是充分利用广播、电视、标语、条幅等多种形式，在全县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(五)广泛深入开展安全生产大检查</w:t>
      </w:r>
    </w:p>
    <w:p>
      <w:pPr>
        <w:ind w:left="0" w:right="0" w:firstLine="560"/>
        <w:spacing w:before="450" w:after="450" w:line="312" w:lineRule="auto"/>
      </w:pPr>
      <w:r>
        <w:rPr>
          <w:rFonts w:ascii="宋体" w:hAnsi="宋体" w:eastAsia="宋体" w:cs="宋体"/>
          <w:color w:val="000"/>
          <w:sz w:val="28"/>
          <w:szCs w:val="28"/>
        </w:rPr>
        <w:t xml:space="preserve">为全面了解和掌握企业安全生产情况，及时发现安全生产隐患和督促隐患的整改，我县严格按照省州要求，在做好煤矿、道路交通、民爆物品、加油站、非煤矿山、公众聚集场所、消防安全等安全故事多发行业日常巡查工作的同时，抽调相关部门工作人员组成安全生产专项检查工作组，并制定了切合实际的工作方案，先后开展了道路交通、消防、非煤矿山、危化品、食品和商贸企业的安全生产大检查。具体情况如下：</w:t>
      </w:r>
    </w:p>
    <w:p>
      <w:pPr>
        <w:ind w:left="0" w:right="0" w:firstLine="560"/>
        <w:spacing w:before="450" w:after="450" w:line="312" w:lineRule="auto"/>
      </w:pPr>
      <w:r>
        <w:rPr>
          <w:rFonts w:ascii="宋体" w:hAnsi="宋体" w:eastAsia="宋体" w:cs="宋体"/>
          <w:color w:val="000"/>
          <w:sz w:val="28"/>
          <w:szCs w:val="28"/>
        </w:rPr>
        <w:t xml:space="preserve">道路交通安全方面，针对今年1月6日和平乡发生一起死亡3人、重伤2人的特大交通事故的严峻形势，公安交警部门进一步加大了执法力度，对无证驾车、超载等违章违法行为加大了处罚;交通局制定了《XX县交通局行政执法责任制》，加大对客运车辆的治理，杜绝带“病”车辆上路运营。运政执法人员共上路稽查48天，检查480人次，查处各种违章案件10起，并处罚金2万余元;查处地方段路政案件9起，其中制止违章案件5起，发放限期整改通知书4份。</w:t>
      </w:r>
    </w:p>
    <w:p>
      <w:pPr>
        <w:ind w:left="0" w:right="0" w:firstLine="560"/>
        <w:spacing w:before="450" w:after="450" w:line="312" w:lineRule="auto"/>
      </w:pPr>
      <w:r>
        <w:rPr>
          <w:rFonts w:ascii="宋体" w:hAnsi="宋体" w:eastAsia="宋体" w:cs="宋体"/>
          <w:color w:val="000"/>
          <w:sz w:val="28"/>
          <w:szCs w:val="28"/>
        </w:rPr>
        <w:t xml:space="preserve">非煤矿山安全方面，我县从事非煤矿山作业并已办证取得开采资格的企业有16家，未办证但纳入矿山管理的有27家。县人民政府对非煤矿山安全生产工作非常重视，县安委会把非煤矿山安全工作列为整个安全工作的重中之重来抓，严格按照非煤矿山开采的有关要求，进行了多次安全检查，共查出隐患16条，作出了整改通知。</w:t>
      </w:r>
    </w:p>
    <w:p>
      <w:pPr>
        <w:ind w:left="0" w:right="0" w:firstLine="560"/>
        <w:spacing w:before="450" w:after="450" w:line="312" w:lineRule="auto"/>
      </w:pPr>
      <w:r>
        <w:rPr>
          <w:rFonts w:ascii="宋体" w:hAnsi="宋体" w:eastAsia="宋体" w:cs="宋体"/>
          <w:color w:val="000"/>
          <w:sz w:val="28"/>
          <w:szCs w:val="28"/>
        </w:rPr>
        <w:t xml:space="preserve">危化品安全方面，我县从事危化品生产、经营、储存、运输、使用和废弃处置等各个环节的企业有15家，白河乡黄磷厂是我县唯一一家集危化品生产、储存、运输、销售为一体的中型企业。为认真贯彻落实《危险化学品安全管理条例》，规范危险化学品经营秩序，严厉打击利用危险化学品进行的各种犯罪活动，建立健全各项安全管理制度，XX年5月10日，我县对县境内从事危险化学品生产经营的单位和个体企业进行了检查，危化品生产经营单位和个体企业的相关合法执政率达到80%。XX年5月24日，_危险化学品专项督查组对我县黄磷厂进行了一次深入细致的实地检查，查出四条隐患，即一是黄磷厂生产车间的排气管、污水管有泄漏问题;二是企业应急救援预案没有按实际生产系统具体制定，还不完善、不统一，缺少一年一次的演练;三是职工劳动保护、环境保护还不完善;四是黄磷产品堆放在露天下，没有规范的黄磷产品《安全技术说明书》。针对查出的隐患，提出了具体的整改要求，并明确规定了整改的时限。目前，我县安委会已督促黄磷厂完成了第一阶段的整改工作。</w:t>
      </w:r>
    </w:p>
    <w:p>
      <w:pPr>
        <w:ind w:left="0" w:right="0" w:firstLine="560"/>
        <w:spacing w:before="450" w:after="450" w:line="312" w:lineRule="auto"/>
      </w:pPr>
      <w:r>
        <w:rPr>
          <w:rFonts w:ascii="宋体" w:hAnsi="宋体" w:eastAsia="宋体" w:cs="宋体"/>
          <w:color w:val="000"/>
          <w:sz w:val="28"/>
          <w:szCs w:val="28"/>
        </w:rPr>
        <w:t xml:space="preserve">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通过半年来的努力，我县安全生产工作取得了初步成效，但随着经济的迅猛发展和社会的不断进步，特别是商贸往来的日趋频繁，我们也清醒地认识到我县安全生产工作还存在一些亟待解决的困难和问题。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一是安全监管机构还有待于进一步健全和完善。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环卫集团安全生产工作总结9</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&gt;一、科学谋划，试点破题，稳步推进城乡环卫一体化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&gt;二、突出重点，多管齐下，全面提升环卫服务质量。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1、脏乱整治月活动成效显著。按照上级统一部署，把4月份作为城市环境脏乱整治月，制定方案，召开动员大会，在各条主次干道、广场、小区、学校、商业区等人员流动性较大和各乡镇办事处、城中村、城乡结合部等较易产生垃圾死角的区域，悬挂环境卫生标语50余条，让广大群众参与到治理工作中来。加强全天候保洁力度，针对各大路口、商业区、医院、学校等服务区产生垃圾量大等具体情况，由原来的12小时保洁延长至16小时，主次干道保洁在原来的基础上向两侧可视范围内延伸30——50米。加大“快速反应队伍”巡回密度，安排2部铲车、4部垃圾清运车和6名工作人员，24小时待命，对主次干道、城乡结合部垃圾死角进行全天候拉网式排查，将作业范围延伸至各小街巷，发现垃圾及时清理。共清理死角220余处，清理垃圾3600余方，解决群众求助23次，支援社区60余次，活动月取得明显成效，城区环境卫生质量进一步提升。</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xx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xx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&gt;三、稳中求进，警钟长鸣，安全生产常抓不懈。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&gt;四、强化管理，规范运行，日常工作再上新台阶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&gt;五、理清思路，强化措施，不断促进下半年工作上水平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环卫集团安全生产工作总结10</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_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环卫集团安全生产工作总结11</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等，完善了制度，并将其化为管理上的落实，如的*后，根据管理人员的素质及工作能力，进行测评，并在测评中将不合格的管理人员进行了工作上的再分配，并根据测评的结果作为*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以及；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作、查询的电脑收费平台，改变了落后的人手上门收费方式，也确保了收费工作的安全*，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与的；有些店铺由于其自身的稳定*和长期*难以保*，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环卫集团安全生产工作总结12</w:t>
      </w:r>
    </w:p>
    <w:p>
      <w:pPr>
        <w:ind w:left="0" w:right="0" w:firstLine="560"/>
        <w:spacing w:before="450" w:after="450" w:line="312" w:lineRule="auto"/>
      </w:pPr>
      <w:r>
        <w:rPr>
          <w:rFonts w:ascii="宋体" w:hAnsi="宋体" w:eastAsia="宋体" w:cs="宋体"/>
          <w:color w:val="000"/>
          <w:sz w:val="28"/>
          <w:szCs w:val="28"/>
        </w:rPr>
        <w:t xml:space="preserve">20xx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2025-06-18T14:34:21+08:00</dcterms:created>
  <dcterms:modified xsi:type="dcterms:W3CDTF">2025-06-18T14:34:21+08:00</dcterms:modified>
</cp:coreProperties>
</file>

<file path=docProps/custom.xml><?xml version="1.0" encoding="utf-8"?>
<Properties xmlns="http://schemas.openxmlformats.org/officeDocument/2006/custom-properties" xmlns:vt="http://schemas.openxmlformats.org/officeDocument/2006/docPropsVTypes"/>
</file>