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对于教育系统意识形态和网络安全工作汇报材料及收获</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对于教育系统意识形态和网络安全工作汇报材料及收获一为深入贯彻落实全面从严治党的各项要求，认清新形势，适应新常态，采取新举措，全面做好20xx年教育体育系统党建和党风廉政建设工作，经局党委研究，今天我们在这里召开全系统党建暨党风廉政建设工作会...</w:t>
      </w:r>
    </w:p>
    <w:p>
      <w:pPr>
        <w:ind w:left="0" w:right="0" w:firstLine="560"/>
        <w:spacing w:before="450" w:after="450" w:line="312" w:lineRule="auto"/>
      </w:pPr>
      <w:r>
        <w:rPr>
          <w:rFonts w:ascii="黑体" w:hAnsi="黑体" w:eastAsia="黑体" w:cs="黑体"/>
          <w:color w:val="000000"/>
          <w:sz w:val="36"/>
          <w:szCs w:val="36"/>
          <w:b w:val="1"/>
          <w:bCs w:val="1"/>
        </w:rPr>
        <w:t xml:space="preserve">对于教育系统意识形态和网络安全工作汇报材料及收获一</w:t>
      </w:r>
    </w:p>
    <w:p>
      <w:pPr>
        <w:ind w:left="0" w:right="0" w:firstLine="560"/>
        <w:spacing w:before="450" w:after="450" w:line="312" w:lineRule="auto"/>
      </w:pPr>
      <w:r>
        <w:rPr>
          <w:rFonts w:ascii="宋体" w:hAnsi="宋体" w:eastAsia="宋体" w:cs="宋体"/>
          <w:color w:val="000"/>
          <w:sz w:val="28"/>
          <w:szCs w:val="28"/>
        </w:rPr>
        <w:t xml:space="preserve">为深入贯彻落实全面从严治党的各项要求，认清新形势，适应新常态，采取新举措，全面做好20xx年教育体育系统党建和党风廉政建设工作，经局党委研究，今天我们在这里召开全系统党建暨党风廉政建设工作会议。下面，我讲四点意见。</w:t>
      </w:r>
    </w:p>
    <w:p>
      <w:pPr>
        <w:ind w:left="0" w:right="0" w:firstLine="560"/>
        <w:spacing w:before="450" w:after="450" w:line="312" w:lineRule="auto"/>
      </w:pPr>
      <w:r>
        <w:rPr>
          <w:rFonts w:ascii="宋体" w:hAnsi="宋体" w:eastAsia="宋体" w:cs="宋体"/>
          <w:color w:val="000"/>
          <w:sz w:val="28"/>
          <w:szCs w:val="28"/>
        </w:rPr>
        <w:t xml:space="preserve">一、加强学校党建工作，既很重要，也很必要，要切实增强责任意识。</w:t>
      </w:r>
    </w:p>
    <w:p>
      <w:pPr>
        <w:ind w:left="0" w:right="0" w:firstLine="560"/>
        <w:spacing w:before="450" w:after="450" w:line="312" w:lineRule="auto"/>
      </w:pPr>
      <w:r>
        <w:rPr>
          <w:rFonts w:ascii="宋体" w:hAnsi="宋体" w:eastAsia="宋体" w:cs="宋体"/>
          <w:color w:val="000"/>
          <w:sz w:val="28"/>
          <w:szCs w:val="28"/>
        </w:rPr>
        <w:t xml:space="preserve">我们要站在讲政治的高度，深刻认识加强学校党建工作的重要意义，切实增强责任感、使命感。</w:t>
      </w:r>
    </w:p>
    <w:p>
      <w:pPr>
        <w:ind w:left="0" w:right="0" w:firstLine="560"/>
        <w:spacing w:before="450" w:after="450" w:line="312" w:lineRule="auto"/>
      </w:pPr>
      <w:r>
        <w:rPr>
          <w:rFonts w:ascii="宋体" w:hAnsi="宋体" w:eastAsia="宋体" w:cs="宋体"/>
          <w:color w:val="000"/>
          <w:sz w:val="28"/>
          <w:szCs w:val="28"/>
        </w:rPr>
        <w:t xml:space="preserve">首先，加强学校党建工作是科学发展的根本保障。 当前和今后一个时期，是蓬莱教育进一步深化教育改革、加快内涵发展、建设教育强市的重要时期。随着教育改革逐步进入深水区，各种问题和矛盾逐渐显露，要在纷繁复杂的形势下，咬定目标，找准方向，真正办好 “让党放心、让人民满意”的教育，必须突出党组织的政治核心地位，发挥党组织的政治核心作用。只有这样，才能保证学校全面贯彻落实党的教育方针，坚持社会主义办学方向;才能有效应对教育面临的各种挑战，满足人民</w:t>
      </w:r>
    </w:p>
    <w:p>
      <w:pPr>
        <w:ind w:left="0" w:right="0" w:firstLine="560"/>
        <w:spacing w:before="450" w:after="450" w:line="312" w:lineRule="auto"/>
      </w:pPr>
      <w:r>
        <w:rPr>
          <w:rFonts w:ascii="宋体" w:hAnsi="宋体" w:eastAsia="宋体" w:cs="宋体"/>
          <w:color w:val="000"/>
          <w:sz w:val="28"/>
          <w:szCs w:val="28"/>
        </w:rPr>
        <w:t xml:space="preserve">群众对教育发展的迫切需求。</w:t>
      </w:r>
    </w:p>
    <w:p>
      <w:pPr>
        <w:ind w:left="0" w:right="0" w:firstLine="560"/>
        <w:spacing w:before="450" w:after="450" w:line="312" w:lineRule="auto"/>
      </w:pPr>
      <w:r>
        <w:rPr>
          <w:rFonts w:ascii="宋体" w:hAnsi="宋体" w:eastAsia="宋体" w:cs="宋体"/>
          <w:color w:val="000"/>
          <w:sz w:val="28"/>
          <w:szCs w:val="28"/>
        </w:rPr>
        <w:t xml:space="preserve">其次，加强学校党建工作是立德树人的现实需要。 中小学校作为培养社会主义事业建设者和接班人的重要阵地，如何让处在人格塑造关键时期的中小学生 “扣好人生的第一粒扣子”，最根本的就是要牢牢把握对学校意识形态工作的主导权，努力建设一支政治坚定、师德高尚、业务精湛的高素质教师队伍，进而通过他们传递党的主张，使孩子们听到党的声音;就是要以中国特色社会主义共同理想感召师生，以实现“中国梦”的共同目标激励师生，以社会主义核心价值观引导师生，不断增强教师教学和学生学习的动力。</w:t>
      </w:r>
    </w:p>
    <w:p>
      <w:pPr>
        <w:ind w:left="0" w:right="0" w:firstLine="560"/>
        <w:spacing w:before="450" w:after="450" w:line="312" w:lineRule="auto"/>
      </w:pPr>
      <w:r>
        <w:rPr>
          <w:rFonts w:ascii="宋体" w:hAnsi="宋体" w:eastAsia="宋体" w:cs="宋体"/>
          <w:color w:val="000"/>
          <w:sz w:val="28"/>
          <w:szCs w:val="28"/>
        </w:rPr>
        <w:t xml:space="preserve">再次，加强学校党建工作是从严治党的迫切要求。 近年来，各学校党组织坚持 “围绕教育抓党建、抓好党建促教育”的理念，创新举措，务实工作，取得了一系列的成绩。但是，我们也应该看到，现阶段我市各学校党建工作还存在着薄弱点：一是思想认识不高，一些学校负责人存在重行政轻党务、重教学轻党建的倾向;二是党组织的存在感不强，校园内没有明显的党的标志，党建活动场所、党员阵地建设缺乏;三是工作措施不力，少数学校党组织凝聚力不强，活动不健全，核心作用得不到发挥;四是管理教育不严，一些学校党支部组织生活不健全，对党员教师的教育、管理、监督缺位，失之于宽、失之于软;五是一些党员教师大局观念不够，自我要求不严，少数党员教师自由主义、个人主义盛行，对党员身份的认同感、自豪感下降，是非判断模糊;等等。对这些存在的问题必须从严整治，推动中小学校党的建设全面进步、全面过硬。</w:t>
      </w:r>
    </w:p>
    <w:p>
      <w:pPr>
        <w:ind w:left="0" w:right="0" w:firstLine="560"/>
        <w:spacing w:before="450" w:after="450" w:line="312" w:lineRule="auto"/>
      </w:pPr>
      <w:r>
        <w:rPr>
          <w:rFonts w:ascii="宋体" w:hAnsi="宋体" w:eastAsia="宋体" w:cs="宋体"/>
          <w:color w:val="000"/>
          <w:sz w:val="28"/>
          <w:szCs w:val="28"/>
        </w:rPr>
        <w:t xml:space="preserve">二、加强学校党建工作，既是责任，也是本领，要切实做到履职尽责。</w:t>
      </w:r>
    </w:p>
    <w:p>
      <w:pPr>
        <w:ind w:left="0" w:right="0" w:firstLine="560"/>
        <w:spacing w:before="450" w:after="450" w:line="312" w:lineRule="auto"/>
      </w:pPr>
      <w:r>
        <w:rPr>
          <w:rFonts w:ascii="宋体" w:hAnsi="宋体" w:eastAsia="宋体" w:cs="宋体"/>
          <w:color w:val="000"/>
          <w:sz w:val="28"/>
          <w:szCs w:val="28"/>
        </w:rPr>
        <w:t xml:space="preserve">全系统各级党组织要以对党的事业高度负责的态度，真正把学校党建工作抓实抓牢抓好。</w:t>
      </w:r>
    </w:p>
    <w:p>
      <w:pPr>
        <w:ind w:left="0" w:right="0" w:firstLine="560"/>
        <w:spacing w:before="450" w:after="450" w:line="312" w:lineRule="auto"/>
      </w:pPr>
      <w:r>
        <w:rPr>
          <w:rFonts w:ascii="宋体" w:hAnsi="宋体" w:eastAsia="宋体" w:cs="宋体"/>
          <w:color w:val="000"/>
          <w:sz w:val="28"/>
          <w:szCs w:val="28"/>
        </w:rPr>
        <w:t xml:space="preserve">一是我作为市教育体育局党委书记，是市教育体育局党委党建工作第一责任人。 在这里，我首先表态：要把抓党建作为我的第一职责，切实履行好第一责任人的责任，经常听取党建工作汇报，深入开展工作调研，大力支持党建工作开展;以普通党员的身份，带头参加组织生活会和民主生活会，带头给党员上党课，坚持 “三会一课”制度;努力创造好党建工作的条件和基础，坚持党建工作和业务工作同谋划、同部署、同落实，确保党建工作顺利开展。</w:t>
      </w:r>
    </w:p>
    <w:p>
      <w:pPr>
        <w:ind w:left="0" w:right="0" w:firstLine="560"/>
        <w:spacing w:before="450" w:after="450" w:line="312" w:lineRule="auto"/>
      </w:pPr>
      <w:r>
        <w:rPr>
          <w:rFonts w:ascii="宋体" w:hAnsi="宋体" w:eastAsia="宋体" w:cs="宋体"/>
          <w:color w:val="000"/>
          <w:sz w:val="28"/>
          <w:szCs w:val="28"/>
        </w:rPr>
        <w:t xml:space="preserve">二是党委委员要牢固树立“带头抓”的意识，切实当好“责任人”， 不断强化“抓好党建是本职、不抓党建是失职、抓不好党建是不称职”的观念，起好带头示范、率先垂范作用，落实好监督职责，尤其要明确自己是一名普通共产党员的身份，严肃党内政治生活，参加所在支部和党小组组织的活动;同时，又要明确自己是一名党员领导干部的身份，要发挥率先垂范作用，积极给党员讲党课，发挥好监督职责，把落实党建责任制和业务工作紧密结合起来，在抓业务工作的同时，抓好分管范围内的党建工作。</w:t>
      </w:r>
    </w:p>
    <w:p>
      <w:pPr>
        <w:ind w:left="0" w:right="0" w:firstLine="560"/>
        <w:spacing w:before="450" w:after="450" w:line="312" w:lineRule="auto"/>
      </w:pPr>
      <w:r>
        <w:rPr>
          <w:rFonts w:ascii="宋体" w:hAnsi="宋体" w:eastAsia="宋体" w:cs="宋体"/>
          <w:color w:val="000"/>
          <w:sz w:val="28"/>
          <w:szCs w:val="28"/>
        </w:rPr>
        <w:t xml:space="preserve">三是各学校党组织要认真履行党建工作的具体责任。 各学校党组织书记要切实履行 “一岗双责”，把抓好党建作为本职工作的第一要务，带头示范，严格要求自己，严格按党章办事、按制度办事、按程序办事，团结带领本单位、本学校党员干部围绕中心、服务大局，充分发挥党组织的战斗堡垒作用和党员的先锋模范作用，坚持两手抓、两不误、两促进，圆满完成各项任务。</w:t>
      </w:r>
    </w:p>
    <w:p>
      <w:pPr>
        <w:ind w:left="0" w:right="0" w:firstLine="560"/>
        <w:spacing w:before="450" w:after="450" w:line="312" w:lineRule="auto"/>
      </w:pPr>
      <w:r>
        <w:rPr>
          <w:rFonts w:ascii="宋体" w:hAnsi="宋体" w:eastAsia="宋体" w:cs="宋体"/>
          <w:color w:val="000"/>
          <w:sz w:val="28"/>
          <w:szCs w:val="28"/>
        </w:rPr>
        <w:t xml:space="preserve">四是各级党组织要从严加强党员干部监督管理。 从严治党，重在从严管理干部，就是要用严的标准要求党员干部，用严的措施管理党员干部，用严的纪律约束党员干部，使党员干部心有所畏、言有所戒、行有所止。监督管理党员干部决不允许失之于宽、失之于软，要让党员干部时刻明白党规党纪绝不是 “稻草人”，时刻牢记党纪国法是带电的高压线，绝不能触碰。局党委、纪委和各学校党组织要严格落实从严治党责任，进一步强化教育监督管理，对党员干部中出现的一些苗头性、倾向性的问题要及时“拉拉袖子”、早提醒、早教育、早纠正;要综合采用 工作约谈、信访约谈、提醒谈话、教育谈话、诫勉谈话 和 通报批评 等方式，着力抓早抓小抓苗头。这6种教育、提醒、警示的方式，各学校必须要切实用好，并且要留有记录，这是要纳入学校重点工作考核的。对那些不听劝、不收敛、我行我素、顶风违纪的，要态度坚决、行动果断、措施有力，坚决按照党规党纪严肃处理，绝不姑息手软，为建立清正廉洁的教育良好形象作出贡献!</w:t>
      </w:r>
    </w:p>
    <w:p>
      <w:pPr>
        <w:ind w:left="0" w:right="0" w:firstLine="560"/>
        <w:spacing w:before="450" w:after="450" w:line="312" w:lineRule="auto"/>
      </w:pPr>
      <w:r>
        <w:rPr>
          <w:rFonts w:ascii="宋体" w:hAnsi="宋体" w:eastAsia="宋体" w:cs="宋体"/>
          <w:color w:val="000"/>
          <w:sz w:val="28"/>
          <w:szCs w:val="28"/>
        </w:rPr>
        <w:t xml:space="preserve">三、加强学校党建工作，既要务虚，更要务实，要切实提升党建实效。</w:t>
      </w:r>
    </w:p>
    <w:p>
      <w:pPr>
        <w:ind w:left="0" w:right="0" w:firstLine="560"/>
        <w:spacing w:before="450" w:after="450" w:line="312" w:lineRule="auto"/>
      </w:pPr>
      <w:r>
        <w:rPr>
          <w:rFonts w:ascii="宋体" w:hAnsi="宋体" w:eastAsia="宋体" w:cs="宋体"/>
          <w:color w:val="000"/>
          <w:sz w:val="28"/>
          <w:szCs w:val="28"/>
        </w:rPr>
        <w:t xml:space="preserve">各学校党组织要结合学校工作的特点，贴近教职工的实际，虚功实做，真抓实干，以更宽广的视野、更先进的理念、更有力的举措，全面推进党的建设，办好人民满意的教育。</w:t>
      </w:r>
    </w:p>
    <w:p>
      <w:pPr>
        <w:ind w:left="0" w:right="0" w:firstLine="560"/>
        <w:spacing w:before="450" w:after="450" w:line="312" w:lineRule="auto"/>
      </w:pPr>
      <w:r>
        <w:rPr>
          <w:rFonts w:ascii="宋体" w:hAnsi="宋体" w:eastAsia="宋体" w:cs="宋体"/>
          <w:color w:val="000"/>
          <w:sz w:val="28"/>
          <w:szCs w:val="28"/>
        </w:rPr>
        <w:t xml:space="preserve">一是要抓基础，推动学校党建工作规范化。 制度是基础，关键靠执行。希望各学校党组织要进一步抓好相关制度的落实，尤其是 “三会一课”制度、政治学习制度、党风廉政建设制度、党务公开制度、民主评议党员制度等，必须坚持下去，确保党员教师的组织生活正常化，全体教师的政治学习常态化，学习党的基本知识教育经常化。局党委将严格检查，加强督查，纳入考核，促进运行不正常、不规范的学校党组织强行入轨。</w:t>
      </w:r>
    </w:p>
    <w:p>
      <w:pPr>
        <w:ind w:left="0" w:right="0" w:firstLine="560"/>
        <w:spacing w:before="450" w:after="450" w:line="312" w:lineRule="auto"/>
      </w:pPr>
      <w:r>
        <w:rPr>
          <w:rFonts w:ascii="宋体" w:hAnsi="宋体" w:eastAsia="宋体" w:cs="宋体"/>
          <w:color w:val="000"/>
          <w:sz w:val="28"/>
          <w:szCs w:val="28"/>
        </w:rPr>
        <w:t xml:space="preserve">二是要抓融合，推动学校党建工作常态化。 学校党组织要在落实校长负责制的前提下，找准自己的职责定位，紧紧围绕教书育人这一中心任务，找准党建工作和教育教学及各项工作的结合点。党组织发挥政治核心和保证监督作用，主要体现在保证社会主义办学方向、服务教育教学中心、参与重大问题决策、建设党员队伍和师资队伍、强化监督等方面。党建工作是否有力量，首先取决于领导干部的形象，领导干部为人公道正派，在大是大非的问题上旗帜鲜明，工作兢兢业业，才有说服力;领导干部形象不佳，要求教师树好形象，只会适得其反。其次取决于活动的质量，活动要有针对性、实效性，一味灌输说教、标语口号满天飞，是苍白无力、徒劳无益的，各学校党组织要团结带领群团组织，经常开展形式多样、内容丰富、贴近师生实际的活动，用实实在在的活动来凝聚人心、建树形象、扩大影响。学校党建工作的着力点要放在两个方面，一方面，对教师加强思想政治教育和师德师风教育，要严肃政治纪律、政治规矩，营造讲政治、讲正气的良好氛围。另一方面，对学生加强德育教育，特别是社会主义核心价值观的教育，社会主义核心价值观融优秀的中华传统文明和现代文明于一体，是学校德育工作最重要的内容，我们要以生动丰富的形式展示价值观、渗透价值观，培养学生良好的道德品德、道德情操，树立科学理性的价值观。</w:t>
      </w:r>
    </w:p>
    <w:p>
      <w:pPr>
        <w:ind w:left="0" w:right="0" w:firstLine="560"/>
        <w:spacing w:before="450" w:after="450" w:line="312" w:lineRule="auto"/>
      </w:pPr>
      <w:r>
        <w:rPr>
          <w:rFonts w:ascii="宋体" w:hAnsi="宋体" w:eastAsia="宋体" w:cs="宋体"/>
          <w:color w:val="000"/>
          <w:sz w:val="28"/>
          <w:szCs w:val="28"/>
        </w:rPr>
        <w:t xml:space="preserve">三是要抓创新，推动学校党建工作特色化。 近几年，第二实验小学的 “七彩党建”、郝斌中学的“阳光党建”等创新举措，不仅为学校党建工作增加了亮点，而且有效地提升了学校的办学品位。各学校党组织也要结合自身实际，大胆创新，积极探索学校党建工作的新途径、新模式、新举措，使党建工作更加丰富、更加完善、更加贴近实际。从今年开始，我们要启动“一校一品”党建特色文化品牌创建活动，着力推进学校文化和党建文化建设，各学校要积极探索，努力形成植根教育教学、具有时代特征、彰显学校特点的党建文化品牌。</w:t>
      </w:r>
    </w:p>
    <w:p>
      <w:pPr>
        <w:ind w:left="0" w:right="0" w:firstLine="560"/>
        <w:spacing w:before="450" w:after="450" w:line="312" w:lineRule="auto"/>
      </w:pPr>
      <w:r>
        <w:rPr>
          <w:rFonts w:ascii="宋体" w:hAnsi="宋体" w:eastAsia="宋体" w:cs="宋体"/>
          <w:color w:val="000"/>
          <w:sz w:val="28"/>
          <w:szCs w:val="28"/>
        </w:rPr>
        <w:t xml:space="preserve">四、抓好党风廉政建设，既要厚爱，更要严管，要切实筑牢思想法纪防线。</w:t>
      </w:r>
    </w:p>
    <w:p>
      <w:pPr>
        <w:ind w:left="0" w:right="0" w:firstLine="560"/>
        <w:spacing w:before="450" w:after="450" w:line="312" w:lineRule="auto"/>
      </w:pPr>
      <w:r>
        <w:rPr>
          <w:rFonts w:ascii="宋体" w:hAnsi="宋体" w:eastAsia="宋体" w:cs="宋体"/>
          <w:color w:val="000"/>
          <w:sz w:val="28"/>
          <w:szCs w:val="28"/>
        </w:rPr>
        <w:t xml:space="preserve">各学校党组织必须切实担负起党风廉政建设的主体责任，主要负责人对学校领导班子及其成员的党风廉政建设要认真履行 “一岗双责”责任，要带头学习贯彻《中国共产党廉洁自律准则》和《中国共产党纪律处分条例》，坚持把纪律和规矩挺在前面，督促领导班子成员廉洁从政，督促广大教师廉洁从教，认真排查和整治侵害群众利益的不正之风，杜绝违背党纪政纪和师德规范的行为。</w:t>
      </w:r>
    </w:p>
    <w:p>
      <w:pPr>
        <w:ind w:left="0" w:right="0" w:firstLine="560"/>
        <w:spacing w:before="450" w:after="450" w:line="312" w:lineRule="auto"/>
      </w:pPr>
      <w:r>
        <w:rPr>
          <w:rFonts w:ascii="宋体" w:hAnsi="宋体" w:eastAsia="宋体" w:cs="宋体"/>
          <w:color w:val="000"/>
          <w:sz w:val="28"/>
          <w:szCs w:val="28"/>
        </w:rPr>
        <w:t xml:space="preserve">一要实行最严公车管理。 大家千万不要在公车私用、公款吃喝等方面犯下低级错误。这一点，一定要给你学校的班子成员、中层干部和司机们讲清楚。各学校要切实加强公务用车的日常监管，严禁公车私用和违规使用公车，严禁出现现金结算加油、非定点加油和维修等现象。节假日期间，学校公车一律停放在学校院内。对公车违规违纪的，坚决先免职再从重处分。教育系统决不能再出现公车私用事件了。</w:t>
      </w:r>
    </w:p>
    <w:p>
      <w:pPr>
        <w:ind w:left="0" w:right="0" w:firstLine="560"/>
        <w:spacing w:before="450" w:after="450" w:line="312" w:lineRule="auto"/>
      </w:pPr>
      <w:r>
        <w:rPr>
          <w:rFonts w:ascii="宋体" w:hAnsi="宋体" w:eastAsia="宋体" w:cs="宋体"/>
          <w:color w:val="000"/>
          <w:sz w:val="28"/>
          <w:szCs w:val="28"/>
        </w:rPr>
        <w:t xml:space="preserve">二要从严规范婚丧嫁娶。 公职人员操办婚丧嫁娶事宜，这是纪委非常关注的。对我们教育系统来说，不但要严禁领导干部婚丧嫁娶大操大办，就是普通教职工婚丧嫁娶也要严格按规定执行。当前，有的同志对此还没有清醒认识，有的干部仍然参加单位教职工的婚宴，有的教职工操办婚宴时仍然给单位人员发放请帖。这些都是违规或者涉嫌违规的。各学校要严格落实蓬莱市领导干部婚丧嫁娶等事宜事前、事后两个报告单，校级领导干部要上报局监察室审批备案，学校中层干部和其他教职员工要由本单位审批备案，教职工或其子女婚宴情况，学校必须要有审批备案。</w:t>
      </w:r>
    </w:p>
    <w:p>
      <w:pPr>
        <w:ind w:left="0" w:right="0" w:firstLine="560"/>
        <w:spacing w:before="450" w:after="450" w:line="312" w:lineRule="auto"/>
      </w:pPr>
      <w:r>
        <w:rPr>
          <w:rFonts w:ascii="宋体" w:hAnsi="宋体" w:eastAsia="宋体" w:cs="宋体"/>
          <w:color w:val="000"/>
          <w:sz w:val="28"/>
          <w:szCs w:val="28"/>
        </w:rPr>
        <w:t xml:space="preserve">三要严格执行教育收费政策。 各学校要切实遵守国家对各级各类学校服务性收费、代收费项目和收费标准的管理规定，不得将国家明令禁止或明确规定应纳入公用经费开支的项目列为服务性收费代收费项目(如，讲义资料、试卷、取暖、降温、饮水、校园安全保卫费等)，决不允许超标准、超范围甚至自立项目乱收费，决不允许自制自购票据或不开票据收费。要严格执行教材教辅材料准入制度，坚持“一科一辅”和“学生自愿、家长同意”的原则，严禁在上级教育部门公布的推荐目录之外向学生推荐征订、强制订购图书、报刊、杂志等。要严肃查处违背自愿原则订购教辅材料，以及以指定参考、暗示诱导等方式搞 “一科多辅”等侵害群众利益的行为。</w:t>
      </w:r>
    </w:p>
    <w:p>
      <w:pPr>
        <w:ind w:left="0" w:right="0" w:firstLine="560"/>
        <w:spacing w:before="450" w:after="450" w:line="312" w:lineRule="auto"/>
      </w:pPr>
      <w:r>
        <w:rPr>
          <w:rFonts w:ascii="宋体" w:hAnsi="宋体" w:eastAsia="宋体" w:cs="宋体"/>
          <w:color w:val="000"/>
          <w:sz w:val="28"/>
          <w:szCs w:val="28"/>
        </w:rPr>
        <w:t xml:space="preserve">四要切实抓好师德师风建设。 要一以贯之从严治理在职教师有偿家教、从事微商或第二职业等行为，要加强对体罚和变相体罚学生问题的整治力度。各学校要切实履行好主体责任和监督责任，从真正关爱教师的角度出发，对教师严格要求，严加约束，不能因为教师出发点是好的，就可以不顾学生的尊严体验，不顾方式方法的合法性，各学校决不能忽视、迁就教师的错误行为、偏激行为，坚决避免对教师管理失之于宽、失之于软的现象发生。要深入开展廉洁从教警示教育活动。各学校要全面贯彻落实中央八项规定精神，严格执行教育部《严禁教师违规收受学生及家长礼品礼金等行为的规定》(简称 “六条禁令”)，经常组织开展廉洁从教警示教育活动，引导广大干部教师坚决抵制收受礼品礼金、接受宴请等利用职务之便谋取不正当利益的行为。</w:t>
      </w:r>
    </w:p>
    <w:p>
      <w:pPr>
        <w:ind w:left="0" w:right="0" w:firstLine="560"/>
        <w:spacing w:before="450" w:after="450" w:line="312" w:lineRule="auto"/>
      </w:pPr>
      <w:r>
        <w:rPr>
          <w:rFonts w:ascii="宋体" w:hAnsi="宋体" w:eastAsia="宋体" w:cs="宋体"/>
          <w:color w:val="000"/>
          <w:sz w:val="28"/>
          <w:szCs w:val="28"/>
        </w:rPr>
        <w:t xml:space="preserve">五要强化追责问责。 动员千遍，不如问责一次。随着管党治党重担越压越实，问责之弦也越绷越紧，如果还将责任喊在嘴上，浮在面上，领导不力，不抓不管，导致不正之风滋长蔓延，或者对存在的问题不查处、不报告的，高悬的问责之剑随时都会落下。在我们教育系统，重点要提醒的是在教辅资料的选用、招生录取、基建项目、食堂管理、补课收费五个方面，要阳光操作，遵规守纪。过去，我们有些领导习惯于当老好人，怕得罪人，明知本学校存在一些问题，往往是揣着明白装糊涂，或者睁一只眼闭一只眼，有的甚至刻意隐瞒。在这样一种氛围中，主体责任能落实下去吗? 各学校主要负责人和班子成员，从现在开始真的需要认真对待自己所担负的主体责任。要抓早抓小、查早查小，防止小问题演变成大问题、苗头性问题演变成严重性问题、一个人的问题演变成一群人的问题。校长、书记不能再以一句“我不知道、我没管”为由，以脱干系，最终反而会成为追究主体责任的依据。作为一级党组织、党的领导干部，坚持原则、敢抓敢管，既是对组织负责、对同志负责，同时也是对自己负责。正如所告诫的，“落实主体责任和监督责任是党的重托，不要等问责问到自己头上了还觉得委屈”。</w:t>
      </w:r>
    </w:p>
    <w:p>
      <w:pPr>
        <w:ind w:left="0" w:right="0" w:firstLine="560"/>
        <w:spacing w:before="450" w:after="450" w:line="312" w:lineRule="auto"/>
      </w:pPr>
      <w:r>
        <w:rPr>
          <w:rFonts w:ascii="宋体" w:hAnsi="宋体" w:eastAsia="宋体" w:cs="宋体"/>
          <w:color w:val="000"/>
          <w:sz w:val="28"/>
          <w:szCs w:val="28"/>
        </w:rPr>
        <w:t xml:space="preserve">同志们，加强教育体育系统党建和党风廉政建设任务艰巨、责任重大，希望大家继续坚持与时俱进的理念，发扬真抓实干的作风，展现奋发有为的风貌，进一步强化党建和党风廉政建设工作，用良好的党风带动校风、教风、学风建设，为促进全市教育体育事业健康、协调、可持续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对于教育系统意识形态和网络安全工作汇报材料及收获二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纪念中国共产党成立86周年前夕，我们在这里隆重召开会议，总结回顾工作，重温入党誓词，表彰先进基层党组织、优秀共产党员和优秀党务工作者，借此机会，我代表崆峒区教育局党委对受表彰的先进集体和先进个人表示热烈的祝贺，向与会的党员并通过你们向教育系统全体共产党员致以节日的问候!</w:t>
      </w:r>
    </w:p>
    <w:p>
      <w:pPr>
        <w:ind w:left="0" w:right="0" w:firstLine="560"/>
        <w:spacing w:before="450" w:after="450" w:line="312" w:lineRule="auto"/>
      </w:pPr>
      <w:r>
        <w:rPr>
          <w:rFonts w:ascii="宋体" w:hAnsi="宋体" w:eastAsia="宋体" w:cs="宋体"/>
          <w:color w:val="000"/>
          <w:sz w:val="28"/>
          <w:szCs w:val="28"/>
        </w:rPr>
        <w:t xml:space="preserve">刚才，常书记全面总结了近两年的党建工作，我认为很详细、很具体，可以说，近几年我区教育系统的党建工作措施是有力的，成效也是明显的。成绩的取得，是全系统全体共产党员、广大党务工作者勤奋工作、无私奉献的结果，为此，我再一次向大家，特别是为全区教育事业作出毕生贡献的老共产党员表示衷心的感谢! 下面我就做好今后的学校党建工作讲几点意见：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一、统一思想，提高认识，切实增强做好党建工作的责任感和紧迫感</w:t>
      </w:r>
    </w:p>
    <w:p>
      <w:pPr>
        <w:ind w:left="0" w:right="0" w:firstLine="560"/>
        <w:spacing w:before="450" w:after="450" w:line="312" w:lineRule="auto"/>
      </w:pPr>
      <w:r>
        <w:rPr>
          <w:rFonts w:ascii="宋体" w:hAnsi="宋体" w:eastAsia="宋体" w:cs="宋体"/>
          <w:color w:val="000"/>
          <w:sz w:val="28"/>
          <w:szCs w:val="28"/>
        </w:rPr>
        <w:t xml:space="preserve">当前，我区教育事业改革发展正处在一个关键时刻，发展的任务十分艰巨，教育负债问题，城乡教育发展不平衡问题，职业教育启动问题，以及教育发展的水平与人民群众的愿望和要求还存在一定差距。学校各级党组织在教育改革和发展中担负着领导、组织、协调和服务的重要职责，学校党组织工作状况如何，直接影响到教育工作的好坏，影响到我区教育事业的发展。教育系统各级党组织特别是领导干部一定要认真学习、深刻领会党的xx届四中全会以来关于加强党的执政能力建设的精神实质，充分认识学校党建工作面临的新形势和我区教育事业发展的艰巨任务，从关心下一代、从实践“三个代表”重要思想、实现崆峒教育快速发展的高度，充分认识加强学校党建工作的重要性、紧迫性，进一步增强做好学校党建工作的使命感和责任感，努力把学校党建工作提高到一个新水平。</w:t>
      </w:r>
    </w:p>
    <w:p>
      <w:pPr>
        <w:ind w:left="0" w:right="0" w:firstLine="560"/>
        <w:spacing w:before="450" w:after="450" w:line="312" w:lineRule="auto"/>
      </w:pPr>
      <w:r>
        <w:rPr>
          <w:rFonts w:ascii="宋体" w:hAnsi="宋体" w:eastAsia="宋体" w:cs="宋体"/>
          <w:color w:val="000"/>
          <w:sz w:val="28"/>
          <w:szCs w:val="28"/>
        </w:rPr>
        <w:t xml:space="preserve">二、强化责任，提升水平，全面加强教育系统党建工作</w:t>
      </w:r>
    </w:p>
    <w:p>
      <w:pPr>
        <w:ind w:left="0" w:right="0" w:firstLine="560"/>
        <w:spacing w:before="450" w:after="450" w:line="312" w:lineRule="auto"/>
      </w:pPr>
      <w:r>
        <w:rPr>
          <w:rFonts w:ascii="宋体" w:hAnsi="宋体" w:eastAsia="宋体" w:cs="宋体"/>
          <w:color w:val="000"/>
          <w:sz w:val="28"/>
          <w:szCs w:val="28"/>
        </w:rPr>
        <w:t xml:space="preserve">要按照“提高党员素质，加强基层组织，服务人民群众，促进各项工作”保持共产党员先进性教育的总体要求和建立完善党员受教育的长效机制，加强领导，精心组织，狠抓落实，切实解决党员队伍中存在的理想信念不坚定、组织观念淡薄、宗旨意识不强、工作责任心不强、师德水平不高等突出问题，进一步增强广大党员的理想信念和宗旨意识。要以提高素质、优化结构、改进作风、增强团结为目标，积极深化人事制度改革，切实加强学校领导班子建设。要积极开展共产党员示范岗和学习型、服务型、效率型、创新型组织创建活动，不断深化党性实践活动，进一步健全首问负责制、限时办结制、岗位责任制、服务承诺制等制度，切实改进领导作风和工作作风，努力提高教育系统党建工作的整体水平。</w:t>
      </w:r>
    </w:p>
    <w:p>
      <w:pPr>
        <w:ind w:left="0" w:right="0" w:firstLine="560"/>
        <w:spacing w:before="450" w:after="450" w:line="312" w:lineRule="auto"/>
      </w:pPr>
      <w:r>
        <w:rPr>
          <w:rFonts w:ascii="宋体" w:hAnsi="宋体" w:eastAsia="宋体" w:cs="宋体"/>
          <w:color w:val="000"/>
          <w:sz w:val="28"/>
          <w:szCs w:val="28"/>
        </w:rPr>
        <w:t xml:space="preserve">一是加强党的思想建设。现代教育必须坚持以人为本，树立以人为本的教育思想，必须坚持“党管干部、党管人才”的原则，坚持以教师为本，充分发挥他们的潜能，调动他们的积极性，为崆峒教育建功立业。崆峒教育要保持强劲的发展势头，需要一大批能够忠实实践“三个代表”重要思想，具有较强的科学决策能力，驾驭全局能力，开拓创新能力，善于治校治学的优秀学校管理干部;需要一大批站在教育科研前沿具有教育创新能力的优秀学科带头人和骨干教师。各级党组织必须加强对教师队伍建设工作的领导，充分发挥党组织的思想政治优势，组织优势和密切联系群众的优势，进一步加强学校人才工作，努力建设高素质的教育人才队伍，为全面建设和谐崆峒、小康崆峒提供坚强的人才保证和有力的智力支持。</w:t>
      </w:r>
    </w:p>
    <w:p>
      <w:pPr>
        <w:ind w:left="0" w:right="0" w:firstLine="560"/>
        <w:spacing w:before="450" w:after="450" w:line="312" w:lineRule="auto"/>
      </w:pPr>
      <w:r>
        <w:rPr>
          <w:rFonts w:ascii="宋体" w:hAnsi="宋体" w:eastAsia="宋体" w:cs="宋体"/>
          <w:color w:val="000"/>
          <w:sz w:val="28"/>
          <w:szCs w:val="28"/>
        </w:rPr>
        <w:t xml:space="preserve">二是加强党的组织建设。充分发挥党的组织优势，着力加强后备力量的“培养、选拔、使用”和在职干部的“考察、培训、提高”。各级党组织要根据党章要求，按照“坚持标准、保证质量、改善结构、慎重发展”的十六字方针，认真做好新党员的培养和发展工作。要特别注意加强对一线中青年骨干教师的培养和选拔，通过听党课和组织谈心等形式，提高他们的思想觉悟和对党的认识，要坚持德才兼备的原则，把品德、知识、能力和业绩作为衡量人才的标准，不唯学历，不唯职称，不唯资历，不唯身份，不拘一格选拨人才，要营造宽松、和谐的人才成长环境，用事业造就人才，用环境凝聚人才，用机制激励人才，用法制保障人才，大力实施“百名名师、千名骨干教师”培养工程，进一步完善竞聘上岗和考试选拨制度。把优秀人才集中在党的旗帜下，不断发展壮大我们这支优秀队伍。要在实践中给他们搭梯子、压担子，促其在本职岗位上施展才华，努力形成“事业造就人才、人才引领事业”的崭新局面。</w:t>
      </w:r>
    </w:p>
    <w:p>
      <w:pPr>
        <w:ind w:left="0" w:right="0" w:firstLine="560"/>
        <w:spacing w:before="450" w:after="450" w:line="312" w:lineRule="auto"/>
      </w:pPr>
      <w:r>
        <w:rPr>
          <w:rFonts w:ascii="宋体" w:hAnsi="宋体" w:eastAsia="宋体" w:cs="宋体"/>
          <w:color w:val="000"/>
          <w:sz w:val="28"/>
          <w:szCs w:val="28"/>
        </w:rPr>
        <w:t xml:space="preserve">三是加强党的作风建设。坚持从严治教是抓好教育系统行风建设的关键。教育系统各级党政组织和党员干部要以“三从严”、“四规范”(从严治教、从严治校、从严治师和规范行政管理行为、规范收费行为、规范办学行为、规范教师从教行为)为总要求，大力加强教育行风建设，塑造崆峒教育新形象。要大兴求真务实之风，全面落实党风廉政建设和反腐败斗争的各项任务，严格执行党风廉政建设责任制，认真执行《中国共产党党内监督条理(试行)》和《中国共产党纪律处分条理》，切实加强领导干部廉洁自律，用严明的纪律管好班子，带好队伍，重点解决好群众反映强烈的热点、难点问题。要认真组织学习贯彻中纪委《建立健全教育、制度、监督并重的惩治和预防腐败体系实施纲要》精神，坚持标本兼治、综合治理、惩防并举、注重预防的方针，采取多种形式，在广大党员中扎实开展经常性的廉洁自律教育和警示教育活动，增强广大党员干部的廉洁自律意识。要把师德师风建设作为教育行风建设的关键，开展以“文明执教，爱心塑人”为主题的师德教育实践活动，大力弘扬优秀教师和师德模范的先进事迹，进一步坚定教师的职业理想和信念，激发工作事业心和责任感。要严格执行义务教育阶段“一费制”收费标准和高中阶段“三限”政策，加大校务公开力度，进一步健全收费检查、评估考评机制，认真落实校长负责制、责任追究制、一票否决制，坚决治理教育乱收费。要严格执行财务收支两条线、会审会签、政府采购、工程招投标等财务管理制度，认真履行各级党组织的监督职责，有效预防违纪事件的发生，促进教育行风进一步好转。</w:t>
      </w:r>
    </w:p>
    <w:p>
      <w:pPr>
        <w:ind w:left="0" w:right="0" w:firstLine="560"/>
        <w:spacing w:before="450" w:after="450" w:line="312" w:lineRule="auto"/>
      </w:pPr>
      <w:r>
        <w:rPr>
          <w:rFonts w:ascii="宋体" w:hAnsi="宋体" w:eastAsia="宋体" w:cs="宋体"/>
          <w:color w:val="000"/>
          <w:sz w:val="28"/>
          <w:szCs w:val="28"/>
        </w:rPr>
        <w:t xml:space="preserve">三、加强队伍，提高能力，树立人民教师的良好形象</w:t>
      </w:r>
    </w:p>
    <w:p>
      <w:pPr>
        <w:ind w:left="0" w:right="0" w:firstLine="560"/>
        <w:spacing w:before="450" w:after="450" w:line="312" w:lineRule="auto"/>
      </w:pPr>
      <w:r>
        <w:rPr>
          <w:rFonts w:ascii="宋体" w:hAnsi="宋体" w:eastAsia="宋体" w:cs="宋体"/>
          <w:color w:val="000"/>
          <w:sz w:val="28"/>
          <w:szCs w:val="28"/>
        </w:rPr>
        <w:t xml:space="preserve">建设一支高素质、专业化的教师队伍，是教育改革和发展的根本大计。各级学校党组织要不断强化责任意识，坚持不懈地把师德建设作为教师队伍建设的核心内容来抓，要结合“感动平凉”师德教育活动，充分发挥广大党员在师德建设中的示范带头作用，不断强化教师队伍的学习培训和管理，全面提高教师队伍的政治素质、业务能力和知识水平。要坚持正面教育、典型引导的方式，结合学习全国优秀教师的典型事迹，深入挖掘本校教师队伍中立足岗位、恪尽职守、爱校如家、爱生如子、任劳任怨、无私奉献的典型事迹，通过主题演讲、专题报告、文艺演出等多种形式，大力弘扬他们忠诚党和人民的教育事业、志存高远、以苦为乐、甘为人梯的高尚品格和精神风范，用看得见、摸得着的身边事，教育和引导广大教师以德修身、以德治教、以德育人，始终保持奋发有为、昂扬向上的精神状态，不断增强教书育人的使命感和责任感，坚决制止体罚和变相体罚学生、训斥家长等违纪行为，以实际行动树立人民教师的良好形象。</w:t>
      </w:r>
    </w:p>
    <w:p>
      <w:pPr>
        <w:ind w:left="0" w:right="0" w:firstLine="560"/>
        <w:spacing w:before="450" w:after="450" w:line="312" w:lineRule="auto"/>
      </w:pPr>
      <w:r>
        <w:rPr>
          <w:rFonts w:ascii="宋体" w:hAnsi="宋体" w:eastAsia="宋体" w:cs="宋体"/>
          <w:color w:val="000"/>
          <w:sz w:val="28"/>
          <w:szCs w:val="28"/>
        </w:rPr>
        <w:t xml:space="preserve">四、以人为本、育人为先，切实加强中小学德育工作</w:t>
      </w:r>
    </w:p>
    <w:p>
      <w:pPr>
        <w:ind w:left="0" w:right="0" w:firstLine="560"/>
        <w:spacing w:before="450" w:after="450" w:line="312" w:lineRule="auto"/>
      </w:pPr>
      <w:r>
        <w:rPr>
          <w:rFonts w:ascii="宋体" w:hAnsi="宋体" w:eastAsia="宋体" w:cs="宋体"/>
          <w:color w:val="000"/>
          <w:sz w:val="28"/>
          <w:szCs w:val="28"/>
        </w:rPr>
        <w:t xml:space="preserve">一是全面加强对学生的法制、健康及安全教育。要采取切实有效的措施，对学生开展珍爱生命、遵纪守法、经受挫折、自我救助等方面的教育，提高学生的法制观念和安全意识。要加大对校外住宿学生、来往接送学生车辆的管理力度，与房东、车主、家长、学生本人签订安全及管理责任书，建立校外较集中租住学生自我管理组织，教育学生自我约束、自主管理，严防各类事故的发展。学校领导、政教处、班主任等相关人员要经常深入学生租住地查看情况，解决问题。要加强与公安、工商、文化等部门的配合，整治校园周边秩序，教育学生远离不良网吧，远离一切有损身心健康的场所。要加强学校卫生工作，做好师生传染病的防控，确保学生身体健康。</w:t>
      </w:r>
    </w:p>
    <w:p>
      <w:pPr>
        <w:ind w:left="0" w:right="0" w:firstLine="560"/>
        <w:spacing w:before="450" w:after="450" w:line="312" w:lineRule="auto"/>
      </w:pPr>
      <w:r>
        <w:rPr>
          <w:rFonts w:ascii="宋体" w:hAnsi="宋体" w:eastAsia="宋体" w:cs="宋体"/>
          <w:color w:val="000"/>
          <w:sz w:val="28"/>
          <w:szCs w:val="28"/>
        </w:rPr>
        <w:t xml:space="preserve">二是全面加强学校德育工作。要根据学生的年龄特征和思想品德形成的规律，科学合理地安排教育内容，坚持不懈地对学生进行爱国主义、社会主义、集体主义和道德、伦理及诚实守信教育。要积极组织学生参加社会实践和社区服务，开展实践性体验教育。要利用节日、纪念日、集会日开展主题教育活动，增强德育工作的针对性和实效性。抓好良好行为习惯养成和中小学生守则的落实，做到贴近实际、贴近生活、贴近未成年人思想状况，培养学生良好的学习、生活习惯，突出德育工作实效。下学期开始，全区初中以上学校都要配备心理辅导教师，通过心理健康讲座、问题咨询、疏导等方式，排解学生心理压力，消除矛盾，健全人格。要将校内外教育结合起来，充分考虑家庭、社会等各方面因素对未成年人思想道德形成的影响，加强和巩固学校德育工作成效。</w:t>
      </w:r>
    </w:p>
    <w:p>
      <w:pPr>
        <w:ind w:left="0" w:right="0" w:firstLine="560"/>
        <w:spacing w:before="450" w:after="450" w:line="312" w:lineRule="auto"/>
      </w:pPr>
      <w:r>
        <w:rPr>
          <w:rFonts w:ascii="宋体" w:hAnsi="宋体" w:eastAsia="宋体" w:cs="宋体"/>
          <w:color w:val="000"/>
          <w:sz w:val="28"/>
          <w:szCs w:val="28"/>
        </w:rPr>
        <w:t xml:space="preserve">三是认真抓好学校艺体工作。要以提高青少年健康素质、培养全面发展的人才为宗旨，重视并加强学校艺体工作，增加艺体器材，配备专业教师，保证艺体课开足开好、不被挤占。要建立并坚持科学规范的学生作息制度，依法保障学生睡眠和体育锻炼的权利，确保小学生每天睡眠时间不少于10小时，中学生不少于9小时，学生校内体育活动时间不少于1小时。</w:t>
      </w:r>
    </w:p>
    <w:p>
      <w:pPr>
        <w:ind w:left="0" w:right="0" w:firstLine="560"/>
        <w:spacing w:before="450" w:after="450" w:line="312" w:lineRule="auto"/>
      </w:pPr>
      <w:r>
        <w:rPr>
          <w:rFonts w:ascii="宋体" w:hAnsi="宋体" w:eastAsia="宋体" w:cs="宋体"/>
          <w:color w:val="000"/>
          <w:sz w:val="28"/>
          <w:szCs w:val="28"/>
        </w:rPr>
        <w:t xml:space="preserve">五、统筹兼顾，狠抓落实，保证教育各项事业健康、持续、协调发展</w:t>
      </w:r>
    </w:p>
    <w:p>
      <w:pPr>
        <w:ind w:left="0" w:right="0" w:firstLine="560"/>
        <w:spacing w:before="450" w:after="450" w:line="312" w:lineRule="auto"/>
      </w:pPr>
      <w:r>
        <w:rPr>
          <w:rFonts w:ascii="宋体" w:hAnsi="宋体" w:eastAsia="宋体" w:cs="宋体"/>
          <w:color w:val="000"/>
          <w:sz w:val="28"/>
          <w:szCs w:val="28"/>
        </w:rPr>
        <w:t xml:space="preserve">一要排除万难，加大城区学校基础设施建设。20xx年确定的平凉五中、三里塬市级典型项目和平凉二中、西大街、西郊、铁路中学等项目学校建设，要规范施工程序，加快工程进度，确保工程质量，对已完成主体项目工程，要完善配套设施，开展校园绿化、美化、亮化、硬化等各项工作，确保秋季开学正式交付使用。对实施的中小学维修改造项目，要及早做好协调衔接工作，检查督促工程进度，力争年内完成建设任务。</w:t>
      </w:r>
    </w:p>
    <w:p>
      <w:pPr>
        <w:ind w:left="0" w:right="0" w:firstLine="560"/>
        <w:spacing w:before="450" w:after="450" w:line="312" w:lineRule="auto"/>
      </w:pPr>
      <w:r>
        <w:rPr>
          <w:rFonts w:ascii="宋体" w:hAnsi="宋体" w:eastAsia="宋体" w:cs="宋体"/>
          <w:color w:val="000"/>
          <w:sz w:val="28"/>
          <w:szCs w:val="28"/>
        </w:rPr>
        <w:t xml:space="preserve">二要强化管理，全面落实教育管理制度。尤其要认真落实好我们制定下发的《崆峒区各级各类学校素质教育质量考核评估方案》和《平凉市初中学生综合素质评价方案》等一系列规范性、操作性较强的文件。各级各类学校都要按照上述文件精神和要求，制定、完善学校各种规章制度，并认真抓好落实。各学校领导及管理人员要认真履行职责，深入教学一线，加强对教学业务工作的检查指导，细化学校管理过程，实行精细化管理，促进管理水平的提高。要认真贯彻落实新修订的《义务教育法》，规范课程设置，规范教师教学行为，保证教育教学质量。</w:t>
      </w:r>
    </w:p>
    <w:p>
      <w:pPr>
        <w:ind w:left="0" w:right="0" w:firstLine="560"/>
        <w:spacing w:before="450" w:after="450" w:line="312" w:lineRule="auto"/>
      </w:pPr>
      <w:r>
        <w:rPr>
          <w:rFonts w:ascii="宋体" w:hAnsi="宋体" w:eastAsia="宋体" w:cs="宋体"/>
          <w:color w:val="000"/>
          <w:sz w:val="28"/>
          <w:szCs w:val="28"/>
        </w:rPr>
        <w:t xml:space="preserve">三要强化措施，全面提高教育教学质量。要建立科学全面抓质量的长效机制。切实突出重点区域、重点学校、重点学段和重点学科，坚持从基础抓起，形成一级抓一级，层层抓质量的良性机制。要在对近两年抓质量情况进行全面总结的基础上，牢固树立科学的质量观，不断完善教师、学生的评价机制，切实加强教学过程管理，建立督查反馈机制，把学校、教师、学生的注意力引导到提高教育教学质量上来，引导到全面发展上来。要完善教研网络，深入开展教育教学研究活动。要紧紧围绕提高教育教学质量这一中心任务，以校本教研为主渠道，以教学中存在的问题为研究对象，以行动策略为主要方向，通过专题研讨、优质课、示范课观摩研讨等形式，切实解决教学效果不理想的问题。要加快教育教学研究成果的推广应用，完善备、说、讲、评、研五位一体的课堂教学模式，促进教学水平的提高。要大力开展校际间教学观摩、经验交流、结对帮扶等活动，为教师之间、学校之间相互交流学习提供更多的机会，将交流学习常规化，使交流学习成为促使学校发展，教师发展的内在需求，形成既有各自特色、又能相互借鉴、均衡发展的良好工作局面，促进各级各类学校教育教学质量的整体提升。</w:t>
      </w:r>
    </w:p>
    <w:p>
      <w:pPr>
        <w:ind w:left="0" w:right="0" w:firstLine="560"/>
        <w:spacing w:before="450" w:after="450" w:line="312" w:lineRule="auto"/>
      </w:pPr>
      <w:r>
        <w:rPr>
          <w:rFonts w:ascii="宋体" w:hAnsi="宋体" w:eastAsia="宋体" w:cs="宋体"/>
          <w:color w:val="000"/>
          <w:sz w:val="28"/>
          <w:szCs w:val="28"/>
        </w:rPr>
        <w:t xml:space="preserve">四是采取有效举措，加快职业教育发展步伐。区职业教育学校要紧紧抓住国家重视并大力扶持职业教育发展的有利形势，扩大宣传，调整结构，以市场为导向，以就业为目的，加强职教师资队伍建设、教学实验基础设施建设、骨干专业建设和“双师型”教师队伍培养，发展骨干专业，打造特色品牌，突出办学优势，促进毕业生就业。要加强与省内外办学效益好的职业学校的联系，采取内引外联、挂靠学校、联系企业等措施，加大联合招生、合作办学的力度，扩大办学规模，拓宽就业渠道，促进我区职业教育的快速发展。</w:t>
      </w:r>
    </w:p>
    <w:p>
      <w:pPr>
        <w:ind w:left="0" w:right="0" w:firstLine="560"/>
        <w:spacing w:before="450" w:after="450" w:line="312" w:lineRule="auto"/>
      </w:pPr>
      <w:r>
        <w:rPr>
          <w:rFonts w:ascii="宋体" w:hAnsi="宋体" w:eastAsia="宋体" w:cs="宋体"/>
          <w:color w:val="000"/>
          <w:sz w:val="28"/>
          <w:szCs w:val="28"/>
        </w:rPr>
        <w:t xml:space="preserve">五是积极使用现代远程教育设施，促进城乡教育均衡发展。要不断完善现代远程教育设施建设，提高设施配套水平，为学校管理、教师备课及业务进修搭建信息化平台。要通过行政推进和示范带动两条途径，最大限度提高现代远程教育设备的使用效率和水平。继续搞好信息技术培训工作，使全体教师适应不断发展的教育信息化的需要。要充分利用网络开展教研和多媒体教学，开发校本资源，组织开展电教优质课、教学能手及优秀论文评选活动，促进教师业务能力和教育教学质量的提高。充分发挥崆峒教育网的功能，传输、发布教育信息、教育动态，加大教育宣传，促进教育交流，提升教育形象。</w:t>
      </w:r>
    </w:p>
    <w:p>
      <w:pPr>
        <w:ind w:left="0" w:right="0" w:firstLine="560"/>
        <w:spacing w:before="450" w:after="450" w:line="312" w:lineRule="auto"/>
      </w:pPr>
      <w:r>
        <w:rPr>
          <w:rFonts w:ascii="宋体" w:hAnsi="宋体" w:eastAsia="宋体" w:cs="宋体"/>
          <w:color w:val="000"/>
          <w:sz w:val="28"/>
          <w:szCs w:val="28"/>
        </w:rPr>
        <w:t xml:space="preserve">同志们，党的86岁生日即将来临，让我们高举邓小平理论的伟大旗帜，以“三个代表”重要思想为指针，深入贯彻党的xx大和xx届六中全会精神，大力弘扬崆峒教育精神，脚踏实地，求真务实，开拓创新，树立科学的教育发展观，开创教育党建工作新局面，向党的生日献上一份厚礼，为构建和谐崆峒小康崆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对于教育系统意识形态和网络安全工作汇报材料及收获三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和省委宣传思想工作会议精神，安排部署全省基础教育宣传工作。宣传思想工作，是我们党巩固政权的重要政治优势和基本经验。重视宣传工作，是我省教育系统的优良传统。近年来，我省教育宣传战线积极适应形势、自觉服务大局，为建设教育强省营造了良好氛围。刚才，我们表彰了20xx年全省教育宣传工作先进单位和先进个人，咸阳市和洛川县教育局介绍了经验。我代表省教育厅，向受表彰的先进单位和个人表示热烈的祝贺，向全省教育宣传战线的同志们表示亲切的慰问!</w:t>
      </w:r>
    </w:p>
    <w:p>
      <w:pPr>
        <w:ind w:left="0" w:right="0" w:firstLine="560"/>
        <w:spacing w:before="450" w:after="450" w:line="312" w:lineRule="auto"/>
      </w:pPr>
      <w:r>
        <w:rPr>
          <w:rFonts w:ascii="宋体" w:hAnsi="宋体" w:eastAsia="宋体" w:cs="宋体"/>
          <w:color w:val="000"/>
          <w:sz w:val="28"/>
          <w:szCs w:val="28"/>
        </w:rPr>
        <w:t xml:space="preserve">这里，我就做好基础教育宣传工作讲两点意见。</w:t>
      </w:r>
    </w:p>
    <w:p>
      <w:pPr>
        <w:ind w:left="0" w:right="0" w:firstLine="560"/>
        <w:spacing w:before="450" w:after="450" w:line="312" w:lineRule="auto"/>
      </w:pPr>
      <w:r>
        <w:rPr>
          <w:rFonts w:ascii="宋体" w:hAnsi="宋体" w:eastAsia="宋体" w:cs="宋体"/>
          <w:color w:val="000"/>
          <w:sz w:val="28"/>
          <w:szCs w:val="28"/>
        </w:rPr>
        <w:t xml:space="preserve">一、围绕中心、服务大局，凝聚教育改革发展的正能量</w:t>
      </w:r>
    </w:p>
    <w:p>
      <w:pPr>
        <w:ind w:left="0" w:right="0" w:firstLine="560"/>
        <w:spacing w:before="450" w:after="450" w:line="312" w:lineRule="auto"/>
      </w:pPr>
      <w:r>
        <w:rPr>
          <w:rFonts w:ascii="宋体" w:hAnsi="宋体" w:eastAsia="宋体" w:cs="宋体"/>
          <w:color w:val="000"/>
          <w:sz w:val="28"/>
          <w:szCs w:val="28"/>
        </w:rPr>
        <w:t xml:space="preserve">国家教育规划纲要及我省《实施意见》对20xx年的教育工作作出了规划，这3年来，我们上下一心、锐意进取，在建设教育强省的新征程上起了个好步、开了个好头。目前，我省教育公共服务体系基本健全，各类教育全面转入内涵发展的新阶段，但也面临着一些深层次的矛盾，面临着一些复合型的问题。我们的总体判断是，我省教育事业处于上升期，教育改革处于攻坚期，教育发展处于爬坡期。在这种新形势下，通过教育宣传来沟通群众师生、凝聚各方力量尤为重要。省委、省政府发展教育的战略思想是确保教育大省地位、教育强省战略、教育富民方针不动摇，这就是我省教育系统工作的中心;深入贯彻国家教育规划纲要和我省《实施意见》，是我们工作的主线。教育宣传工作要围绕这一中心和主线，把握正确导向，动员广大教职员工为之奋斗，争取各级党委、政府和社会各界的支持。</w:t>
      </w:r>
    </w:p>
    <w:p>
      <w:pPr>
        <w:ind w:left="0" w:right="0" w:firstLine="560"/>
        <w:spacing w:before="450" w:after="450" w:line="312" w:lineRule="auto"/>
      </w:pPr>
      <w:r>
        <w:rPr>
          <w:rFonts w:ascii="宋体" w:hAnsi="宋体" w:eastAsia="宋体" w:cs="宋体"/>
          <w:color w:val="000"/>
          <w:sz w:val="28"/>
          <w:szCs w:val="28"/>
        </w:rPr>
        <w:t xml:space="preserve">一要加大新闻宣传力度。教育工作涉及千家万户，社会关注度高，只有主动把正面宣传做大做强，才能让全社会更好地认识教育、重视教育、支持教育，才能形成为中心工作鼓劲、加油、添彩的良好态势。各级教育行政部门要深入宣传党和政府关于教育改革的决策部署，深入宣传各地各校推动教育发展的生动实践，全面展示教育事业的显著成绩，最大限度地唱响主旋律、传递正能量。</w:t>
      </w:r>
    </w:p>
    <w:p>
      <w:pPr>
        <w:ind w:left="0" w:right="0" w:firstLine="560"/>
        <w:spacing w:before="450" w:after="450" w:line="312" w:lineRule="auto"/>
      </w:pPr>
      <w:r>
        <w:rPr>
          <w:rFonts w:ascii="宋体" w:hAnsi="宋体" w:eastAsia="宋体" w:cs="宋体"/>
          <w:color w:val="000"/>
          <w:sz w:val="28"/>
          <w:szCs w:val="28"/>
        </w:rPr>
        <w:t xml:space="preserve">二要提高宣传工作质量。积极探索宣传工作的新路子、新方法，在深挖新闻价值、解读政策文件、突出社会效果等方面下功夫，不断增强吸引力和感染力。比如，对重大专题、重大成就、重大事件，要集中时间、整合载体，在重要版面进行连续报道，形成集聚效应;对政策解读类报道，要力求化繁为简、化难为易，从群众和师生的视角思考，用平实的语言表达，以群众喜闻乐见的方式呈现。</w:t>
      </w:r>
    </w:p>
    <w:p>
      <w:pPr>
        <w:ind w:left="0" w:right="0" w:firstLine="560"/>
        <w:spacing w:before="450" w:after="450" w:line="312" w:lineRule="auto"/>
      </w:pPr>
      <w:r>
        <w:rPr>
          <w:rFonts w:ascii="宋体" w:hAnsi="宋体" w:eastAsia="宋体" w:cs="宋体"/>
          <w:color w:val="000"/>
          <w:sz w:val="28"/>
          <w:szCs w:val="28"/>
        </w:rPr>
        <w:t xml:space="preserve">三要注重挖掘树立典型。近年来，我省教育系统推出的侯伯宇、呼秀珍、刘占良等先进师德典型，树立了教育系统的良好形象，在全社会弘扬了正气。各级教育行政部门要结合开展党的群众路线教育实践活动，深入基层，注重发现和树立教学管理一线教书育人的模范，积极营造学习先进、争当先进的浓厚氛围，激励广大教育工作者以更高的热情投身教育工作。</w:t>
      </w:r>
    </w:p>
    <w:p>
      <w:pPr>
        <w:ind w:left="0" w:right="0" w:firstLine="560"/>
        <w:spacing w:before="450" w:after="450" w:line="312" w:lineRule="auto"/>
      </w:pPr>
      <w:r>
        <w:rPr>
          <w:rFonts w:ascii="宋体" w:hAnsi="宋体" w:eastAsia="宋体" w:cs="宋体"/>
          <w:color w:val="000"/>
          <w:sz w:val="28"/>
          <w:szCs w:val="28"/>
        </w:rPr>
        <w:t xml:space="preserve">四要主动回应热点问题。教育关系国计民生，本身就是个社会热点，同时，教育与人民群众密切相关，一些事情一经报道很容易放大。因此，对择校热、乱收费、农民工子女入学、招生就业等群众关注的热点难点问题，一定要积极主动回应，讲清客观情况，有针对性地解疑释惑，尽可能赢得理解。比如，今年我们下大力气治理教育乱收费，赵正永书记、娄勤俭省长等领导同志专程到西工大附中调研，像这些关系民生的大事，教育宣传一定要持续跟进。对突发事件，要确保关键时刻不失语、重大问题不缺位，以强大的“首声效应”抢占舆论制高点。今年4月芦山地震，厅门户网站和政务微博联动，第一时间发出我省在震区的500多名师生安全撤离的消息，新华社、陕西日报等权威媒体纷纷转发，迅速制止了“我省有学生在震区伤亡”的谣传。这方面我们的经验和教训很多，大家要认真总结、举一反三，把握好最佳时机，及时应对，掌握主动权。</w:t>
      </w:r>
    </w:p>
    <w:p>
      <w:pPr>
        <w:ind w:left="0" w:right="0" w:firstLine="560"/>
        <w:spacing w:before="450" w:after="450" w:line="312" w:lineRule="auto"/>
      </w:pPr>
      <w:r>
        <w:rPr>
          <w:rFonts w:ascii="宋体" w:hAnsi="宋体" w:eastAsia="宋体" w:cs="宋体"/>
          <w:color w:val="000"/>
          <w:sz w:val="28"/>
          <w:szCs w:val="28"/>
        </w:rPr>
        <w:t xml:space="preserve">同时，全省各级教育部门要自觉接受媒体监督，不断增强舆情应对能力，提升干部职工媒介素养，以舆论为镜鉴，改进工作。要有不护短、不遮掩的勇气，配合新闻媒体按有关规定和程序报道我们工作中的不足和问题，并以此为动力改进工作。比如，我省某小学为学生发送“绿领巾”一事，一经媒体报道，很快就得到了纠正。同时，要学会利用媒体监督，对侵占学校利益、危害校园安全、损害师生合法权益的事情，有理、有利、有节地开展舆论监督，赢得社会关注和支持，推动问题解决。</w:t>
      </w:r>
    </w:p>
    <w:p>
      <w:pPr>
        <w:ind w:left="0" w:right="0" w:firstLine="560"/>
        <w:spacing w:before="450" w:after="450" w:line="312" w:lineRule="auto"/>
      </w:pPr>
      <w:r>
        <w:rPr>
          <w:rFonts w:ascii="宋体" w:hAnsi="宋体" w:eastAsia="宋体" w:cs="宋体"/>
          <w:color w:val="000"/>
          <w:sz w:val="28"/>
          <w:szCs w:val="28"/>
        </w:rPr>
        <w:t xml:space="preserve">二、加强组织领导，推动基础教育宣传工作再上新台阶</w:t>
      </w:r>
    </w:p>
    <w:p>
      <w:pPr>
        <w:ind w:left="0" w:right="0" w:firstLine="560"/>
        <w:spacing w:before="450" w:after="450" w:line="312" w:lineRule="auto"/>
      </w:pPr>
      <w:r>
        <w:rPr>
          <w:rFonts w:ascii="宋体" w:hAnsi="宋体" w:eastAsia="宋体" w:cs="宋体"/>
          <w:color w:val="000"/>
          <w:sz w:val="28"/>
          <w:szCs w:val="28"/>
        </w:rPr>
        <w:t xml:space="preserve">全省各级教育部门和学校都要把宣传工作摆在重要位置，像抓项目一样抓好宣传工作，虚功实做，敢抓善管，确保责任到位、措施到位、经费到位。</w:t>
      </w:r>
    </w:p>
    <w:p>
      <w:pPr>
        <w:ind w:left="0" w:right="0" w:firstLine="560"/>
        <w:spacing w:before="450" w:after="450" w:line="312" w:lineRule="auto"/>
      </w:pPr>
      <w:r>
        <w:rPr>
          <w:rFonts w:ascii="宋体" w:hAnsi="宋体" w:eastAsia="宋体" w:cs="宋体"/>
          <w:color w:val="000"/>
          <w:sz w:val="28"/>
          <w:szCs w:val="28"/>
        </w:rPr>
        <w:t xml:space="preserve">一要构建大宣传格局。对外要善于借力发声，主动加强与省内外知名媒体的联系合作，敢于、乐于、善于与媒体打交道，拓宽宣传渠道和覆盖面。对内要注重形成合力，在重视抓好门户网站、官方微博等新媒体建设的同时，持之以恒地抓好所属教育报刊、杂志等传统媒体的办刊质量，构建网上网下同频共振、相互促进的宣传工作体系。特别是要把《陕西教育》、《教师报》打造成我省教育平面宣传的龙头品牌。全省各级教育部门和学校要共同支持办好省级重点刊物，组织实施好征订和引导推介工作，保证覆盖面，发挥这些报刊的主导作用。</w:t>
      </w:r>
    </w:p>
    <w:p>
      <w:pPr>
        <w:ind w:left="0" w:right="0" w:firstLine="560"/>
        <w:spacing w:before="450" w:after="450" w:line="312" w:lineRule="auto"/>
      </w:pPr>
      <w:r>
        <w:rPr>
          <w:rFonts w:ascii="宋体" w:hAnsi="宋体" w:eastAsia="宋体" w:cs="宋体"/>
          <w:color w:val="000"/>
          <w:sz w:val="28"/>
          <w:szCs w:val="28"/>
        </w:rPr>
        <w:t xml:space="preserve">二要讲求宣传工作实效。目前，我省教育宣传工作存在的主要问题是针对性还不够强、声音还不够响、影响力还不够大、回应群众关切还不够主动、工作方式方法还不够新。这要在今后的工作中切实改进。举个例子，“中国梦”宣传教育是当前和今后一个时期的重要政治任务，我们不能只是简单传达中央和省委精神，更多的是要着眼我省教育实际，发挥牵头抓总的作用，丰富活动载体，让广大师生参与进来，把我省教职员工教书育人的乐教之梦、莘莘学子的乐学之梦展现出来、激发出来。要把中国梦宣传教育与青少年爱学习、爱劳动、爱祖国“三爱”教育结合起来，融入青少年学生德育教育工作中，引导广大青少年把实现中国梦与刻苦学习、实现人生理想结合起来，使中国梦成为激发青少年为人生出彩、成长进步而奋斗的强大精神力量。</w:t>
      </w:r>
    </w:p>
    <w:p>
      <w:pPr>
        <w:ind w:left="0" w:right="0" w:firstLine="560"/>
        <w:spacing w:before="450" w:after="450" w:line="312" w:lineRule="auto"/>
      </w:pPr>
      <w:r>
        <w:rPr>
          <w:rFonts w:ascii="宋体" w:hAnsi="宋体" w:eastAsia="宋体" w:cs="宋体"/>
          <w:color w:val="000"/>
          <w:sz w:val="28"/>
          <w:szCs w:val="28"/>
        </w:rPr>
        <w:t xml:space="preserve">三要加强对新媒体的建设、运用和管理。现在以互联网为基础的新媒体发展迅猛，日益成为宣传工作的主战场。如果我们过不了新媒体这一关，就不可能做好宣传工作。因此，要把加强和改进网上宣传作为重中之重。用封堵的办法应对新媒体，是一种典型的“能力恐慌”，也是一种“懒政”行为，要坚决摒弃。这几年，我们下大力气加强厅门户网站、政务微博建设，收到了很好的效果。全省各级教育部门要进一步提高认识，加大投入力度，建立工作团队，努力办好门户网站和官方微博，使其真正成为发布教育信息、了解社情民意、联系服务群众的重要平台。在今年年底前，各市、县教育行政部门要全部开通门户网站和政务微博，鼓励探索开通微信平台。要牢固树立执政为民的理念，认真细致工作，严格把关审核，任何时候都不说过头话、不做荒唐事。</w:t>
      </w:r>
    </w:p>
    <w:p>
      <w:pPr>
        <w:ind w:left="0" w:right="0" w:firstLine="560"/>
        <w:spacing w:before="450" w:after="450" w:line="312" w:lineRule="auto"/>
      </w:pPr>
      <w:r>
        <w:rPr>
          <w:rFonts w:ascii="宋体" w:hAnsi="宋体" w:eastAsia="宋体" w:cs="宋体"/>
          <w:color w:val="000"/>
          <w:sz w:val="28"/>
          <w:szCs w:val="28"/>
        </w:rPr>
        <w:t xml:space="preserve">四要加强宣传工作队伍建设。要适应教育宣传工作的新形势和新要求，大胆使用那些有能力、素质高、懂技术的干部，锻炼培养一批肯干事、能干事的教育宣传干部，按照专兼结合的思路，建立一支覆盖全系统的通讯员队伍。全省各级教育部门和学校，都要建立新闻发言人制度，加强学习培训，不断提高新闻发言人的媒体应对能力。教育系统的领导干部要关心教育宣传工作者，帮助解决他们的实际问题。目前，全党全国正在分批次开展教育实践活动，教育宣传战线要自觉走在前列，带头深入群众、深入一线，带头转作风、改文风，扎扎实实走好群众路线。</w:t>
      </w:r>
    </w:p>
    <w:p>
      <w:pPr>
        <w:ind w:left="0" w:right="0" w:firstLine="560"/>
        <w:spacing w:before="450" w:after="450" w:line="312" w:lineRule="auto"/>
      </w:pPr>
      <w:r>
        <w:rPr>
          <w:rFonts w:ascii="宋体" w:hAnsi="宋体" w:eastAsia="宋体" w:cs="宋体"/>
          <w:color w:val="000"/>
          <w:sz w:val="28"/>
          <w:szCs w:val="28"/>
        </w:rPr>
        <w:t xml:space="preserve">同志们，做好教育宣传工作意义重大、任务繁重，希望大家振奋精神、开拓进取，努力开创教育宣传工作新局面，为建设教育强省、办好人民满意的教育作出新的贡献!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对于教育系统意识形态和网络安全工作汇报材料及收获四</w:t>
      </w:r>
    </w:p>
    <w:p>
      <w:pPr>
        <w:ind w:left="0" w:right="0" w:firstLine="560"/>
        <w:spacing w:before="450" w:after="450" w:line="312" w:lineRule="auto"/>
      </w:pPr>
      <w:r>
        <w:rPr>
          <w:rFonts w:ascii="宋体" w:hAnsi="宋体" w:eastAsia="宋体" w:cs="宋体"/>
          <w:color w:val="000"/>
          <w:sz w:val="28"/>
          <w:szCs w:val="28"/>
        </w:rPr>
        <w:t xml:space="preserve">在今天这个春光明媚的上午，在庄严的国徽下，在我县地方国家权力机关审议任命县人民政府组成人员这样一个特别庄重的场合，我荣幸地作为被任命人员代表之一，在这里作个简要的表态发言。</w:t>
      </w:r>
    </w:p>
    <w:p>
      <w:pPr>
        <w:ind w:left="0" w:right="0" w:firstLine="560"/>
        <w:spacing w:before="450" w:after="450" w:line="312" w:lineRule="auto"/>
      </w:pPr>
      <w:r>
        <w:rPr>
          <w:rFonts w:ascii="宋体" w:hAnsi="宋体" w:eastAsia="宋体" w:cs="宋体"/>
          <w:color w:val="000"/>
          <w:sz w:val="28"/>
          <w:szCs w:val="28"/>
        </w:rPr>
        <w:t xml:space="preserve">继年3月13日县十四届人大会第二十二次会议决定任命我为腾冲县教育局局长后，今天县xx届人大会第一次会议又审议任命我担任这一职务。当我从张主任手中接过《任命书》时，我理解：这是代表人民群众的一种授权，同时也是一份责任的托付。此时此刻，我发自内心地感激党组织的悉心培养，感谢县xx届人大会组成人员的信任，感谢各方面、各位领导的关心和支持!在这里，我郑重地表态：我将严格要求自己，朝着做一名尽职的公务员、一名合格的共产党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结合自己所担任岗位工作的实际，今后我将努力做到以下几点：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一、努力加强党性锻炼，不断提高道德修养</w:t>
      </w:r>
    </w:p>
    <w:p>
      <w:pPr>
        <w:ind w:left="0" w:right="0" w:firstLine="560"/>
        <w:spacing w:before="450" w:after="450" w:line="312" w:lineRule="auto"/>
      </w:pPr>
      <w:r>
        <w:rPr>
          <w:rFonts w:ascii="宋体" w:hAnsi="宋体" w:eastAsia="宋体" w:cs="宋体"/>
          <w:color w:val="000"/>
          <w:sz w:val="28"/>
          <w:szCs w:val="28"/>
        </w:rPr>
        <w:t xml:space="preserve">古人讲“为政以德”，教育工作是以立德树人为根本任务的工作领域，作为县政府组成人员之一、县教育行政部门的主要负责人，我将进一步增强在改造客观世界的同时不断改造自己主观世界的自觉性，努力加强党性锻炼，树立正确的世界观、人生观、价值观，多方面增进精神涵养和道德修为。其中最重要的是树立正确的权力观，具体讲就是要摆正位置，很好地认识个人与组织、与社会、与他人的关系，明确权为谁所授、位因何而予，强化全心全意为人民服务的宗旨观念，把提出的“权为民所用，情为民所系，利为民所谋”的要求落实到行动上，在全县教育系统率先垂范，特别注重充分地发挥非权力性影响力的作用。</w:t>
      </w:r>
    </w:p>
    <w:p>
      <w:pPr>
        <w:ind w:left="0" w:right="0" w:firstLine="560"/>
        <w:spacing w:before="450" w:after="450" w:line="312" w:lineRule="auto"/>
      </w:pPr>
      <w:r>
        <w:rPr>
          <w:rFonts w:ascii="宋体" w:hAnsi="宋体" w:eastAsia="宋体" w:cs="宋体"/>
          <w:color w:val="000"/>
          <w:sz w:val="28"/>
          <w:szCs w:val="28"/>
        </w:rPr>
        <w:t xml:space="preserve">二、坚持刻苦学习，增强工作本领</w:t>
      </w:r>
    </w:p>
    <w:p>
      <w:pPr>
        <w:ind w:left="0" w:right="0" w:firstLine="560"/>
        <w:spacing w:before="450" w:after="450" w:line="312" w:lineRule="auto"/>
      </w:pPr>
      <w:r>
        <w:rPr>
          <w:rFonts w:ascii="宋体" w:hAnsi="宋体" w:eastAsia="宋体" w:cs="宋体"/>
          <w:color w:val="000"/>
          <w:sz w:val="28"/>
          <w:szCs w:val="28"/>
        </w:rPr>
        <w:t xml:space="preserve">一是学习政治理论，始终保持政治上的清醒坚定。认真学习马克思列宁主义、毛泽东思想、邓小平理论和“三个代表”重要思想，较为系统地学习中国特色社会主义理论体系，用马克思主义中国化的最新成果武装自己的头脑，做到政治上清醒坚定，在实际工作中增强全面贯彻党的教育方针的自觉性，把社会主义核心价值体系融入到国民教育的全过程中。二是学习法律法规，提高依法行政的能力。三是学习历史文化知识，特别是教育管理理论和教育教学业务知识，增强做好本职工作的实际本领。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三、恪尽职守，正确履职</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职教化者在师儒，宏教化而致之民者在郡邑之任，而教化之所本者在学校。”北宋时期教育家胡瑗的这段话道出了教育的重要性，并就办教育各方面所应承担的职责提出了自己的主张。历史发展到今天，教育已被列为以民生为重点的社会建设的首要任务，处在县教育行政部门负责人的位置上，我将围绕“打造滇西教育强县，办好腾冲人民满意的教育”这一目标，与本单位班子成员一道积极当好县委、政府抓教育的参谋，力争做到谋全局、抓大事、求善治、创佳绩，以蓬勃的朝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四、严格自律，廉洁从教</w:t>
      </w:r>
    </w:p>
    <w:p>
      <w:pPr>
        <w:ind w:left="0" w:right="0" w:firstLine="560"/>
        <w:spacing w:before="450" w:after="450" w:line="312" w:lineRule="auto"/>
      </w:pPr>
      <w:r>
        <w:rPr>
          <w:rFonts w:ascii="宋体" w:hAnsi="宋体" w:eastAsia="宋体" w:cs="宋体"/>
          <w:color w:val="000"/>
          <w:sz w:val="28"/>
          <w:szCs w:val="28"/>
        </w:rPr>
        <w:t xml:space="preserve">如果说我国最早的教育家孔子所言“政者，正也”是从正面对为政者提出了要求;那么法国着名思想家孟德斯鸠所作出的“一切有权力的人都容易滥用权力,这是一条万古不变的经验”的判断，则是从反面向为政者提出了警示。应当清醒地认识到，在今天推进市场化的大潮中，我们的校园已不再完全是一片净土，反腐倡廉建设已赫然成为了摆在教育系统面前的一道严肃命题。作为基层教育战线的一名党员领导干部，我决心首先抓好自己的廉洁自律，用党纪条规严格约束自己，做到清正廉洁，绝不公权私用，绝不以权谋私，在工作中严格执行民主集中制，做到科学民主决策。同时，按照“管行业必须管行风”的要求，切实履行好党风廉政建设责任制第一责任人的职责，在县委、政府和纪委的领导下，在人大、政协的监督下，在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五、主动自觉接受监督，认真开展批评和自我批评</w:t>
      </w:r>
    </w:p>
    <w:p>
      <w:pPr>
        <w:ind w:left="0" w:right="0" w:firstLine="560"/>
        <w:spacing w:before="450" w:after="450" w:line="312" w:lineRule="auto"/>
      </w:pPr>
      <w:r>
        <w:rPr>
          <w:rFonts w:ascii="宋体" w:hAnsi="宋体" w:eastAsia="宋体" w:cs="宋体"/>
          <w:color w:val="000"/>
          <w:sz w:val="28"/>
          <w:szCs w:val="28"/>
        </w:rPr>
        <w:t xml:space="preserve">总的讲，就是始终不忘毛泽东主席要求的“两个务必”，切实增强要求的“三个意识”，全方位接受各方面的监督。具体说来：一是认真执行《党内监督条例》，落实行政问责制;二是认真执行腾冲县人大会《关于加强对县人民代表大会及其常务委员会选举任命的国家行政、审判、检察机关工作人员监督的决定》，切实增强人大意识，主动自觉地接受监督;三是认真接受舆论监督;四是虚心听取各个方面对本人工作学习生活各方面以及所负责系统的意见、建议，虚心接受社会各界的批评，开好民主生活会，勇于开展自我批评，针对存在问题切实加以改进。</w:t>
      </w:r>
    </w:p>
    <w:p>
      <w:pPr>
        <w:ind w:left="0" w:right="0" w:firstLine="560"/>
        <w:spacing w:before="450" w:after="450" w:line="312" w:lineRule="auto"/>
      </w:pPr>
      <w:r>
        <w:rPr>
          <w:rFonts w:ascii="宋体" w:hAnsi="宋体" w:eastAsia="宋体" w:cs="宋体"/>
          <w:color w:val="000"/>
          <w:sz w:val="28"/>
          <w:szCs w:val="28"/>
        </w:rPr>
        <w:t xml:space="preserve">六、努力做好协调工作，争取各方对教育的关心和支持</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人们常说，听其言，更要观其行。我理解，今天是我们这批被任命人员的一个新的起点。我相信，我们大家有决心在未来的日子里，一定会认真践行自己的诺言，用实际行动交上一份让你们认可的答卷，一定不会辜负你们所给予的信任!</w:t>
      </w:r>
    </w:p>
    <w:p>
      <w:pPr>
        <w:ind w:left="0" w:right="0" w:firstLine="560"/>
        <w:spacing w:before="450" w:after="450" w:line="312" w:lineRule="auto"/>
      </w:pPr>
      <w:r>
        <w:rPr>
          <w:rFonts w:ascii="黑体" w:hAnsi="黑体" w:eastAsia="黑体" w:cs="黑体"/>
          <w:color w:val="000000"/>
          <w:sz w:val="36"/>
          <w:szCs w:val="36"/>
          <w:b w:val="1"/>
          <w:bCs w:val="1"/>
        </w:rPr>
        <w:t xml:space="preserve">对于教育系统意识形态和网络安全工作汇报材料及收获五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委高校工委和省教育厅共同研究确定召开的一次重要工作会议。会议的任务是，传达全国、全省宣传部长会议和全国、全省高校党建工作会议精神，总结交流我省教育系统新闻宣传工作和高校宣传思想教育工作的经验、做法，探讨新形势下加强和改进教育系统新闻宣传工作和高校宣传思想教育工作的思路和措施，安排部署下一步工作。受省委高校工委书记、省教育厅厅长齐涛同志的指示和委托，就全省教育系统新闻宣传工作讲几点意见。</w:t>
      </w:r>
    </w:p>
    <w:p>
      <w:pPr>
        <w:ind w:left="0" w:right="0" w:firstLine="560"/>
        <w:spacing w:before="450" w:after="450" w:line="312" w:lineRule="auto"/>
      </w:pPr>
      <w:r>
        <w:rPr>
          <w:rFonts w:ascii="宋体" w:hAnsi="宋体" w:eastAsia="宋体" w:cs="宋体"/>
          <w:color w:val="000"/>
          <w:sz w:val="28"/>
          <w:szCs w:val="28"/>
        </w:rPr>
        <w:t xml:space="preserve">参加本次会议的有地市教育局分管同志，也有高校的分管领导和同志，借此机会向大家简单介绍一下全省教育工作基本情况，以便大家在新闻宣传工作中有所了解和把握。</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我省大力实施科教兴鲁和人才强省战略，认真贯彻落实教育规划纲要，坚持优先发展、育人为本、改革创新、促进公平、提高质量的工作方针，各类教育长足发展，教育质量全面提高，许多方面取得重大突破，综合实力和整体水平迈上了新的台阶，教育事业实现了跨越发展。</w:t>
      </w:r>
    </w:p>
    <w:p>
      <w:pPr>
        <w:ind w:left="0" w:right="0" w:firstLine="560"/>
        <w:spacing w:before="450" w:after="450" w:line="312" w:lineRule="auto"/>
      </w:pPr>
      <w:r>
        <w:rPr>
          <w:rFonts w:ascii="宋体" w:hAnsi="宋体" w:eastAsia="宋体" w:cs="宋体"/>
          <w:color w:val="000"/>
          <w:sz w:val="28"/>
          <w:szCs w:val="28"/>
        </w:rPr>
        <w:t xml:space="preserve">一是坚持教育全面推进，全省教育普及程度大幅提高。目前，全省共有教育机构3.5万处，教育人口达1855万人，教育的普及化水平进一步提高，人民群众求学愿望基本得到满足。20xx年，全省城乡全部实现了免费义务教育，全省小学、初中适龄人口入学率一直稳定在99%以上。20xx年高中阶段教育毛入学率达到85%，标志着高中段教育实现普及。20xx年实施学前教育三年行动计划，目前，全省在园幼儿242万人，学前三年儿童入园率达到74.5%。高等教育得到了快速稳步发展，截至目前，全省普通高校达到138所，其中本科院校62所，高职(专科)院校76所，全省普通本专科在校生达到164.6万人，研究生在校生6.9万人，高等教育毛入学率达到29.8%。</w:t>
      </w:r>
    </w:p>
    <w:p>
      <w:pPr>
        <w:ind w:left="0" w:right="0" w:firstLine="560"/>
        <w:spacing w:before="450" w:after="450" w:line="312" w:lineRule="auto"/>
      </w:pPr>
      <w:r>
        <w:rPr>
          <w:rFonts w:ascii="宋体" w:hAnsi="宋体" w:eastAsia="宋体" w:cs="宋体"/>
          <w:color w:val="000"/>
          <w:sz w:val="28"/>
          <w:szCs w:val="28"/>
        </w:rPr>
        <w:t xml:space="preserve">二是坚持教育优先发展，教育规划纲要全面推进。20xx年全省教育工作会议召开，制定了《山东省中长期教育改革和发展规划纲要》，提出到20xx年全面实现教育现代化，建成学习型社会，实现由教育大省向教育强省、人力资源大省向人力资源强省的跨越，为全省教育改革发展绘就了宏伟蓝图。与教育规划纲要相配套，省教育厅联合有关部门于20xx年初制定了今后五年重点实施的《学前教育普及计划》、《素质教育推进计划》、《高等教育内涵提升计划》、《学校德育与学风建设计划》等8项行动计划，名校建设工程、高等学校质量与教学改革工程、重点学科建设工程等一系列单项工程全面启动，研究出台了30多个文件，政策措施覆盖各级各类教育，涉及教育改革、发展、保障等各方面，贯彻纲要的政策支持体系和工作体系基本形成。同时，积极推进办学体制、管理体制、人才培养体制、考试招生制度改革，制定出台了普通高校招生制度改革实施方案，20xx年起实施春夏两次高考。教育投入持续增长，很多长期存在的教育难点问题得到解决。20xx年全部清算兑付了拖欠多年的农村义务教育债务，累计化债44.8亿元。高校化债工作取得突破性进展，省政府与49所省属本科高校签订了化债协议，确保20xx年底我省公办普通高校化解债务120亿元，努力将高校债务降至合理水平。</w:t>
      </w:r>
    </w:p>
    <w:p>
      <w:pPr>
        <w:ind w:left="0" w:right="0" w:firstLine="560"/>
        <w:spacing w:before="450" w:after="450" w:line="312" w:lineRule="auto"/>
      </w:pPr>
      <w:r>
        <w:rPr>
          <w:rFonts w:ascii="宋体" w:hAnsi="宋体" w:eastAsia="宋体" w:cs="宋体"/>
          <w:color w:val="000"/>
          <w:sz w:val="28"/>
          <w:szCs w:val="28"/>
        </w:rPr>
        <w:t xml:space="preserve">三是坚持教育科学协调发展，各类教育得到长足进步。</w:t>
      </w:r>
    </w:p>
    <w:p>
      <w:pPr>
        <w:ind w:left="0" w:right="0" w:firstLine="560"/>
        <w:spacing w:before="450" w:after="450" w:line="312" w:lineRule="auto"/>
      </w:pPr>
      <w:r>
        <w:rPr>
          <w:rFonts w:ascii="宋体" w:hAnsi="宋体" w:eastAsia="宋体" w:cs="宋体"/>
          <w:color w:val="000"/>
          <w:sz w:val="28"/>
          <w:szCs w:val="28"/>
        </w:rPr>
        <w:t xml:space="preserve">近年来，省委、省政府把素质教育作为教育工作的战略主题，出台了《大力推进素质教育的意见》，召开了全省中小学素质教育工作会议，坚持全省整体推进中小学素质教育工作，逐步形成了“政府主导、规范管理、课程核心、评价引领、督导保障”的工作机制，素质教育取得阶段性成果，学生课业负担明显减轻。我省以农村和薄弱学校建设为重点，大力实施中小学办学条件标准化建设工程，促进办学条件的整体提升，义务教育均衡发展有效推进。20xx年省政府与教育部签订了推进义务教育均衡发展备忘录，出台《关于推进县域义务教育均衡发展的意见》，制定了各地完成均衡发展任务的时间表和路线图。大力加强职业教育基础能力建设，着力改善职业学校办学条件和实训条件。创建国家职业教育改革发展示范校，立项建设学校43个，获国家财政支持4亿元。加强职业教育集团化办学,全省共建立省级职教集团9个、市级职教集团22个。从20xx年起，全省每年举办一次职业院校技能大赛，安排1000万元奖励获奖学校、学生和教师。在全国职业院校技能大赛上，山东代表团成绩逐年提升，去年团体成绩跃升为全国第四名。深入推进内涵发展，高等教育质量稳步提高。高等教育实现大众化后，我省于20xx年即作出了高等教育由外延发展向内涵发展转变的工作部署。“”时期招生规模总体保持相对稳定，招生增速度11% ，在校生增速为 15% ，呈现出比较科学的发展速度，高等教育结构层次进一步优化，高校基建规模得到有效调控，促进了学校发展重心由硬件建设向内涵建设转变。在教育部第一轮本科教学评估中，山东省参评高校共32所，其中28所被评为优秀、3所被评为良好，优秀率达87.5%。有13所高职院校被列入国家示范性(骨干)高职院校建设项目，数量居全国第二位。名校建设工程顺利启动，按照应用基础型人才、应用型人才和技能型人才培养定位，遴选部分高校进行重点建设，打造人才培养特色名校。</w:t>
      </w:r>
    </w:p>
    <w:p>
      <w:pPr>
        <w:ind w:left="0" w:right="0" w:firstLine="560"/>
        <w:spacing w:before="450" w:after="450" w:line="312" w:lineRule="auto"/>
      </w:pPr>
      <w:r>
        <w:rPr>
          <w:rFonts w:ascii="宋体" w:hAnsi="宋体" w:eastAsia="宋体" w:cs="宋体"/>
          <w:color w:val="000"/>
          <w:sz w:val="28"/>
          <w:szCs w:val="28"/>
        </w:rPr>
        <w:t xml:space="preserve">我省教育改革发展取得了重要成就，但也面临着巨大的压力和挑战。一是教育投入力度还有待加大;二是教育均衡发展还有待强化;三是农村教师队伍老龄化现象严重;四是教育质量还有待提高。包括素质教育推进中存在的一些矛盾和问题亟待破解，现行的招生考试、评价考核制度改革亟需深化。职业教育办学条件薄弱体系不够完善。高校办学特色不够鲜明，专业同质化现象比较突出，实践教学有待加强。</w:t>
      </w:r>
    </w:p>
    <w:p>
      <w:pPr>
        <w:ind w:left="0" w:right="0" w:firstLine="560"/>
        <w:spacing w:before="450" w:after="450" w:line="312" w:lineRule="auto"/>
      </w:pPr>
      <w:r>
        <w:rPr>
          <w:rFonts w:ascii="宋体" w:hAnsi="宋体" w:eastAsia="宋体" w:cs="宋体"/>
          <w:color w:val="000"/>
          <w:sz w:val="28"/>
          <w:szCs w:val="28"/>
        </w:rPr>
        <w:t xml:space="preserve">今后五年我省教育发展的主要目标是：进一步提高教育普及水平，加快普及学前教育，义务教育适龄儿童入学率保持在99%以上，九年义务教育巩固率保持在97%以上。高中阶段教育毛入学率达到97%。大力发展职业教育，构建现代职业教育体系。中等职业教育与普通高中在校生规模大体相当。高等教育在学总规模达到230万人，普通本专科生在校生176万人，研究生15万人，高等教育毛入学率达到40%以上。开展名校工程建设，遴选建设应用基础型人才培养特色院校3至5所、应用型人才培养特色院校10至15所、技能型人才培养省级示范高职高专院校20所。</w:t>
      </w:r>
    </w:p>
    <w:p>
      <w:pPr>
        <w:ind w:left="0" w:right="0" w:firstLine="560"/>
        <w:spacing w:before="450" w:after="450" w:line="312" w:lineRule="auto"/>
      </w:pPr>
      <w:r>
        <w:rPr>
          <w:rFonts w:ascii="宋体" w:hAnsi="宋体" w:eastAsia="宋体" w:cs="宋体"/>
          <w:color w:val="000"/>
          <w:sz w:val="28"/>
          <w:szCs w:val="28"/>
        </w:rPr>
        <w:t xml:space="preserve">下面就全省教育系统新闻宣传工作讲几点具体意见。</w:t>
      </w:r>
    </w:p>
    <w:p>
      <w:pPr>
        <w:ind w:left="0" w:right="0" w:firstLine="560"/>
        <w:spacing w:before="450" w:after="450" w:line="312" w:lineRule="auto"/>
      </w:pPr>
      <w:r>
        <w:rPr>
          <w:rFonts w:ascii="宋体" w:hAnsi="宋体" w:eastAsia="宋体" w:cs="宋体"/>
          <w:color w:val="000"/>
          <w:sz w:val="28"/>
          <w:szCs w:val="28"/>
        </w:rPr>
        <w:t xml:space="preserve">一、认清形势，不断增强做好新闻宣传工作的责任感和使命感。</w:t>
      </w:r>
    </w:p>
    <w:p>
      <w:pPr>
        <w:ind w:left="0" w:right="0" w:firstLine="560"/>
        <w:spacing w:before="450" w:after="450" w:line="312" w:lineRule="auto"/>
      </w:pPr>
      <w:r>
        <w:rPr>
          <w:rFonts w:ascii="宋体" w:hAnsi="宋体" w:eastAsia="宋体" w:cs="宋体"/>
          <w:color w:val="000"/>
          <w:sz w:val="28"/>
          <w:szCs w:val="28"/>
        </w:rPr>
        <w:t xml:space="preserve">教育新闻宣传工作是新闻宣传事业的重要组成部分，也是教育工作的重要组成部分。一手抓教育工作，一手抓教育新闻宣传，是改革开放以来教育事业科学发展的一条重要经验。尤其要认清当前新形势对教育新闻宣传工作提出的新任务、新要求、新挑战，树立强烈的新闻宣传意识，自觉担负起推动教育事业科学发展的新使命。</w:t>
      </w:r>
    </w:p>
    <w:p>
      <w:pPr>
        <w:ind w:left="0" w:right="0" w:firstLine="560"/>
        <w:spacing w:before="450" w:after="450" w:line="312" w:lineRule="auto"/>
      </w:pPr>
      <w:r>
        <w:rPr>
          <w:rFonts w:ascii="宋体" w:hAnsi="宋体" w:eastAsia="宋体" w:cs="宋体"/>
          <w:color w:val="000"/>
          <w:sz w:val="28"/>
          <w:szCs w:val="28"/>
        </w:rPr>
        <w:t xml:space="preserve">第一，充分认识当前教育面临的新形势新挑战。当前，我国正处在社会转型期，处在改革攻坚、实现科学发展的关键期，全社会对教育问题的关注度、敏感度、期望值空前提高，教育工作的外部环境更加复杂;社会思想多元多样多变的趋势快速发展，用社会主义核心价值体系引领教育舆论的任务更加繁重;教育改革步入热点、难点、焦点问题频发的“深水区”，教育公平问题成为最大民生问题之一备受社会关注。就我省而言，“有学上”的问题已经基本解决，“上好学”的问题成为新的矛盾;数量和规模的问题基本解决，质量和结构的问题成为新的矛盾。可以说，关注度高，争议性大，成为现阶段教育的一个重要特征。客观解读教育政策措施，理性分析教育需求，通达社情民意，疏导公众情绪，凝聚人心，营造良好氛围是教育改革发展的一个重要前提。</w:t>
      </w:r>
    </w:p>
    <w:p>
      <w:pPr>
        <w:ind w:left="0" w:right="0" w:firstLine="560"/>
        <w:spacing w:before="450" w:after="450" w:line="312" w:lineRule="auto"/>
      </w:pPr>
      <w:r>
        <w:rPr>
          <w:rFonts w:ascii="宋体" w:hAnsi="宋体" w:eastAsia="宋体" w:cs="宋体"/>
          <w:color w:val="000"/>
          <w:sz w:val="28"/>
          <w:szCs w:val="28"/>
        </w:rPr>
        <w:t xml:space="preserve">第二，充分认识媒体变化的新格局新特点。随着以网络、手机为代表的新兴媒体的迅猛发展，过去那种传统媒体报纸、广播、电视“三分天下”的局面已经被打破。20xx年12月《第29次中国互联网络发展状况统计报告》显示，我国网民规模5.13亿，手机网民3.56亿，微博用户2.5亿，微博已经超越网络论坛成为中国第二大舆情源头。应该说我们目前是处于一个多元媒体和自媒体时代。新媒体的兴起，使得舆论传播方式多样化，舆论传播渠道多元化，舆论传播速度快捷化。网络爆料、网络炒作以及手机、微博等自媒体的广泛使用和快速传递，对人群密度较大的校园和难点、焦点、热点高发区的教育领域都提出了新挑战。客观地讲，互联网等新兴媒体的迅猛发展，深刻影响了社会舆论的形成机制和传播途径，同时也深刻影响了人们的思维方式和生活方式。新媒体的社会影响力越来越大，如何理解，如何应对，?宣传什么、怎么宣传?都大有学问。对此，我们要有清醒认识，以全新的思维方式和工作方式理性对待，快速反应。应该说，研判网络舆情，引导网络媒体，及时回应网民关切，已经成为新形势下教育新闻宣传的一项新的重要工作。</w:t>
      </w:r>
    </w:p>
    <w:p>
      <w:pPr>
        <w:ind w:left="0" w:right="0" w:firstLine="560"/>
        <w:spacing w:before="450" w:after="450" w:line="312" w:lineRule="auto"/>
      </w:pPr>
      <w:r>
        <w:rPr>
          <w:rFonts w:ascii="宋体" w:hAnsi="宋体" w:eastAsia="宋体" w:cs="宋体"/>
          <w:color w:val="000"/>
          <w:sz w:val="28"/>
          <w:szCs w:val="28"/>
        </w:rPr>
        <w:t xml:space="preserve">第三，充分认识新闻宣传也是“生产力”。这个问题主要从两个方面来理解，一是正面宣传，提神鼓劲，打造品牌;二是引导舆论，化解矛盾，营造良好氛围。我们都知道，山东教育每一项重大成就的取得，每一项重要改革举措的出台，每一个典型经验和教育品牌的推出都离不开新闻宣传工作鸣锣开道，摇旗呐喊。当前我省教育正处在一个发展的关键期，教育规划纲要和“”规划勾画了山东教育发展的战略蓝图，要把这战略构想变成美好现实，把各项规划变成实际行动，需要强有力的教育新闻宣传工作提供强大的舆论支持。我们需要依托新闻宣传工作，来凝心聚力，形成改革共识;需要依托新闻宣传工作，来发掘典型，引领改革前行，以此加快形成山东教育的特色与优势，进一步提高山东教育在全国的地位与影响。就一所高校而言尤其是一所高职院校，在高考生源不足竞争日趋激烈的情况下，如何招到好学生和招满学生，很多程度上在于你这所学校在社会上的知名度和美誉度，从总体情况分析看，招生比较理想的学校大多是那些注重宣传、知名度较高的学校，而那些默默无闻的学校，招生大多不理想。加强新闻宣传，打造学校品牌，成为高校必须要重视并且要下大气力做好的一件大事。另一方面，面对当前教育面临的复杂局面，我们要充分发挥新闻宣传在了解社情民意、理顺群众情绪、协调社会利益关系、促进社会和谐稳定方面具有的独特优势,主动引导舆论，消除负面影响，化解矛盾，维护稳定，为教育改革发展营造良好氛围。</w:t>
      </w:r>
    </w:p>
    <w:p>
      <w:pPr>
        <w:ind w:left="0" w:right="0" w:firstLine="560"/>
        <w:spacing w:before="450" w:after="450" w:line="312" w:lineRule="auto"/>
      </w:pPr>
      <w:r>
        <w:rPr>
          <w:rFonts w:ascii="宋体" w:hAnsi="宋体" w:eastAsia="宋体" w:cs="宋体"/>
          <w:color w:val="000"/>
          <w:sz w:val="28"/>
          <w:szCs w:val="28"/>
        </w:rPr>
        <w:t xml:space="preserve">二、创新工作方式，不断提高教育新闻宣传工作水平。</w:t>
      </w:r>
    </w:p>
    <w:p>
      <w:pPr>
        <w:ind w:left="0" w:right="0" w:firstLine="560"/>
        <w:spacing w:before="450" w:after="450" w:line="312" w:lineRule="auto"/>
      </w:pPr>
      <w:r>
        <w:rPr>
          <w:rFonts w:ascii="宋体" w:hAnsi="宋体" w:eastAsia="宋体" w:cs="宋体"/>
          <w:color w:val="000"/>
          <w:sz w:val="28"/>
          <w:szCs w:val="28"/>
        </w:rPr>
        <w:t xml:space="preserve">第一，围绕教育工作大局，大力开展主题教育宣传活动。弘扬主旋律，打好主动仗，围绕中心，服务大局，是教育新闻宣传工作的首要任务。今年党的将胜利召开，今年还是教育中长期规划纲要落实攻坚克难、初见成效的关键之年，是“”规划实施承上启下的重要一年，因此，今年教育新闻宣传工作任务艰巨，任务重大。首先要把全省教育系统深入学习贯彻党的精神的宣传作为中心工作，抓紧抓好，抓出实效，各市各高校务必精心设计，精心组织，周密安排，做到有计划、有步骤、分阶段组织落实。省教育厅新闻中心将在召开前夕，组织省内外主流媒体，在全省开展“教育强省齐鲁行”大型主题采访活动，全方位、多角度、立体化报道各市各高校教育工作新进展、新成效、新经验，引导广大干部群众更加广泛地关注教育发展，更加有力地支持教育改革。同时，今年新闻宣传工作还要围绕深入贯彻落实教育规划纲要及“”规划重点工作开展系列宣传活动，主要包括学前教育三年行动计划推进、现代职业教育体系建设、高校领域名校建设工程、我省承担国家教育体制改革试点项目等等，各市各高校要把贯彻落实教育规划纲要而采取的新举措、取得的新成效，作为一项宣传重点，进一步增强主动宣传意识，精心筹划，适时组织相关采访活动，展示本地本校教育改革发展的良好形象。</w:t>
      </w:r>
    </w:p>
    <w:p>
      <w:pPr>
        <w:ind w:left="0" w:right="0" w:firstLine="560"/>
        <w:spacing w:before="450" w:after="450" w:line="312" w:lineRule="auto"/>
      </w:pPr>
      <w:r>
        <w:rPr>
          <w:rFonts w:ascii="宋体" w:hAnsi="宋体" w:eastAsia="宋体" w:cs="宋体"/>
          <w:color w:val="000"/>
          <w:sz w:val="28"/>
          <w:szCs w:val="28"/>
        </w:rPr>
        <w:t xml:space="preserve">第二，回应社会关切，努力为教育改革发展营造良好氛围。在教育改革发展面临复杂形势和网络媒体迅猛发展的当下，教育新闻宣传工作要及时调整工作目标和工作方式，将部分工作精力和工作重心转向积极回应社会关切等方面上来。要敢于直面热点、难点、焦点，要善于回应社会和网民关切，尤其是对于教育或校园突发事件，要充分认识负面信息传播的危害性和不可控性，快速反应，在重大问题上不缺位，在关键时刻不失语，抢占舆论制高点，全力以赴做到第一时间发布信息、第一时间回应关切、第一时间阐释政策，力求把利益格局讲明白，把相关背景讲清楚，把现实困难讲透彻，最大限度避免将突发事件演化成媒体事件。各市各高校对此项工作要从稳定教育发展大局的高度予以审视，以高度负责的态度，对社会关注面广、与群众切身利益密切相关的教育热点、难点问题，诸如学生课业负担过重、教育收费、择校、教育公平公正、阳光高考、师德师风、校园突发事件等等，解释清楚，回应及时到位。</w:t>
      </w:r>
    </w:p>
    <w:p>
      <w:pPr>
        <w:ind w:left="0" w:right="0" w:firstLine="560"/>
        <w:spacing w:before="450" w:after="450" w:line="312" w:lineRule="auto"/>
      </w:pPr>
      <w:r>
        <w:rPr>
          <w:rFonts w:ascii="宋体" w:hAnsi="宋体" w:eastAsia="宋体" w:cs="宋体"/>
          <w:color w:val="000"/>
          <w:sz w:val="28"/>
          <w:szCs w:val="28"/>
        </w:rPr>
        <w:t xml:space="preserve">第三，树典型，出精品，不断扩大山东教育的影响力。树典型，出精品，是教育新闻宣传工作的着力点。要围绕教育规划纲要贯彻落实，以典型报道为抓手，挖掘推出一批重大工作典型，通过先进典型的示范带动作用使全省教育系统学有榜样、赶有目标，加快我省教育改革发展步伐。要着力宣传教育第一线和各个工作领域涌现出来的先进人物，塑造一批立得住、叫得响、有影响的教书育人楷模，使他们的先进事迹家喻户晓，深入人心。典型经验和典型人物来自于基层，来自于学校，关键在于挖掘和提升，树典型既是新闻媒体的工作责任，也是各市各高校的一项重要工作。典型经验和典型人物对提升本地本校形象起着巨大作用，因此，各市各高校要把典型的宣传作为一项重点，组织工作团队，深入挖掘，精心打造，力争推出一批在全省在全国有影响的典型经验和典型人物。各市各高校还要不断创新工作思路，精心组织有重大影响的采访报道，推出具有地域特色和学校特色的新闻宣传活动，努力打造一批宣传效果好、影响力大的教育宣传品牌。</w:t>
      </w:r>
    </w:p>
    <w:p>
      <w:pPr>
        <w:ind w:left="0" w:right="0" w:firstLine="560"/>
        <w:spacing w:before="450" w:after="450" w:line="312" w:lineRule="auto"/>
      </w:pPr>
      <w:r>
        <w:rPr>
          <w:rFonts w:ascii="宋体" w:hAnsi="宋体" w:eastAsia="宋体" w:cs="宋体"/>
          <w:color w:val="000"/>
          <w:sz w:val="28"/>
          <w:szCs w:val="28"/>
        </w:rPr>
        <w:t xml:space="preserve">树典型，出精品，是一项需要智慧、需要投入、需要创新的艰巨工作，需要我们建立一个教育新闻资源共享机制，上下联动，合作共赢。去年底，省教育厅新闻中心举办的高校与新闻媒体联谊会就是一个很好的尝试。各市各高校要具有新闻敏感意识，具备策划意识、高端意识和联动意识，经常筹划与组织重大采访活动，经常与中央级媒体保持沟通联系，经常与上级主管部门和媒体进行合作，借水行舟，借势发力，共同做出精品，创出品牌。</w:t>
      </w:r>
    </w:p>
    <w:p>
      <w:pPr>
        <w:ind w:left="0" w:right="0" w:firstLine="560"/>
        <w:spacing w:before="450" w:after="450" w:line="312" w:lineRule="auto"/>
      </w:pPr>
      <w:r>
        <w:rPr>
          <w:rFonts w:ascii="宋体" w:hAnsi="宋体" w:eastAsia="宋体" w:cs="宋体"/>
          <w:color w:val="000"/>
          <w:sz w:val="28"/>
          <w:szCs w:val="28"/>
        </w:rPr>
        <w:t xml:space="preserve">心，服务大局，是教育新闻宣传工作的首要任务。今年党的将胜利召开，今年还是教育中长期规划纲要落实攻坚克难、初见成效的关键之年，是“”规划实施承上启下的重要一年，因此，今年教育新闻宣传工作任务艰巨，任务重大。首先要把全省教育系统深入学习贯彻党的精神的宣传作为中心工作，抓紧抓好，抓出实效，各市各高校务必精心设计，精心组织，周密安排，做到有计划、有步骤、分阶段组织落实。省教育厅新闻中心将在召开前夕，组织省内外主流媒体，在全省开展“教育强省齐鲁行”大型主题采访活动，全方位、多角度、立体化报道各市各高校教育工作新进展、新成效、新经验，引导广大干部群众更加广泛地关注教育发展，更加有力地支持教育改革。同时，今年新闻宣传工作还要围绕深入贯彻落实教育规划纲要及“”规划重点工作开展系列宣传活动，主要包括学前教育三年行动计划推进、现代职业教育体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2025-07-13T00:20:03+08:00</dcterms:created>
  <dcterms:modified xsi:type="dcterms:W3CDTF">2025-07-13T00:20:03+08:00</dcterms:modified>
</cp:coreProperties>
</file>

<file path=docProps/custom.xml><?xml version="1.0" encoding="utf-8"?>
<Properties xmlns="http://schemas.openxmlformats.org/officeDocument/2006/custom-properties" xmlns:vt="http://schemas.openxmlformats.org/officeDocument/2006/docPropsVTypes"/>
</file>