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推荐安全生产大检查工作汇报及感悟(二篇)</w:t>
      </w:r>
      <w:bookmarkEnd w:id="1"/>
    </w:p>
    <w:p>
      <w:pPr>
        <w:jc w:val="center"/>
        <w:spacing w:before="0" w:after="450"/>
      </w:pPr>
      <w:r>
        <w:rPr>
          <w:rFonts w:ascii="Arial" w:hAnsi="Arial" w:eastAsia="Arial" w:cs="Arial"/>
          <w:color w:val="999999"/>
          <w:sz w:val="20"/>
          <w:szCs w:val="20"/>
        </w:rPr>
        <w:t xml:space="preserve">来源：网络  作者：静谧旋律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安全生产大检查工作汇报及感悟一一、学习上级文件精神宣读《关于转发××市安监局关于印发(20xx年××市矿山汛期安全生产生产工作实施方案)的通知的通知》(×安监管矿?20xx?2号)文件和《关于转发自治区安监局转发国家安全监管总局非煤矿山...</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推荐安全生产大检查工作汇报及感悟一</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宣读《关于转发××市安监局关于印发(20xx年××市矿山汛期安全生产生产工作实施方案)的通知的通知》(×安监管矿?20xx?2号)文件和《关于转发自治区安监局转发国家安全监管总局非煤矿山领域“打非治违”专项行动工作方案的通知的通知》(×安监管矿?20xx?5号)文件等。</w:t>
      </w:r>
    </w:p>
    <w:p>
      <w:pPr>
        <w:ind w:left="0" w:right="0" w:firstLine="560"/>
        <w:spacing w:before="450" w:after="450" w:line="312" w:lineRule="auto"/>
      </w:pPr>
      <w:r>
        <w:rPr>
          <w:rFonts w:ascii="宋体" w:hAnsi="宋体" w:eastAsia="宋体" w:cs="宋体"/>
          <w:color w:val="000"/>
          <w:sz w:val="28"/>
          <w:szCs w:val="28"/>
        </w:rPr>
        <w:t xml:space="preserve">二、强化安全生产责任制。一要认真落实政府安全生产监管责任。各村、各成员单位负责人要切实履行第一责任人的职责，坚持“谁主管、谁负责”的原则，按照“一岗双责”的要求，认真处理好安全与发展、安全与效益的关系，将安全生产与经济社会发展一起抓，对安全生产重要工作要亲自部署，加强经常性的安全管理和督促检查，做到检查不留死角、整改不留后患，努力形成领导有力、职责分明的安全生产工作格局和责权利相统一的责任体系。二要严格落实企业</w:t>
      </w:r>
    </w:p>
    <w:p>
      <w:pPr>
        <w:ind w:left="0" w:right="0" w:firstLine="560"/>
        <w:spacing w:before="450" w:after="450" w:line="312" w:lineRule="auto"/>
      </w:pPr>
      <w:r>
        <w:rPr>
          <w:rFonts w:ascii="宋体" w:hAnsi="宋体" w:eastAsia="宋体" w:cs="宋体"/>
          <w:color w:val="000"/>
          <w:sz w:val="28"/>
          <w:szCs w:val="28"/>
        </w:rPr>
        <w:t xml:space="preserve">安全生产主体责任。要加强企业安全生产基础工作，建立完整的安全管理体系和规章制度，全面提升企业安全管理水平，依法落实企业法人安全责任，确保其法律责任和社会责任落实到位。三要强化行政责任追究。严格执行安全生产行政问责制和“一票否决”制。凡是发生了安全责任事故，尤其是重特大事故，都要按照有关法律法规的规定，查清原因，分清责任，严肃查处、决不姑息。特别是对安全生产事故发生后，瞒报、迟报、漏报事故的，要依法予以严厉处理。</w:t>
      </w:r>
    </w:p>
    <w:p>
      <w:pPr>
        <w:ind w:left="0" w:right="0" w:firstLine="560"/>
        <w:spacing w:before="450" w:after="450" w:line="312" w:lineRule="auto"/>
      </w:pPr>
      <w:r>
        <w:rPr>
          <w:rFonts w:ascii="宋体" w:hAnsi="宋体" w:eastAsia="宋体" w:cs="宋体"/>
          <w:color w:val="000"/>
          <w:sz w:val="28"/>
          <w:szCs w:val="28"/>
        </w:rPr>
        <w:t xml:space="preserve">三、深入开展安全生产专项整治。</w:t>
      </w:r>
    </w:p>
    <w:p>
      <w:pPr>
        <w:ind w:left="0" w:right="0" w:firstLine="560"/>
        <w:spacing w:before="450" w:after="450" w:line="312" w:lineRule="auto"/>
      </w:pPr>
      <w:r>
        <w:rPr>
          <w:rFonts w:ascii="宋体" w:hAnsi="宋体" w:eastAsia="宋体" w:cs="宋体"/>
          <w:color w:val="000"/>
          <w:sz w:val="28"/>
          <w:szCs w:val="28"/>
        </w:rPr>
        <w:t xml:space="preserve">(一)加强非煤矿山(采石场)安全专项整治。非煤矿山(采石场)安全管理是重点也是难点，我们一定要克服畏难情绪，继续推进非煤矿山安全标准化和治理攻坚工作，加大对各个采石场的整治力度，开展经常性的检查，始终保持高压态势，对达不到安全条件、严重破坏环境、三证不全的一律停产整顿，整顿仍不合格的一律关闭。</w:t>
      </w:r>
    </w:p>
    <w:p>
      <w:pPr>
        <w:ind w:left="0" w:right="0" w:firstLine="560"/>
        <w:spacing w:before="450" w:after="450" w:line="312" w:lineRule="auto"/>
      </w:pPr>
      <w:r>
        <w:rPr>
          <w:rFonts w:ascii="宋体" w:hAnsi="宋体" w:eastAsia="宋体" w:cs="宋体"/>
          <w:color w:val="000"/>
          <w:sz w:val="28"/>
          <w:szCs w:val="28"/>
        </w:rPr>
        <w:t xml:space="preserve">(二)加强消防安全专项整治，全面提高全乡人民消防安全意识，严格落实各项消防安全措施，学校、重点企业要切实开展应急救援演练，坚决防止群死群伤火灾等事故的发生。</w:t>
      </w:r>
    </w:p>
    <w:p>
      <w:pPr>
        <w:ind w:left="0" w:right="0" w:firstLine="560"/>
        <w:spacing w:before="450" w:after="450" w:line="312" w:lineRule="auto"/>
      </w:pPr>
      <w:r>
        <w:rPr>
          <w:rFonts w:ascii="宋体" w:hAnsi="宋体" w:eastAsia="宋体" w:cs="宋体"/>
          <w:color w:val="000"/>
          <w:sz w:val="28"/>
          <w:szCs w:val="28"/>
        </w:rPr>
        <w:t xml:space="preserve">(三)加强建筑行业安全专项整治。规范施工企业安全生产行为，以建筑资质、工程审批和现场管理为重点全面进行整治。对于不具备安全生产条件的企业，督促其尽快进行整改。</w:t>
      </w:r>
    </w:p>
    <w:p>
      <w:pPr>
        <w:ind w:left="0" w:right="0" w:firstLine="560"/>
        <w:spacing w:before="450" w:after="450" w:line="312" w:lineRule="auto"/>
      </w:pPr>
      <w:r>
        <w:rPr>
          <w:rFonts w:ascii="宋体" w:hAnsi="宋体" w:eastAsia="宋体" w:cs="宋体"/>
          <w:color w:val="000"/>
          <w:sz w:val="28"/>
          <w:szCs w:val="28"/>
        </w:rPr>
        <w:t xml:space="preserve">(四)改善道路交通安全通行条件，继续严厉打击酒后驾车等违法违章行为，把交通事故压降到最低限度，积极创建交通安全示范乡。通过与农用车、三轮摩托车驾驶员签订责任状等形式，抓好对驾驶人员的安全行车教育，实行“人盯车”制度，明确驾驶人员的具体安全责任，强化驾驶员的责任心和安全意识，杜绝酒后驾车，疲劳驾车，严厉打击非车黑驾，采取定时或不定时上路的方式，加大上路的检查打击力度，有效遏制交通事故的发生。</w:t>
      </w:r>
    </w:p>
    <w:p>
      <w:pPr>
        <w:ind w:left="0" w:right="0" w:firstLine="560"/>
        <w:spacing w:before="450" w:after="450" w:line="312" w:lineRule="auto"/>
      </w:pPr>
      <w:r>
        <w:rPr>
          <w:rFonts w:ascii="宋体" w:hAnsi="宋体" w:eastAsia="宋体" w:cs="宋体"/>
          <w:color w:val="000"/>
          <w:sz w:val="28"/>
          <w:szCs w:val="28"/>
        </w:rPr>
        <w:t xml:space="preserve">(五)加大食品安全监督的管理的力度。20xx年4月5日，××乡中心小学发生一起45名学生腹泻事件，说明我们在食品安全监管方面有所松懈，针对下一步要重点加大对食品安全的监管力度。一是要加大对大米、酱油、醋、肉制品、饮料、奶制品等消费量大的重点品种的监督检查;二是要对制售假冒伪劣和有毒有害食品的违法行为进行坚决打击;三是要加强对各个生产环节的监管力度，特别是涉及到可能构成食品安全隐患的重点环节;四是要加大整改力度。对落实整改不力、整改后仍达不到要求的，责令其停产整顿。五是要定期和不定期的对中小学及幼儿园食堂进行巡查和监督检查，确保食品质量和食品卫生安全。六是要组织开展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(六)加强汛期安全生产工作。1、非煤矿山(采石场)。针对非煤矿山汛期各类生产事故易发、高发的特点，进一步加大安全生产监管力度，加强安全生产大检查，治理和纠正</w:t>
      </w:r>
    </w:p>
    <w:p>
      <w:pPr>
        <w:ind w:left="0" w:right="0" w:firstLine="560"/>
        <w:spacing w:before="450" w:after="450" w:line="312" w:lineRule="auto"/>
      </w:pPr>
      <w:r>
        <w:rPr>
          <w:rFonts w:ascii="宋体" w:hAnsi="宋体" w:eastAsia="宋体" w:cs="宋体"/>
          <w:color w:val="000"/>
          <w:sz w:val="28"/>
          <w:szCs w:val="28"/>
        </w:rPr>
        <w:t xml:space="preserve">违规违章行为，狠抓隐患排查治理，切实解决安全生产薄弱环节和突出问题，提前做好各项防范、应对准备，有效预防和遏制各类自然灾害引发的非煤矿山安全生产事故。2、山塘、水库。在汛期，我们加强领导，及时调整成立了抗洪领导小组，加强隐患排查，加大对重点场所、重点部位防洪度汛安全工作的巡查和隐患排查，实行24小时值班制度和领导带班制度，要求职工24小时开启通讯工具，保持信息和联络畅通，确保发生紧急情况时能迅速反应，确保全乡4个水库、8个山塘安全度汛。3、地质灾害点。各地质灾害点均由乡班子主要领导挂点，进一步健全地质灾害群测群防网络，做好汛前排查、汛中巡查和汛后核查工作，落实防灾责任治、健全值班制度和报告制度，一旦发生地质灾害险情，确保抢险和医疗求助工作能第一时间展开，并且灾情能及时上报。</w:t>
      </w:r>
    </w:p>
    <w:p>
      <w:pPr>
        <w:ind w:left="0" w:right="0" w:firstLine="560"/>
        <w:spacing w:before="450" w:after="450" w:line="312" w:lineRule="auto"/>
      </w:pPr>
      <w:r>
        <w:rPr>
          <w:rFonts w:ascii="宋体" w:hAnsi="宋体" w:eastAsia="宋体" w:cs="宋体"/>
          <w:color w:val="000"/>
          <w:sz w:val="28"/>
          <w:szCs w:val="28"/>
        </w:rPr>
        <w:t xml:space="preserve">此外，乡派出所、安监站要通过联合执法，严厉打击非法生产、经营、储存、运输烟花爆竹等违法行为力度，确保生产和经营安全;继续开展作业场所有毒物质及粉尘治理工作，把职业健康工作尽快纳入规范轨道;农技、供电、学校、水利等单位要针对隐患治理薄弱环节，采取有力措施，遏制事故的发生。</w:t>
      </w:r>
    </w:p>
    <w:p>
      <w:pPr>
        <w:ind w:left="0" w:right="0" w:firstLine="560"/>
        <w:spacing w:before="450" w:after="450" w:line="312" w:lineRule="auto"/>
      </w:pPr>
      <w:r>
        <w:rPr>
          <w:rFonts w:ascii="宋体" w:hAnsi="宋体" w:eastAsia="宋体" w:cs="宋体"/>
          <w:color w:val="000"/>
          <w:sz w:val="28"/>
          <w:szCs w:val="28"/>
        </w:rPr>
        <w:t xml:space="preserve">四、深入开展安全生产执法。一是要充分发挥乡安监站的作用，明确各单位分工，建立由乡政府统一领导、各方面共同参与的联合执法机制。二是派出所、国土、安监等单位要加强配合协作，按照上级有关文件要求，对无证无照和证照不全的、关闭后死灰复燃的生产经营单位，依法予以取缔。三是继续关闭非法和不具备安全生产条件的小厂、小作坊。四是加强日常监督检查，在重大节日、重要活动、重点时段，组织开展全乡范围的综合检查。</w:t>
      </w:r>
    </w:p>
    <w:p>
      <w:pPr>
        <w:ind w:left="0" w:right="0" w:firstLine="560"/>
        <w:spacing w:before="450" w:after="450" w:line="312" w:lineRule="auto"/>
      </w:pPr>
      <w:r>
        <w:rPr>
          <w:rFonts w:ascii="宋体" w:hAnsi="宋体" w:eastAsia="宋体" w:cs="宋体"/>
          <w:color w:val="000"/>
          <w:sz w:val="28"/>
          <w:szCs w:val="28"/>
        </w:rPr>
        <w:t xml:space="preserve">同志们，安全生产工作任务艰巨繁重。我们要按照乡政府的工作部署，真抓实干，狠抓落实，通过共同努力，坚决做好安全工作，坚决防范重特大事故的发生，确保全乡安全生产形势稳定，确保全年安全生产工作目标顺利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推荐安全生产大检查工作汇报及感悟二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元旦、春节两大喜庆日子即将来临之际，县委、政府决定召开全县安全生产工作会议。主要任务是通报全年安全生产指标控制情况，安全生产各个环节存在的主要问题，安排部署元旦、春节期间的安全生产工作，动员全县上下再接再厉、真抓实干，进一步提高认识，明确责任，加强防范，全面做好两大节日期间的安全生产工作，确保全县人民度过安乐、祥和、愉快的节日。</w:t>
      </w:r>
    </w:p>
    <w:p>
      <w:pPr>
        <w:ind w:left="0" w:right="0" w:firstLine="560"/>
        <w:spacing w:before="450" w:after="450" w:line="312" w:lineRule="auto"/>
      </w:pPr>
      <w:r>
        <w:rPr>
          <w:rFonts w:ascii="宋体" w:hAnsi="宋体" w:eastAsia="宋体" w:cs="宋体"/>
          <w:color w:val="000"/>
          <w:sz w:val="28"/>
          <w:szCs w:val="28"/>
        </w:rPr>
        <w:t xml:space="preserve">一、安全生产控制指标实施情况</w:t>
      </w:r>
    </w:p>
    <w:p>
      <w:pPr>
        <w:ind w:left="0" w:right="0" w:firstLine="560"/>
        <w:spacing w:before="450" w:after="450" w:line="312" w:lineRule="auto"/>
      </w:pPr>
      <w:r>
        <w:rPr>
          <w:rFonts w:ascii="宋体" w:hAnsi="宋体" w:eastAsia="宋体" w:cs="宋体"/>
          <w:color w:val="000"/>
          <w:sz w:val="28"/>
          <w:szCs w:val="28"/>
        </w:rPr>
        <w:t xml:space="preserve">截止到12月份，全县共发生各类事故起，与去年同期起相比下降65.6%;死亡xx人，与去年同期死亡x人相比上升87.5%;伤x人，与去年同期伤xx人相比下降6.6%;直接经济损失xx万元(未包含7月2日xx县铁合金厂坍塌事故的经济损失)，与去年同期1348万元相比下降22.6%。其中：</w:t>
      </w:r>
    </w:p>
    <w:p>
      <w:pPr>
        <w:ind w:left="0" w:right="0" w:firstLine="560"/>
        <w:spacing w:before="450" w:after="450" w:line="312" w:lineRule="auto"/>
      </w:pPr>
      <w:r>
        <w:rPr>
          <w:rFonts w:ascii="宋体" w:hAnsi="宋体" w:eastAsia="宋体" w:cs="宋体"/>
          <w:color w:val="000"/>
          <w:sz w:val="28"/>
          <w:szCs w:val="28"/>
        </w:rPr>
        <w:t xml:space="preserve">1、道路交通方面。1月-12月道路交通事故起，与去年同期x起相比上升25%;死亡x人，与去年同期死亡x人相比持平;伤x人，与去年同期伤x人相比下降22.2%;直接经济损失x元，与去年同期损失x元相比下降93.8%。</w:t>
      </w:r>
    </w:p>
    <w:p>
      <w:pPr>
        <w:ind w:left="0" w:right="0" w:firstLine="560"/>
        <w:spacing w:before="450" w:after="450" w:line="312" w:lineRule="auto"/>
      </w:pPr>
      <w:r>
        <w:rPr>
          <w:rFonts w:ascii="宋体" w:hAnsi="宋体" w:eastAsia="宋体" w:cs="宋体"/>
          <w:color w:val="000"/>
          <w:sz w:val="28"/>
          <w:szCs w:val="28"/>
        </w:rPr>
        <w:t xml:space="preserve">2、工矿商贸方面。1月-12月工矿商贸事故共x起，与去年同期x起相比上升60%;死亡x人，与去年同期死亡x人相比上升200%;伤x人，与去年同期伤x人相比上升16.7%;直接经济损失930万元(未包含7月2日xx县铁合金厂坍塌事故的经济损失)，与去年同期损失x万元相比上升93.8%。</w:t>
      </w:r>
    </w:p>
    <w:p>
      <w:pPr>
        <w:ind w:left="0" w:right="0" w:firstLine="560"/>
        <w:spacing w:before="450" w:after="450" w:line="312" w:lineRule="auto"/>
      </w:pPr>
      <w:r>
        <w:rPr>
          <w:rFonts w:ascii="宋体" w:hAnsi="宋体" w:eastAsia="宋体" w:cs="宋体"/>
          <w:color w:val="000"/>
          <w:sz w:val="28"/>
          <w:szCs w:val="28"/>
        </w:rPr>
        <w:t xml:space="preserve">3、火灾事故方面。1月-12月共发生火灾事故x起，与去年同期x起相比下降82%;死亡0人与去年同期死亡1人相比下降100%;伤0人(去年同期伤0人);直接经济损失11x元，与去年同期损失864x元相比下降x%。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尽管我县的安全生产形势总体趋于稳定好转，但存在的问题和隐患仍然很多，需要引起各级各部门各单位的高度重视。</w:t>
      </w:r>
    </w:p>
    <w:p>
      <w:pPr>
        <w:ind w:left="0" w:right="0" w:firstLine="560"/>
        <w:spacing w:before="450" w:after="450" w:line="312" w:lineRule="auto"/>
      </w:pPr>
      <w:r>
        <w:rPr>
          <w:rFonts w:ascii="宋体" w:hAnsi="宋体" w:eastAsia="宋体" w:cs="宋体"/>
          <w:color w:val="000"/>
          <w:sz w:val="28"/>
          <w:szCs w:val="28"/>
        </w:rPr>
        <w:t xml:space="preserve">一是思想认识不足。个别乡镇办事处或部门领导安全生产法律意识淡薄，存在侥幸麻痹思想，认为安全生产凭运气，发生事故后不是认真汲取事故教训，而是认为是自己运气不好，甚至有的认为事故已平息了，还继续进行事故调查是小题大作。反而对事故发生的前因后果不能很好的吸取一些经验教训。往往会造成部分安全生产主体责任不到位，重生产经营、轻安全管理的现象就会不同程度地存在，从业人员缺乏培训、缺乏安全知识、安全意识淡薄、安全素质低下，缺乏安全自我保护能力。</w:t>
      </w:r>
    </w:p>
    <w:p>
      <w:pPr>
        <w:ind w:left="0" w:right="0" w:firstLine="560"/>
        <w:spacing w:before="450" w:after="450" w:line="312" w:lineRule="auto"/>
      </w:pPr>
      <w:r>
        <w:rPr>
          <w:rFonts w:ascii="宋体" w:hAnsi="宋体" w:eastAsia="宋体" w:cs="宋体"/>
          <w:color w:val="000"/>
          <w:sz w:val="28"/>
          <w:szCs w:val="28"/>
        </w:rPr>
        <w:t xml:space="preserve">二是人员落实不足。我县劳动密集型产业在经济结构中仍占有很大比重，一些隐患难以彻底根治，安全生产基础薄弱的问题在短期内难以改变。多数企业未明确安全生产分管领导和专门管理人员，或者安排了专门管理人员，但安全生产规章制度执行不力，致使安全生产工作基本处于无序状态，放任自流。</w:t>
      </w:r>
    </w:p>
    <w:p>
      <w:pPr>
        <w:ind w:left="0" w:right="0" w:firstLine="560"/>
        <w:spacing w:before="450" w:after="450" w:line="312" w:lineRule="auto"/>
      </w:pPr>
      <w:r>
        <w:rPr>
          <w:rFonts w:ascii="宋体" w:hAnsi="宋体" w:eastAsia="宋体" w:cs="宋体"/>
          <w:color w:val="000"/>
          <w:sz w:val="28"/>
          <w:szCs w:val="28"/>
        </w:rPr>
        <w:t xml:space="preserve">三是责任落实不足。少数乡镇办事处、部门单位主要负责人从不研究安全生产工作或参加安全生产检查工作，习惯性把安全生产工作当作“副业”，没有真正认识到安全生产的重要性，即使专门签订了治理安全生产责任还没有清楚认识到实行安全生产责任制度不仅仅是一项安全生产的管理制度和办法，而且也是对自己下属管理者实行管理的一个最直接有效的手段。</w:t>
      </w:r>
    </w:p>
    <w:p>
      <w:pPr>
        <w:ind w:left="0" w:right="0" w:firstLine="560"/>
        <w:spacing w:before="450" w:after="450" w:line="312" w:lineRule="auto"/>
      </w:pPr>
      <w:r>
        <w:rPr>
          <w:rFonts w:ascii="宋体" w:hAnsi="宋体" w:eastAsia="宋体" w:cs="宋体"/>
          <w:color w:val="000"/>
          <w:sz w:val="28"/>
          <w:szCs w:val="28"/>
        </w:rPr>
        <w:t xml:space="preserve">四是安全投入不足。我县大多企业安全投入历史欠帐较多，安全设施设备落后;部分新建企业又千方百计在安全设施设备上减少投入，产生了新的欠帐;特别是部分企业对安全投入重视不够。尽管近年来，关注安全生产的社会氛围日渐浓厚，多数企业对安全生产的重视程度有所提高，但是经济效益第一的观念并未从根本上发生转变，部分企业隐患多多，企业决策层却熟视无睹，安全生产上侥幸心理还普遍存在，安全投入上“省”、“拖”、“凑”现象普遍;加上县场竞争激烈，一些中小企业微利亏损，加剧了在安全投入上的捉襟见肘;此外，安全投入没有直观的效益，在短期内会给企业带来成本的增加</w:t>
      </w:r>
    </w:p>
    <w:p>
      <w:pPr>
        <w:ind w:left="0" w:right="0" w:firstLine="560"/>
        <w:spacing w:before="450" w:after="450" w:line="312" w:lineRule="auto"/>
      </w:pPr>
      <w:r>
        <w:rPr>
          <w:rFonts w:ascii="宋体" w:hAnsi="宋体" w:eastAsia="宋体" w:cs="宋体"/>
          <w:color w:val="000"/>
          <w:sz w:val="28"/>
          <w:szCs w:val="28"/>
        </w:rPr>
        <w:t xml:space="preserve">五是责任追究不足。在事故调查处理过程中，我们怀着惩前毖后、治病救人的心情，导致有关事故责任人教育不深刻，事故调查处理没有发挥举一反三的作用。</w:t>
      </w:r>
    </w:p>
    <w:p>
      <w:pPr>
        <w:ind w:left="0" w:right="0" w:firstLine="560"/>
        <w:spacing w:before="450" w:after="450" w:line="312" w:lineRule="auto"/>
      </w:pPr>
      <w:r>
        <w:rPr>
          <w:rFonts w:ascii="宋体" w:hAnsi="宋体" w:eastAsia="宋体" w:cs="宋体"/>
          <w:color w:val="000"/>
          <w:sz w:val="28"/>
          <w:szCs w:val="28"/>
        </w:rPr>
        <w:t xml:space="preserve">此外，岁末年初，人流、物流、车流急增，一些企业开足马力抢工期、赶进度。面对如此严峻的安全生产形势，我们的工作必须始终站在零的起点上，永远不能松劲和歇息。各乡镇办事处、各部门和各企业必须牢固树立“安全生产无小事，群众利益无小事”意识，本着对人民群众高度负责的态度，切实做到思想上更重视、行动上更自觉、工作上更扎实，警钟长鸣，常抓不懈。</w:t>
      </w:r>
    </w:p>
    <w:p>
      <w:pPr>
        <w:ind w:left="0" w:right="0" w:firstLine="560"/>
        <w:spacing w:before="450" w:after="450" w:line="312" w:lineRule="auto"/>
      </w:pPr>
      <w:r>
        <w:rPr>
          <w:rFonts w:ascii="宋体" w:hAnsi="宋体" w:eastAsia="宋体" w:cs="宋体"/>
          <w:color w:val="000"/>
          <w:sz w:val="28"/>
          <w:szCs w:val="28"/>
        </w:rPr>
        <w:t xml:space="preserve">三、“两节”期间安全生产的工作重点</w:t>
      </w:r>
    </w:p>
    <w:p>
      <w:pPr>
        <w:ind w:left="0" w:right="0" w:firstLine="560"/>
        <w:spacing w:before="450" w:after="450" w:line="312" w:lineRule="auto"/>
      </w:pPr>
      <w:r>
        <w:rPr>
          <w:rFonts w:ascii="宋体" w:hAnsi="宋体" w:eastAsia="宋体" w:cs="宋体"/>
          <w:color w:val="000"/>
          <w:sz w:val="28"/>
          <w:szCs w:val="28"/>
        </w:rPr>
        <w:t xml:space="preserve">(一)认清形势，明确目标，狠抓安全生产责任落实</w:t>
      </w:r>
    </w:p>
    <w:p>
      <w:pPr>
        <w:ind w:left="0" w:right="0" w:firstLine="560"/>
        <w:spacing w:before="450" w:after="450" w:line="312" w:lineRule="auto"/>
      </w:pPr>
      <w:r>
        <w:rPr>
          <w:rFonts w:ascii="宋体" w:hAnsi="宋体" w:eastAsia="宋体" w:cs="宋体"/>
          <w:color w:val="000"/>
          <w:sz w:val="28"/>
          <w:szCs w:val="28"/>
        </w:rPr>
        <w:t xml:space="preserve">现在已经处于生产经营面临旺季，人流、物流显著上升，各类生产经营活动明显增多，引发各类事故的不安全因素增加，安全生产进入事故易发期、多发期，安全监管任务十分繁重。针对存在的主要问题，结合我县实际情况要求各乡镇、办事处、各单位的主要领导要真正担负起安全生产第一责任人的职责，坚持“谁主管、谁负责”的原则，一级抓一级、一级对一级负责，切实把当前安全生产责任目标落实到每个部门、每个企业、每一岗位，做到安全生产人人有责。</w:t>
      </w:r>
    </w:p>
    <w:p>
      <w:pPr>
        <w:ind w:left="0" w:right="0" w:firstLine="560"/>
        <w:spacing w:before="450" w:after="450" w:line="312" w:lineRule="auto"/>
      </w:pPr>
      <w:r>
        <w:rPr>
          <w:rFonts w:ascii="宋体" w:hAnsi="宋体" w:eastAsia="宋体" w:cs="宋体"/>
          <w:color w:val="000"/>
          <w:sz w:val="28"/>
          <w:szCs w:val="28"/>
        </w:rPr>
        <w:t xml:space="preserve">(二)突出重点，认真检查，确保两节期间安全生产形势稳定</w:t>
      </w:r>
    </w:p>
    <w:p>
      <w:pPr>
        <w:ind w:left="0" w:right="0" w:firstLine="560"/>
        <w:spacing w:before="450" w:after="450" w:line="312" w:lineRule="auto"/>
      </w:pPr>
      <w:r>
        <w:rPr>
          <w:rFonts w:ascii="宋体" w:hAnsi="宋体" w:eastAsia="宋体" w:cs="宋体"/>
          <w:color w:val="000"/>
          <w:sz w:val="28"/>
          <w:szCs w:val="28"/>
        </w:rPr>
        <w:t xml:space="preserve">各有关单位要针对春节期间安全生产工作特点，结合百日行动“回头看”认真组织开展安全生产大检查。安全大检查以各部门组织自查为主，要突出重点行业、重点领域，集中开展安全隐患排查和整治，坚决防范重特大事故的发生。</w:t>
      </w:r>
    </w:p>
    <w:p>
      <w:pPr>
        <w:ind w:left="0" w:right="0" w:firstLine="560"/>
        <w:spacing w:before="450" w:after="450" w:line="312" w:lineRule="auto"/>
      </w:pPr>
      <w:r>
        <w:rPr>
          <w:rFonts w:ascii="宋体" w:hAnsi="宋体" w:eastAsia="宋体" w:cs="宋体"/>
          <w:color w:val="000"/>
          <w:sz w:val="28"/>
          <w:szCs w:val="28"/>
        </w:rPr>
        <w:t xml:space="preserve">一是要强化元旦、春运期间的交通安全监管。由公安、交通运管主管部门和相关安全管理部门要根据上级的统一部署，及时落实确保春运安全的各项措施。要密切注意天气变化，对可能造成事故的恶劣天气，要及时采取措施，严禁冒险运行;对申请参加春运的车辆要逐一进行严格检验，严禁未经检验或检验不合格的车辆参加春运，要进一步加强安全执勤和检查，严肃查处各类违法违规参与春运的车辆;要做好客运车辆安全检查和维护工作，杜绝故障车辆上路行驶，同时要做好司乘人员的安全教育工作，严禁违章超载、超速和疲劳驾驶，杜绝各种交通违法行为。 二是要加强对人员密集场所的安全监管。由商务、文体，消防等部门联合组织对商场、宾馆、饭店、医院、学校、歌舞厅、网吧等人员密集场所作为安全检查排查的重点;对不符合安全要求的单位，要立即进行整改;对整改措施不落实的，要坚决依法予以停产、停业。</w:t>
      </w:r>
    </w:p>
    <w:p>
      <w:pPr>
        <w:ind w:left="0" w:right="0" w:firstLine="560"/>
        <w:spacing w:before="450" w:after="450" w:line="312" w:lineRule="auto"/>
      </w:pPr>
      <w:r>
        <w:rPr>
          <w:rFonts w:ascii="宋体" w:hAnsi="宋体" w:eastAsia="宋体" w:cs="宋体"/>
          <w:color w:val="000"/>
          <w:sz w:val="28"/>
          <w:szCs w:val="28"/>
        </w:rPr>
        <w:t xml:space="preserve">三是要加大对危险化学品的安全监管。节日期间安监、建设局、消防等部门要进一步加强对危险化学品和易燃易爆物品生产、储存、运输、销售和使用等各个环节的日常监督管理，特别是对剧毒品、液体化学品、液化气体等储运和经营环节要落实责任，严禁非法生产、非法经销，严禁不符合安全要求的运输工具和不按指定路线运输危险化学品的车辆上路。</w:t>
      </w:r>
    </w:p>
    <w:p>
      <w:pPr>
        <w:ind w:left="0" w:right="0" w:firstLine="560"/>
        <w:spacing w:before="450" w:after="450" w:line="312" w:lineRule="auto"/>
      </w:pPr>
      <w:r>
        <w:rPr>
          <w:rFonts w:ascii="宋体" w:hAnsi="宋体" w:eastAsia="宋体" w:cs="宋体"/>
          <w:color w:val="000"/>
          <w:sz w:val="28"/>
          <w:szCs w:val="28"/>
        </w:rPr>
        <w:t xml:space="preserve">四是要加强对烟花爆竹的安全监管。要进一步完善节日期间烟花爆竹安全监管机制，加强联合执法检查，坚决打击制贩、销售假冒伪劣烟花爆竹的违法行为，严格执行烟花爆竹生产、储运、销售的安全规定，严格执行定点销售制度。加大对烟花爆竹产品质量、运输渠道的检查力度，对违法运输、储存和销售的行为，要坚决予以查处。</w:t>
      </w:r>
    </w:p>
    <w:p>
      <w:pPr>
        <w:ind w:left="0" w:right="0" w:firstLine="560"/>
        <w:spacing w:before="450" w:after="450" w:line="312" w:lineRule="auto"/>
      </w:pPr>
      <w:r>
        <w:rPr>
          <w:rFonts w:ascii="宋体" w:hAnsi="宋体" w:eastAsia="宋体" w:cs="宋体"/>
          <w:color w:val="000"/>
          <w:sz w:val="28"/>
          <w:szCs w:val="28"/>
        </w:rPr>
        <w:t xml:space="preserve">五是对园区企业加强监管。由安监局加强安全监督执法。园区安监机构要联合消防、建设、质监等部门，突出建筑质量、危险物品管理、消防设施、特种设备、危险作业、危险场所、职业病防治等，全面开展安全生产隐患排查治理。对查出的隐患要逐企建立台账、备案，分类监管。对还没有取得安全生产许可证的企业立即停止营业，对手续不齐备的企业要限期完善，验收合格后方可恢复经营。对危及安全生产的重点难点问题实施专项整治，对安全生产违法违规行为要坚决查处、处罚到位。</w:t>
      </w:r>
    </w:p>
    <w:p>
      <w:pPr>
        <w:ind w:left="0" w:right="0" w:firstLine="560"/>
        <w:spacing w:before="450" w:after="450" w:line="312" w:lineRule="auto"/>
      </w:pPr>
      <w:r>
        <w:rPr>
          <w:rFonts w:ascii="宋体" w:hAnsi="宋体" w:eastAsia="宋体" w:cs="宋体"/>
          <w:color w:val="000"/>
          <w:sz w:val="28"/>
          <w:szCs w:val="28"/>
        </w:rPr>
        <w:t xml:space="preserve">六是对仍然在生产的矿山企业进行监管。由矿山派出所、国土局对无采矿许可证、超层越界开采、采矿许可证过期未延续非法生产的矿山企业，责令其停止生产并依法予以查处。对经整改达不到基本安全生产条件，依法注销其采矿许可证。</w:t>
      </w:r>
    </w:p>
    <w:p>
      <w:pPr>
        <w:ind w:left="0" w:right="0" w:firstLine="560"/>
        <w:spacing w:before="450" w:after="450" w:line="312" w:lineRule="auto"/>
      </w:pPr>
      <w:r>
        <w:rPr>
          <w:rFonts w:ascii="宋体" w:hAnsi="宋体" w:eastAsia="宋体" w:cs="宋体"/>
          <w:color w:val="000"/>
          <w:sz w:val="28"/>
          <w:szCs w:val="28"/>
        </w:rPr>
        <w:t xml:space="preserve">(三)加强值班，确保信息畅通处置及时</w:t>
      </w:r>
    </w:p>
    <w:p>
      <w:pPr>
        <w:ind w:left="0" w:right="0" w:firstLine="560"/>
        <w:spacing w:before="450" w:after="450" w:line="312" w:lineRule="auto"/>
      </w:pPr>
      <w:r>
        <w:rPr>
          <w:rFonts w:ascii="宋体" w:hAnsi="宋体" w:eastAsia="宋体" w:cs="宋体"/>
          <w:color w:val="000"/>
          <w:sz w:val="28"/>
          <w:szCs w:val="28"/>
        </w:rPr>
        <w:t xml:space="preserve">春节期间，各乡镇、办事处，各部门和单位要严格落实节日值班制度、领导带班制度和安全保卫制度，及时掌握安全生产动态信息，确保信息渠道畅通，遇有安全生产事故或突发事件，要按规定及时报告并妥善处臵。</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我县安全发展稳定大局，事关今年各项工作开好头，起好步，希望各级干部正确认清形势，坚定信心，明确任务，振奋精神，通过扎实有效的工作，保证全县人民度过一个欢乐、祥和、喜庆、安全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2025-06-22T01:37:32+08:00</dcterms:created>
  <dcterms:modified xsi:type="dcterms:W3CDTF">2025-06-22T01:37:32+08:00</dcterms:modified>
</cp:coreProperties>
</file>

<file path=docProps/custom.xml><?xml version="1.0" encoding="utf-8"?>
<Properties xmlns="http://schemas.openxmlformats.org/officeDocument/2006/custom-properties" xmlns:vt="http://schemas.openxmlformats.org/officeDocument/2006/docPropsVTypes"/>
</file>