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脱贫攻坚安全整改工作总结(合集39篇)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脱贫攻坚安全整改工作总结120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脱贫攻坚安全整改工作总结1</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关键之年，县招商局持续推进脱贫攻坚帮扶工作，扎实做好各项脱贫攻坚工作，顺利完成了帮扶贫困村x村村脱贫和贫困户15户42人的脱贫目标任务，现将我局20xx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w:t>
      </w:r>
    </w:p>
    <w:p>
      <w:pPr>
        <w:ind w:left="0" w:right="0" w:firstLine="560"/>
        <w:spacing w:before="450" w:after="450" w:line="312" w:lineRule="auto"/>
      </w:pPr>
      <w:r>
        <w:rPr>
          <w:rFonts w:ascii="宋体" w:hAnsi="宋体" w:eastAsia="宋体" w:cs="宋体"/>
          <w:color w:val="000"/>
          <w:sz w:val="28"/>
          <w:szCs w:val="28"/>
        </w:rPr>
        <w:t xml:space="preserve">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x·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20xx年，我局紧紧围绕帮扶工作责任目标，认识到位，行动迅速，措施扎实，充分发挥我局职能优势，有针对性地制定帮扶措施，重点做好了以下工作：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&gt;(一)产业扶持逐步展开。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x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&gt;(二)基础设施稳步推进。</w:t>
      </w:r>
    </w:p>
    <w:p>
      <w:pPr>
        <w:ind w:left="0" w:right="0" w:firstLine="560"/>
        <w:spacing w:before="450" w:after="450" w:line="312" w:lineRule="auto"/>
      </w:pPr>
      <w:r>
        <w:rPr>
          <w:rFonts w:ascii="宋体" w:hAnsi="宋体" w:eastAsia="宋体" w:cs="宋体"/>
          <w:color w:val="000"/>
          <w:sz w:val="28"/>
          <w:szCs w:val="28"/>
        </w:rPr>
        <w:t xml:space="preserve">1、x村村卫生室于今年5月启动招标程序，6月开工建设，并于8月完工;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2、全村20xx年贫困家庭危房改造1户，危改补助D级2万元/户，共补助2万元;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3、全村20xx年贫困家庭四改三建三清9户，补助资金9300元/户，共补助万元;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&gt;(三)能力建设不断提升。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xx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x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\"两项补贴\"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\"两项补贴\"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脱贫攻坚安全整改工作总结3</w:t>
      </w:r>
    </w:p>
    <w:p>
      <w:pPr>
        <w:ind w:left="0" w:right="0" w:firstLine="560"/>
        <w:spacing w:before="450" w:after="450" w:line="312" w:lineRule="auto"/>
      </w:pPr>
      <w:r>
        <w:rPr>
          <w:rFonts w:ascii="宋体" w:hAnsi="宋体" w:eastAsia="宋体" w:cs="宋体"/>
          <w:color w:val="000"/>
          <w:sz w:val="28"/>
          <w:szCs w:val="28"/>
        </w:rPr>
        <w:t xml:space="preserve">结合当前工作需要，的会员“yinjiarenus1”为你整理了这篇乡镇关于20_年度脱贫攻坚成效考核问题举一反三整改落实进展情况报告范文，希望能给你的学习、工作带来参考借鉴作用。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乡镇关于20_年度脱贫攻坚成效考核问题举一反三整改落实进展情况报告</w:t>
      </w:r>
    </w:p>
    <w:p>
      <w:pPr>
        <w:ind w:left="0" w:right="0" w:firstLine="560"/>
        <w:spacing w:before="450" w:after="450" w:line="312" w:lineRule="auto"/>
      </w:pPr>
      <w:r>
        <w:rPr>
          <w:rFonts w:ascii="宋体" w:hAnsi="宋体" w:eastAsia="宋体" w:cs="宋体"/>
          <w:color w:val="000"/>
          <w:sz w:val="28"/>
          <w:szCs w:val="28"/>
        </w:rPr>
        <w:t xml:space="preserve">县扶贫开发领导小组：</w:t>
      </w:r>
    </w:p>
    <w:p>
      <w:pPr>
        <w:ind w:left="0" w:right="0" w:firstLine="560"/>
        <w:spacing w:before="450" w:after="450" w:line="312" w:lineRule="auto"/>
      </w:pPr>
      <w:r>
        <w:rPr>
          <w:rFonts w:ascii="宋体" w:hAnsi="宋体" w:eastAsia="宋体" w:cs="宋体"/>
          <w:color w:val="000"/>
          <w:sz w:val="28"/>
          <w:szCs w:val="28"/>
        </w:rPr>
        <w:t xml:space="preserve">按照县扶贫开发领导小组关于做好20_年脱贫攻坚成效考核问题整改工作的通知，为扎实做好脱贫攻坚问题整改工作，推进脱贫成果和乡村振兴推进有效衔接，我镇认真贯彻落实_，省、市、县有关脱贫攻坚问题整改工作决策部署，加快推进我镇关于20_年度脱贫攻坚成效考核问题举一反三整改工作，经镇党委、政府梳理总结，形成了《会埠镇关于20_年度脱贫攻坚成效考核问题举一反三整改落实进展情况报告》。</w:t>
      </w:r>
    </w:p>
    <w:p>
      <w:pPr>
        <w:ind w:left="0" w:right="0" w:firstLine="560"/>
        <w:spacing w:before="450" w:after="450" w:line="312" w:lineRule="auto"/>
      </w:pPr>
      <w:r>
        <w:rPr>
          <w:rFonts w:ascii="宋体" w:hAnsi="宋体" w:eastAsia="宋体" w:cs="宋体"/>
          <w:color w:val="000"/>
          <w:sz w:val="28"/>
          <w:szCs w:val="28"/>
        </w:rPr>
        <w:t xml:space="preserve">现予以上报。</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_会埠镇委员会</w:t>
      </w:r>
    </w:p>
    <w:p>
      <w:pPr>
        <w:ind w:left="0" w:right="0" w:firstLine="560"/>
        <w:spacing w:before="450" w:after="450" w:line="312" w:lineRule="auto"/>
      </w:pPr>
      <w:r>
        <w:rPr>
          <w:rFonts w:ascii="宋体" w:hAnsi="宋体" w:eastAsia="宋体" w:cs="宋体"/>
          <w:color w:val="000"/>
          <w:sz w:val="28"/>
          <w:szCs w:val="28"/>
        </w:rPr>
        <w:t xml:space="preserve">20_年5月13日</w:t>
      </w:r>
    </w:p>
    <w:p>
      <w:pPr>
        <w:ind w:left="0" w:right="0" w:firstLine="560"/>
        <w:spacing w:before="450" w:after="450" w:line="312" w:lineRule="auto"/>
      </w:pPr>
      <w:r>
        <w:rPr>
          <w:rFonts w:ascii="宋体" w:hAnsi="宋体" w:eastAsia="宋体" w:cs="宋体"/>
          <w:color w:val="000"/>
          <w:sz w:val="28"/>
          <w:szCs w:val="28"/>
        </w:rPr>
        <w:t xml:space="preserve">会埠镇关于20_年脱贫攻坚成效考核问题举一反三整改落实进展情况的报告</w:t>
      </w:r>
    </w:p>
    <w:p>
      <w:pPr>
        <w:ind w:left="0" w:right="0" w:firstLine="560"/>
        <w:spacing w:before="450" w:after="450" w:line="312" w:lineRule="auto"/>
      </w:pPr>
      <w:r>
        <w:rPr>
          <w:rFonts w:ascii="宋体" w:hAnsi="宋体" w:eastAsia="宋体" w:cs="宋体"/>
          <w:color w:val="000"/>
          <w:sz w:val="28"/>
          <w:szCs w:val="28"/>
        </w:rPr>
        <w:t xml:space="preserve">自奉新县成效考核问题整改工作启动以来，我镇严格按照县委整改工作方案要求，以强烈的政治担当和责任担当推进我镇整改工作，会埠镇关于20_年度脱贫攻坚成效考核问题举一反三整改台账，共细化为19个具体问题、40条整改措施。截至5月13日，20_年度脱贫攻坚成效考核问题举一反三整改，共完成40条整改措施：计划5月15日前完成并长期坚持的18条整改措施，已于5月初前销号完成并长期坚持；计划5月15日前完成的22条整改措施，已于5月13日前销号完成。</w:t>
      </w:r>
    </w:p>
    <w:p>
      <w:pPr>
        <w:ind w:left="0" w:right="0" w:firstLine="560"/>
        <w:spacing w:before="450" w:after="450" w:line="312" w:lineRule="auto"/>
      </w:pPr>
      <w:r>
        <w:rPr>
          <w:rFonts w:ascii="宋体" w:hAnsi="宋体" w:eastAsia="宋体" w:cs="宋体"/>
          <w:color w:val="000"/>
          <w:sz w:val="28"/>
          <w:szCs w:val="28"/>
        </w:rPr>
        <w:t xml:space="preserve">一、坚持从政治和全局高度，扎实20_年度脱贫攻坚成效考核问题举一反三整改工作。</w:t>
      </w:r>
    </w:p>
    <w:p>
      <w:pPr>
        <w:ind w:left="0" w:right="0" w:firstLine="560"/>
        <w:spacing w:before="450" w:after="450" w:line="312" w:lineRule="auto"/>
      </w:pPr>
      <w:r>
        <w:rPr>
          <w:rFonts w:ascii="宋体" w:hAnsi="宋体" w:eastAsia="宋体" w:cs="宋体"/>
          <w:color w:val="000"/>
          <w:sz w:val="28"/>
          <w:szCs w:val="28"/>
        </w:rPr>
        <w:t xml:space="preserve">镇党委、政府高度重视脱贫攻坚成效考核问题整改工作，召开党委会议专题深入学习最新讲话精神，通过2月26日召开专题党委会议学习在脱贫攻坚总结表彰大会上重要讲话精神。切实提高政治站位，深刻认识到做好脱贫攻坚整改工作是一项极为严肃的政治任务，是增强“四个意识”、坚定“四个自信”、践行“两个维护”，坚决贯彻中央和省市县有关巩固脱贫成果决策部署的重要体现，较真碰硬狠抓脱贫攻坚问题整改，以坚决的态度、强烈的担当、顽强的韧劲、有力的举措确保问题整改到位。</w:t>
      </w:r>
    </w:p>
    <w:p>
      <w:pPr>
        <w:ind w:left="0" w:right="0" w:firstLine="560"/>
        <w:spacing w:before="450" w:after="450" w:line="312" w:lineRule="auto"/>
      </w:pPr>
      <w:r>
        <w:rPr>
          <w:rFonts w:ascii="宋体" w:hAnsi="宋体" w:eastAsia="宋体" w:cs="宋体"/>
          <w:color w:val="000"/>
          <w:sz w:val="28"/>
          <w:szCs w:val="28"/>
        </w:rPr>
        <w:t xml:space="preserve">二、成效考核问题整改总体进展情况。</w:t>
      </w:r>
    </w:p>
    <w:p>
      <w:pPr>
        <w:ind w:left="0" w:right="0" w:firstLine="560"/>
        <w:spacing w:before="450" w:after="450" w:line="312" w:lineRule="auto"/>
      </w:pPr>
      <w:r>
        <w:rPr>
          <w:rFonts w:ascii="宋体" w:hAnsi="宋体" w:eastAsia="宋体" w:cs="宋体"/>
          <w:color w:val="000"/>
          <w:sz w:val="28"/>
          <w:szCs w:val="28"/>
        </w:rPr>
        <w:t xml:space="preserve">（一）推进部署整改工作情况</w:t>
      </w:r>
    </w:p>
    <w:p>
      <w:pPr>
        <w:ind w:left="0" w:right="0" w:firstLine="560"/>
        <w:spacing w:before="450" w:after="450" w:line="312" w:lineRule="auto"/>
      </w:pPr>
      <w:r>
        <w:rPr>
          <w:rFonts w:ascii="宋体" w:hAnsi="宋体" w:eastAsia="宋体" w:cs="宋体"/>
          <w:color w:val="000"/>
          <w:sz w:val="28"/>
          <w:szCs w:val="28"/>
        </w:rPr>
        <w:t xml:space="preserve">按照县级整改文件精神，我镇积极响应上级部门关于脱贫攻坚整改工作的最新部署，于4月8日下午召开党委会专题研究问题认领工作，梳理总结出成效考核问题整改台账具体问题19个，细化整改措施40项；4月9日-4月10日落实村级整改工作责任，督促村两委针对问题整改工作对照认领问题建立台账；4月19日召开全镇范围脱贫攻坚问题整改工作部署推进会；4月28日全镇脱贫攻坚政策落实回访工作推进会暨调度各村整改工作进展。</w:t>
      </w:r>
    </w:p>
    <w:p>
      <w:pPr>
        <w:ind w:left="0" w:right="0" w:firstLine="560"/>
        <w:spacing w:before="450" w:after="450" w:line="312" w:lineRule="auto"/>
      </w:pPr>
      <w:r>
        <w:rPr>
          <w:rFonts w:ascii="宋体" w:hAnsi="宋体" w:eastAsia="宋体" w:cs="宋体"/>
          <w:color w:val="000"/>
          <w:sz w:val="28"/>
          <w:szCs w:val="28"/>
        </w:rPr>
        <w:t xml:space="preserve">（二）加强组织领导推进，落实“三位一体”整改</w:t>
      </w:r>
    </w:p>
    <w:p>
      <w:pPr>
        <w:ind w:left="0" w:right="0" w:firstLine="560"/>
        <w:spacing w:before="450" w:after="450" w:line="312" w:lineRule="auto"/>
      </w:pPr>
      <w:r>
        <w:rPr>
          <w:rFonts w:ascii="宋体" w:hAnsi="宋体" w:eastAsia="宋体" w:cs="宋体"/>
          <w:color w:val="000"/>
          <w:sz w:val="28"/>
          <w:szCs w:val="28"/>
        </w:rPr>
        <w:t xml:space="preserve">按照制定的整改工作台账时间节点要求，自4月8日起我镇就开始着手整改工作一体化推进，对问题整改工作认真研究谋划，周密安排部署。各村、镇直相关职能部门按照分工承担整改主体责任，落实挂点村干部回访挂点村脱贫户制度，推动帮扶资源力量进一步下沉到村。严格落实“镇负总责、村抓落实”的工作机制，形成镇、村上下联动，强化挂点村领导及大村长对村脱贫攻坚整改工作责任，进一步落实各村、镇直各单位整改责任，细化整改举措，狠抓整改落实。在整改工作推进过程中，我镇进一步严肃工作纪律，组织开展巩固脱贫成果村级排查工作。组织业务骨干深入村组开展督导检查，重点针对问题整改台账是否建立，整改落实是否到位，是否存在敷衍应付、避重就轻、弄虚作假等作风不严不实问题；确保各村整改工作有序进行，问题逐一销号。</w:t>
      </w:r>
    </w:p>
    <w:p>
      <w:pPr>
        <w:ind w:left="0" w:right="0" w:firstLine="560"/>
        <w:spacing w:before="450" w:after="450" w:line="312" w:lineRule="auto"/>
      </w:pPr>
      <w:r>
        <w:rPr>
          <w:rFonts w:ascii="宋体" w:hAnsi="宋体" w:eastAsia="宋体" w:cs="宋体"/>
          <w:color w:val="000"/>
          <w:sz w:val="28"/>
          <w:szCs w:val="28"/>
        </w:rPr>
        <w:t xml:space="preserve">三、聚焦重点问题，逐条逐项推动整改措施落实</w:t>
      </w:r>
    </w:p>
    <w:p>
      <w:pPr>
        <w:ind w:left="0" w:right="0" w:firstLine="560"/>
        <w:spacing w:before="450" w:after="450" w:line="312" w:lineRule="auto"/>
      </w:pPr>
      <w:r>
        <w:rPr>
          <w:rFonts w:ascii="宋体" w:hAnsi="宋体" w:eastAsia="宋体" w:cs="宋体"/>
          <w:color w:val="000"/>
          <w:sz w:val="28"/>
          <w:szCs w:val="28"/>
        </w:rPr>
        <w:t xml:space="preserve">本次20_年度脱贫攻坚成效考核指出问题举一反三整改，我镇结合脱贫攻坚实际，梳理出全镇19个问题，制定措施40项。目前，我镇已完成销号40项整改措施，长期坚持的整改项动态更新相关佐证材料。</w:t>
      </w:r>
    </w:p>
    <w:p>
      <w:pPr>
        <w:ind w:left="0" w:right="0" w:firstLine="560"/>
        <w:spacing w:before="450" w:after="450" w:line="312" w:lineRule="auto"/>
      </w:pPr>
      <w:r>
        <w:rPr>
          <w:rFonts w:ascii="宋体" w:hAnsi="宋体" w:eastAsia="宋体" w:cs="宋体"/>
          <w:color w:val="000"/>
          <w:sz w:val="28"/>
          <w:szCs w:val="28"/>
        </w:rPr>
        <w:t xml:space="preserve">一、工作落实还不够扎实</w:t>
      </w:r>
    </w:p>
    <w:p>
      <w:pPr>
        <w:ind w:left="0" w:right="0" w:firstLine="560"/>
        <w:spacing w:before="450" w:after="450" w:line="312" w:lineRule="auto"/>
      </w:pPr>
      <w:r>
        <w:rPr>
          <w:rFonts w:ascii="宋体" w:hAnsi="宋体" w:eastAsia="宋体" w:cs="宋体"/>
          <w:color w:val="000"/>
          <w:sz w:val="28"/>
          <w:szCs w:val="28"/>
        </w:rPr>
        <w:t xml:space="preserve">1、个别易返贫致贫人口监测与帮扶不及时，返贫致贫监测与帮扶力度有待提高。抽查882户建档立卡户中，发现1户存在一定返贫风险的农户和1户存在新致贫风险的农户。评估组将上述两户情况向当地政府反馈后，当地扶贫部门已及时纳入监测，制定帮扶计划，但也反映出个别地方防止返贫监测帮扶机制落实不够到位。</w:t>
      </w:r>
    </w:p>
    <w:p>
      <w:pPr>
        <w:ind w:left="0" w:right="0" w:firstLine="560"/>
        <w:spacing w:before="450" w:after="450" w:line="312" w:lineRule="auto"/>
      </w:pPr>
      <w:r>
        <w:rPr>
          <w:rFonts w:ascii="宋体" w:hAnsi="宋体" w:eastAsia="宋体" w:cs="宋体"/>
          <w:color w:val="000"/>
          <w:sz w:val="28"/>
          <w:szCs w:val="28"/>
        </w:rPr>
        <w:t xml:space="preserve">整改情况：一是于4月28日下午召开全镇防（返）贫监测会议，组织镇村扶贫工作站干部、驻村干部、结对帮扶干部下村逐户开展排查工作，在各村村委会及人员流动密集场所张贴宣传表，及时核实处理省系统反馈下来的数据，严格落实防止返贫监测机制；二是于4月29日-5月6日开展全面回访现有脱贫户及边缘户，调度各村监测帮扶落实工作情况，及时发现问题开展整改；三是对我镇现有的5户8人边缘易致贫户（已消除风险）定期排查情况，及时研判风险制定帮扶措施，申报防贫险。</w:t>
      </w:r>
    </w:p>
    <w:p>
      <w:pPr>
        <w:ind w:left="0" w:right="0" w:firstLine="560"/>
        <w:spacing w:before="450" w:after="450" w:line="312" w:lineRule="auto"/>
      </w:pPr>
      <w:r>
        <w:rPr>
          <w:rFonts w:ascii="宋体" w:hAnsi="宋体" w:eastAsia="宋体" w:cs="宋体"/>
          <w:color w:val="000"/>
          <w:sz w:val="28"/>
          <w:szCs w:val="28"/>
        </w:rPr>
        <w:t xml:space="preserve">2、有的贫困劳动力外出务工信息不够精准。某县存在就业监测务工信息与实际不一致，务工地点与实际不符、电话信息有误; 有的贫困户家中多人在外务工，系统录入1人；有的贫困户无劳动能力，监测系统显示为劳动力。20_年省脱贫攻坚成效考核反馈我县仰山乡仰山村某贫困户常年在广东省白云区企业务工，但系统录入为临时零工，并且未录入务工地点、电话号码。</w:t>
      </w:r>
    </w:p>
    <w:p>
      <w:pPr>
        <w:ind w:left="0" w:right="0" w:firstLine="560"/>
        <w:spacing w:before="450" w:after="450" w:line="312" w:lineRule="auto"/>
      </w:pPr>
      <w:r>
        <w:rPr>
          <w:rFonts w:ascii="宋体" w:hAnsi="宋体" w:eastAsia="宋体" w:cs="宋体"/>
          <w:color w:val="000"/>
          <w:sz w:val="28"/>
          <w:szCs w:val="28"/>
        </w:rPr>
        <w:t xml:space="preserve">整改情况：镇人社所每月开展贫困劳动力就业信息摸查，及时在国扶系统及省扶系统做好同步更新，数据比对。</w:t>
      </w:r>
    </w:p>
    <w:p>
      <w:pPr>
        <w:ind w:left="0" w:right="0" w:firstLine="560"/>
        <w:spacing w:before="450" w:after="450" w:line="312" w:lineRule="auto"/>
      </w:pPr>
      <w:r>
        <w:rPr>
          <w:rFonts w:ascii="宋体" w:hAnsi="宋体" w:eastAsia="宋体" w:cs="宋体"/>
          <w:color w:val="000"/>
          <w:sz w:val="28"/>
          <w:szCs w:val="28"/>
        </w:rPr>
        <w:t xml:space="preserve">3、基层基础信息不够准确。20_年省脱贫攻坚成效考核反馈我县建档立卡系统填报不规范。通过比对20_年残联发放残疾补助名单，发现贫困人口46人享受残疾人补助，但国扶系统中该46名贫困人口健康状况标识为健康。经核实，该46名贫困人口为20_年4月至10月新办残疾证人员，已享受残疾人补助，但建档立卡系统未及时进行更新。少数贫困户年度收入统计核算不精准。经入户调查了解，仰山乡坛下村某贫困户，20_年1月6日获得民宿产业分红850元，未及时统计收入；会埠镇水口村某贫困户20_年10月至12月在奉新县城从事水泥砂石等小型货运，获得的经营性收入6000元统计为工资性收入。</w:t>
      </w:r>
    </w:p>
    <w:p>
      <w:pPr>
        <w:ind w:left="0" w:right="0" w:firstLine="560"/>
        <w:spacing w:before="450" w:after="450" w:line="312" w:lineRule="auto"/>
      </w:pPr>
      <w:r>
        <w:rPr>
          <w:rFonts w:ascii="宋体" w:hAnsi="宋体" w:eastAsia="宋体" w:cs="宋体"/>
          <w:color w:val="000"/>
          <w:sz w:val="28"/>
          <w:szCs w:val="28"/>
        </w:rPr>
        <w:t xml:space="preserve">整改情况：省检反馈的水口村脱贫户甘朝清在县城从事小型货运收入明细归类错误已及时在系统中整改过来，在村级做好收入公示。镇扶贫站针对各类存疑数据及时下发村核实，国扶省系统同步修正更新。</w:t>
      </w:r>
    </w:p>
    <w:p>
      <w:pPr>
        <w:ind w:left="0" w:right="0" w:firstLine="560"/>
        <w:spacing w:before="450" w:after="450" w:line="312" w:lineRule="auto"/>
      </w:pPr>
      <w:r>
        <w:rPr>
          <w:rFonts w:ascii="宋体" w:hAnsi="宋体" w:eastAsia="宋体" w:cs="宋体"/>
          <w:color w:val="000"/>
          <w:sz w:val="28"/>
          <w:szCs w:val="28"/>
        </w:rPr>
        <w:t xml:space="preserve">二、政策落实还不够到位</w:t>
      </w:r>
    </w:p>
    <w:p>
      <w:pPr>
        <w:ind w:left="0" w:right="0" w:firstLine="560"/>
        <w:spacing w:before="450" w:after="450" w:line="312" w:lineRule="auto"/>
      </w:pPr>
      <w:r>
        <w:rPr>
          <w:rFonts w:ascii="宋体" w:hAnsi="宋体" w:eastAsia="宋体" w:cs="宋体"/>
          <w:color w:val="000"/>
          <w:sz w:val="28"/>
          <w:szCs w:val="28"/>
        </w:rPr>
        <w:t xml:space="preserve">4、扶贫产业发展政策依赖性强，市场化程度有待提升。抽查3县扶贫产业覆盖面虽然比较广，但特色优势产业核心竞争力依然不突出，产业市场化程度并不高，大量扶贫产品的销售主要靠政府及事业单位带动，产业发展对财政扶贫资金的依赖程度较高。县、乡、村各级对于扶贫产业发展的长远谋划有待加强，自主发展意识不强，更多地寄希望于后续产业帮扶政策和帮扶资金。村干部访谈中，80%以上的行政村希望加大产业扶贫资金投入力度。</w:t>
      </w:r>
    </w:p>
    <w:p>
      <w:pPr>
        <w:ind w:left="0" w:right="0" w:firstLine="560"/>
        <w:spacing w:before="450" w:after="450" w:line="312" w:lineRule="auto"/>
      </w:pPr>
      <w:r>
        <w:rPr>
          <w:rFonts w:ascii="宋体" w:hAnsi="宋体" w:eastAsia="宋体" w:cs="宋体"/>
          <w:color w:val="000"/>
          <w:sz w:val="28"/>
          <w:szCs w:val="28"/>
        </w:rPr>
        <w:t xml:space="preserve">整改情况：镇农技站积极下乡开展技术指导，引导当地农业龙头企业，合作社，家庭农场提升种养殖技术，通过流转土地，务工分红进一步强化产业带贫益贫机制。</w:t>
      </w:r>
    </w:p>
    <w:p>
      <w:pPr>
        <w:ind w:left="0" w:right="0" w:firstLine="560"/>
        <w:spacing w:before="450" w:after="450" w:line="312" w:lineRule="auto"/>
      </w:pPr>
      <w:r>
        <w:rPr>
          <w:rFonts w:ascii="宋体" w:hAnsi="宋体" w:eastAsia="宋体" w:cs="宋体"/>
          <w:color w:val="000"/>
          <w:sz w:val="28"/>
          <w:szCs w:val="28"/>
        </w:rPr>
        <w:t xml:space="preserve">5、农业合作社运营状况有待优化，户贷社用风险防范有待完善。抽查的29个行政村，虽然都设有农业合作社，但整体运营状况一般，部分合作社产业发展成效不明显，且带贫效益不足。实地调查了解的46个合作社中，近30%产业发展较差或刚刚起步。抽查882户建档立卡户中，通过合作社获得务工收入的不足10%; 获得分红的，标准大部分为200-400元/年，少数低于100元。70%的抽查村反映集体经济发展主要面临的问题是缺乏经营人才，不利于农业合作社后续发展。此外，合作社运营资金中有部分来自于农户扶贫小额信贷资金，抽查的368户贷过扶贫小额信贷的农户中，有96户（）为户贷社用，目前对于这些资金的使用管理尚待规范、风险防范措施尚待进一步加强。</w:t>
      </w:r>
    </w:p>
    <w:p>
      <w:pPr>
        <w:ind w:left="0" w:right="0" w:firstLine="560"/>
        <w:spacing w:before="450" w:after="450" w:line="312" w:lineRule="auto"/>
      </w:pPr>
      <w:r>
        <w:rPr>
          <w:rFonts w:ascii="宋体" w:hAnsi="宋体" w:eastAsia="宋体" w:cs="宋体"/>
          <w:color w:val="000"/>
          <w:sz w:val="28"/>
          <w:szCs w:val="28"/>
        </w:rPr>
        <w:t xml:space="preserve">整改情况：一是镇农经站深入各村扶贫合作社开展业务指导，规范各村扶贫合作社建设；二是推送各村优秀青年人选参与“赣鄱好青年”相关培训活动，进一步将强本土人才培育管理；三是通过回访工作落实全面开展小额信贷需求再摸底，再宣传，确保有贷款发展产业的脱贫户应贷尽贷；四是督促各村建立脱贫人口小额信贷贷后跟踪管理情况。</w:t>
      </w:r>
    </w:p>
    <w:p>
      <w:pPr>
        <w:ind w:left="0" w:right="0" w:firstLine="560"/>
        <w:spacing w:before="450" w:after="450" w:line="312" w:lineRule="auto"/>
      </w:pPr>
      <w:r>
        <w:rPr>
          <w:rFonts w:ascii="宋体" w:hAnsi="宋体" w:eastAsia="宋体" w:cs="宋体"/>
          <w:color w:val="000"/>
          <w:sz w:val="28"/>
          <w:szCs w:val="28"/>
        </w:rPr>
        <w:t xml:space="preserve">6、个别地方就业政策落实不够精准。实地核查了解，某县一村建档立卡贫困户劳动力年初提交就业培训意愿，但全年均未参加培训。一专业合作社作为扶贫车间，以带动贫困劳动力就业名义获得补贴，但实地核查发现该合作社并未带动贫困劳动力务工。</w:t>
      </w:r>
    </w:p>
    <w:p>
      <w:pPr>
        <w:ind w:left="0" w:right="0" w:firstLine="560"/>
        <w:spacing w:before="450" w:after="450" w:line="312" w:lineRule="auto"/>
      </w:pPr>
      <w:r>
        <w:rPr>
          <w:rFonts w:ascii="宋体" w:hAnsi="宋体" w:eastAsia="宋体" w:cs="宋体"/>
          <w:color w:val="000"/>
          <w:sz w:val="28"/>
          <w:szCs w:val="28"/>
        </w:rPr>
        <w:t xml:space="preserve">整改情况：一是通过回访工作组织帮扶干部入户落实全面开展劳动力培训需求摸底，积极引导脱贫户参与就业技能培训；二是镇人社所定期开展摸排监测各村务工情况，及时申报如交通补贴等就业补贴政策。</w:t>
      </w:r>
    </w:p>
    <w:p>
      <w:pPr>
        <w:ind w:left="0" w:right="0" w:firstLine="560"/>
        <w:spacing w:before="450" w:after="450" w:line="312" w:lineRule="auto"/>
      </w:pPr>
      <w:r>
        <w:rPr>
          <w:rFonts w:ascii="宋体" w:hAnsi="宋体" w:eastAsia="宋体" w:cs="宋体"/>
          <w:color w:val="000"/>
          <w:sz w:val="28"/>
          <w:szCs w:val="28"/>
        </w:rPr>
        <w:t xml:space="preserve">7、少数地方公益性岗位管理不够规范。实地核查了解，某县一乡镇开发公路养护、森林防火等公益性岗位124个，但未建立岗位管理制度，聘用合同未明确岗位工作范围、职责要求等；另一县某村在岗生态护林员4名，其中3人聘用合同于20_年9月30日到期，入户核查时3人均在岗但未续签合同，1人于20_年11月上岗，但未签订聘用合同。20_年省脱贫攻坚成效考核反馈我县澡溪乡黄石村某贫困户台账资料，显示户主公益性岗位职责为森林防火，其妻子公益性岗位职责为护林员。经调查了解，户主实际从事护林员工作，其妻子实际从事森林防火宣传工作。同时，户主20_年8月前从事村保洁员公益性岗位，20_年9月未再从事村保洁员岗位，已停发工资，但岗位合同未及时撤销。</w:t>
      </w:r>
    </w:p>
    <w:p>
      <w:pPr>
        <w:ind w:left="0" w:right="0" w:firstLine="560"/>
        <w:spacing w:before="450" w:after="450" w:line="312" w:lineRule="auto"/>
      </w:pPr>
      <w:r>
        <w:rPr>
          <w:rFonts w:ascii="宋体" w:hAnsi="宋体" w:eastAsia="宋体" w:cs="宋体"/>
          <w:color w:val="000"/>
          <w:sz w:val="28"/>
          <w:szCs w:val="28"/>
        </w:rPr>
        <w:t xml:space="preserve">整改情况：一是做好公益性岗位监督工作，对水口村公益岗位管理不规范及时整改，续签各扶贫专岗合同；二是督促各村开展防火护林排查工作，实行动态管理；三是镇人社所进一步加强公益性岗位管理，定期下村监督各村公益性岗位履职情况；四是经回访工作排查后对水口村脱贫户甘红星履职不到位进行清退处理，及时建立各村公益性岗位动态管理台账，定期清退新增；五是镇人社所定期开展数据比对，及时更新系统内需更新信息，确保账实相符。</w:t>
      </w:r>
    </w:p>
    <w:p>
      <w:pPr>
        <w:ind w:left="0" w:right="0" w:firstLine="560"/>
        <w:spacing w:before="450" w:after="450" w:line="312" w:lineRule="auto"/>
      </w:pPr>
      <w:r>
        <w:rPr>
          <w:rFonts w:ascii="宋体" w:hAnsi="宋体" w:eastAsia="宋体" w:cs="宋体"/>
          <w:color w:val="000"/>
          <w:sz w:val="28"/>
          <w:szCs w:val="28"/>
        </w:rPr>
        <w:t xml:space="preserve">8、个别地方健康扶贫家庭医生履约服务有盲点，未履约或履约不实。某县个别家庭医生履约落实不到位，未达到与其签订的协议上每年6次、每2个月随访一次的要求。</w:t>
      </w:r>
    </w:p>
    <w:p>
      <w:pPr>
        <w:ind w:left="0" w:right="0" w:firstLine="560"/>
        <w:spacing w:before="450" w:after="450" w:line="312" w:lineRule="auto"/>
      </w:pPr>
      <w:r>
        <w:rPr>
          <w:rFonts w:ascii="宋体" w:hAnsi="宋体" w:eastAsia="宋体" w:cs="宋体"/>
          <w:color w:val="000"/>
          <w:sz w:val="28"/>
          <w:szCs w:val="28"/>
        </w:rPr>
        <w:t xml:space="preserve">整改情况：一是截止至5月6日止，辖区脱贫人口总人数为488人，已建立健康档案人数488份，其中已签约人数488人，签约率为100%；二是截止至5月6日止，辖区脱贫人口老年人数为108人，签约人数为108人，履约人数108人，履约率为100%；0-6岁儿童人数为14人，签约人数为14人，履约人数为14人，履约率为100%；三是截止至5月6日止，辖区脱贫人口数为488人，已建立健康档案488人，全面体检人数为101人。其中已签约人数488人，签约率为100%。脱贫户共183户，共发放联系卡183张。高血压、糖尿病、严重精神障碍、结核病已完成2次随访人数分别为：105人、24人、37人、1人，均做好了随访记录；四是组织家庭医生可通过门诊、巡诊、随访、电话、微信等形式为脱贫人口提供履约服务。</w:t>
      </w:r>
    </w:p>
    <w:p>
      <w:pPr>
        <w:ind w:left="0" w:right="0" w:firstLine="560"/>
        <w:spacing w:before="450" w:after="450" w:line="312" w:lineRule="auto"/>
      </w:pPr>
      <w:r>
        <w:rPr>
          <w:rFonts w:ascii="宋体" w:hAnsi="宋体" w:eastAsia="宋体" w:cs="宋体"/>
          <w:color w:val="000"/>
          <w:sz w:val="28"/>
          <w:szCs w:val="28"/>
        </w:rPr>
        <w:t xml:space="preserve">9、少数地方消费扶贫“三专”作用发挥不够明显。“三专”建设滞后，某县暂未建设消费扶贫专馆；有的运营不到位，某县消费扶贫专馆销售非扶贫目录产品，有的商品没有标注扶贫产品，价格标识不准确等；有的消费扶贫专馆收购贫困户农副产品，未及时结算拨付。20_年省脱贫攻坚成效考核反馈我县放置的18台消费扶贫无人柜均未通电，扶贫产品也未上架。</w:t>
      </w:r>
    </w:p>
    <w:p>
      <w:pPr>
        <w:ind w:left="0" w:right="0" w:firstLine="560"/>
        <w:spacing w:before="450" w:after="450" w:line="312" w:lineRule="auto"/>
      </w:pPr>
      <w:r>
        <w:rPr>
          <w:rFonts w:ascii="宋体" w:hAnsi="宋体" w:eastAsia="宋体" w:cs="宋体"/>
          <w:color w:val="000"/>
          <w:sz w:val="28"/>
          <w:szCs w:val="28"/>
        </w:rPr>
        <w:t xml:space="preserve">整改情况：20_年组织镇青树村龙头企业润民米业申报扶贫特色产品奉心米，进一步打开扶贫产品销售销售渠道。</w:t>
      </w:r>
    </w:p>
    <w:p>
      <w:pPr>
        <w:ind w:left="0" w:right="0" w:firstLine="560"/>
        <w:spacing w:before="450" w:after="450" w:line="312" w:lineRule="auto"/>
      </w:pPr>
      <w:r>
        <w:rPr>
          <w:rFonts w:ascii="宋体" w:hAnsi="宋体" w:eastAsia="宋体" w:cs="宋体"/>
          <w:color w:val="000"/>
          <w:sz w:val="28"/>
          <w:szCs w:val="28"/>
        </w:rPr>
        <w:t xml:space="preserve">三、项目资金使用管理还不够规范</w:t>
      </w:r>
    </w:p>
    <w:p>
      <w:pPr>
        <w:ind w:left="0" w:right="0" w:firstLine="560"/>
        <w:spacing w:before="450" w:after="450" w:line="312" w:lineRule="auto"/>
      </w:pPr>
      <w:r>
        <w:rPr>
          <w:rFonts w:ascii="宋体" w:hAnsi="宋体" w:eastAsia="宋体" w:cs="宋体"/>
          <w:color w:val="000"/>
          <w:sz w:val="28"/>
          <w:szCs w:val="28"/>
        </w:rPr>
        <w:t xml:space="preserve">10、个别项目实施缓慢。某区移民办20_年使用财政专项扶贫资金万元实施村庄整治项目，建设内容为道路硬化、休闲广场及绿化工程。项目计划20_年竣工验收，实际20_年1月完工。20_年9月该区将资金拨付至镇农村经营管理站，因工程进度原因20_年4月才支付核算，项目进度滞后。</w:t>
      </w:r>
    </w:p>
    <w:p>
      <w:pPr>
        <w:ind w:left="0" w:right="0" w:firstLine="560"/>
        <w:spacing w:before="450" w:after="450" w:line="312" w:lineRule="auto"/>
      </w:pPr>
      <w:r>
        <w:rPr>
          <w:rFonts w:ascii="宋体" w:hAnsi="宋体" w:eastAsia="宋体" w:cs="宋体"/>
          <w:color w:val="000"/>
          <w:sz w:val="28"/>
          <w:szCs w:val="28"/>
        </w:rPr>
        <w:t xml:space="preserve">整改情况：镇财政所定期开展扶贫项目实施进度调度，镇财政所加快资金审核拨付，让上年度项目尽快产生带贫益贫效益。</w:t>
      </w:r>
    </w:p>
    <w:p>
      <w:pPr>
        <w:ind w:left="0" w:right="0" w:firstLine="560"/>
        <w:spacing w:before="450" w:after="450" w:line="312" w:lineRule="auto"/>
      </w:pPr>
      <w:r>
        <w:rPr>
          <w:rFonts w:ascii="宋体" w:hAnsi="宋体" w:eastAsia="宋体" w:cs="宋体"/>
          <w:color w:val="000"/>
          <w:sz w:val="28"/>
          <w:szCs w:val="28"/>
        </w:rPr>
        <w:t xml:space="preserve">11、资金支出进度较为滞后。某区财政局20_年使用财政专项扶贫资金442万元实施“雨露计划”项目，计划补贴1400人，实际补贴850人，支出资金256万元，支出进度。</w:t>
      </w:r>
    </w:p>
    <w:p>
      <w:pPr>
        <w:ind w:left="0" w:right="0" w:firstLine="560"/>
        <w:spacing w:before="450" w:after="450" w:line="312" w:lineRule="auto"/>
      </w:pPr>
      <w:r>
        <w:rPr>
          <w:rFonts w:ascii="宋体" w:hAnsi="宋体" w:eastAsia="宋体" w:cs="宋体"/>
          <w:color w:val="000"/>
          <w:sz w:val="28"/>
          <w:szCs w:val="28"/>
        </w:rPr>
        <w:t xml:space="preserve">整改情况：对各村适龄贫困学生开展全面排查，针对雨露计划应享受学生落实相关补助申报。</w:t>
      </w:r>
    </w:p>
    <w:p>
      <w:pPr>
        <w:ind w:left="0" w:right="0" w:firstLine="560"/>
        <w:spacing w:before="450" w:after="450" w:line="312" w:lineRule="auto"/>
      </w:pPr>
      <w:r>
        <w:rPr>
          <w:rFonts w:ascii="宋体" w:hAnsi="宋体" w:eastAsia="宋体" w:cs="宋体"/>
          <w:color w:val="000"/>
          <w:sz w:val="28"/>
          <w:szCs w:val="28"/>
        </w:rPr>
        <w:t xml:space="preserve">12、个别项目后续管护不到位。某县农业农村局20_年使用县级财政专项扶贫资金49万元实施村道路硬化工程项目，虽明确管护人员但后期管护不到位，经实地勘查发现，部分路面出现2 条长约1米的裂缝。</w:t>
      </w:r>
    </w:p>
    <w:p>
      <w:pPr>
        <w:ind w:left="0" w:right="0" w:firstLine="560"/>
        <w:spacing w:before="450" w:after="450" w:line="312" w:lineRule="auto"/>
      </w:pPr>
      <w:r>
        <w:rPr>
          <w:rFonts w:ascii="宋体" w:hAnsi="宋体" w:eastAsia="宋体" w:cs="宋体"/>
          <w:color w:val="000"/>
          <w:sz w:val="28"/>
          <w:szCs w:val="28"/>
        </w:rPr>
        <w:t xml:space="preserve">整改情况：一是严格按照“五定五有“落实各村村庄环境长效管护机制，落实环境管护责任人，分村包片开展定期管护；二是督促各村召开扶贫资产管护会议，确定资产管理专干，落实资产管护。</w:t>
      </w:r>
    </w:p>
    <w:p>
      <w:pPr>
        <w:ind w:left="0" w:right="0" w:firstLine="560"/>
        <w:spacing w:before="450" w:after="450" w:line="312" w:lineRule="auto"/>
      </w:pPr>
      <w:r>
        <w:rPr>
          <w:rFonts w:ascii="宋体" w:hAnsi="宋体" w:eastAsia="宋体" w:cs="宋体"/>
          <w:color w:val="000"/>
          <w:sz w:val="28"/>
          <w:szCs w:val="28"/>
        </w:rPr>
        <w:t xml:space="preserve">13、有的项目内容变更程序不规范，未经批准擅自变更建设内容和规模。某县道路防护工程项目批复建设内容为1750米波形护栏及防撞墙，实际该道路没有建防撞墙，而改为全部建设波形护栏，实际验收工程量3088米。</w:t>
      </w:r>
    </w:p>
    <w:p>
      <w:pPr>
        <w:ind w:left="0" w:right="0" w:firstLine="560"/>
        <w:spacing w:before="450" w:after="450" w:line="312" w:lineRule="auto"/>
      </w:pPr>
      <w:r>
        <w:rPr>
          <w:rFonts w:ascii="宋体" w:hAnsi="宋体" w:eastAsia="宋体" w:cs="宋体"/>
          <w:color w:val="000"/>
          <w:sz w:val="28"/>
          <w:szCs w:val="28"/>
        </w:rPr>
        <w:t xml:space="preserve">整改情况：一是规范项目库建设，针对入库项目做好前期考察，村开会审议公示，镇审议公示后上报；二是对镇域内项目进行全面摸查，确项目建设程序不合理的项目及时变更报批；三是镇交通站针对我镇水口村存在的扶贫资金交通项目，进一步加强监督指导。</w:t>
      </w:r>
    </w:p>
    <w:p>
      <w:pPr>
        <w:ind w:left="0" w:right="0" w:firstLine="560"/>
        <w:spacing w:before="450" w:after="450" w:line="312" w:lineRule="auto"/>
      </w:pPr>
      <w:r>
        <w:rPr>
          <w:rFonts w:ascii="宋体" w:hAnsi="宋体" w:eastAsia="宋体" w:cs="宋体"/>
          <w:color w:val="000"/>
          <w:sz w:val="28"/>
          <w:szCs w:val="28"/>
        </w:rPr>
        <w:t xml:space="preserve">14、有的项目未留质保金。20_年省脱贫攻坚资金绩效考核反馈我县20_年安排90万元用于赤岸镇街子村新建菌房扶贫车间468㎡项目，合同约定项目完工结算后扣留5%（万元）作为质保金，该款项完工结算后已全额拨付，未留质保金。20_年仰山乡塅上村民宿改建项目，批复资金22万元，合同约定项目完工结算后预留3%（万元）作为质保金，该款项完工结算后已全额拨付，未留质保金。</w:t>
      </w:r>
    </w:p>
    <w:p>
      <w:pPr>
        <w:ind w:left="0" w:right="0" w:firstLine="560"/>
        <w:spacing w:before="450" w:after="450" w:line="312" w:lineRule="auto"/>
      </w:pPr>
      <w:r>
        <w:rPr>
          <w:rFonts w:ascii="宋体" w:hAnsi="宋体" w:eastAsia="宋体" w:cs="宋体"/>
          <w:color w:val="000"/>
          <w:sz w:val="28"/>
          <w:szCs w:val="28"/>
        </w:rPr>
        <w:t xml:space="preserve">整改情况：镇财政所按照扶贫资金项目管理制度要求，落实相关扶贫资金管理制度，确保按合同约定程序拨付项目质保金。</w:t>
      </w:r>
    </w:p>
    <w:p>
      <w:pPr>
        <w:ind w:left="0" w:right="0" w:firstLine="560"/>
        <w:spacing w:before="450" w:after="450" w:line="312" w:lineRule="auto"/>
      </w:pPr>
      <w:r>
        <w:rPr>
          <w:rFonts w:ascii="宋体" w:hAnsi="宋体" w:eastAsia="宋体" w:cs="宋体"/>
          <w:color w:val="000"/>
          <w:sz w:val="28"/>
          <w:szCs w:val="28"/>
        </w:rPr>
        <w:t xml:space="preserve">15、有的项目扶贫资金未发挥效益。20_年省脱贫攻坚资金绩效考核反馈我县20_年1个产业项目，截至评价日贫困户未受益。20_年10个产业项目，截止至评价日，贫困户未受益。</w:t>
      </w:r>
    </w:p>
    <w:p>
      <w:pPr>
        <w:ind w:left="0" w:right="0" w:firstLine="560"/>
        <w:spacing w:before="450" w:after="450" w:line="312" w:lineRule="auto"/>
      </w:pPr>
      <w:r>
        <w:rPr>
          <w:rFonts w:ascii="宋体" w:hAnsi="宋体" w:eastAsia="宋体" w:cs="宋体"/>
          <w:color w:val="000"/>
          <w:sz w:val="28"/>
          <w:szCs w:val="28"/>
        </w:rPr>
        <w:t xml:space="preserve">整改情况：一是严格按照扶贫资产后续管护要求，督促各村落实管护责任人，制定长效管护机制；二是进一步规范扶贫项目收益资金发放，鼓励通过以务工形式进行发放，扶持脱贫户自主致富意识。</w:t>
      </w:r>
    </w:p>
    <w:p>
      <w:pPr>
        <w:ind w:left="0" w:right="0" w:firstLine="560"/>
        <w:spacing w:before="450" w:after="450" w:line="312" w:lineRule="auto"/>
      </w:pPr>
      <w:r>
        <w:rPr>
          <w:rFonts w:ascii="宋体" w:hAnsi="宋体" w:eastAsia="宋体" w:cs="宋体"/>
          <w:color w:val="000"/>
          <w:sz w:val="28"/>
          <w:szCs w:val="28"/>
        </w:rPr>
        <w:t xml:space="preserve">16、有的项目绩效目标设置不合理。20_年省脱贫攻坚资金绩效考核反馈20_年安排万元用于赤田镇石湖村建设稻谷烘干厂项目，项目绩效目标表中效益指标为增加环境氧气，项目实际情况就是稻谷烘干稻谷加工，不能增加环境中的氧气。</w:t>
      </w:r>
    </w:p>
    <w:p>
      <w:pPr>
        <w:ind w:left="0" w:right="0" w:firstLine="560"/>
        <w:spacing w:before="450" w:after="450" w:line="312" w:lineRule="auto"/>
      </w:pPr>
      <w:r>
        <w:rPr>
          <w:rFonts w:ascii="宋体" w:hAnsi="宋体" w:eastAsia="宋体" w:cs="宋体"/>
          <w:color w:val="000"/>
          <w:sz w:val="28"/>
          <w:szCs w:val="28"/>
        </w:rPr>
        <w:t xml:space="preserve">整改情况：镇财政所对各村扶贫资金项目绩效目标进行业务指导，确保各村扶贫资金项目绩效目标设置规范。</w:t>
      </w:r>
    </w:p>
    <w:p>
      <w:pPr>
        <w:ind w:left="0" w:right="0" w:firstLine="560"/>
        <w:spacing w:before="450" w:after="450" w:line="312" w:lineRule="auto"/>
      </w:pPr>
      <w:r>
        <w:rPr>
          <w:rFonts w:ascii="宋体" w:hAnsi="宋体" w:eastAsia="宋体" w:cs="宋体"/>
          <w:color w:val="000"/>
          <w:sz w:val="28"/>
          <w:szCs w:val="28"/>
        </w:rPr>
        <w:t xml:space="preserve">四、中央考核发现我省巩固拓展脱贫攻坚成果需重点关注问题</w:t>
      </w:r>
    </w:p>
    <w:p>
      <w:pPr>
        <w:ind w:left="0" w:right="0" w:firstLine="560"/>
        <w:spacing w:before="450" w:after="450" w:line="312" w:lineRule="auto"/>
      </w:pPr>
      <w:r>
        <w:rPr>
          <w:rFonts w:ascii="宋体" w:hAnsi="宋体" w:eastAsia="宋体" w:cs="宋体"/>
          <w:color w:val="000"/>
          <w:sz w:val="28"/>
          <w:szCs w:val="28"/>
        </w:rPr>
        <w:t xml:space="preserve">17、因病因残特殊困难群体占比较高。全省因病因残致贫476612户、占59. 53%; “两类对象”因病因残监测16272户、占。实地走访218户中，患慢病151户、占，患大病32户、占,因病因残特殊困难人员巩固拓展脱贫攻坚成果仍需重点保障。</w:t>
      </w:r>
    </w:p>
    <w:p>
      <w:pPr>
        <w:ind w:left="0" w:right="0" w:firstLine="560"/>
        <w:spacing w:before="450" w:after="450" w:line="312" w:lineRule="auto"/>
      </w:pPr>
      <w:r>
        <w:rPr>
          <w:rFonts w:ascii="宋体" w:hAnsi="宋体" w:eastAsia="宋体" w:cs="宋体"/>
          <w:color w:val="000"/>
          <w:sz w:val="28"/>
          <w:szCs w:val="28"/>
        </w:rPr>
        <w:t xml:space="preserve">整改情况：一是进一步加强村级排查工作，结合脱贫攻坚回访对全镇目前现有的脱贫户及边缘易致贫户还有普通农户开展全面摸排，确保低收入困难人群及时发起申请；二是针对系统数据比对反馈下来的各类申请，及时开展核实，对应纳入风险监测人员及时纳入风险监测名单；三是对全镇目前现有的边缘易致贫户及脱贫监测户制定分层分类帮扶，确保逐步消除风险。</w:t>
      </w:r>
    </w:p>
    <w:p>
      <w:pPr>
        <w:ind w:left="0" w:right="0" w:firstLine="560"/>
        <w:spacing w:before="450" w:after="450" w:line="312" w:lineRule="auto"/>
      </w:pPr>
      <w:r>
        <w:rPr>
          <w:rFonts w:ascii="宋体" w:hAnsi="宋体" w:eastAsia="宋体" w:cs="宋体"/>
          <w:color w:val="000"/>
          <w:sz w:val="28"/>
          <w:szCs w:val="28"/>
        </w:rPr>
        <w:t xml:space="preserve">18、医保低保等政策调整压力较大。江西省对贫困人口实行“四道”保障线，住院医疗费用报销比例达到90%以上。明年统一调整为基本医保、大病保险、医疗救助“三道”保障线，报销比例会下降，政策落差较大。同时，全省建档立卡人口中，有92万人纳入低保或特困供养、占。实地走访218户中，有121户纳入低保保障、占。若医保低保等保障政策退出太快，一定程度上将影响群众获得感、满意度，增加返贫致贫风险。</w:t>
      </w:r>
    </w:p>
    <w:p>
      <w:pPr>
        <w:ind w:left="0" w:right="0" w:firstLine="560"/>
        <w:spacing w:before="450" w:after="450" w:line="312" w:lineRule="auto"/>
      </w:pPr>
      <w:r>
        <w:rPr>
          <w:rFonts w:ascii="宋体" w:hAnsi="宋体" w:eastAsia="宋体" w:cs="宋体"/>
          <w:color w:val="000"/>
          <w:sz w:val="28"/>
          <w:szCs w:val="28"/>
        </w:rPr>
        <w:t xml:space="preserve">整改情况：一是20_年贫困人口虽然由原来的“四道”保障线调整为基本医保、大病保险、医疗救助“三道”保障线，但报销比例仍保持在90%的适度水平，未减损贫困人口的医疗待遇；二是镇民政所按照上级要求对镇域内脱贫户做好延退管理工作，对确有此类情形的脱贫户提前做好上报工作，确保稳固脱贫成效。</w:t>
      </w:r>
    </w:p>
    <w:p>
      <w:pPr>
        <w:ind w:left="0" w:right="0" w:firstLine="560"/>
        <w:spacing w:before="450" w:after="450" w:line="312" w:lineRule="auto"/>
      </w:pPr>
      <w:r>
        <w:rPr>
          <w:rFonts w:ascii="宋体" w:hAnsi="宋体" w:eastAsia="宋体" w:cs="宋体"/>
          <w:color w:val="000"/>
          <w:sz w:val="28"/>
          <w:szCs w:val="28"/>
        </w:rPr>
        <w:t xml:space="preserve">19、光伏运维管理不到位。有的地方未设置运维管理公示牌，运维公司及运维人员信息未公示；有的地方使用发电收益重复列支运维管理费用，光伏发电收益分配管理不规范。</w:t>
      </w:r>
    </w:p>
    <w:p>
      <w:pPr>
        <w:ind w:left="0" w:right="0" w:firstLine="560"/>
        <w:spacing w:before="450" w:after="450" w:line="312" w:lineRule="auto"/>
      </w:pPr>
      <w:r>
        <w:rPr>
          <w:rFonts w:ascii="宋体" w:hAnsi="宋体" w:eastAsia="宋体" w:cs="宋体"/>
          <w:color w:val="000"/>
          <w:sz w:val="28"/>
          <w:szCs w:val="28"/>
        </w:rPr>
        <w:t xml:space="preserve">整改情况：一是镇扶贫站联系县_对镇域内光伏电站设置相关运维管理牌，落实运维管护；二是督促各村制定20_年光伏收益分配方案，严格按照分配方案公示公开收益分配。</w:t>
      </w:r>
    </w:p>
    <w:p>
      <w:pPr>
        <w:ind w:left="0" w:right="0" w:firstLine="560"/>
        <w:spacing w:before="450" w:after="450" w:line="312" w:lineRule="auto"/>
      </w:pPr>
      <w:r>
        <w:rPr>
          <w:rFonts w:ascii="宋体" w:hAnsi="宋体" w:eastAsia="宋体" w:cs="宋体"/>
          <w:color w:val="000"/>
          <w:sz w:val="28"/>
          <w:szCs w:val="28"/>
        </w:rPr>
        <w:t xml:space="preserve">四、巩固深化整改落实成效，巩固现有脱贫成果</w:t>
      </w:r>
    </w:p>
    <w:p>
      <w:pPr>
        <w:ind w:left="0" w:right="0" w:firstLine="560"/>
        <w:spacing w:before="450" w:after="450" w:line="312" w:lineRule="auto"/>
      </w:pPr>
      <w:r>
        <w:rPr>
          <w:rFonts w:ascii="宋体" w:hAnsi="宋体" w:eastAsia="宋体" w:cs="宋体"/>
          <w:color w:val="000"/>
          <w:sz w:val="28"/>
          <w:szCs w:val="28"/>
        </w:rPr>
        <w:t xml:space="preserve">一是思想认识更加深刻，政治站位进一步提高。通过开展学习在脱贫攻坚表彰大会讲话精神，干部思想和行动上同_保持高度一致，坚决落实以“更大决心、更强力度”的工作要求，迎战乡村振兴工作。</w:t>
      </w:r>
    </w:p>
    <w:p>
      <w:pPr>
        <w:ind w:left="0" w:right="0" w:firstLine="560"/>
        <w:spacing w:before="450" w:after="450" w:line="312" w:lineRule="auto"/>
      </w:pPr>
      <w:r>
        <w:rPr>
          <w:rFonts w:ascii="宋体" w:hAnsi="宋体" w:eastAsia="宋体" w:cs="宋体"/>
          <w:color w:val="000"/>
          <w:sz w:val="28"/>
          <w:szCs w:val="28"/>
        </w:rPr>
        <w:t xml:space="preserve">二是坚持“两不愁，三保障”不动摇，推进脱贫成果提质增效。始终聚焦“两不愁三保障”标准，开展全镇村组脱贫户饮水安全入户检测并整改不合格水源，制定针对性帮扶措施解决成效考核中指出的问题难点。同时积极在脱贫群众中开展扶贫扶志感恩行动、树立脱贫典型，讲好脱贫故事，引导脱贫群众摆脱“等靠要”思想，依托自身努力走上致富路。</w:t>
      </w:r>
    </w:p>
    <w:p>
      <w:pPr>
        <w:ind w:left="0" w:right="0" w:firstLine="560"/>
        <w:spacing w:before="450" w:after="450" w:line="312" w:lineRule="auto"/>
      </w:pPr>
      <w:r>
        <w:rPr>
          <w:rFonts w:ascii="宋体" w:hAnsi="宋体" w:eastAsia="宋体" w:cs="宋体"/>
          <w:color w:val="000"/>
          <w:sz w:val="28"/>
          <w:szCs w:val="28"/>
        </w:rPr>
        <w:t xml:space="preserve">三是基层工作作风改进优化，群众满意度提升。坚持把全面从严治党贯彻防返贫监测全过程，把作风建设贯彻防返贫监测各环节的基础上，基层工作作风大大改进，进一步减少文山会海填表报数，形式主义官僚主义现象大大减少，基层党组织带领群众脱贫致富多元化发展，群众满意认可度提升，为推动脱贫攻坚有效衔接乡村振兴奠定坚实的基础。</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脱贫攻坚安全整改工作总结4</w:t>
      </w:r>
    </w:p>
    <w:p>
      <w:pPr>
        <w:ind w:left="0" w:right="0" w:firstLine="560"/>
        <w:spacing w:before="450" w:after="450" w:line="312" w:lineRule="auto"/>
      </w:pPr>
      <w:r>
        <w:rPr>
          <w:rFonts w:ascii="宋体" w:hAnsi="宋体" w:eastAsia="宋体" w:cs="宋体"/>
          <w:color w:val="000"/>
          <w:sz w:val="28"/>
          <w:szCs w:val="28"/>
        </w:rPr>
        <w:t xml:space="preserve">脱贫攻坚工作开展以来，村按照自治区的统一部署和总体要求，紧紧围绕“两精准一满意”和“两不愁三保障”，以提升产业发展和提升牧民素质转移劳动力为抓手，致力于产业致富和思想脱贫，通过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&gt;一、亮点工作</w:t>
      </w:r>
    </w:p>
    <w:p>
      <w:pPr>
        <w:ind w:left="0" w:right="0" w:firstLine="560"/>
        <w:spacing w:before="450" w:after="450" w:line="312" w:lineRule="auto"/>
      </w:pPr>
      <w:r>
        <w:rPr>
          <w:rFonts w:ascii="宋体" w:hAnsi="宋体" w:eastAsia="宋体" w:cs="宋体"/>
          <w:color w:val="000"/>
          <w:sz w:val="28"/>
          <w:szCs w:val="28"/>
        </w:rPr>
        <w:t xml:space="preserve">(一)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严格落实“三会一课”，组织召开专题学习会把脱贫功坚相关文件精神作为主要学习内容。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二)精准施策和项目相结合。精准制定一户一策帮扶计划，保障已脱贫户持续增收，助力“边缘户”不返贫。年初详细了解了70户贫困户的困难，制定了相应的帮扶措施，并与村两委班子分解任务，逐一落实。加大技能培训力度，安置有一定劳动能力贫困户转移就业，从多渠道增加收入。今年在奎腾沟新建了草料库解决了冬草场草料不足的问题。4至5月新建牧民取水点4个，对公路沿线及返修桥商铺的房屋进行统一粉刷，清理了失修多年的土块房屋并对房屋的安全等级进行了评定，工作队积极申请资金对奎腾沟年久失修的村阵地进行了维修，对老一乡的办公室进行改建保障维稳值班工作。</w:t>
      </w:r>
    </w:p>
    <w:p>
      <w:pPr>
        <w:ind w:left="0" w:right="0" w:firstLine="560"/>
        <w:spacing w:before="450" w:after="450" w:line="312" w:lineRule="auto"/>
      </w:pPr>
      <w:r>
        <w:rPr>
          <w:rFonts w:ascii="宋体" w:hAnsi="宋体" w:eastAsia="宋体" w:cs="宋体"/>
          <w:color w:val="000"/>
          <w:sz w:val="28"/>
          <w:szCs w:val="28"/>
        </w:rPr>
        <w:t xml:space="preserve">(三)加大宣传引导。今年在山上山下多次开展大讲堂工作，集中开展了四次扶志、扶智感恩教育。以先进典型为例鼓励他们不依不靠自主脱贫。疫情期间加大对贫困户的宣传力度和慰问力度，宣传疫情防控办法，缓解群众的恐慌情绪。在入户宣传时集中力量对牧民的收入进行核算着重解决化解矛盾(邻里纠纷、家庭婚裂)共化解矛盾27次。在入户发现因疫情没法外出工作有4户生活较为困难经过会议给他们申请了生活补助资金。发理有6户贫困户从20_年至今没有领取扶贫羊，村委会经研究从集体经济中购买300只羊，其中150只均摊到6户贫困户，另150只作为壮大集体经济。</w:t>
      </w:r>
    </w:p>
    <w:p>
      <w:pPr>
        <w:ind w:left="0" w:right="0" w:firstLine="560"/>
        <w:spacing w:before="450" w:after="450" w:line="312" w:lineRule="auto"/>
      </w:pPr>
      <w:r>
        <w:rPr>
          <w:rFonts w:ascii="宋体" w:hAnsi="宋体" w:eastAsia="宋体" w:cs="宋体"/>
          <w:color w:val="000"/>
          <w:sz w:val="28"/>
          <w:szCs w:val="28"/>
        </w:rPr>
        <w:t xml:space="preserve">(四)围绕精准脱贫，狠抓各项工作落实。一是按照上级要求，工作队、村干部每月一次对帮扶贫困户进行入户走访切实了解情况帮助解决困难诉求。二是针对上级在各次督导检查中反馈的问题，及时建立整改台账、明确整改时限和责任人，确保各类问题如期整改到位。三是以“三级书记入户走访”为切入点再次了解群众的困难诉求和贫困原因，指出解决办法，并对他们的收入进行再次核算确保因病、灾等返贫没有及时掌握。四是按上级要求对辖区内村民进行体温监测。工作队、村干部每人对自己网格人员每天不少于三次体温测量，对两圈人员送巴音布鲁克集中管理，并派一名村干部到集中管理点帮忙。五是多次开展卫生整治对辖区内庭院、公路进行了垃圾清理并对草场有害植物马先蒿进行了为其一周的拔除。</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因业务知识有限，扶贫工作、乡村振兴相关业务知识掌握不够，还需要进一步加强学习，深入理会，达到融会贯通。二是发展村级集体经济发展滞后。由于我村地处山区，可用土地资源较少，这也限制了我村集体经济的发展。三是扶贫工作创新力度不够。扶贫工作队需要加强工作创新力度，积极带动村民发展经济，提高收入。四是部分贫困户自身发展动力不足、思想保守、因循守旧，不愿改变、创新生产、生活方式。五是部分贫困户因病、因残，劳动力缺乏，脱贫路径狭小。六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&gt;三、20xx年工作思路和下步计划</w:t>
      </w:r>
    </w:p>
    <w:p>
      <w:pPr>
        <w:ind w:left="0" w:right="0" w:firstLine="560"/>
        <w:spacing w:before="450" w:after="450" w:line="312" w:lineRule="auto"/>
      </w:pPr>
      <w:r>
        <w:rPr>
          <w:rFonts w:ascii="宋体" w:hAnsi="宋体" w:eastAsia="宋体" w:cs="宋体"/>
          <w:color w:val="000"/>
          <w:sz w:val="28"/>
          <w:szCs w:val="28"/>
        </w:rPr>
        <w:t xml:space="preserve">思路：一是加强动态管理。建立全村非贫困户困难预纳入机制，对非贫困户中因病、因灾、意外事故等导致困难的，及时掌握具体情况，提前介入，协调民政、卫计等部门落实救助政策，减轻家庭负担，避免滑向贫困。加强基础设施建设和公共服务设施改善提升，提高群众生产生活条件。针对已脱贫户的致贫原因，分类管理，精准制定长效帮扶措施，落实定期回访责任人，确保贫困户真脱贫，脱真贫。二是扩大生产，利用草场优势扩大牛、羊的养殖规模，并加大技能培训把多余劳动力转移到其他工作岗位多渠道增加收入。</w:t>
      </w:r>
    </w:p>
    <w:p>
      <w:pPr>
        <w:ind w:left="0" w:right="0" w:firstLine="560"/>
        <w:spacing w:before="450" w:after="450" w:line="312" w:lineRule="auto"/>
      </w:pPr>
      <w:r>
        <w:rPr>
          <w:rFonts w:ascii="宋体" w:hAnsi="宋体" w:eastAsia="宋体" w:cs="宋体"/>
          <w:color w:val="000"/>
          <w:sz w:val="28"/>
          <w:szCs w:val="28"/>
        </w:rPr>
        <w:t xml:space="preserve">计划：通过一年的精准帮扶工作，虽然取得一定成绩，但也和上级的精准扶贫的要求还有一定差距，同时也暴露政策宣传发动工作滞后，群众“等靠要”的思想没有消除;个别党员带头发展作用不明显，发展经济后劲不够等问题。工作组在下半年的工作中，将在以下三个方面加强工作。</w:t>
      </w:r>
    </w:p>
    <w:p>
      <w:pPr>
        <w:ind w:left="0" w:right="0" w:firstLine="560"/>
        <w:spacing w:before="450" w:after="450" w:line="312" w:lineRule="auto"/>
      </w:pPr>
      <w:r>
        <w:rPr>
          <w:rFonts w:ascii="宋体" w:hAnsi="宋体" w:eastAsia="宋体" w:cs="宋体"/>
          <w:color w:val="000"/>
          <w:sz w:val="28"/>
          <w:szCs w:val="28"/>
        </w:rPr>
        <w:t xml:space="preserve">(一)加大精准扶贫各项政策宣传力度，凝聚全村党员群众力量，聚焦发展经济大局，创新发展思路，科学推进扶贫项目，确保完成脱贫任务。</w:t>
      </w:r>
    </w:p>
    <w:p>
      <w:pPr>
        <w:ind w:left="0" w:right="0" w:firstLine="560"/>
        <w:spacing w:before="450" w:after="450" w:line="312" w:lineRule="auto"/>
      </w:pPr>
      <w:r>
        <w:rPr>
          <w:rFonts w:ascii="宋体" w:hAnsi="宋体" w:eastAsia="宋体" w:cs="宋体"/>
          <w:color w:val="000"/>
          <w:sz w:val="28"/>
          <w:szCs w:val="28"/>
        </w:rPr>
        <w:t xml:space="preserve">(二)加强基层组织建设，培养经济发展能人，培训生产技能，维护群众合法权益，扩大发展经济渠道，增强村集体和群众增收发展能力。</w:t>
      </w:r>
    </w:p>
    <w:p>
      <w:pPr>
        <w:ind w:left="0" w:right="0" w:firstLine="560"/>
        <w:spacing w:before="450" w:after="450" w:line="312" w:lineRule="auto"/>
      </w:pPr>
      <w:r>
        <w:rPr>
          <w:rFonts w:ascii="宋体" w:hAnsi="宋体" w:eastAsia="宋体" w:cs="宋体"/>
          <w:color w:val="000"/>
          <w:sz w:val="28"/>
          <w:szCs w:val="28"/>
        </w:rPr>
        <w:t xml:space="preserve">(三)加强项目资金衔接，稳步推进项目落实，确保实现产业结构调整拓宽增收渠道，村集体经济突破，贫困群众稳定增长脱贫，村风文明、村貌改变”的精准脱贫目标。</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脱贫攻坚安全整改工作总结5</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&gt;(一、认真谋划发展思路。</w:t>
      </w:r>
    </w:p>
    <w:p>
      <w:pPr>
        <w:ind w:left="0" w:right="0" w:firstLine="560"/>
        <w:spacing w:before="450" w:after="450" w:line="312" w:lineRule="auto"/>
      </w:pPr>
      <w:r>
        <w:rPr>
          <w:rFonts w:ascii="宋体" w:hAnsi="宋体" w:eastAsia="宋体" w:cs="宋体"/>
          <w:color w:val="000"/>
          <w:sz w:val="28"/>
          <w:szCs w:val="28"/>
        </w:rPr>
        <w:t xml:space="preserve">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&gt;(二)科学制定帮扶规划。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&gt;1、村部建设项目进展情况。</w:t>
      </w:r>
    </w:p>
    <w:p>
      <w:pPr>
        <w:ind w:left="0" w:right="0" w:firstLine="560"/>
        <w:spacing w:before="450" w:after="450" w:line="312" w:lineRule="auto"/>
      </w:pPr>
      <w:r>
        <w:rPr>
          <w:rFonts w:ascii="宋体" w:hAnsi="宋体" w:eastAsia="宋体" w:cs="宋体"/>
          <w:color w:val="000"/>
          <w:sz w:val="28"/>
          <w:szCs w:val="28"/>
        </w:rPr>
        <w:t xml:space="preserve">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202_元租金，产权归村委会所有。xx用一层和地下室建厂经营，雇佣当地农民工50人，既带动当地经济发展，又帮助农民提高收入，可谓是两全其美、互惠互利。</w:t>
      </w:r>
    </w:p>
    <w:p>
      <w:pPr>
        <w:ind w:left="0" w:right="0" w:firstLine="560"/>
        <w:spacing w:before="450" w:after="450" w:line="312" w:lineRule="auto"/>
      </w:pPr>
      <w:r>
        <w:rPr>
          <w:rFonts w:ascii="宋体" w:hAnsi="宋体" w:eastAsia="宋体" w:cs="宋体"/>
          <w:color w:val="000"/>
          <w:sz w:val="28"/>
          <w:szCs w:val="28"/>
        </w:rPr>
        <w:t xml:space="preserve">村委会出资建第2层加楼梯共计285平米，按每平米1200元计算，需资金342000元，经多方努力，xxxx镇给10万元建设经费，xx市组织部给8万，资金缺口62000元，所用资金全部由xx垫付。目前，该工程已完工并正式投入使用，10月份市政协出资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&gt;2、村内道路硬化项目进展情况。</w:t>
      </w:r>
    </w:p>
    <w:p>
      <w:pPr>
        <w:ind w:left="0" w:right="0" w:firstLine="560"/>
        <w:spacing w:before="450" w:after="450" w:line="312" w:lineRule="auto"/>
      </w:pPr>
      <w:r>
        <w:rPr>
          <w:rFonts w:ascii="宋体" w:hAnsi="宋体" w:eastAsia="宋体" w:cs="宋体"/>
          <w:color w:val="000"/>
          <w:sz w:val="28"/>
          <w:szCs w:val="28"/>
        </w:rPr>
        <w:t xml:space="preserve">xx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&gt;3、修建防洪堤坝项目进展情况。</w:t>
      </w:r>
    </w:p>
    <w:p>
      <w:pPr>
        <w:ind w:left="0" w:right="0" w:firstLine="560"/>
        <w:spacing w:before="450" w:after="450" w:line="312" w:lineRule="auto"/>
      </w:pPr>
      <w:r>
        <w:rPr>
          <w:rFonts w:ascii="宋体" w:hAnsi="宋体" w:eastAsia="宋体" w:cs="宋体"/>
          <w:color w:val="000"/>
          <w:sz w:val="28"/>
          <w:szCs w:val="28"/>
        </w:rPr>
        <w:t xml:space="preserve">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&gt;4、村民文化活动广场项目进展情况。</w:t>
      </w:r>
    </w:p>
    <w:p>
      <w:pPr>
        <w:ind w:left="0" w:right="0" w:firstLine="560"/>
        <w:spacing w:before="450" w:after="450" w:line="312" w:lineRule="auto"/>
      </w:pPr>
      <w:r>
        <w:rPr>
          <w:rFonts w:ascii="宋体" w:hAnsi="宋体" w:eastAsia="宋体" w:cs="宋体"/>
          <w:color w:val="000"/>
          <w:sz w:val="28"/>
          <w:szCs w:val="28"/>
        </w:rPr>
        <w:t xml:space="preserve">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&gt;1、送温暖、献爱心，慰问困难群体。</w:t>
      </w:r>
    </w:p>
    <w:p>
      <w:pPr>
        <w:ind w:left="0" w:right="0" w:firstLine="560"/>
        <w:spacing w:before="450" w:after="450" w:line="312" w:lineRule="auto"/>
      </w:pPr>
      <w:r>
        <w:rPr>
          <w:rFonts w:ascii="宋体" w:hAnsi="宋体" w:eastAsia="宋体" w:cs="宋体"/>
          <w:color w:val="000"/>
          <w:sz w:val="28"/>
          <w:szCs w:val="28"/>
        </w:rPr>
        <w:t xml:space="preserve">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&gt;2、动真情、伸援手，救助受灾群众。</w:t>
      </w:r>
    </w:p>
    <w:p>
      <w:pPr>
        <w:ind w:left="0" w:right="0" w:firstLine="560"/>
        <w:spacing w:before="450" w:after="450" w:line="312" w:lineRule="auto"/>
      </w:pPr>
      <w:r>
        <w:rPr>
          <w:rFonts w:ascii="宋体" w:hAnsi="宋体" w:eastAsia="宋体" w:cs="宋体"/>
          <w:color w:val="000"/>
          <w:sz w:val="28"/>
          <w:szCs w:val="28"/>
        </w:rPr>
        <w:t xml:space="preserve">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&gt;3、送知识、送文化，提高农民科技素质。</w:t>
      </w:r>
    </w:p>
    <w:p>
      <w:pPr>
        <w:ind w:left="0" w:right="0" w:firstLine="560"/>
        <w:spacing w:before="450" w:after="450" w:line="312" w:lineRule="auto"/>
      </w:pPr>
      <w:r>
        <w:rPr>
          <w:rFonts w:ascii="宋体" w:hAnsi="宋体" w:eastAsia="宋体" w:cs="宋体"/>
          <w:color w:val="000"/>
          <w:sz w:val="28"/>
          <w:szCs w:val="28"/>
        </w:rPr>
        <w:t xml:space="preserve">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&gt;(二)下一步工作建议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脱贫攻坚安全整改工作总结6</w:t>
      </w:r>
    </w:p>
    <w:p>
      <w:pPr>
        <w:ind w:left="0" w:right="0" w:firstLine="560"/>
        <w:spacing w:before="450" w:after="450" w:line="312" w:lineRule="auto"/>
      </w:pPr>
      <w:r>
        <w:rPr>
          <w:rFonts w:ascii="宋体" w:hAnsi="宋体" w:eastAsia="宋体" w:cs="宋体"/>
          <w:color w:val="000"/>
          <w:sz w:val="28"/>
          <w:szCs w:val="28"/>
        </w:rPr>
        <w:t xml:space="preserve">为了巩固完成脱贫攻坚问题整改工作成果，持续提升脱贫攻坚质量和水平，对标国家要求，建立健全问题整改工作档案，根据市扶贫开发领导小组《关于切实做好脱贫攻坚问题整改工作的通知》要求，现将脱贫攻坚问题整改工作的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脱贫攻坚整改后确定的建档立卡贫困户为27户89人，其中，20xx年已脱贫3户18人，20xx年已脱贫6户20人，20xx年未脱贫对象18户51人(重新识别整改后村9户33人，麻地村9户30人，富庶村9户26人)。20xx年预脱贫14户42人，20xx年预脱贫4户9人。</w:t>
      </w:r>
    </w:p>
    <w:p>
      <w:pPr>
        <w:ind w:left="0" w:right="0" w:firstLine="560"/>
        <w:spacing w:before="450" w:after="450" w:line="312" w:lineRule="auto"/>
      </w:pPr>
      <w:r>
        <w:rPr>
          <w:rFonts w:ascii="宋体" w:hAnsi="宋体" w:eastAsia="宋体" w:cs="宋体"/>
          <w:color w:val="000"/>
          <w:sz w:val="28"/>
          <w:szCs w:val="28"/>
        </w:rPr>
        <w:t xml:space="preserve">进一步完善了镇扶贫工作站及3个村级扶贫工作室的建设，我镇严格按照市扶贫和移民办的精准扶贫工作要求，对一户一档、一户一袋资料按照要求进一步补充完善，加强了国家及省市各项扶贫政策宣传工作，完成了对国家扶贫办和省扶贫办两个系统贫困户数据信息的采集、纠错和录入工作以及动态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对脱贫攻坚整改工作高度重视，成立了以党委书记毛伟卿、镇长叶强为组长、分管领导为副组长，其他班子成员为成员的镇脱贫攻坚整改工作领导小组，多次召开精准扶贫工作动员、调度会，统筹安排镇脱贫攻坚整改工作。我镇全面分析了全镇贫困人口的潜质和本地产业发展情况，广泛征求帮扶单位、帮扶合作社、村组干部和贫困户的意见建议，并在此基础上以上级扶贫方针政策为指导思想、结合本镇实际情况制定了镇20xx－20xx年脱贫攻坚工作规划。</w:t>
      </w:r>
    </w:p>
    <w:p>
      <w:pPr>
        <w:ind w:left="0" w:right="0" w:firstLine="560"/>
        <w:spacing w:before="450" w:after="450" w:line="312" w:lineRule="auto"/>
      </w:pPr>
      <w:r>
        <w:rPr>
          <w:rFonts w:ascii="宋体" w:hAnsi="宋体" w:eastAsia="宋体" w:cs="宋体"/>
          <w:color w:val="000"/>
          <w:sz w:val="28"/>
          <w:szCs w:val="28"/>
        </w:rPr>
        <w:t xml:space="preserve">（二）认真开展脱贫攻坚问题整改</w:t>
      </w:r>
    </w:p>
    <w:p>
      <w:pPr>
        <w:ind w:left="0" w:right="0" w:firstLine="560"/>
        <w:spacing w:before="450" w:after="450" w:line="312" w:lineRule="auto"/>
      </w:pPr>
      <w:r>
        <w:rPr>
          <w:rFonts w:ascii="宋体" w:hAnsi="宋体" w:eastAsia="宋体" w:cs="宋体"/>
          <w:color w:val="000"/>
          <w:sz w:val="28"/>
          <w:szCs w:val="28"/>
        </w:rPr>
        <w:t xml:space="preserve">为切实抓好镇在脱贫攻坚工作存在突出问题的整改工作，镇党政联席会议认真研究了该项工作，召开了镇全体镇村干部脱贫攻坚整改工作会议。会议传达了上级文件精神，布置整改工作的任务，党委书记做出了指示并提出相关工作要求，确保整改工作落细、落实。20xx年5月10日-17日，镇全体帮扶干部与各挂点单位对全部建档立卡贫困户进行了走访调查，各行政村都召开了精准识别和精准退出整改工作会议，评议建档立卡贫困户是否精准并重新对贫困户进行了评议识别；对已脱贫贫困户是否存在数字脱贫、被脱贫、返贫等情况进行了评议，力求实现“三个零差错”，即贫困户识别零差错、贫困户退出零差错、扶贫政策落实零差错。20xx年5月底，镇动员所有帮扶单位和帮扶干部完善贫困户“两证一册”的填写，以及对贫困户档案袋与档案盒资料进行补充与完善。</w:t>
      </w:r>
    </w:p>
    <w:p>
      <w:pPr>
        <w:ind w:left="0" w:right="0" w:firstLine="560"/>
        <w:spacing w:before="450" w:after="450" w:line="312" w:lineRule="auto"/>
      </w:pPr>
      <w:r>
        <w:rPr>
          <w:rFonts w:ascii="宋体" w:hAnsi="宋体" w:eastAsia="宋体" w:cs="宋体"/>
          <w:color w:val="000"/>
          <w:sz w:val="28"/>
          <w:szCs w:val="28"/>
        </w:rPr>
        <w:t xml:space="preserve">（三）按照“六个精准”要求，稳步推进脱贫攻坚各项工作</w:t>
      </w:r>
    </w:p>
    <w:p>
      <w:pPr>
        <w:ind w:left="0" w:right="0" w:firstLine="560"/>
        <w:spacing w:before="450" w:after="450" w:line="312" w:lineRule="auto"/>
      </w:pPr>
      <w:r>
        <w:rPr>
          <w:rFonts w:ascii="宋体" w:hAnsi="宋体" w:eastAsia="宋体" w:cs="宋体"/>
          <w:color w:val="000"/>
          <w:sz w:val="28"/>
          <w:szCs w:val="28"/>
        </w:rPr>
        <w:t xml:space="preserve">做到扶持对象精准、项目安排精准、资金使用精准、措施到户精准、因村派人(第一书记)精准、脱贫成效精准，以“十大扶贫工程”为依托，帮助贫困户实现“造血”功能，带领贫困户脱贫致富。</w:t>
      </w:r>
    </w:p>
    <w:p>
      <w:pPr>
        <w:ind w:left="0" w:right="0" w:firstLine="560"/>
        <w:spacing w:before="450" w:after="450" w:line="312" w:lineRule="auto"/>
      </w:pPr>
      <w:r>
        <w:rPr>
          <w:rFonts w:ascii="宋体" w:hAnsi="宋体" w:eastAsia="宋体" w:cs="宋体"/>
          <w:color w:val="000"/>
          <w:sz w:val="28"/>
          <w:szCs w:val="28"/>
        </w:rPr>
        <w:t xml:space="preserve">1.落实产业扶贫政策。我镇目前有富群石蛙养殖合作社，目前参与入股分红贫困户13户。镇党委和帮扶单位正在筹资，计划投资麻地村党支部成立的麻地洞源茶业专业合作社，吸纳未加入合作社的贫困户以直接参与或者入股分红方式参加合作社。</w:t>
      </w:r>
    </w:p>
    <w:p>
      <w:pPr>
        <w:ind w:left="0" w:right="0" w:firstLine="560"/>
        <w:spacing w:before="450" w:after="450" w:line="312" w:lineRule="auto"/>
      </w:pPr>
      <w:r>
        <w:rPr>
          <w:rFonts w:ascii="宋体" w:hAnsi="宋体" w:eastAsia="宋体" w:cs="宋体"/>
          <w:color w:val="000"/>
          <w:sz w:val="28"/>
          <w:szCs w:val="28"/>
        </w:rPr>
        <w:t xml:space="preserve">我镇已有5户贫困户申请了自主发展产业项目资金，资金已到位。经摸底，又有6户贫困户开展了创业项目，镇扶贫工作站正在办理申报资料。</w:t>
      </w:r>
    </w:p>
    <w:p>
      <w:pPr>
        <w:ind w:left="0" w:right="0" w:firstLine="560"/>
        <w:spacing w:before="450" w:after="450" w:line="312" w:lineRule="auto"/>
      </w:pPr>
      <w:r>
        <w:rPr>
          <w:rFonts w:ascii="宋体" w:hAnsi="宋体" w:eastAsia="宋体" w:cs="宋体"/>
          <w:color w:val="000"/>
          <w:sz w:val="28"/>
          <w:szCs w:val="28"/>
        </w:rPr>
        <w:t xml:space="preserve">2.落实就业扶贫政策。我镇面向建档立卡贫困户已落实1个村级图书管理员、3个村保洁员岗位、5个森林防火巡护员岗位，在镇政府的帮助和指导下，我镇14户有劳动能力的贫困人口实现了就业。</w:t>
      </w:r>
    </w:p>
    <w:p>
      <w:pPr>
        <w:ind w:left="0" w:right="0" w:firstLine="560"/>
        <w:spacing w:before="450" w:after="450" w:line="312" w:lineRule="auto"/>
      </w:pPr>
      <w:r>
        <w:rPr>
          <w:rFonts w:ascii="宋体" w:hAnsi="宋体" w:eastAsia="宋体" w:cs="宋体"/>
          <w:color w:val="000"/>
          <w:sz w:val="28"/>
          <w:szCs w:val="28"/>
        </w:rPr>
        <w:t xml:space="preserve">3.落实教育扶贫政策。我镇现有13位贫困家庭子女就学于学前教育、小学、中学及中等职业教育，各帮扶干部分别将我市教育帮扶政策向他们进行了宣传，镇党委也将组织驻镇企业、党员教师对他们进行一对一的帮扶。</w:t>
      </w:r>
    </w:p>
    <w:p>
      <w:pPr>
        <w:ind w:left="0" w:right="0" w:firstLine="560"/>
        <w:spacing w:before="450" w:after="450" w:line="312" w:lineRule="auto"/>
      </w:pPr>
      <w:r>
        <w:rPr>
          <w:rFonts w:ascii="宋体" w:hAnsi="宋体" w:eastAsia="宋体" w:cs="宋体"/>
          <w:color w:val="000"/>
          <w:sz w:val="28"/>
          <w:szCs w:val="28"/>
        </w:rPr>
        <w:t xml:space="preserve">4.落实基础设施扶贫政策。积极配合市委市政府做好塘湾至公路改造项目以及贵资高速公路项目的实施。认真组织实施旅游经济大道建设项目，改善我镇范围内交通道路基础设施，进一步提升村民的安居水平及幸福感。</w:t>
      </w:r>
    </w:p>
    <w:p>
      <w:pPr>
        <w:ind w:left="0" w:right="0" w:firstLine="560"/>
        <w:spacing w:before="450" w:after="450" w:line="312" w:lineRule="auto"/>
      </w:pPr>
      <w:r>
        <w:rPr>
          <w:rFonts w:ascii="宋体" w:hAnsi="宋体" w:eastAsia="宋体" w:cs="宋体"/>
          <w:color w:val="000"/>
          <w:sz w:val="28"/>
          <w:szCs w:val="28"/>
        </w:rPr>
        <w:t xml:space="preserve">5.落实健康扶贫政策。我镇所有贫困户享受健康扶贫“五道保障线”，即新农合补偿、大病保险补偿、商业补充保险、民政医疗救助、健康暖心救助。对前期由于工作对接失误，收取了非低保对象的贫困户参加医疗保险费用，我镇将全部退返贫困户。</w:t>
      </w:r>
    </w:p>
    <w:p>
      <w:pPr>
        <w:ind w:left="0" w:right="0" w:firstLine="560"/>
        <w:spacing w:before="450" w:after="450" w:line="312" w:lineRule="auto"/>
      </w:pPr>
      <w:r>
        <w:rPr>
          <w:rFonts w:ascii="宋体" w:hAnsi="宋体" w:eastAsia="宋体" w:cs="宋体"/>
          <w:color w:val="000"/>
          <w:sz w:val="28"/>
          <w:szCs w:val="28"/>
        </w:rPr>
        <w:t xml:space="preserve">6.落实安居扶贫政策。我镇20xx年我镇共有4户贫困户实施了危房改造，上报危房改造2户、修缮加固1户（另一户曾经上报修缮加固项目），资金已落实到位。在实施过程中，镇政府也出资了万元用于该2户修缮加固房屋的贫困户。</w:t>
      </w:r>
    </w:p>
    <w:p>
      <w:pPr>
        <w:ind w:left="0" w:right="0" w:firstLine="560"/>
        <w:spacing w:before="450" w:after="450" w:line="312" w:lineRule="auto"/>
      </w:pPr>
      <w:r>
        <w:rPr>
          <w:rFonts w:ascii="宋体" w:hAnsi="宋体" w:eastAsia="宋体" w:cs="宋体"/>
          <w:color w:val="000"/>
          <w:sz w:val="28"/>
          <w:szCs w:val="28"/>
        </w:rPr>
        <w:t xml:space="preserve">7.落实社会保障扶贫政策。我镇27户建档立卡贫困户中低保对象22户，五保对象2户，另有3户正在申报低保。</w:t>
      </w:r>
    </w:p>
    <w:p>
      <w:pPr>
        <w:ind w:left="0" w:right="0" w:firstLine="560"/>
        <w:spacing w:before="450" w:after="450" w:line="312" w:lineRule="auto"/>
      </w:pPr>
      <w:r>
        <w:rPr>
          <w:rFonts w:ascii="宋体" w:hAnsi="宋体" w:eastAsia="宋体" w:cs="宋体"/>
          <w:color w:val="000"/>
          <w:sz w:val="28"/>
          <w:szCs w:val="28"/>
        </w:rPr>
        <w:t xml:space="preserve">（四）镇精准扶贫工作成效</w:t>
      </w:r>
    </w:p>
    <w:p>
      <w:pPr>
        <w:ind w:left="0" w:right="0" w:firstLine="560"/>
        <w:spacing w:before="450" w:after="450" w:line="312" w:lineRule="auto"/>
      </w:pPr>
      <w:r>
        <w:rPr>
          <w:rFonts w:ascii="宋体" w:hAnsi="宋体" w:eastAsia="宋体" w:cs="宋体"/>
          <w:color w:val="000"/>
          <w:sz w:val="28"/>
          <w:szCs w:val="28"/>
        </w:rPr>
        <w:t xml:space="preserve">在党委政府的领导下，我镇精准扶贫工作总体上取得了诸多成果。在这次脱贫攻坚问题整改中，我镇漏评率低于5%，错退率低于2%，大部分贫困户对我镇精准扶贫工作及帮扶干部满意度高。</w:t>
      </w:r>
    </w:p>
    <w:p>
      <w:pPr>
        <w:ind w:left="0" w:right="0" w:firstLine="560"/>
        <w:spacing w:before="450" w:after="450" w:line="312" w:lineRule="auto"/>
      </w:pPr>
      <w:r>
        <w:rPr>
          <w:rFonts w:ascii="宋体" w:hAnsi="宋体" w:eastAsia="宋体" w:cs="宋体"/>
          <w:color w:val="000"/>
          <w:sz w:val="28"/>
          <w:szCs w:val="28"/>
        </w:rPr>
        <w:t xml:space="preserve">进一步完善了各村的基础设施，为村民生产、生活提供了良好的环境；特色产业和自主产业发展结果喜人，各项政策措施都基本落实到位，保障了村民的生活水平，并带领贫困户在脱贫致富道路上迈出了坚实的一步；在扶贫机制建设上取得了良好成效，为精准扶贫工作提供了制度保障和行事规程。</w:t>
      </w:r>
    </w:p>
    <w:p>
      <w:pPr>
        <w:ind w:left="0" w:right="0" w:firstLine="560"/>
        <w:spacing w:before="450" w:after="450" w:line="312" w:lineRule="auto"/>
      </w:pPr>
      <w:r>
        <w:rPr>
          <w:rFonts w:ascii="宋体" w:hAnsi="宋体" w:eastAsia="宋体" w:cs="宋体"/>
          <w:color w:val="000"/>
          <w:sz w:val="28"/>
          <w:szCs w:val="28"/>
        </w:rPr>
        <w:t xml:space="preserve">&gt;三、镇精准扶贫工作中存在的问题</w:t>
      </w:r>
    </w:p>
    <w:p>
      <w:pPr>
        <w:ind w:left="0" w:right="0" w:firstLine="560"/>
        <w:spacing w:before="450" w:after="450" w:line="312" w:lineRule="auto"/>
      </w:pPr>
      <w:r>
        <w:rPr>
          <w:rFonts w:ascii="宋体" w:hAnsi="宋体" w:eastAsia="宋体" w:cs="宋体"/>
          <w:color w:val="000"/>
          <w:sz w:val="28"/>
          <w:szCs w:val="28"/>
        </w:rPr>
        <w:t xml:space="preserve">在镇精准扶贫工作开展进程中，也发现到一些问题：</w:t>
      </w:r>
    </w:p>
    <w:p>
      <w:pPr>
        <w:ind w:left="0" w:right="0" w:firstLine="560"/>
        <w:spacing w:before="450" w:after="450" w:line="312" w:lineRule="auto"/>
      </w:pPr>
      <w:r>
        <w:rPr>
          <w:rFonts w:ascii="宋体" w:hAnsi="宋体" w:eastAsia="宋体" w:cs="宋体"/>
          <w:color w:val="000"/>
          <w:sz w:val="28"/>
          <w:szCs w:val="28"/>
        </w:rPr>
        <w:t xml:space="preserve">1.“一证两册”发放填写方面：干部帮扶手册记录走访内容较简单，不少登记证记录填写位置不规范，帮扶金额不准确，帮扶措施不多，扶贫成效不大。</w:t>
      </w:r>
    </w:p>
    <w:p>
      <w:pPr>
        <w:ind w:left="0" w:right="0" w:firstLine="560"/>
        <w:spacing w:before="450" w:after="450" w:line="312" w:lineRule="auto"/>
      </w:pPr>
      <w:r>
        <w:rPr>
          <w:rFonts w:ascii="宋体" w:hAnsi="宋体" w:eastAsia="宋体" w:cs="宋体"/>
          <w:color w:val="000"/>
          <w:sz w:val="28"/>
          <w:szCs w:val="28"/>
        </w:rPr>
        <w:t xml:space="preserve">2.精准施策方面：我镇要求“实事求是，对症下药”，根据贫困户致贫原因制定帮扶措施，但在实际实行中，存在部分帮扶干部扶贫政策宣传、落实不到位，贫困户对扶贫政策了解不足等问题。部分贫困户对教育扶贫政策了解不充分，对已免除的费用不知道（如：教育部门免除了学杂费及书本费，但是上半年收取了校服费和保险费，而学生家长认为没有免除学杂费及书本费。对下半年免除所有费用政策不了解）。贫困户普遍没有得到每月免除10度电费的待遇。</w:t>
      </w:r>
    </w:p>
    <w:p>
      <w:pPr>
        <w:ind w:left="0" w:right="0" w:firstLine="560"/>
        <w:spacing w:before="450" w:after="450" w:line="312" w:lineRule="auto"/>
      </w:pPr>
      <w:r>
        <w:rPr>
          <w:rFonts w:ascii="宋体" w:hAnsi="宋体" w:eastAsia="宋体" w:cs="宋体"/>
          <w:color w:val="000"/>
          <w:sz w:val="28"/>
          <w:szCs w:val="28"/>
        </w:rPr>
        <w:t xml:space="preserve">3.扶贫成效方面：挂点单位在产业帮扶、项目帮扶、技术帮扶、就业帮扶做得不够，部分还停留在发点钱和物资，没有做到向“造血”扶贫方式转变，没有从根本上解决贫困户的生产生活困难。部分去年享受了就业扶贫的贫困户，由于种种原因失去了就业岗位，收入与上年度相比没有得到提高，有的甚至减少。</w:t>
      </w:r>
    </w:p>
    <w:p>
      <w:pPr>
        <w:ind w:left="0" w:right="0" w:firstLine="560"/>
        <w:spacing w:before="450" w:after="450" w:line="312" w:lineRule="auto"/>
      </w:pPr>
      <w:r>
        <w:rPr>
          <w:rFonts w:ascii="宋体" w:hAnsi="宋体" w:eastAsia="宋体" w:cs="宋体"/>
          <w:color w:val="000"/>
          <w:sz w:val="28"/>
          <w:szCs w:val="28"/>
        </w:rPr>
        <w:t xml:space="preserve">4.精准帮扶方面：驻村工作队驻村工作时间少、群众知晓率低；部分帮扶干部对帮扶贫困户走访次数达不到要求，对帮扶对象了解不足。</w:t>
      </w:r>
    </w:p>
    <w:p>
      <w:pPr>
        <w:ind w:left="0" w:right="0" w:firstLine="560"/>
        <w:spacing w:before="450" w:after="450" w:line="312" w:lineRule="auto"/>
      </w:pPr>
      <w:r>
        <w:rPr>
          <w:rFonts w:ascii="宋体" w:hAnsi="宋体" w:eastAsia="宋体" w:cs="宋体"/>
          <w:color w:val="000"/>
          <w:sz w:val="28"/>
          <w:szCs w:val="28"/>
        </w:rPr>
        <w:t xml:space="preserve">&gt;四、镇下一步工作打算</w:t>
      </w:r>
    </w:p>
    <w:p>
      <w:pPr>
        <w:ind w:left="0" w:right="0" w:firstLine="560"/>
        <w:spacing w:before="450" w:after="450" w:line="312" w:lineRule="auto"/>
      </w:pPr>
      <w:r>
        <w:rPr>
          <w:rFonts w:ascii="宋体" w:hAnsi="宋体" w:eastAsia="宋体" w:cs="宋体"/>
          <w:color w:val="000"/>
          <w:sz w:val="28"/>
          <w:szCs w:val="28"/>
        </w:rPr>
        <w:t xml:space="preserve">（一）严格落实“六个精准”要求，夯实精准扶贫基础</w:t>
      </w:r>
    </w:p>
    <w:p>
      <w:pPr>
        <w:ind w:left="0" w:right="0" w:firstLine="560"/>
        <w:spacing w:before="450" w:after="450" w:line="312" w:lineRule="auto"/>
      </w:pPr>
      <w:r>
        <w:rPr>
          <w:rFonts w:ascii="宋体" w:hAnsi="宋体" w:eastAsia="宋体" w:cs="宋体"/>
          <w:color w:val="000"/>
          <w:sz w:val="28"/>
          <w:szCs w:val="28"/>
        </w:rPr>
        <w:t xml:space="preserve">我镇将进一步按照“六个精准”要求，力求实现“三个零差错”，即贫困户识别零差错、贫困户退出零差错、扶贫政策落实零差错。继续巩固“稳”的基础，坚持现行标准和20xx年时限，确保按时限完成脱贫任务，保证脱贫质量，防止急于求成和急躁冒进；狠下一番“绣花”功夫，防止浅尝辄止。不断加大“进”的力度，防止返贫。</w:t>
      </w:r>
    </w:p>
    <w:p>
      <w:pPr>
        <w:ind w:left="0" w:right="0" w:firstLine="560"/>
        <w:spacing w:before="450" w:after="450" w:line="312" w:lineRule="auto"/>
      </w:pPr>
      <w:r>
        <w:rPr>
          <w:rFonts w:ascii="宋体" w:hAnsi="宋体" w:eastAsia="宋体" w:cs="宋体"/>
          <w:color w:val="000"/>
          <w:sz w:val="28"/>
          <w:szCs w:val="28"/>
        </w:rPr>
        <w:t xml:space="preserve">（二）多种扶贫措施并举，打好脱贫攻坚战</w:t>
      </w:r>
    </w:p>
    <w:p>
      <w:pPr>
        <w:ind w:left="0" w:right="0" w:firstLine="560"/>
        <w:spacing w:before="450" w:after="450" w:line="312" w:lineRule="auto"/>
      </w:pPr>
      <w:r>
        <w:rPr>
          <w:rFonts w:ascii="宋体" w:hAnsi="宋体" w:eastAsia="宋体" w:cs="宋体"/>
          <w:color w:val="000"/>
          <w:sz w:val="28"/>
          <w:szCs w:val="28"/>
        </w:rPr>
        <w:t xml:space="preserve">以“十大扶贫工程”为依托，针对贫困户不同的致贫原因，为其“量身打造”针对性的扶贫措施，以基础设施建设、安居扶贫奠基，以产业、就业扶贫实现“造血”，以教育扶贫力求“扶志也扶智”，多种扶贫政策并举，创新机制，全力推动脱贫攻坚工作。</w:t>
      </w:r>
    </w:p>
    <w:p>
      <w:pPr>
        <w:ind w:left="0" w:right="0" w:firstLine="560"/>
        <w:spacing w:before="450" w:after="450" w:line="312" w:lineRule="auto"/>
      </w:pPr>
      <w:r>
        <w:rPr>
          <w:rFonts w:ascii="宋体" w:hAnsi="宋体" w:eastAsia="宋体" w:cs="宋体"/>
          <w:color w:val="000"/>
          <w:sz w:val="28"/>
          <w:szCs w:val="28"/>
        </w:rPr>
        <w:t xml:space="preserve">（三）建立健全相关制度，狠抓责任落实，加强督查力度</w:t>
      </w:r>
    </w:p>
    <w:p>
      <w:pPr>
        <w:ind w:left="0" w:right="0" w:firstLine="560"/>
        <w:spacing w:before="450" w:after="450" w:line="312" w:lineRule="auto"/>
      </w:pPr>
      <w:r>
        <w:rPr>
          <w:rFonts w:ascii="宋体" w:hAnsi="宋体" w:eastAsia="宋体" w:cs="宋体"/>
          <w:color w:val="000"/>
          <w:sz w:val="28"/>
          <w:szCs w:val="28"/>
        </w:rPr>
        <w:t xml:space="preserve">进一步强化干部与贫困户之间的沟通联系，落实镇和市直单位帮扶责任制，建立镇、市直单位挂户干部每月至少走访联系一次贫困户、镇党委每月调度一次、每季度督查一次、全年考核一次精准扶贫工作的督导机制，市直单位、镇、村协调同步开展工作，为下一步精准脱贫工作奠定坚实基础，坚决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脱贫攻坚安全整改工作总结7</w:t>
      </w:r>
    </w:p>
    <w:p>
      <w:pPr>
        <w:ind w:left="0" w:right="0" w:firstLine="560"/>
        <w:spacing w:before="450" w:after="450" w:line="312" w:lineRule="auto"/>
      </w:pPr>
      <w:r>
        <w:rPr>
          <w:rFonts w:ascii="宋体" w:hAnsi="宋体" w:eastAsia="宋体" w:cs="宋体"/>
          <w:color w:val="000"/>
          <w:sz w:val="28"/>
          <w:szCs w:val="28"/>
        </w:rPr>
        <w:t xml:space="preserve">为全面落实区委、区政府脱贫攻坚工作，我局年初制定脱贫攻坚工作计划，坚持“国土增绿”与“农民增收”相结合，深入探索生态补偿脱贫机制，认真落实国家林业资金补助、林业产业带动、科技支撑支持等举措，继续扎实推进生态扶贫工作，取得了一定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成立以局长、党组书记为组长，班子成员为副组长的脱贫攻坚工作领导小组，领导组下设办公室，曹春明同志牵头负责脱贫攻坚工作。成立局驻村扶贫工作队，到帮扶村开展脱贫攻坚工作。</w:t>
      </w:r>
    </w:p>
    <w:p>
      <w:pPr>
        <w:ind w:left="0" w:right="0" w:firstLine="560"/>
        <w:spacing w:before="450" w:after="450" w:line="312" w:lineRule="auto"/>
      </w:pPr>
      <w:r>
        <w:rPr>
          <w:rFonts w:ascii="宋体" w:hAnsi="宋体" w:eastAsia="宋体" w:cs="宋体"/>
          <w:color w:val="000"/>
          <w:sz w:val="28"/>
          <w:szCs w:val="28"/>
        </w:rPr>
        <w:t xml:space="preserve">二、扎实开展脱贫攻坚工作</w:t>
      </w:r>
    </w:p>
    <w:p>
      <w:pPr>
        <w:ind w:left="0" w:right="0" w:firstLine="560"/>
        <w:spacing w:before="450" w:after="450" w:line="312" w:lineRule="auto"/>
      </w:pPr>
      <w:r>
        <w:rPr>
          <w:rFonts w:ascii="宋体" w:hAnsi="宋体" w:eastAsia="宋体" w:cs="宋体"/>
          <w:color w:val="000"/>
          <w:sz w:val="28"/>
          <w:szCs w:val="28"/>
        </w:rPr>
        <w:t xml:space="preserve">(一)坚持“单位包村、干部包户”制度</w:t>
      </w:r>
    </w:p>
    <w:p>
      <w:pPr>
        <w:ind w:left="0" w:right="0" w:firstLine="560"/>
        <w:spacing w:before="450" w:after="450" w:line="312" w:lineRule="auto"/>
      </w:pPr>
      <w:r>
        <w:rPr>
          <w:rFonts w:ascii="宋体" w:hAnsi="宋体" w:eastAsia="宋体" w:cs="宋体"/>
          <w:color w:val="000"/>
          <w:sz w:val="28"/>
          <w:szCs w:val="28"/>
        </w:rPr>
        <w:t xml:space="preserve">1、局党组会定期召开脱贫攻坚工作会，布置落实具体脱贫攻坚工作。局主要领导每季度到帮扶村开展调研工作、走村访户，部署安排脱贫攻坚工作。</w:t>
      </w:r>
    </w:p>
    <w:p>
      <w:pPr>
        <w:ind w:left="0" w:right="0" w:firstLine="560"/>
        <w:spacing w:before="450" w:after="450" w:line="312" w:lineRule="auto"/>
      </w:pPr>
      <w:r>
        <w:rPr>
          <w:rFonts w:ascii="宋体" w:hAnsi="宋体" w:eastAsia="宋体" w:cs="宋体"/>
          <w:color w:val="000"/>
          <w:sz w:val="28"/>
          <w:szCs w:val="28"/>
        </w:rPr>
        <w:t xml:space="preserve">2、局机关帮扶工作人员每月到帮扶村石婆店镇连四塘村和独山镇黄荆滩、独山村开展入户走访，认真填写扶贫手册，熟悉掌握扶贫政策，熟知扶贫对象家庭生产生活情况。局扶贫工作队驻村扎实开展脱贫攻坚工作。</w:t>
      </w:r>
    </w:p>
    <w:p>
      <w:pPr>
        <w:ind w:left="0" w:right="0" w:firstLine="560"/>
        <w:spacing w:before="450" w:after="450" w:line="312" w:lineRule="auto"/>
      </w:pPr>
      <w:r>
        <w:rPr>
          <w:rFonts w:ascii="宋体" w:hAnsi="宋体" w:eastAsia="宋体" w:cs="宋体"/>
          <w:color w:val="000"/>
          <w:sz w:val="28"/>
          <w:szCs w:val="28"/>
        </w:rPr>
        <w:t xml:space="preserve">(二)大力推进生态扶贫工程</w:t>
      </w:r>
    </w:p>
    <w:p>
      <w:pPr>
        <w:ind w:left="0" w:right="0" w:firstLine="560"/>
        <w:spacing w:before="450" w:after="450" w:line="312" w:lineRule="auto"/>
      </w:pPr>
      <w:r>
        <w:rPr>
          <w:rFonts w:ascii="宋体" w:hAnsi="宋体" w:eastAsia="宋体" w:cs="宋体"/>
          <w:color w:val="000"/>
          <w:sz w:val="28"/>
          <w:szCs w:val="28"/>
        </w:rPr>
        <w:t xml:space="preserve">1、全面实施生态保护修复工程。结合“四旁四边四创”绿化提升行动，大力开展国土绿化造林工作。目前全区共完成营造林面积亩，封山育林9000余亩，森林抚育11余亩(其中中央财政森林抚育40000余亩)，创建国家森林城镇(1个)和森林村庄(10个)工作正在稳步推进。</w:t>
      </w:r>
    </w:p>
    <w:p>
      <w:pPr>
        <w:ind w:left="0" w:right="0" w:firstLine="560"/>
        <w:spacing w:before="450" w:after="450" w:line="312" w:lineRule="auto"/>
      </w:pPr>
      <w:r>
        <w:rPr>
          <w:rFonts w:ascii="宋体" w:hAnsi="宋体" w:eastAsia="宋体" w:cs="宋体"/>
          <w:color w:val="000"/>
          <w:sz w:val="28"/>
          <w:szCs w:val="28"/>
        </w:rPr>
        <w:t xml:space="preserve">2、大力发展林业扶贫产业。今年以来，全区共发展油茶、薄壳山核桃等林业产业面积亩。此外，积极争取中国太平保险集团产业发展资金122万元，在独山镇、西河口乡实施低产低效油茶林改造1000亩，在独山镇207户贫困户房前屋后栽植三年生油茶大苗16000余株。</w:t>
      </w:r>
    </w:p>
    <w:p>
      <w:pPr>
        <w:ind w:left="0" w:right="0" w:firstLine="560"/>
        <w:spacing w:before="450" w:after="450" w:line="312" w:lineRule="auto"/>
      </w:pPr>
      <w:r>
        <w:rPr>
          <w:rFonts w:ascii="宋体" w:hAnsi="宋体" w:eastAsia="宋体" w:cs="宋体"/>
          <w:color w:val="000"/>
          <w:sz w:val="28"/>
          <w:szCs w:val="28"/>
        </w:rPr>
        <w:t xml:space="preserve">3、科学引进林业新品种。今年，我区从河南商丘引进杨树新品种“吉德杨1号”5500株，让石婆店镇、西河口乡部分贫困户栽种，目前成活率良好。</w:t>
      </w:r>
    </w:p>
    <w:p>
      <w:pPr>
        <w:ind w:left="0" w:right="0" w:firstLine="560"/>
        <w:spacing w:before="450" w:after="450" w:line="312" w:lineRule="auto"/>
      </w:pPr>
      <w:r>
        <w:rPr>
          <w:rFonts w:ascii="宋体" w:hAnsi="宋体" w:eastAsia="宋体" w:cs="宋体"/>
          <w:color w:val="000"/>
          <w:sz w:val="28"/>
          <w:szCs w:val="28"/>
        </w:rPr>
        <w:t xml:space="preserve">4、积极争取生态护林员指标。通过积极向省林业局汇报，今年又争取生态护林员指标500名，使全区指标数达到1180名，位居全省前列，进一步促进了全区生态扶贫工作。</w:t>
      </w:r>
    </w:p>
    <w:p>
      <w:pPr>
        <w:ind w:left="0" w:right="0" w:firstLine="560"/>
        <w:spacing w:before="450" w:after="450" w:line="312" w:lineRule="auto"/>
      </w:pPr>
      <w:r>
        <w:rPr>
          <w:rFonts w:ascii="宋体" w:hAnsi="宋体" w:eastAsia="宋体" w:cs="宋体"/>
          <w:color w:val="000"/>
          <w:sz w:val="28"/>
          <w:szCs w:val="28"/>
        </w:rPr>
        <w:t xml:space="preserve">5、切实加大生态资源保护力度。继续推深做实林长制改革，完善公益林保护制度,开展退耕还林、公益林、长廊外围绿化清理整治，加强对森林公园、湿地公园和古树名木保护,签订古树名木管护协议，投资10万元对5株一级古树进行抢救复壮。</w:t>
      </w:r>
    </w:p>
    <w:p>
      <w:pPr>
        <w:ind w:left="0" w:right="0" w:firstLine="560"/>
        <w:spacing w:before="450" w:after="450" w:line="312" w:lineRule="auto"/>
      </w:pPr>
      <w:r>
        <w:rPr>
          <w:rFonts w:ascii="宋体" w:hAnsi="宋体" w:eastAsia="宋体" w:cs="宋体"/>
          <w:color w:val="000"/>
          <w:sz w:val="28"/>
          <w:szCs w:val="28"/>
        </w:rPr>
        <w:t xml:space="preserve">6、建立健全科学服务体系。与皖西学院、包河区农林水局林业专业技术人员建立长期合作关系，定期深入贫困家庭较多的村组免费传授林业科学管理技术，引导群众掌握种植、修剪、防旱、防冻、病虫害防治等经济林管理技术，帮助林农科学化种植，提高林地产出率。据统计，目前共走访农户贫困户约3500余户，发放林业扶贫政策、扶贫林业产业技术明白纸9000余份。</w:t>
      </w:r>
    </w:p>
    <w:p>
      <w:pPr>
        <w:ind w:left="0" w:right="0" w:firstLine="560"/>
        <w:spacing w:before="450" w:after="450" w:line="312" w:lineRule="auto"/>
      </w:pPr>
      <w:r>
        <w:rPr>
          <w:rFonts w:ascii="宋体" w:hAnsi="宋体" w:eastAsia="宋体" w:cs="宋体"/>
          <w:color w:val="000"/>
          <w:sz w:val="28"/>
          <w:szCs w:val="28"/>
        </w:rPr>
        <w:t xml:space="preserve">7、积极发展驻村林业扶贫项目。我们充分发挥林业产业优势，积极争取区级扶贫资金50万元，争取合肥市包河区农林水务局专项扶贫资金40万元，在该村建设无花果扶贫产业基地100亩，进一步壮大村级集体经济。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(一)强化责任。继续坚持“单位包村、干部包户”的工作制度，定期到帮扶村开展走访活动，扎实推进各项脱贫攻坚工作落实，提升扶贫成效。</w:t>
      </w:r>
    </w:p>
    <w:p>
      <w:pPr>
        <w:ind w:left="0" w:right="0" w:firstLine="560"/>
        <w:spacing w:before="450" w:after="450" w:line="312" w:lineRule="auto"/>
      </w:pPr>
      <w:r>
        <w:rPr>
          <w:rFonts w:ascii="宋体" w:hAnsi="宋体" w:eastAsia="宋体" w:cs="宋体"/>
          <w:color w:val="000"/>
          <w:sz w:val="28"/>
          <w:szCs w:val="28"/>
        </w:rPr>
        <w:t xml:space="preserve">(二)深入推进国土绿化工作。继续大力开展增绿增效行动，计划到20xx年底，全区达到人工造林15000亩，封山育林12000亩，退化林修复6000亩，森林抚育320000亩。</w:t>
      </w:r>
    </w:p>
    <w:p>
      <w:pPr>
        <w:ind w:left="0" w:right="0" w:firstLine="560"/>
        <w:spacing w:before="450" w:after="450" w:line="312" w:lineRule="auto"/>
      </w:pPr>
      <w:r>
        <w:rPr>
          <w:rFonts w:ascii="宋体" w:hAnsi="宋体" w:eastAsia="宋体" w:cs="宋体"/>
          <w:color w:val="000"/>
          <w:sz w:val="28"/>
          <w:szCs w:val="28"/>
        </w:rPr>
        <w:t xml:space="preserve">(三)积极动员林业大户壮大产业。以适合在我区发展的油茶、薄壳山核桃等木本油料产业为主，鼓励产业大户壮大发展规模，帮助指导企业进行产品深加工，在政策、技术、资金上给予大力支持。</w:t>
      </w:r>
    </w:p>
    <w:p>
      <w:pPr>
        <w:ind w:left="0" w:right="0" w:firstLine="560"/>
        <w:spacing w:before="450" w:after="450" w:line="312" w:lineRule="auto"/>
      </w:pPr>
      <w:r>
        <w:rPr>
          <w:rFonts w:ascii="宋体" w:hAnsi="宋体" w:eastAsia="宋体" w:cs="宋体"/>
          <w:color w:val="000"/>
          <w:sz w:val="28"/>
          <w:szCs w:val="28"/>
        </w:rPr>
        <w:t xml:space="preserve">(四)积极落实森林和湿地生态补偿新标准。20xx年，我区出台了《XX区推深做实林长制改革优化林业发展环境实施方案》，该方案在落实现行中央及省补偿政策的基础上，对集体和个人所有的国家级和省级公益林每亩每年给予5元补偿(省、市、区各占三分之一)，对20xx-退耕还林、坡耕地造林第二轮政策补助到期的每亩每年给予5元补偿。对“312”国道、“合六叶”、“济广”高速、“合武”铁路两侧林带等生态区位特别重要的非国有公益林和其他林木，每年纳入森林抚育范围，区财政每年每亩给予100元补助。今年，我局将积极向区政府汇报，争取各项补偿政策落到实处。</w:t>
      </w:r>
    </w:p>
    <w:p>
      <w:pPr>
        <w:ind w:left="0" w:right="0" w:firstLine="560"/>
        <w:spacing w:before="450" w:after="450" w:line="312" w:lineRule="auto"/>
      </w:pPr>
      <w:r>
        <w:rPr>
          <w:rFonts w:ascii="宋体" w:hAnsi="宋体" w:eastAsia="宋体" w:cs="宋体"/>
          <w:color w:val="000"/>
          <w:sz w:val="28"/>
          <w:szCs w:val="28"/>
        </w:rPr>
        <w:t xml:space="preserve">(五)认真选聘新增生态护林员。20xx年新增给我区500名生态护林员指标即将下达，我们将提前完善选聘方案，根据实际情况下达指标任务，督促各乡镇街严格落实选聘标准和程序，做好新增生态护林员系统录入工作，同时协助各乡镇街进一步加强对全区生态护林员管理工作，充分发挥生态护林员管山护林的作用。</w:t>
      </w:r>
    </w:p>
    <w:p>
      <w:pPr>
        <w:ind w:left="0" w:right="0" w:firstLine="560"/>
        <w:spacing w:before="450" w:after="450" w:line="312" w:lineRule="auto"/>
      </w:pPr>
      <w:r>
        <w:rPr>
          <w:rFonts w:ascii="宋体" w:hAnsi="宋体" w:eastAsia="宋体" w:cs="宋体"/>
          <w:color w:val="000"/>
          <w:sz w:val="28"/>
          <w:szCs w:val="28"/>
        </w:rPr>
        <w:t xml:space="preserve">(六)切实抓好“一卡通”专项治理工作。目前各乡镇街“一卡通”涉林资金自查工作即将结束，我们将及时向区政府汇报自查情况，提请政府制定问题整改方案，进一步加大整改力度，确保问题一件一件尽快整改到位。同时，加强对退耕还林调研。由于我区是从20xx年开始实施退耕还林工程，当时营造的树种大部分为杨树，已经到了轮伐期，因此我们将向区政府提出建议，对未划入公益林的退耕还林林木，退耕还林补助期满后，经批准依法采伐，实施更新造林，确保生态和经济效益达到正常发挥。</w:t>
      </w:r>
    </w:p>
    <w:p>
      <w:pPr>
        <w:ind w:left="0" w:right="0" w:firstLine="560"/>
        <w:spacing w:before="450" w:after="450" w:line="312" w:lineRule="auto"/>
      </w:pPr>
      <w:r>
        <w:rPr>
          <w:rFonts w:ascii="宋体" w:hAnsi="宋体" w:eastAsia="宋体" w:cs="宋体"/>
          <w:color w:val="000"/>
          <w:sz w:val="28"/>
          <w:szCs w:val="28"/>
        </w:rPr>
        <w:t xml:space="preserve">(七)依法保护林业生态资源。结合全国第三次国土调查，做好林业“一张图”与土地“一张图”的比对工作，形成林业、土地“一张图”，进一步规范林业管理工作，依法保护好林业生态资源。</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脱贫攻坚安全整改工作总结8</w:t>
      </w:r>
    </w:p>
    <w:p>
      <w:pPr>
        <w:ind w:left="0" w:right="0" w:firstLine="560"/>
        <w:spacing w:before="450" w:after="450" w:line="312" w:lineRule="auto"/>
      </w:pPr>
      <w:r>
        <w:rPr>
          <w:rFonts w:ascii="宋体" w:hAnsi="宋体" w:eastAsia="宋体" w:cs="宋体"/>
          <w:color w:val="000"/>
          <w:sz w:val="28"/>
          <w:szCs w:val="28"/>
        </w:rPr>
        <w:t xml:space="preserve">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&gt;一、被帮扶对象的基本情况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xx家、2社的xx家、3社的xx家和xx家、7社的xx家和xx家等6户建档立卡贫困户。xx家共5人，妻子多病，无法干重活；xx家共3人，他本人年老有病，无法干重活；xx家共5人，他本人年老有病，劳动能力弱；xx家共4人，常年不在家，住房条件差；xx家共6人，他妻子多病，劳动能力弱；xx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&gt;二、帮扶责任人所做的工作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根据责任分解，xx镇xx村精准扶贫脱贫工作主要由区政协领导、xx镇相关领导和区上下派帮村的第一书记重点联系帮扶，我与区政协机关的xx、xx等同志协助联系帮扶。就我本人而言，XX年主要做好了以下几项工作：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xx家、2社的xx家、3社的xx家和xx家、7社的xx家和xx家等6户贫困户。在这6户贫困户中，xx家和xx家已于xx年脱贫，xx家和xx家已于xx年脱贫，xx家和xx家计划于xx年脱贫。所以，我xx年结对帮扶的主要任务，就是要在巩固已脱贫的4户贫困户的基础上，重点帮助xx家和xx家通过发展养殖业、外出务工、医疗救助、改造危房、硬化院坝、美化环境等途径实现脱贫。xx家共有3人，他自己在家搞点养殖业和带孙，他儿在外打工，家里还算吃穿不愁。xx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xx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为了帮助xx家如期脱贫，我主要从四个方面作出了努力：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二是鼓励他家主要劳动力xx农闲就近外出务工，拓宽收入渠道；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四是联系xx镇党委政府和相关部门，给xx最小的那个孙女儿上了户口。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脱贫攻坚安全整改工作总结9</w:t>
      </w:r>
    </w:p>
    <w:p>
      <w:pPr>
        <w:ind w:left="0" w:right="0" w:firstLine="560"/>
        <w:spacing w:before="450" w:after="450" w:line="312" w:lineRule="auto"/>
      </w:pPr>
      <w:r>
        <w:rPr>
          <w:rFonts w:ascii="宋体" w:hAnsi="宋体" w:eastAsia="宋体" w:cs="宋体"/>
          <w:color w:val="000"/>
          <w:sz w:val="28"/>
          <w:szCs w:val="28"/>
        </w:rPr>
        <w:t xml:space="preserve">xx年3月份成立以来，区医保局认真贯彻中央、省、市有关精准扶贫有关精神，按照上级有关文件要求，深入落实医保扶贫政策，细化各项工作举措，助力我区打赢脱贫攻坚战。现将xx年度医保扶贫工作总结情况汇报如下：</w:t>
      </w:r>
    </w:p>
    <w:p>
      <w:pPr>
        <w:ind w:left="0" w:right="0" w:firstLine="560"/>
        <w:spacing w:before="450" w:after="450" w:line="312" w:lineRule="auto"/>
      </w:pPr>
      <w:r>
        <w:rPr>
          <w:rFonts w:ascii="宋体" w:hAnsi="宋体" w:eastAsia="宋体" w:cs="宋体"/>
          <w:color w:val="000"/>
          <w:sz w:val="28"/>
          <w:szCs w:val="28"/>
        </w:rPr>
        <w:t xml:space="preserve">&gt;一、高度重视，强力推进</w:t>
      </w:r>
    </w:p>
    <w:p>
      <w:pPr>
        <w:ind w:left="0" w:right="0" w:firstLine="560"/>
        <w:spacing w:before="450" w:after="450" w:line="312" w:lineRule="auto"/>
      </w:pPr>
      <w:r>
        <w:rPr>
          <w:rFonts w:ascii="宋体" w:hAnsi="宋体" w:eastAsia="宋体" w:cs="宋体"/>
          <w:color w:val="000"/>
          <w:sz w:val="28"/>
          <w:szCs w:val="28"/>
        </w:rPr>
        <w:t xml:space="preserve">实施脱贫攻坚医疗保障政策是贯彻落实中央、省、市和区委、区政府精准扶贫重大部署的一项重要举措，对此我局高度重视，成立医保扶贫工作领导小组，局长总负责，副局长专职负责，科室负责人为成员，全体工作人员参与扶贫。领导小组下设办公室于医疗科，落实专人专抓，明确年度工作职责，细化年度工作任务，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&gt;二、精心组织，全面落实</w:t>
      </w:r>
    </w:p>
    <w:p>
      <w:pPr>
        <w:ind w:left="0" w:right="0" w:firstLine="560"/>
        <w:spacing w:before="450" w:after="450" w:line="312" w:lineRule="auto"/>
      </w:pPr>
      <w:r>
        <w:rPr>
          <w:rFonts w:ascii="宋体" w:hAnsi="宋体" w:eastAsia="宋体" w:cs="宋体"/>
          <w:color w:val="000"/>
          <w:sz w:val="28"/>
          <w:szCs w:val="28"/>
        </w:rPr>
        <w:t xml:space="preserve">（一）精准落实全员参保。我局对扶贫办、民政局提供的建档立卡贫困户、低保户、困境儿童、特困供养人员xx人多次认真核准落实，对核查出xx名无能力参保的贫困人员协调区财政进行政府资助参保，共计xx元，对死亡、参加职工、学生医保等困难人口基本信息及时修改更新做好标识，确保贫困人口100%参保不漏一人且信息数据完整、准确。</w:t>
      </w:r>
    </w:p>
    <w:p>
      <w:pPr>
        <w:ind w:left="0" w:right="0" w:firstLine="560"/>
        <w:spacing w:before="450" w:after="450" w:line="312" w:lineRule="auto"/>
      </w:pPr>
      <w:r>
        <w:rPr>
          <w:rFonts w:ascii="宋体" w:hAnsi="宋体" w:eastAsia="宋体" w:cs="宋体"/>
          <w:color w:val="000"/>
          <w:sz w:val="28"/>
          <w:szCs w:val="28"/>
        </w:rPr>
        <w:t xml:space="preserve">（二）精准落实待遇兑现政策</w:t>
      </w:r>
    </w:p>
    <w:p>
      <w:pPr>
        <w:ind w:left="0" w:right="0" w:firstLine="560"/>
        <w:spacing w:before="450" w:after="450" w:line="312" w:lineRule="auto"/>
      </w:pPr>
      <w:r>
        <w:rPr>
          <w:rFonts w:ascii="宋体" w:hAnsi="宋体" w:eastAsia="宋体" w:cs="宋体"/>
          <w:color w:val="000"/>
          <w:sz w:val="28"/>
          <w:szCs w:val="28"/>
        </w:rPr>
        <w:t xml:space="preserve">制定《**区“两定制一兜底”健康扶贫工作方案》，对所有建档立卡贫困户住院费用实行“3+3”医疗保险精准扶贫托底救助机制（即基本医保、大病医保、大病补充保险“三重医保”和医疗救助、慈善医疗救助、医疗保险托底救助“三重救助”）。xx年5月份和人保健康保险公司签订了《xx年度**区建档立卡贫困户医疗保险托底救助协议》，投入xx万元，对全区xx名建档立卡贫困户实施托底救助工程，医疗保险托底救助工作有序开展，实现本区域内“一站式”结算。截止目前，建档立卡贫困群众xx人次发生费用xx万元，享受基本医疗报销xx万元，大病报销xx万元，大病补充报销xx万元，城乡医疗救助xx万元，托底救助xx万元。截止12月底对xx人次低保对象发放医疗救助xx万元，对xx人次扶贫对象发放医疗救助xx万元。</w:t>
      </w:r>
    </w:p>
    <w:p>
      <w:pPr>
        <w:ind w:left="0" w:right="0" w:firstLine="560"/>
        <w:spacing w:before="450" w:after="450" w:line="312" w:lineRule="auto"/>
      </w:pPr>
      <w:r>
        <w:rPr>
          <w:rFonts w:ascii="宋体" w:hAnsi="宋体" w:eastAsia="宋体" w:cs="宋体"/>
          <w:color w:val="000"/>
          <w:sz w:val="28"/>
          <w:szCs w:val="28"/>
        </w:rPr>
        <w:t xml:space="preserve">（三）精准落实重症慢性病鉴定长效机制</w:t>
      </w:r>
    </w:p>
    <w:p>
      <w:pPr>
        <w:ind w:left="0" w:right="0" w:firstLine="560"/>
        <w:spacing w:before="450" w:after="450" w:line="312" w:lineRule="auto"/>
      </w:pPr>
      <w:r>
        <w:rPr>
          <w:rFonts w:ascii="宋体" w:hAnsi="宋体" w:eastAsia="宋体" w:cs="宋体"/>
          <w:color w:val="000"/>
          <w:sz w:val="28"/>
          <w:szCs w:val="28"/>
        </w:rPr>
        <w:t xml:space="preserve">我局8-9月份对全区建档立卡贫困户进行拉网式排查，对排查出疑似患重症慢性病的400余人，积极与**医院结合进行诊断检查，并出具门诊病历、诊断证明。由我局集中汇总报市医保中心聘请专家统一进行集中鉴定，鉴定结果直接反馈给参予鉴定的每位群众。对无能力行动人员，开通绿色通道，组织专家入户鉴定，确保我区重症慢性病鉴定不漏一人。截止12月底我区共通过重症慢性病鉴定患者561人。</w:t>
      </w:r>
    </w:p>
    <w:p>
      <w:pPr>
        <w:ind w:left="0" w:right="0" w:firstLine="560"/>
        <w:spacing w:before="450" w:after="450" w:line="312" w:lineRule="auto"/>
      </w:pPr>
      <w:r>
        <w:rPr>
          <w:rFonts w:ascii="宋体" w:hAnsi="宋体" w:eastAsia="宋体" w:cs="宋体"/>
          <w:color w:val="000"/>
          <w:sz w:val="28"/>
          <w:szCs w:val="28"/>
        </w:rPr>
        <w:t xml:space="preserve">&gt;三、强化宣传，提高知晓率</w:t>
      </w:r>
    </w:p>
    <w:p>
      <w:pPr>
        <w:ind w:left="0" w:right="0" w:firstLine="560"/>
        <w:spacing w:before="450" w:after="450" w:line="312" w:lineRule="auto"/>
      </w:pPr>
      <w:r>
        <w:rPr>
          <w:rFonts w:ascii="宋体" w:hAnsi="宋体" w:eastAsia="宋体" w:cs="宋体"/>
          <w:color w:val="000"/>
          <w:sz w:val="28"/>
          <w:szCs w:val="28"/>
        </w:rPr>
        <w:t xml:space="preserve">一是定期开展医保扶贫政策培训会。对办事处、社区卫生服务中心、第一书记、家庭签约医生细致讲解就医流程、报销比例等政策要点，提高一线扶贫工作人员的业务能力。发挥家庭签约医生入户的便利条件，一对一对贫困人员讲解健康扶贫政策。发放宣传单及告知手册20xx多份，医保扶贫务实操作手册1000余册，医保扶贫政策张贴画600余张。</w:t>
      </w:r>
    </w:p>
    <w:p>
      <w:pPr>
        <w:ind w:left="0" w:right="0" w:firstLine="560"/>
        <w:spacing w:before="450" w:after="450" w:line="312" w:lineRule="auto"/>
      </w:pPr>
      <w:r>
        <w:rPr>
          <w:rFonts w:ascii="宋体" w:hAnsi="宋体" w:eastAsia="宋体" w:cs="宋体"/>
          <w:color w:val="000"/>
          <w:sz w:val="28"/>
          <w:szCs w:val="28"/>
        </w:rPr>
        <w:t xml:space="preserve">二是发挥定点医疗机构窗口效应。在**区人民医院及各社区卫生服务中心入口、费用结算窗口摆放扶贫政策移动宣传栏，进一步加强政策宣传力度。</w:t>
      </w:r>
    </w:p>
    <w:p>
      <w:pPr>
        <w:ind w:left="0" w:right="0" w:firstLine="560"/>
        <w:spacing w:before="450" w:after="450" w:line="312" w:lineRule="auto"/>
      </w:pPr>
      <w:r>
        <w:rPr>
          <w:rFonts w:ascii="宋体" w:hAnsi="宋体" w:eastAsia="宋体" w:cs="宋体"/>
          <w:color w:val="000"/>
          <w:sz w:val="28"/>
          <w:szCs w:val="28"/>
        </w:rPr>
        <w:t xml:space="preserve">三是重点村、户重点宣传。**局班子带队先后走访造店、店后、栗井、府城、启心、周窑6村52户进行政策讲解，切实提升群众政策知晓率。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数据有时间差，扶贫部门数据的动态时间与我们的参保时间有差别，导致提供的建档立卡贫困人员信息不相符，使我们建档立卡户参保缴费工作开展不太顺利。</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加大医保扶贫政策宣传力度。通过办事处、第一书记、社区卫生服务中心、家庭签约医生等组成的.医疗扶贫政策宣传队，按照“靠政策宣传打动人心、靠优质服务温暖人心、靠政策落实赢得人心”的工作思路，进一步将各项医疗扶贫政策、定点医疗机构、费用报销流程、一站式结算等政策制度向广大群众全面普及。</w:t>
      </w:r>
    </w:p>
    <w:p>
      <w:pPr>
        <w:ind w:left="0" w:right="0" w:firstLine="560"/>
        <w:spacing w:before="450" w:after="450" w:line="312" w:lineRule="auto"/>
      </w:pPr>
      <w:r>
        <w:rPr>
          <w:rFonts w:ascii="宋体" w:hAnsi="宋体" w:eastAsia="宋体" w:cs="宋体"/>
          <w:color w:val="000"/>
          <w:sz w:val="28"/>
          <w:szCs w:val="28"/>
        </w:rPr>
        <w:t xml:space="preserve">（二）全面完成20xx年征缴工作。及时与扶贫办、民政局核查20xx年贫困人员参保基本信息。通过办事处、第一书记宣传动员贫困人员及时缴纳费用，保证不漏一人，确保贫困人员20xx年能够享受应有待遇，不再因一人患病，全家返贫问题的发生。</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脱贫攻坚安全整改工作总结10</w:t>
      </w:r>
    </w:p>
    <w:p>
      <w:pPr>
        <w:ind w:left="0" w:right="0" w:firstLine="560"/>
        <w:spacing w:before="450" w:after="450" w:line="312" w:lineRule="auto"/>
      </w:pPr>
      <w:r>
        <w:rPr>
          <w:rFonts w:ascii="宋体" w:hAnsi="宋体" w:eastAsia="宋体" w:cs="宋体"/>
          <w:color w:val="000"/>
          <w:sz w:val="28"/>
          <w:szCs w:val="28"/>
        </w:rPr>
        <w:t xml:space="preserve">脱贫攻坚工作从以精准扶贫细化到精准，贵在“精”、“准”。从20_年精准扶贫攻坚战打响以来，一直到20xx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&gt;一、两个针对</w:t>
      </w:r>
    </w:p>
    <w:p>
      <w:pPr>
        <w:ind w:left="0" w:right="0" w:firstLine="560"/>
        <w:spacing w:before="450" w:after="450" w:line="312" w:lineRule="auto"/>
      </w:pPr>
      <w:r>
        <w:rPr>
          <w:rFonts w:ascii="宋体" w:hAnsi="宋体" w:eastAsia="宋体" w:cs="宋体"/>
          <w:color w:val="000"/>
          <w:sz w:val="28"/>
          <w:szCs w:val="28"/>
        </w:rPr>
        <w:t xml:space="preserve">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&gt;二、三个结合</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 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底，全街道办已实现脱贫255户1080人，还剩贫困对象756户2488人。实施董地村、明星村整村推进通组路硬化3750米，串户路硬化2300米，新建两条毛路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脱贫攻坚安全整改工作总结12</w:t>
      </w:r>
    </w:p>
    <w:p>
      <w:pPr>
        <w:ind w:left="0" w:right="0" w:firstLine="560"/>
        <w:spacing w:before="450" w:after="450" w:line="312" w:lineRule="auto"/>
      </w:pPr>
      <w:r>
        <w:rPr>
          <w:rFonts w:ascii="宋体" w:hAnsi="宋体" w:eastAsia="宋体" w:cs="宋体"/>
          <w:color w:val="000"/>
          <w:sz w:val="28"/>
          <w:szCs w:val="28"/>
        </w:rPr>
        <w:t xml:space="preserve">20xx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逍遥镇有省级贫困村5个，分别是村、桃花村、村、大舜村、村，其中村于20_退出，20xx年退出。截止20xx年10月底动态调整后，全镇有建档立卡贫困户户人，已脱贫户人，20xx年脱贫户人。</w:t>
      </w:r>
    </w:p>
    <w:p>
      <w:pPr>
        <w:ind w:left="0" w:right="0" w:firstLine="560"/>
        <w:spacing w:before="450" w:after="450" w:line="312" w:lineRule="auto"/>
      </w:pPr>
      <w:r>
        <w:rPr>
          <w:rFonts w:ascii="宋体" w:hAnsi="宋体" w:eastAsia="宋体" w:cs="宋体"/>
          <w:color w:val="000"/>
          <w:sz w:val="28"/>
          <w:szCs w:val="28"/>
        </w:rPr>
        <w:t xml:space="preserve">&gt;二、年度减贫任务完成情况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达我镇20xx年度减贫任务为户人贫困人口脱贫，今年以来我镇积极围绕贫困户脱贫“一超六有”标准，精准施策，积极帮扶，经村评议、镇村初验、县复核、县公示批准，我镇户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村2个贫困村经过村申请、县级验收、市级验收等程序，达到村退出标准，退出任务全面完成。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&gt;三、主要做法及成效</w:t>
      </w:r>
    </w:p>
    <w:p>
      <w:pPr>
        <w:ind w:left="0" w:right="0" w:firstLine="560"/>
        <w:spacing w:before="450" w:after="450" w:line="312" w:lineRule="auto"/>
      </w:pPr>
      <w:r>
        <w:rPr>
          <w:rFonts w:ascii="宋体" w:hAnsi="宋体" w:eastAsia="宋体" w:cs="宋体"/>
          <w:color w:val="000"/>
          <w:sz w:val="28"/>
          <w:szCs w:val="28"/>
        </w:rPr>
        <w:t xml:space="preserve">&gt;1、村级产业不断壮大。</w:t>
      </w:r>
    </w:p>
    <w:p>
      <w:pPr>
        <w:ind w:left="0" w:right="0" w:firstLine="560"/>
        <w:spacing w:before="450" w:after="450" w:line="312" w:lineRule="auto"/>
      </w:pPr>
      <w:r>
        <w:rPr>
          <w:rFonts w:ascii="宋体" w:hAnsi="宋体" w:eastAsia="宋体" w:cs="宋体"/>
          <w:color w:val="000"/>
          <w:sz w:val="28"/>
          <w:szCs w:val="28"/>
        </w:rPr>
        <w:t xml:space="preserve">以产业带动脱贫，采取“保底收益+照顾贫困+超产分成”的现金收益机制、“村集体主导、合作社组织、贫困户入股”的农事服务机制与“企业捐赠+农户示范+集体增收”的产业扶助机制三种模式脱贫增收。自20_年我镇引进锦天福泽公司，对三个村通过合作社流转土地5000余亩以来，今年，果树都已进入挂果期。5个贫困村陆续考察，积极引进新的产业，大舜村在发展羊肚菌项目的同时进行间种桑苗，发展蚕桑产业;村栽种油葵种植项目100余亩;村立足引进产业带动脱贫致富，发展特色红薯“294”种植产业100余亩，引进立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2025-05-01T05:27:18+08:00</dcterms:created>
  <dcterms:modified xsi:type="dcterms:W3CDTF">2025-05-01T05:27:18+08:00</dcterms:modified>
</cp:coreProperties>
</file>

<file path=docProps/custom.xml><?xml version="1.0" encoding="utf-8"?>
<Properties xmlns="http://schemas.openxmlformats.org/officeDocument/2006/custom-properties" xmlns:vt="http://schemas.openxmlformats.org/officeDocument/2006/docPropsVTypes"/>
</file>