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工厂安全生产工作总结范文(推荐15篇)</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总结范文1根据上级有关部门关于开展20xx安全生产月活动的要求，结合我厂的实际情况，紧紧围绕“安全发展，预防为主”主题，在全厂范围内开展此次活动，为了使此次安全生产月活动不流于形式，公司做了如下工作：&gt;一、领导重视，组织措施...</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工厂安全生产工作总结范文2</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承诺活动，对安全生产工作做到强化领导、明确责任、严格措施、消除隐患，确保了林业系统的安全生产。</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w:t>
      </w:r>
    </w:p>
    <w:p>
      <w:pPr>
        <w:ind w:left="0" w:right="0" w:firstLine="560"/>
        <w:spacing w:before="450" w:after="450" w:line="312" w:lineRule="auto"/>
      </w:pPr>
      <w:r>
        <w:rPr>
          <w:rFonts w:ascii="宋体" w:hAnsi="宋体" w:eastAsia="宋体" w:cs="宋体"/>
          <w:color w:val="000"/>
          <w:sz w:val="28"/>
          <w:szCs w:val="28"/>
        </w:rPr>
        <w:t xml:space="preserve">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w:t>
      </w:r>
    </w:p>
    <w:p>
      <w:pPr>
        <w:ind w:left="0" w:right="0" w:firstLine="560"/>
        <w:spacing w:before="450" w:after="450" w:line="312" w:lineRule="auto"/>
      </w:pPr>
      <w:r>
        <w:rPr>
          <w:rFonts w:ascii="宋体" w:hAnsi="宋体" w:eastAsia="宋体" w:cs="宋体"/>
          <w:color w:val="000"/>
          <w:sz w:val="28"/>
          <w:szCs w:val="28"/>
        </w:rPr>
        <w:t xml:space="preserve">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w:t>
      </w:r>
    </w:p>
    <w:p>
      <w:pPr>
        <w:ind w:left="0" w:right="0" w:firstLine="560"/>
        <w:spacing w:before="450" w:after="450" w:line="312" w:lineRule="auto"/>
      </w:pPr>
      <w:r>
        <w:rPr>
          <w:rFonts w:ascii="宋体" w:hAnsi="宋体" w:eastAsia="宋体" w:cs="宋体"/>
          <w:color w:val="000"/>
          <w:sz w:val="28"/>
          <w:szCs w:val="28"/>
        </w:rPr>
        <w:t xml:space="preserve">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w:t>
      </w:r>
    </w:p>
    <w:p>
      <w:pPr>
        <w:ind w:left="0" w:right="0" w:firstLine="560"/>
        <w:spacing w:before="450" w:after="450" w:line="312" w:lineRule="auto"/>
      </w:pPr>
      <w:r>
        <w:rPr>
          <w:rFonts w:ascii="宋体" w:hAnsi="宋体" w:eastAsia="宋体" w:cs="宋体"/>
          <w:color w:val="000"/>
          <w:sz w:val="28"/>
          <w:szCs w:val="28"/>
        </w:rPr>
        <w:t xml:space="preserve">在今年的国庆__周年安全保卫工作中，为确保国庆__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w:t>
      </w:r>
    </w:p>
    <w:p>
      <w:pPr>
        <w:ind w:left="0" w:right="0" w:firstLine="560"/>
        <w:spacing w:before="450" w:after="450" w:line="312" w:lineRule="auto"/>
      </w:pPr>
      <w:r>
        <w:rPr>
          <w:rFonts w:ascii="宋体" w:hAnsi="宋体" w:eastAsia="宋体" w:cs="宋体"/>
          <w:color w:val="000"/>
          <w:sz w:val="28"/>
          <w:szCs w:val="28"/>
        </w:rPr>
        <w:t xml:space="preserve">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一是认真贯彻落实省、市森林草原防火会议精神，县森林防火指挥部组织召开了全县秋冬季防火工作会议，安排部署了我县秋冬森林防火工作，进一步统一了思想，增强了做好森林防火工作的责任感和紧迫感。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工厂安全生产工作总结范文3</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以下是今年的安全管理工作总结。</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加大了对安全目标、安全事故、“三违”现象的考核力度；加大了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单位事故原因、教训，对现有的安全生产规章制度进行全面梳理、评审、依据新的法律法规，进一步细化了安全生产责任追究制度，重新制订完善了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还通过组织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对关键人员重点监护，重点管理，重点培训、重点教育。把好进人入口关和上岗入口关，在提高职工安全技能上下功夫，不胜任岗位要求的坚决不准上岗。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实行联保互保和监护制度。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工厂安全生产工作总结范文4</w:t>
      </w:r>
    </w:p>
    <w:p>
      <w:pPr>
        <w:ind w:left="0" w:right="0" w:firstLine="560"/>
        <w:spacing w:before="450" w:after="450" w:line="312" w:lineRule="auto"/>
      </w:pPr>
      <w:r>
        <w:rPr>
          <w:rFonts w:ascii="宋体" w:hAnsi="宋体" w:eastAsia="宋体" w:cs="宋体"/>
          <w:color w:val="000"/>
          <w:sz w:val="28"/>
          <w:szCs w:val="28"/>
        </w:rPr>
        <w:t xml:space="preserve">工厂安全生产总结范文篇一</w:t>
      </w:r>
    </w:p>
    <w:p>
      <w:pPr>
        <w:ind w:left="0" w:right="0" w:firstLine="560"/>
        <w:spacing w:before="450" w:after="450" w:line="312" w:lineRule="auto"/>
      </w:pPr>
      <w:r>
        <w:rPr>
          <w:rFonts w:ascii="宋体" w:hAnsi="宋体" w:eastAsia="宋体" w:cs="宋体"/>
          <w:color w:val="000"/>
          <w:sz w:val="28"/>
          <w:szCs w:val="28"/>
        </w:rPr>
        <w:t xml:space="preserve">各位领导、全体同仁:大家好</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是悬在各级领导干部头上的一把双刃剑。在这个正确的认识指导之下，我们确立了以[体系管理为载体，安全第一_的安全工作指导思想，坚定了[抓生产从安全入手，抓安全从生产出发_的安全工作管理理念，始终将安全工作列为我们一切工作的头等大事，重中之重。在20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20xx年中，针对我公司的具体实际，我们在安全生产方面重点抓了以下工作: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今年以来，在安全教育中，我们抓住职工队伍中存在的[安全工作听天由命，安全工作不敢多讲_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_、[安全与岗位_、[安全与效益_等方面的讨论，并对特殊工种(如行车、电工、氧割焊补等)进行*的安全培训、考试，从而使员工的安全观念从要我安全转变为我要安全，进一步大大提高了职工的安全意识，激发了安全工作中人的主观能动*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铸造行业季节*十分明显。夏秋天天气炎热，加之人本身容易疲倦，安全工作更显得重要。因此，我们在安排生产中调整时间，充分利用早晚凉快时段抓紧生产，并要求后勤熬好绿豆汤、防暑降温的中*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钟长鸣；坚持职工思想教育，保持了良好工作心态，充分发挥人的主观能动*，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作发现一次处罚100-200元等，我们的指导思想是:用铁的制度、钢的手腕、六亲不认的管理来保*生产安全。通过今年来的管理实践*，公司所下的决心是对的，处理个别人，教育一大片，产生了辐*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使常规安全管理模式由被动的事后处理提升为主动事前预防。因此督查工作就显得更为重要，对此公司在年初就制订了详细的督查运行规划，1、首先建立完善了安全督查制度，横向督查范围延伸到作业现场，做到了[三个结合_，即:白天查与夜晚查相结合，生产任务紧和生产任务松相结合，重点任务和重点人员相结合，坚持[你对违章讲人情，事故对你不留情_工作理念，不徇私情，对事不对人，严格从快、从重处理违章，并及时通报，20xx年共查处违章作业5起，其中严重违章1起，一般违章4起，在员工中树立了督查的威信，提高了督查的质量。督查工作因受查面的局限，要想全面*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作规程。[安全生产责任重于泰山_，在企业内部，各部门、各生产车间班组也要按照各自分工坚守岗位，切实负起安全责任，并实行按制度奖罚分明，对检查出的隐患要整改及时到位。实践*，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我们对全公司各个岗位的生产应急救援预案、各工种的安全*作规程、各级各类人员的安全职责进行了完善，重点修订了熔炼、模具车间的消防应急救援预案和库房的安全应急救援预案。不仅使职工在工作中严格按本岗位安全*作标准进行*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宋体" w:hAnsi="宋体" w:eastAsia="宋体" w:cs="宋体"/>
          <w:color w:val="000"/>
          <w:sz w:val="28"/>
          <w:szCs w:val="28"/>
        </w:rPr>
        <w:t xml:space="preserve">工厂安全生产总结范文篇二</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_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工厂安全生产工作总结范文5</w:t>
      </w:r>
    </w:p>
    <w:p>
      <w:pPr>
        <w:ind w:left="0" w:right="0" w:firstLine="560"/>
        <w:spacing w:before="450" w:after="450" w:line="312" w:lineRule="auto"/>
      </w:pPr>
      <w:r>
        <w:rPr>
          <w:rFonts w:ascii="宋体" w:hAnsi="宋体" w:eastAsia="宋体" w:cs="宋体"/>
          <w:color w:val="000"/>
          <w:sz w:val="28"/>
          <w:szCs w:val="28"/>
        </w:rPr>
        <w:t xml:space="preserve">这一个月来，x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x并监督学习和落实，时时强调“安全第一，预防为主”的方针，积极配合、主动参与公司x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1、积极主动配合，开展安全检查活动，xx管辖区域内全年查出安全隐患xxx条，整改率达xxx%，坚持把隐患消除在萌芽状态；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2、全力xxx开展安全标准化企业的创建工作，xx月xx日顺利地通过了安全标准化的评审验收工作；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3、积极参与全国“安全生产月”活动，xx月xx日xxx相关人员在开展煤气泄漏应急演练，各车间积极开展事故宣传教育，通过黑板报形式报道有代表性的生产安全事故；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&gt;三、落实安全教育培训</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&gt;四、抓好班组日常管理，开展各种活动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工厂安全生产工作总结范文6</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&gt;一、建立健全各项制度和措施，加强坚持和落实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工厂安全生产工作总结范文7</w:t>
      </w:r>
    </w:p>
    <w:p>
      <w:pPr>
        <w:ind w:left="0" w:right="0" w:firstLine="560"/>
        <w:spacing w:before="450" w:after="450" w:line="312" w:lineRule="auto"/>
      </w:pPr>
      <w:r>
        <w:rPr>
          <w:rFonts w:ascii="宋体" w:hAnsi="宋体" w:eastAsia="宋体" w:cs="宋体"/>
          <w:color w:val="000"/>
          <w:sz w:val="28"/>
          <w:szCs w:val="28"/>
        </w:rPr>
        <w:t xml:space="preserve">今年第三季度，区水务系统在区委、区政府的正确领导下，在市水务局和区安监部门的具体指导下，认真贯彻执行“安全第一、预防为主”的方针，坚持以经济建设为中心，以控制重大事故，杜绝一般事故为主线，不断改进和加强安全生产工作。</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一季度以来，我局通过宣传发动、科学部署、着重检查、加强水政执法，严格整治等工作措施，充分利用____，严抓安全生产工作。一是每月由水利工程管理单位及各镇办水管所进行自查，自查结果在____进行填报，我局负责审查调研再上报市一级，二是由局组织排查，到9月止，我局分4组共出动检查共达12人次(水政执法排查另计)，对水利安全进行检查，共排查一般安全隐患17宗，落实整改17宗，整改率100%，现已整改完成5宗;水政执法巡查6次，发现非法违法采砂行为1宗，已制止，违规打井抽地下水1宗，已发通知责令拆除;今年第三季度水务生产领域实现零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我局高度重视安全生产工作，成立了以局长为组长，分管各块工作的副局长为副组长，各股室负责人为成员的安全生产活动工作领导小组，领导小组具体负责全区水利系统安全生产工作的组织、指导和督促检查。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我局制定《水务局安全生产工作制度》，并进一步落实安全生产“一岗双责”制，各部门及局直属单位负责人既是业务管理责任人，又是安全生产责任人，坚持“谁主管、谁负责”，局领导与各股室及直属单位签订了安全生产责任书。</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大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(二)充分利用水利安络系统。要求各单位及镇办水管所要高度重视，落实水利安络系统填报工作，要严谨排查，认真填报。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工厂安全生产工作总结范文8</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工厂安全生产工作总结范文9</w:t>
      </w:r>
    </w:p>
    <w:p>
      <w:pPr>
        <w:ind w:left="0" w:right="0" w:firstLine="560"/>
        <w:spacing w:before="450" w:after="450" w:line="312" w:lineRule="auto"/>
      </w:pPr>
      <w:r>
        <w:rPr>
          <w:rFonts w:ascii="宋体" w:hAnsi="宋体" w:eastAsia="宋体" w:cs="宋体"/>
          <w:color w:val="000"/>
          <w:sz w:val="28"/>
          <w:szCs w:val="28"/>
        </w:rPr>
        <w:t xml:space="preserve">20__年来，我局安全生产工作在区委、区政府的正确领导下，在区安委会的指导和帮助下，以安全生产法律法规为依据，以“安全第一，预防为主”的方针，高度重视安全生产工作，在安全管理上求真，在安全教育上务实，全局干部职工的安全意识进一步增强，安全管理制度进一步完善，安全责任进一步明确，没有出现任何安全事故，较好的完成了安全生产任务。</w:t>
      </w:r>
    </w:p>
    <w:p>
      <w:pPr>
        <w:ind w:left="0" w:right="0" w:firstLine="560"/>
        <w:spacing w:before="450" w:after="450" w:line="312" w:lineRule="auto"/>
      </w:pPr>
      <w:r>
        <w:rPr>
          <w:rFonts w:ascii="宋体" w:hAnsi="宋体" w:eastAsia="宋体" w:cs="宋体"/>
          <w:color w:val="000"/>
          <w:sz w:val="28"/>
          <w:szCs w:val="28"/>
        </w:rPr>
        <w:t xml:space="preserve">一、成立组织、强化责任</w:t>
      </w:r>
    </w:p>
    <w:p>
      <w:pPr>
        <w:ind w:left="0" w:right="0" w:firstLine="560"/>
        <w:spacing w:before="450" w:after="450" w:line="312" w:lineRule="auto"/>
      </w:pPr>
      <w:r>
        <w:rPr>
          <w:rFonts w:ascii="宋体" w:hAnsi="宋体" w:eastAsia="宋体" w:cs="宋体"/>
          <w:color w:val="000"/>
          <w:sz w:val="28"/>
          <w:szCs w:val="28"/>
        </w:rPr>
        <w:t xml:space="preserve">我局对安全生产工作一直高度重视，把其作为一项经常性的重要工作纳入全年工作的总体规划之中，列入议事日程之内。成立了由局长任组长的安全生产领导小组，负责全局的安全生产领导工作，解决安全生产存在的突出问题。形成了一把手亲自抓，分管领导具体抓，全体人员配合抓的三位一体的安全生产工作格局，努力消除各种事故隐患。</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为进一步加强全局干部职工对安全生产重要性的认识，促进安全生产规章制度和各项措施的落实，提高全局工作人员的安全生产工作意识，增强安全观念，我局十分注重加强安全工作的宣传教育和培训，将安全生产宣传教育纳入思想宣传教育的总体布局，与其他学习教育活动一起布置，一起考核。我局组织全体工作人员学习各种安全工作法律法规，通过坚持不懈的强化教育，使得全局党员干部的安全意识进一步巩固，“安全工作，人人有责”的思想认识深入人心，为全局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三、监督检查，防患未然</w:t>
      </w:r>
    </w:p>
    <w:p>
      <w:pPr>
        <w:ind w:left="0" w:right="0" w:firstLine="560"/>
        <w:spacing w:before="450" w:after="450" w:line="312" w:lineRule="auto"/>
      </w:pPr>
      <w:r>
        <w:rPr>
          <w:rFonts w:ascii="宋体" w:hAnsi="宋体" w:eastAsia="宋体" w:cs="宋体"/>
          <w:color w:val="000"/>
          <w:sz w:val="28"/>
          <w:szCs w:val="28"/>
        </w:rPr>
        <w:t xml:space="preserve">“安全第一，预防为主”，因此我局十分注重安全生产的预防工作。一方面对辖区企业开展经常性的劳动用工检查，做到安全检查，隐患自除，共检查各类用人单位、29户，涉及职工1972人，责令用人单位补签劳动合同378份，补办社会保险登记3户，有效保护了企业、职工双方的合法权益;另一方面，局里不定期检查用电安全、消防安全、车辆安全、财物安全、档案安全等。对检查中发现的问题，均及时纠正，消除隐患。通过开展严密的排查，边查边改，以查促改，控制源头，防患于未然，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四、突出抓好劳动纠纷的处理工作</w:t>
      </w:r>
    </w:p>
    <w:p>
      <w:pPr>
        <w:ind w:left="0" w:right="0" w:firstLine="560"/>
        <w:spacing w:before="450" w:after="450" w:line="312" w:lineRule="auto"/>
      </w:pPr>
      <w:r>
        <w:rPr>
          <w:rFonts w:ascii="宋体" w:hAnsi="宋体" w:eastAsia="宋体" w:cs="宋体"/>
          <w:color w:val="000"/>
          <w:sz w:val="28"/>
          <w:szCs w:val="28"/>
        </w:rPr>
        <w:t xml:space="preserve">妥善处理好劳动者与用人单位之间的劳动纠纷问题，是做好维护社会稳定，构建和谐社会的重要基础性工作，我局坚持“以人为本、执政为民”的原则，结合劳动仲裁案件的审理，做好信访接待工作，及时妥善地化解各类矛盾，今年共受理劳动争议仲裁案件19件，庭前调解解决11件，立案8件，已结案7件。同时，加大工作力度，积极、主动地开展劳动监察，对一些涉及劳动保障的社会普遍性问题开展专项整治，通过劳动年审，进一步规范企业用工行为，维护企业职工合法权益。共审查各类用工单位38户，涉及劳动者202_人，补签劳动合同389份，督促办理社会保险登记3户147人，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安全生产工作是一项长期性、经常性的工作，安全工作无小事，决不能掉以轻心，在明年的工作中，我局将时时刻刻提高警惕，警钟长鸣，以对党和人民高度负责的精神，切实做好安全生产工作。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工厂安全生产工作总结范文10</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 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_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答案补充</w:t>
      </w:r>
    </w:p>
    <w:p>
      <w:pPr>
        <w:ind w:left="0" w:right="0" w:firstLine="560"/>
        <w:spacing w:before="450" w:after="450" w:line="312" w:lineRule="auto"/>
      </w:pPr>
      <w:r>
        <w:rPr>
          <w:rFonts w:ascii="宋体" w:hAnsi="宋体" w:eastAsia="宋体" w:cs="宋体"/>
          <w:color w:val="000"/>
          <w:sz w:val="28"/>
          <w:szCs w:val="28"/>
        </w:rPr>
        <w:t xml:space="preserve">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工厂安全生产工作总结范文11</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&gt;一、成立安全生产领导小组</w:t>
      </w:r>
    </w:p>
    <w:p>
      <w:pPr>
        <w:ind w:left="0" w:right="0" w:firstLine="560"/>
        <w:spacing w:before="450" w:after="450" w:line="312" w:lineRule="auto"/>
      </w:pPr>
      <w:r>
        <w:rPr>
          <w:rFonts w:ascii="宋体" w:hAnsi="宋体" w:eastAsia="宋体" w:cs="宋体"/>
          <w:color w:val="000"/>
          <w:sz w:val="28"/>
          <w:szCs w:val="28"/>
        </w:rPr>
        <w:t xml:space="preserve">&gt;二、进行全面的安全大检查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工厂安全生产工作总结范文12</w:t>
      </w:r>
    </w:p>
    <w:p>
      <w:pPr>
        <w:ind w:left="0" w:right="0" w:firstLine="560"/>
        <w:spacing w:before="450" w:after="450" w:line="312" w:lineRule="auto"/>
      </w:pPr>
      <w:r>
        <w:rPr>
          <w:rFonts w:ascii="宋体" w:hAnsi="宋体" w:eastAsia="宋体" w:cs="宋体"/>
          <w:color w:val="000"/>
          <w:sz w:val="28"/>
          <w:szCs w:val="28"/>
        </w:rPr>
        <w:t xml:space="preserve">20_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一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w:t>
      </w:r>
    </w:p>
    <w:p>
      <w:pPr>
        <w:ind w:left="0" w:right="0" w:firstLine="560"/>
        <w:spacing w:before="450" w:after="450" w:line="312" w:lineRule="auto"/>
      </w:pPr>
      <w:r>
        <w:rPr>
          <w:rFonts w:ascii="宋体" w:hAnsi="宋体" w:eastAsia="宋体" w:cs="宋体"/>
          <w:color w:val="000"/>
          <w:sz w:val="28"/>
          <w:szCs w:val="28"/>
        </w:rPr>
        <w:t xml:space="preserve">(2)防止人身事故是安全工作的重中之重。重点从防高空坠落、触电、物体打击、交通事故等四个方面入手。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工厂安全生产工作总结范文13</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xx为公司实现经济效益、安全生产、可持续发展起着举足轻重的作用，在车间领导的科学管理下，全体员工认真贯彻公司各项安全生产文件精神，齐心协力，积极响应公司的号召，在实际工作中努力完善，严格管理，真正将安全生产工作落实实处。</w:t>
      </w:r>
    </w:p>
    <w:p>
      <w:pPr>
        <w:ind w:left="0" w:right="0" w:firstLine="560"/>
        <w:spacing w:before="450" w:after="450" w:line="312" w:lineRule="auto"/>
      </w:pPr>
      <w:r>
        <w:rPr>
          <w:rFonts w:ascii="宋体" w:hAnsi="宋体" w:eastAsia="宋体" w:cs="宋体"/>
          <w:color w:val="000"/>
          <w:sz w:val="28"/>
          <w:szCs w:val="28"/>
        </w:rPr>
        <w:t xml:space="preserve">&gt;下面对20xx年安全工作做出以下几方面的总结：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极发现和提出设备存在的隐患，并及时反馈进行整改，从根本上消出安全隐患。同时各班组每月定期2次班组安全学习，及时发现和纠正职工在生产过程中的不规范行为，对职工工作的动态进行全过程控制。</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制止“三违”。持续开展安全现场联查及整改，保证车间良好的安全生产条件，全年组织现场联查共48次，全年自查隐患32项，全部下达整改通知单，并及时整改。保正车间无安全隐患。加强防火安全的教育、宣传，车间参加消防演习156人次，消防培训56人次。并加强对重点防火区域，电气室、加热设备的管理及整改，车间全年无火灾事故无安全事故。</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三、检修安全方面，全年大小检修共30余次，保正了设备的正常运行和人员的安全。</w:t>
      </w:r>
    </w:p>
    <w:p>
      <w:pPr>
        <w:ind w:left="0" w:right="0" w:firstLine="560"/>
        <w:spacing w:before="450" w:after="450" w:line="312" w:lineRule="auto"/>
      </w:pPr>
      <w:r>
        <w:rPr>
          <w:rFonts w:ascii="宋体" w:hAnsi="宋体" w:eastAsia="宋体" w:cs="宋体"/>
          <w:color w:val="000"/>
          <w:sz w:val="28"/>
          <w:szCs w:val="28"/>
        </w:rPr>
        <w:t xml:space="preserve">四、安全基础工作，完成了车间安全标准化文件的制定。并制作了安全环保看板。提高基层班组长的管理能力及员工的素质，随时抽查考核，做好安全工作的总结和部署。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五、安全风险金管理工作，20xx年，车间从车间主任、班组长直到操作工，特别是重点岗位，层层签定安全生产责任书，按岗位职责上交安全风险金，在工作中加强考核，狠抓责任落实。</w:t>
      </w:r>
    </w:p>
    <w:p>
      <w:pPr>
        <w:ind w:left="0" w:right="0" w:firstLine="560"/>
        <w:spacing w:before="450" w:after="450" w:line="312" w:lineRule="auto"/>
      </w:pPr>
      <w:r>
        <w:rPr>
          <w:rFonts w:ascii="宋体" w:hAnsi="宋体" w:eastAsia="宋体" w:cs="宋体"/>
          <w:color w:val="000"/>
          <w:sz w:val="28"/>
          <w:szCs w:val="28"/>
        </w:rPr>
        <w:t xml:space="preserve">六、存在问题和不足之处</w:t>
      </w:r>
    </w:p>
    <w:p>
      <w:pPr>
        <w:ind w:left="0" w:right="0" w:firstLine="560"/>
        <w:spacing w:before="450" w:after="450" w:line="312" w:lineRule="auto"/>
      </w:pPr>
      <w:r>
        <w:rPr>
          <w:rFonts w:ascii="宋体" w:hAnsi="宋体" w:eastAsia="宋体" w:cs="宋体"/>
          <w:color w:val="000"/>
          <w:sz w:val="28"/>
          <w:szCs w:val="28"/>
        </w:rPr>
        <w:t xml:space="preserve">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&gt;20xx年安全工作重点</w:t>
      </w:r>
    </w:p>
    <w:p>
      <w:pPr>
        <w:ind w:left="0" w:right="0" w:firstLine="560"/>
        <w:spacing w:before="450" w:after="450" w:line="312" w:lineRule="auto"/>
      </w:pPr>
      <w:r>
        <w:rPr>
          <w:rFonts w:ascii="宋体" w:hAnsi="宋体" w:eastAsia="宋体" w:cs="宋体"/>
          <w:color w:val="000"/>
          <w:sz w:val="28"/>
          <w:szCs w:val="28"/>
        </w:rPr>
        <w:t xml:space="preserve">一、按照公司安全标准化文件的规定，加强宣传、教育，为全年安全工作开好头，打好基础。安全管理工作重心下移，安全管理主要是对人员的管理，加强对基层班组与员工的管理。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二、做好防火工作，重点对发热设备，特种设备，配电室等检查工作。加强消防器具管理，发现问题及时整改。</w:t>
      </w:r>
    </w:p>
    <w:p>
      <w:pPr>
        <w:ind w:left="0" w:right="0" w:firstLine="560"/>
        <w:spacing w:before="450" w:after="450" w:line="312" w:lineRule="auto"/>
      </w:pPr>
      <w:r>
        <w:rPr>
          <w:rFonts w:ascii="宋体" w:hAnsi="宋体" w:eastAsia="宋体" w:cs="宋体"/>
          <w:color w:val="000"/>
          <w:sz w:val="28"/>
          <w:szCs w:val="28"/>
        </w:rPr>
        <w:t xml:space="preserve">三、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四、“安全第一、预防为主、全员参加、综合治理”，是公司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工厂安全生产工作总结范文14</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XX为公司实现经济效益、安全生产、可持续发展起着举足轻重的作用，在车间领导的科学管理下，全体员工认真贯彻公司各项安全生产文件精神，齐心协力，积极响应公司的号召，在实际工作中努力完善，严格管理，真正将安全生产工作落实实处。</w:t>
      </w:r>
    </w:p>
    <w:p>
      <w:pPr>
        <w:ind w:left="0" w:right="0" w:firstLine="560"/>
        <w:spacing w:before="450" w:after="450" w:line="312" w:lineRule="auto"/>
      </w:pPr>
      <w:r>
        <w:rPr>
          <w:rFonts w:ascii="宋体" w:hAnsi="宋体" w:eastAsia="宋体" w:cs="宋体"/>
          <w:color w:val="000"/>
          <w:sz w:val="28"/>
          <w:szCs w:val="28"/>
        </w:rPr>
        <w:t xml:space="preserve">&gt;下面对20xx年安全工作做出以下几方面的总结：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极发现和提出设备存在的隐患，并及时反馈进行整改，从根本上消出安全隐患。同时各班组每月定期2次班组安全学习，及时发现和纠正职工在生产过程中的不规范行为，对职工工作的动态进行全过程控制。</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制止“三违”。持续开展安全现场联查及整改，保证车间良好的安全生产条件，全年组织现场联查共48次，全年自查隐患32项，全部下达整改通知单，并及时整改。保正车间无安全隐患。加强防火安全的教育、宣传，车间参加消防演习156人次，消防培训56人次。并加强对重点防火区域，电气室、加热设备的管理及整改，车间全年无火灾事故无安全事故。</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三、检修安全方面，全年大小检修共30余次，保正了设备的正常运行和人员的安全。</w:t>
      </w:r>
    </w:p>
    <w:p>
      <w:pPr>
        <w:ind w:left="0" w:right="0" w:firstLine="560"/>
        <w:spacing w:before="450" w:after="450" w:line="312" w:lineRule="auto"/>
      </w:pPr>
      <w:r>
        <w:rPr>
          <w:rFonts w:ascii="宋体" w:hAnsi="宋体" w:eastAsia="宋体" w:cs="宋体"/>
          <w:color w:val="000"/>
          <w:sz w:val="28"/>
          <w:szCs w:val="28"/>
        </w:rPr>
        <w:t xml:space="preserve">四、安全基础工作，完成了车间安全标准化文件的制定。并制作了安全环保看板。提高基层班组长的管理能力及员工的素质，随时抽查考核，做好安全工作的总结和部署。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五、安全风险金管理工作，20xx年，车间从车间主任、班组长直到操作工，特别是重点岗位，层层签定安全生产责任书，按岗位职责上交安全风险金，在工作中加强考核，狠抓责任落实。</w:t>
      </w:r>
    </w:p>
    <w:p>
      <w:pPr>
        <w:ind w:left="0" w:right="0" w:firstLine="560"/>
        <w:spacing w:before="450" w:after="450" w:line="312" w:lineRule="auto"/>
      </w:pPr>
      <w:r>
        <w:rPr>
          <w:rFonts w:ascii="宋体" w:hAnsi="宋体" w:eastAsia="宋体" w:cs="宋体"/>
          <w:color w:val="000"/>
          <w:sz w:val="28"/>
          <w:szCs w:val="28"/>
        </w:rPr>
        <w:t xml:space="preserve">六、存在问题和不足之处</w:t>
      </w:r>
    </w:p>
    <w:p>
      <w:pPr>
        <w:ind w:left="0" w:right="0" w:firstLine="560"/>
        <w:spacing w:before="450" w:after="450" w:line="312" w:lineRule="auto"/>
      </w:pPr>
      <w:r>
        <w:rPr>
          <w:rFonts w:ascii="宋体" w:hAnsi="宋体" w:eastAsia="宋体" w:cs="宋体"/>
          <w:color w:val="000"/>
          <w:sz w:val="28"/>
          <w:szCs w:val="28"/>
        </w:rPr>
        <w:t xml:space="preserve">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&gt;20xx年安全工作重点</w:t>
      </w:r>
    </w:p>
    <w:p>
      <w:pPr>
        <w:ind w:left="0" w:right="0" w:firstLine="560"/>
        <w:spacing w:before="450" w:after="450" w:line="312" w:lineRule="auto"/>
      </w:pPr>
      <w:r>
        <w:rPr>
          <w:rFonts w:ascii="宋体" w:hAnsi="宋体" w:eastAsia="宋体" w:cs="宋体"/>
          <w:color w:val="000"/>
          <w:sz w:val="28"/>
          <w:szCs w:val="28"/>
        </w:rPr>
        <w:t xml:space="preserve">一、按照公司安全标准化文件的规定，加强宣传、教育，为全年安全工作开好头，打好基础。安全管理工作重心下移，安全管理主要是对人员的管理，加强对基层班组与员工的管理。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二、做好防火工作，重点对发热设备，特种设备，配电室等检查工作。加强消防器具管理，发现问题及时整改。</w:t>
      </w:r>
    </w:p>
    <w:p>
      <w:pPr>
        <w:ind w:left="0" w:right="0" w:firstLine="560"/>
        <w:spacing w:before="450" w:after="450" w:line="312" w:lineRule="auto"/>
      </w:pPr>
      <w:r>
        <w:rPr>
          <w:rFonts w:ascii="宋体" w:hAnsi="宋体" w:eastAsia="宋体" w:cs="宋体"/>
          <w:color w:val="000"/>
          <w:sz w:val="28"/>
          <w:szCs w:val="28"/>
        </w:rPr>
        <w:t xml:space="preserve">三、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四、“安全第一、预防为主、全员参加、综合治理”，是公司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工厂安全生产工作总结范文15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 , 强化安全生产管理， 20xx年在公司的正确领导下，在领导的信任与支持下，从事我非常珍惜这个安全角色，以积极的态度投入工作，今年的工作我感到非常充实的一年。现将一年来工作总结如下：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2025-07-14T15:46:20+08:00</dcterms:created>
  <dcterms:modified xsi:type="dcterms:W3CDTF">2025-07-14T15:46:20+08:00</dcterms:modified>
</cp:coreProperties>
</file>

<file path=docProps/custom.xml><?xml version="1.0" encoding="utf-8"?>
<Properties xmlns="http://schemas.openxmlformats.org/officeDocument/2006/custom-properties" xmlns:vt="http://schemas.openxmlformats.org/officeDocument/2006/docPropsVTypes"/>
</file>