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总部集团安全工作总结(精选13篇)</w:t>
      </w:r>
      <w:bookmarkEnd w:id="1"/>
    </w:p>
    <w:p>
      <w:pPr>
        <w:jc w:val="center"/>
        <w:spacing w:before="0" w:after="450"/>
      </w:pPr>
      <w:r>
        <w:rPr>
          <w:rFonts w:ascii="Arial" w:hAnsi="Arial" w:eastAsia="Arial" w:cs="Arial"/>
          <w:color w:val="999999"/>
          <w:sz w:val="20"/>
          <w:szCs w:val="20"/>
        </w:rPr>
        <w:t xml:space="preserve">来源：网络  作者：紫竹清香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总部集团安全工作总结1针对上述存在的问题，强化管理监督、检查力度，提高整体管理水平，并侧重抓好以下几点：1.巩固、发展、提高上半年安全生产的成果。在长效基础管理上做文章，落实责任与监督，完善各项安全管理制度，努力实现全年安全工作目标。2.人...</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w:t>
      </w:r>
    </w:p>
    <w:p>
      <w:pPr>
        <w:ind w:left="0" w:right="0" w:firstLine="560"/>
        <w:spacing w:before="450" w:after="450" w:line="312" w:lineRule="auto"/>
      </w:pPr>
      <w:r>
        <w:rPr>
          <w:rFonts w:ascii="宋体" w:hAnsi="宋体" w:eastAsia="宋体" w:cs="宋体"/>
          <w:color w:val="000"/>
          <w:sz w:val="28"/>
          <w:szCs w:val="28"/>
        </w:rPr>
        <w:t xml:space="preserve">针对上述存在的问题，强化管理监督、检查力度，提高整体管理水平，并侧重抓好以下几点：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1.巩固、发展、提高上半年安全生产的成果。在长效基础管理上做文章，落实责任与监督，完善各项安全管理制度，努力实现全年安全工作目标。</w:t>
      </w:r>
    </w:p>
    <w:p>
      <w:pPr>
        <w:ind w:left="0" w:right="0" w:firstLine="560"/>
        <w:spacing w:before="450" w:after="450" w:line="312" w:lineRule="auto"/>
      </w:pPr>
      <w:r>
        <w:rPr>
          <w:rFonts w:ascii="宋体" w:hAnsi="宋体" w:eastAsia="宋体" w:cs="宋体"/>
          <w:color w:val="000"/>
          <w:sz w:val="28"/>
          <w:szCs w:val="28"/>
        </w:rPr>
        <w:t xml:space="preserve">2.人员配置、资金投入抓重点。进一步加强思想认识的提高，尤其是安全第一责任人的思想认识提高。</w:t>
      </w:r>
    </w:p>
    <w:p>
      <w:pPr>
        <w:ind w:left="0" w:right="0" w:firstLine="560"/>
        <w:spacing w:before="450" w:after="450" w:line="312" w:lineRule="auto"/>
      </w:pPr>
      <w:r>
        <w:rPr>
          <w:rFonts w:ascii="宋体" w:hAnsi="宋体" w:eastAsia="宋体" w:cs="宋体"/>
          <w:color w:val="000"/>
          <w:sz w:val="28"/>
          <w:szCs w:val="28"/>
        </w:rPr>
        <w:t xml:space="preserve">3.认真贯彻集团总部指示精神。进一步落实安全生产责任目标，形成齐抓共管的良好局面和纵向到底，横向到边的管理举措。</w:t>
      </w:r>
    </w:p>
    <w:p>
      <w:pPr>
        <w:ind w:left="0" w:right="0" w:firstLine="560"/>
        <w:spacing w:before="450" w:after="450" w:line="312" w:lineRule="auto"/>
      </w:pPr>
      <w:r>
        <w:rPr>
          <w:rFonts w:ascii="宋体" w:hAnsi="宋体" w:eastAsia="宋体" w:cs="宋体"/>
          <w:color w:val="000"/>
          <w:sz w:val="28"/>
          <w:szCs w:val="28"/>
        </w:rPr>
        <w:t xml:space="preserve">4.以建筑安全专项治理工作为重点。认真抓好在建项目现场安全环境卫生整治工作，严格要求，严格管理，做到安全文明施工。</w:t>
      </w:r>
    </w:p>
    <w:p>
      <w:pPr>
        <w:ind w:left="0" w:right="0" w:firstLine="560"/>
        <w:spacing w:before="450" w:after="450" w:line="312" w:lineRule="auto"/>
      </w:pPr>
      <w:r>
        <w:rPr>
          <w:rFonts w:ascii="宋体" w:hAnsi="宋体" w:eastAsia="宋体" w:cs="宋体"/>
          <w:color w:val="000"/>
          <w:sz w:val="28"/>
          <w:szCs w:val="28"/>
        </w:rPr>
        <w:t xml:space="preserve">5.隐患抓重点，整改彻底。整顿和提高安全隐患整治水平，整改到位。</w:t>
      </w:r>
    </w:p>
    <w:p>
      <w:pPr>
        <w:ind w:left="0" w:right="0" w:firstLine="560"/>
        <w:spacing w:before="450" w:after="450" w:line="312" w:lineRule="auto"/>
      </w:pPr>
      <w:r>
        <w:rPr>
          <w:rFonts w:ascii="宋体" w:hAnsi="宋体" w:eastAsia="宋体" w:cs="宋体"/>
          <w:color w:val="000"/>
          <w:sz w:val="28"/>
          <w:szCs w:val="28"/>
        </w:rPr>
        <w:t xml:space="preserve">6.加大安全生产宣传教育和培训力度。深入持久地开展各种形式的安全生产宣传教育工作，要以对安全生产的方针政策宣传和教育为重点，努力提高职工的安全、技能素质。</w:t>
      </w:r>
    </w:p>
    <w:p>
      <w:pPr>
        <w:ind w:left="0" w:right="0" w:firstLine="560"/>
        <w:spacing w:before="450" w:after="450" w:line="312" w:lineRule="auto"/>
      </w:pPr>
      <w:r>
        <w:rPr>
          <w:rFonts w:ascii="宋体" w:hAnsi="宋体" w:eastAsia="宋体" w:cs="宋体"/>
          <w:color w:val="000"/>
          <w:sz w:val="28"/>
          <w:szCs w:val="28"/>
        </w:rPr>
        <w:t xml:space="preserve">7.完善和强化安全检查和监督措施，加强安全生产检查和监督力度，防止检查走过场，搞形式，变事后检查为事前检查，要常规检查和突击检查相结合，重点部位检查和一般检查相结合，确保将事故消灭在萌芽状态。</w:t>
      </w:r>
    </w:p>
    <w:p>
      <w:pPr>
        <w:ind w:left="0" w:right="0" w:firstLine="560"/>
        <w:spacing w:before="450" w:after="450" w:line="312" w:lineRule="auto"/>
      </w:pPr>
      <w:r>
        <w:rPr>
          <w:rFonts w:ascii="宋体" w:hAnsi="宋体" w:eastAsia="宋体" w:cs="宋体"/>
          <w:color w:val="000"/>
          <w:sz w:val="28"/>
          <w:szCs w:val="28"/>
        </w:rPr>
        <w:t xml:space="preserve">8.完善技防装置设备，提高技防与人防技能水平，确保人身、财产和重点目标的安全。</w:t>
      </w:r>
    </w:p>
    <w:p>
      <w:pPr>
        <w:ind w:left="0" w:right="0" w:firstLine="560"/>
        <w:spacing w:before="450" w:after="450" w:line="312" w:lineRule="auto"/>
      </w:pPr>
      <w:r>
        <w:rPr>
          <w:rFonts w:ascii="宋体" w:hAnsi="宋体" w:eastAsia="宋体" w:cs="宋体"/>
          <w:color w:val="000"/>
          <w:sz w:val="28"/>
          <w:szCs w:val="28"/>
        </w:rPr>
        <w:t xml:space="preserve">XX集团安全管理办公室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总部集团安全工作总结2</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百日安全无事故”活动，都紧密联系建发公司及属下各企业的实际情况，有针对*地抓好工作。在维稳方面，坚持妥善处理劳资矛盾纠纷，注意做好矛盾化解工作，建发公司上下*融洽，保*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是全面落实科学发展观、科学安全观，贯彻“以人为本”，构建*社会的重大问题，而安全与生产，*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保*安全，人人有责”的社会责任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消防处的干*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应急需要，通道、出口畅通安全，用电、用气、用火能保*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作工是否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的工作，也是保*企业发展的重要因素。建发公司领导认真抓好穗开综治办[xx]41、42号文件精神的落实工作。对因企业改制遗留问题的争议，员工*、员工劳动合同争议、经济补偿及其他福利待遇争议问题的处理，本着慎重、务实积极化解矛盾的态度。集团主要领导亲自过问，分管领导认真负责、综治办人员耐心做好工作。对涉及到因劳动合同、住房公积金等政策*条款的争议，积极协调*相关部门，给予妥善处理。对涉及到员工*，经济补偿等问题，积极想办法筹措资金尽快解决;对因企业分配制度改变造成员工分配问题纠纷，及时指导下属企业妥善处理。</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总部集团安全工作总结3</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二、在安全上全面推行qhse管理体系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真做好交通管理工作，针对我厂的三台抓管机，我们基层hse检查小组不定期的对驾驶员及车辆进行全面检查，内容包括：持证情况、特种设备运行情况、设备的各种记录，发现问题立即整改，不能整改的联系相关单位进行维修，并在冬季来临之前督促司机及时进行入冬前的换季保养及保温工作，切实保证了特种车辆的安全运行。教育并要求驾驶私家车的员工必须佩戴安全带，在雨天、雾天、及路面有冰雪的天气，尽量乘坐班车上下班，确保人身安全。使驾驶人员责任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在主抓全面的同时，对各项工作都做到心中有数。实行干部承包班组制度，对各班组出现的问题能够解决的立即解决，不能解决的上报有关部门尽快给于解决。成立港西油管厂领导检查小组，领导小组每周对各车间班组进行检查，对检查出的问题向所在班组下发整改通知单，责令限期整改，并在整改后进行验收。成立港西油管厂领导小组会，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总部集团安全工作总结4</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安全生产责任制是公司安全生产工作的基础。公司领导班子高度重视安全生产工作，把安全生产工作作为讲政治、保稳定、促发展的大事来抓，纳入了目标管理体系。</w:t>
      </w:r>
    </w:p>
    <w:p>
      <w:pPr>
        <w:ind w:left="0" w:right="0" w:firstLine="560"/>
        <w:spacing w:before="450" w:after="450" w:line="312" w:lineRule="auto"/>
      </w:pPr>
      <w:r>
        <w:rPr>
          <w:rFonts w:ascii="宋体" w:hAnsi="宋体" w:eastAsia="宋体" w:cs="宋体"/>
          <w:color w:val="000"/>
          <w:sz w:val="28"/>
          <w:szCs w:val="28"/>
        </w:rPr>
        <w:t xml:space="preserve">元月18日，公司召开了第一季度安全生产工作会议，在总结12年安全生产工作的基础上安排了今年第一季度的安全生产工作部署。根据公司安全生产工作实际和港区安委会的工作要求，以及安全生产工作层层落实、人人负责的原则，会上，集团总经理与有关部门、子公司负责人、在建项目施工和监理单位法定代表人签订了安全生产工作目标管理责任状,并要求各部门、单位负责人与各岗位从业人员层层签订安全生产责任状，将责任状落实到个人，并完善安全生产责任制考核办法，建立安全生产责任制的量化考核指标体系。把安全生产管理工作细化分解到部门，落实到个人，按“谁主管，谁负责”的原则，明确分工、狠抓落实，从而做到目标明确、职责清楚、措施得力，确保安全生产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总部集团安全工作总结5</w:t>
      </w:r>
    </w:p>
    <w:p>
      <w:pPr>
        <w:ind w:left="0" w:right="0" w:firstLine="560"/>
        <w:spacing w:before="450" w:after="450" w:line="312" w:lineRule="auto"/>
      </w:pPr>
      <w:r>
        <w:rPr>
          <w:rFonts w:ascii="宋体" w:hAnsi="宋体" w:eastAsia="宋体" w:cs="宋体"/>
          <w:color w:val="000"/>
          <w:sz w:val="28"/>
          <w:szCs w:val="28"/>
        </w:rPr>
        <w:t xml:space="preserve">XX集团开展安全活动如下：进行2次“安全知识竞赛”；“应急演练”10余次。其中，与消防支队共同大型演习1次；“安全题材演讲”1次；“车场活动日”1次等一系列教育活动。做到一是思想到位，明确目标。进一步激发员工从“要我安全”到“我要安全”思想转变，从而实现“我会安全、我能安全”的目标。二是责任到位，加强监督检查。在“安全生产月”活动中，落实各级人员的安全生产责任制，以反“三违”活动的力度，动员全体职工从身边点滴小事查起，消除每个细小的.事故苗头，彻底消除安全死角的同时安管人员深入一线班组、施工现场检查，对发现的问题除责令当场整改外，还给予通报批评和经济处罚，做到生产安全，施工文明。三是措施到位，齐抓共管。在总结、反思过去经验的基础上，修订并完善措施，确保“安全生产月”活动有效的落实，为创造集团价值最大化做好风险预控最低防线。</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总部集团安全工作总结6</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总部集团安全工作总结7</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v^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总部集团安全工作总结8</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相关的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&gt;四、加强安全工资考核，规范日常生产行为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总部集团安全工作总结9</w:t>
      </w:r>
    </w:p>
    <w:p>
      <w:pPr>
        <w:ind w:left="0" w:right="0" w:firstLine="560"/>
        <w:spacing w:before="450" w:after="450" w:line="312" w:lineRule="auto"/>
      </w:pPr>
      <w:r>
        <w:rPr>
          <w:rFonts w:ascii="宋体" w:hAnsi="宋体" w:eastAsia="宋体" w:cs="宋体"/>
          <w:color w:val="000"/>
          <w:sz w:val="28"/>
          <w:szCs w:val="28"/>
        </w:rPr>
        <w:t xml:space="preserve">根据行业特点采取有效措施一是控制考核指标的核心意义在于遏制事故、减少事故，约束指标，对安全生产工作绩效实施量化考核。二是防范遏制、逐年减少事故总量，分拨指标。把事故造成的生命财产损失降到最低。三是确实强化各级干部的责任意识，有效地推动了安全生产。四是事故的责任追究、依法惩处。四是与在建项目签订《安全目标责任》，划分区域，明确责任，分区域管理，强化监督管理，落实安全管理人员流动管理。其次，把施工队伍纳入日常管理，实施《人员出入证》、《车辆出入证》、《物品携带出入证》、《施工队伍管理》等。五是定期组织在建项目施工安全例会、现场会、督导会、监理会，定期教育，了解并掌握安全信息，安全隐患做到及时整改，有效整改，将风险降低最低程度，确保安全文明施工。六是试点企业风险预控型模式的导入，使XX公司在风险预控中得到良好成效，形成了管理预控体系和操作标准。</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总部集团安全工作总结10</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v^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总部集团安全工作总结12</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一、建立了安全管理组织机构</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二、规范了安全管理工作要求</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五、安全管理工作取得的成效</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v^文件[XX]139号文《关于执行有关问题的通知》的要求，所列铁路工程安全生产费范围支出，按建筑安装工程费的1。5%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xx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xx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六、安全管理工作总体评价</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七、工作中存在的主要问题</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八、20xx年安全管理工作计划</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xx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差距，我们依然清晰地看到在安全管理上存在的不足和缺陷，因此还需集团公司多给监理公司大力支持。只要我们上下共同努力，安全生产警钟一刻也不放松，不断克服盲目自满的情绪，扎扎实实地走好每一步，我们的安全管理工作一定稳步向前。我们决心在集团公司的领导和支持下，牢固树立“预防为主，安全第一，综合治理”的思想，全面贯彻落实各项安全规章制度，以日保月，以月保年，在新的一年，为开创工程建设安全生产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总部集团安全工作总结13</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一、坚持以高起点创建，加强员工安全工作意识，把安全生产意识融入公司的发展、建设、管理等各项工作之中。</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二、做到“自查、自检、堵塞漏洞”，防患于未然。</w:t>
      </w:r>
    </w:p>
    <w:p>
      <w:pPr>
        <w:ind w:left="0" w:right="0" w:firstLine="560"/>
        <w:spacing w:before="450" w:after="450" w:line="312" w:lineRule="auto"/>
      </w:pPr>
      <w:r>
        <w:rPr>
          <w:rFonts w:ascii="宋体" w:hAnsi="宋体" w:eastAsia="宋体" w:cs="宋体"/>
          <w:color w:val="000"/>
          <w:sz w:val="28"/>
          <w:szCs w:val="28"/>
        </w:rPr>
        <w:t xml:space="preserve">三、落实一把手工程：</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2025-07-27T17:42:21+08:00</dcterms:created>
  <dcterms:modified xsi:type="dcterms:W3CDTF">2025-07-27T17:42:21+08:00</dcterms:modified>
</cp:coreProperties>
</file>

<file path=docProps/custom.xml><?xml version="1.0" encoding="utf-8"?>
<Properties xmlns="http://schemas.openxmlformats.org/officeDocument/2006/custom-properties" xmlns:vt="http://schemas.openxmlformats.org/officeDocument/2006/docPropsVTypes"/>
</file>