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桥吊司机安全工作总结(共8篇)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桥吊司机安全工作总结1进入码头工作己整整十一年，在这十一年间在领导悉心安排下，教导下，通过自身的努力，曾经开过码头中转货柜车，叉车，吸车，然后是龙门吊机驾驶员。新的一年即将来临之际，现将工作情况简要，总结今年，展望明年做得更好。作为龙门吊机...</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桥吊司机安全工作总结1</w:t>
      </w:r>
    </w:p>
    <w:p>
      <w:pPr>
        <w:ind w:left="0" w:right="0" w:firstLine="560"/>
        <w:spacing w:before="450" w:after="450" w:line="312" w:lineRule="auto"/>
      </w:pPr>
      <w:r>
        <w:rPr>
          <w:rFonts w:ascii="宋体" w:hAnsi="宋体" w:eastAsia="宋体" w:cs="宋体"/>
          <w:color w:val="000"/>
          <w:sz w:val="28"/>
          <w:szCs w:val="28"/>
        </w:rPr>
        <w:t xml:space="preserve">进入码头工作己整整十一年，在这十一年间在领导悉心安排下，教导下，通过自身的努力，曾经开过码头中转货柜车，叉车，吸车，然后是龙门吊机驾驶员。新的一年即将来临之际，现将工作情况简要，总结今年，展望明年做得更好。</w:t>
      </w:r>
    </w:p>
    <w:p>
      <w:pPr>
        <w:ind w:left="0" w:right="0" w:firstLine="560"/>
        <w:spacing w:before="450" w:after="450" w:line="312" w:lineRule="auto"/>
      </w:pPr>
      <w:r>
        <w:rPr>
          <w:rFonts w:ascii="宋体" w:hAnsi="宋体" w:eastAsia="宋体" w:cs="宋体"/>
          <w:color w:val="000"/>
          <w:sz w:val="28"/>
          <w:szCs w:val="28"/>
        </w:rPr>
        <w:t xml:space="preserve">作为龙门吊机操作手，主要职责负责货柜的层叠和装卸车.我所从事的行也具有相当的危险性，首先要明白到，只有安全工作才能创造更大的利润，如果在工作中稍有怠慢，就会直接损失公司和别人的生命财产。要安全生产就必须熟悉龙门吊的结构情况，掌握其基本性能，熟悉掌握各操作机构。因此，我在工作中始终坚持把安全第一的原则摆在首要位置。</w:t>
      </w:r>
    </w:p>
    <w:p>
      <w:pPr>
        <w:ind w:left="0" w:right="0" w:firstLine="560"/>
        <w:spacing w:before="450" w:after="450" w:line="312" w:lineRule="auto"/>
      </w:pPr>
      <w:r>
        <w:rPr>
          <w:rFonts w:ascii="宋体" w:hAnsi="宋体" w:eastAsia="宋体" w:cs="宋体"/>
          <w:color w:val="000"/>
          <w:sz w:val="28"/>
          <w:szCs w:val="28"/>
        </w:rPr>
        <w:t xml:space="preserve">每天的工作前，检查钢丝绳有无磨损，变频器机房的冷气，确保变频器的工作温度。防止温度超过所额定的温度，测试各限位和减速限位是否正常。工作中，遵守龙门吊工作规程来工作，听从操作部人员的指挥，互相配合好，以最安全、最快速的方法进装卸车，合理摆放进出口柜.散货柜，减少移箱.加快装卸运作，在装卸车的过程中，要密切留意到现场周围环境和大车路轨两旁的情况，确保到吊机下的人和机器的安全，装卸车时，要做到装卸车要快，堆放柜要准，尽量缩短工作时间，加快码头的运转，提高生产效率。做好工作和场地的整洁和环境保护，文明上岗，文明操作，做好龙门吊机的日常维护工作和配合好维修人员的机器保养和定期维护，定期每月打一次黄油，保护好机器良好的运转，亦是自己每天的工作起到不可缺少的一环，工作中亦留意到机器有无异响或异常情况，自我安全检查，大力排除事故苗头和事故隐患，能及时做到以预防为主，发现问题能及时汇报，并本着实事求是的态度。</w:t>
      </w:r>
    </w:p>
    <w:p>
      <w:pPr>
        <w:ind w:left="0" w:right="0" w:firstLine="560"/>
        <w:spacing w:before="450" w:after="450" w:line="312" w:lineRule="auto"/>
      </w:pPr>
      <w:r>
        <w:rPr>
          <w:rFonts w:ascii="宋体" w:hAnsi="宋体" w:eastAsia="宋体" w:cs="宋体"/>
          <w:color w:val="000"/>
          <w:sz w:val="28"/>
          <w:szCs w:val="28"/>
        </w:rPr>
        <w:t xml:space="preserve">本年度工作上取得一定的进步，较好地完成自己的本职工作，圆满地实现安全生产，除了重点做好安全第一，还要实现效率第一，经常和操作部的同事进行相关的技能交流，信息反馈，特别强调要保护好每一个货柜，杜绝货柜之间的互相碰撞。在辛勤的工作中寻找自己的生命价值，实现自己的人生理想。</w:t>
      </w:r>
    </w:p>
    <w:p>
      <w:pPr>
        <w:ind w:left="0" w:right="0" w:firstLine="560"/>
        <w:spacing w:before="450" w:after="450" w:line="312" w:lineRule="auto"/>
      </w:pPr>
      <w:r>
        <w:rPr>
          <w:rFonts w:ascii="宋体" w:hAnsi="宋体" w:eastAsia="宋体" w:cs="宋体"/>
          <w:color w:val="000"/>
          <w:sz w:val="28"/>
          <w:szCs w:val="28"/>
        </w:rPr>
        <w:t xml:space="preserve">新的一年即将来临，我愿意在自己的工在岗位上继续努力工作和同事们一起团结拼搏，有信心做得更好，在平淡工作中发挥自身价值为明年工作做出更多的成绩，不辜负十一年间公司领导对我的教导，明年为自己做出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桥吊司机安全工作总结2</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_员先进性教育活动领导小组和党支部安排的各项主题实践活动能做到主动参与。经过学习和讨论，加深了对坚持_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桥吊司机安全工作总结3</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桥吊司机安全工作总结4</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桥吊司机安全工作总结5</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现在社会发展飞快，尤其是十八届五中全会以后，农村建设成了当前首要重点问题，而这一点，也就使我们的.吊车成了热门行业，今天我们就吊车来做一下总结。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 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 ，最大不能超过120度。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w:t>
      </w:r>
    </w:p>
    <w:p>
      <w:pPr>
        <w:ind w:left="0" w:right="0" w:firstLine="560"/>
        <w:spacing w:before="450" w:after="450" w:line="312" w:lineRule="auto"/>
      </w:pPr>
      <w:r>
        <w:rPr>
          <w:rFonts w:ascii="宋体" w:hAnsi="宋体" w:eastAsia="宋体" w:cs="宋体"/>
          <w:color w:val="000"/>
          <w:sz w:val="28"/>
          <w:szCs w:val="28"/>
        </w:rPr>
        <w:t xml:space="preserve">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桥吊司机安全工作总结6</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桥吊司机安全工作总结7</w:t>
      </w:r>
    </w:p>
    <w:p>
      <w:pPr>
        <w:ind w:left="0" w:right="0" w:firstLine="560"/>
        <w:spacing w:before="450" w:after="450" w:line="312" w:lineRule="auto"/>
      </w:pPr>
      <w:r>
        <w:rPr>
          <w:rFonts w:ascii="宋体" w:hAnsi="宋体" w:eastAsia="宋体" w:cs="宋体"/>
          <w:color w:val="000"/>
          <w:sz w:val="28"/>
          <w:szCs w:val="28"/>
        </w:rPr>
        <w:t xml:space="preserve">我是广深项目一标的一名吊车司机，我的主要任务是从事50T履带吊吊装等任务。在项目工作两年期间，没有出现一次操作事故和设备事故，圆满完成了上级领导交给的各项工作任务。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吊车电脑为例，吊车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吊车电脑所发生的故障总的来说不外乎５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宋体" w:hAnsi="宋体" w:eastAsia="宋体" w:cs="宋体"/>
          <w:color w:val="000"/>
          <w:sz w:val="28"/>
          <w:szCs w:val="28"/>
        </w:rPr>
        <w:t xml:space="preserve">&gt;1、传感器</w:t>
      </w:r>
    </w:p>
    <w:p>
      <w:pPr>
        <w:ind w:left="0" w:right="0" w:firstLine="560"/>
        <w:spacing w:before="450" w:after="450" w:line="312" w:lineRule="auto"/>
      </w:pPr>
      <w:r>
        <w:rPr>
          <w:rFonts w:ascii="宋体" w:hAnsi="宋体" w:eastAsia="宋体" w:cs="宋体"/>
          <w:color w:val="000"/>
          <w:sz w:val="28"/>
          <w:szCs w:val="28"/>
        </w:rPr>
        <w:t xml:space="preserve">角度检测、臂长检测和方位检测传感器一般采用的是电位计。它常见的.故障现象是显示器上显示值跳变、不变或乱变。由于这三个传感器只是一种简单的机械装置，检修简单，因此故障诊断通常要从这里开始。检查方法是用万用表检测传感器输出信号是否连续，或拆下传感器，用手匀速转动，通过万用表检查其输出端电阻变化情况及总电阻是否与标定值相符，如有异常，则说明传感器有问题，将其更换即可。这三个传感器均可用相同规格的国产品代替，但角度检测器</w:t>
      </w:r>
    </w:p>
    <w:p>
      <w:pPr>
        <w:ind w:left="0" w:right="0" w:firstLine="560"/>
        <w:spacing w:before="450" w:after="450" w:line="312" w:lineRule="auto"/>
      </w:pPr>
      <w:r>
        <w:rPr>
          <w:rFonts w:ascii="宋体" w:hAnsi="宋体" w:eastAsia="宋体" w:cs="宋体"/>
          <w:color w:val="000"/>
          <w:sz w:val="28"/>
          <w:szCs w:val="28"/>
        </w:rPr>
        <w:t xml:space="preserve">和方位检测器的安装位置则十分重要，在拆卸时应做出适当的标记，安装时要谨慎从事。</w:t>
      </w:r>
    </w:p>
    <w:p>
      <w:pPr>
        <w:ind w:left="0" w:right="0" w:firstLine="560"/>
        <w:spacing w:before="450" w:after="450" w:line="312" w:lineRule="auto"/>
      </w:pPr>
      <w:r>
        <w:rPr>
          <w:rFonts w:ascii="宋体" w:hAnsi="宋体" w:eastAsia="宋体" w:cs="宋体"/>
          <w:color w:val="000"/>
          <w:sz w:val="28"/>
          <w:szCs w:val="28"/>
        </w:rPr>
        <w:t xml:space="preserve">力矩检测或重量检测传感器一般是应变仪组成的电桥。判断一台起重机所装的是力矩检测传感器还是重量检测传感器，有一个十分简单的判别方法，即看吊车电脑设定时是否要求输入起重钢丝绳倍率，如需要，则是重量检测传感器，反之，则是力矩检测传感器。常见的重量检测传感器是三滑轮式的，也有一些履带式起重机将其安装在门形架滑轮上。力矩检测传感器最常见的是装在变幅液压缸的连接销处。一般来说，这两种传感器坏了是不能修复的，只能找原生产厂家或专业厂家来解决问题。由于这两种传感器是电桥，因此电位水平低，而且很敏感，故常常采用屏蔽线，而且一旦屏蔽层或接头有所损坏，常常对检测结果有较大影响，因此在更换电缆时一定要用整根完好无损的屏蔽线，并要求焊点光滑可靠，接头处也要注意防水。</w:t>
      </w:r>
    </w:p>
    <w:p>
      <w:pPr>
        <w:ind w:left="0" w:right="0" w:firstLine="560"/>
        <w:spacing w:before="450" w:after="450" w:line="312" w:lineRule="auto"/>
      </w:pPr>
      <w:r>
        <w:rPr>
          <w:rFonts w:ascii="宋体" w:hAnsi="宋体" w:eastAsia="宋体" w:cs="宋体"/>
          <w:color w:val="000"/>
          <w:sz w:val="28"/>
          <w:szCs w:val="28"/>
        </w:rPr>
        <w:t xml:space="preserve">&gt;2、放大电路</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ADJUST），一个是放大倍数调整（SPAN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宋体" w:hAnsi="宋体" w:eastAsia="宋体" w:cs="宋体"/>
          <w:color w:val="000"/>
          <w:sz w:val="28"/>
          <w:szCs w:val="28"/>
        </w:rPr>
        <w:t xml:space="preserve">&gt;3、执行机构</w:t>
      </w:r>
    </w:p>
    <w:p>
      <w:pPr>
        <w:ind w:left="0" w:right="0" w:firstLine="560"/>
        <w:spacing w:before="450" w:after="450" w:line="312" w:lineRule="auto"/>
      </w:pPr>
      <w:r>
        <w:rPr>
          <w:rFonts w:ascii="宋体" w:hAnsi="宋体" w:eastAsia="宋体" w:cs="宋体"/>
          <w:color w:val="000"/>
          <w:sz w:val="28"/>
          <w:szCs w:val="28"/>
        </w:rPr>
        <w:t xml:space="preserve">执行机构通常是电磁阀。其故障现象是显示一切正常，吊车电脑也报警，但应该自动停止的操作依然能够操作。这时可以检查相应的电磁阀线圈是否正常，以及在起重机处于应该停止状态时是否有电信号到该电磁阀，由此判断故障是出在电磁阀上还是出在线路上。</w:t>
      </w:r>
    </w:p>
    <w:p>
      <w:pPr>
        <w:ind w:left="0" w:right="0" w:firstLine="560"/>
        <w:spacing w:before="450" w:after="450" w:line="312" w:lineRule="auto"/>
      </w:pPr>
      <w:r>
        <w:rPr>
          <w:rFonts w:ascii="宋体" w:hAnsi="宋体" w:eastAsia="宋体" w:cs="宋体"/>
          <w:color w:val="000"/>
          <w:sz w:val="28"/>
          <w:szCs w:val="28"/>
        </w:rPr>
        <w:t xml:space="preserve">吊车电脑实际上是单片机在工业上运用的一个简单例子，它本身的电路并不太复杂，只要具有一定的应用电子技术基础，懂得了它的基本原理后，修理是不难的。在整个力矩限制器中，实际上价值最高的.是ＲＯＭ里存贮的数据。因此，在对主板修理时一定要规范操作，防止ＲＯＭ里所存贮的数据被损毁。</w:t>
      </w:r>
    </w:p>
    <w:p>
      <w:pPr>
        <w:ind w:left="0" w:right="0" w:firstLine="560"/>
        <w:spacing w:before="450" w:after="450" w:line="312" w:lineRule="auto"/>
      </w:pPr>
      <w:r>
        <w:rPr>
          <w:rFonts w:ascii="宋体" w:hAnsi="宋体" w:eastAsia="宋体" w:cs="宋体"/>
          <w:color w:val="000"/>
          <w:sz w:val="28"/>
          <w:szCs w:val="28"/>
        </w:rPr>
        <w:t xml:space="preserve">其次由于我项目起重机械班年轻人较多，我就对他们言传身教，给他们讲解履带式起重机的液压系统以及电器系统的基本原理和各项技术参数，对他们提出的问题及时解答，使他们确实做到应知、应会，结合我本人多年的操作经验，对操作起重机械我总结出以下几个字：柔、稳、准。</w:t>
      </w:r>
    </w:p>
    <w:p>
      <w:pPr>
        <w:ind w:left="0" w:right="0" w:firstLine="560"/>
        <w:spacing w:before="450" w:after="450" w:line="312" w:lineRule="auto"/>
      </w:pPr>
      <w:r>
        <w:rPr>
          <w:rFonts w:ascii="宋体" w:hAnsi="宋体" w:eastAsia="宋体" w:cs="宋体"/>
          <w:color w:val="000"/>
          <w:sz w:val="28"/>
          <w:szCs w:val="28"/>
        </w:rPr>
        <w:t xml:space="preserve">柔：对初学起重机械人员，操作时要慢，越温柔越好。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准：落钩放置吊物要准，提高工作效率。</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一名吊车技师，能够履行自己的岗位职责，完成公司交给的各项工作任务，现代科技迅猛发展，不学习就会落伍，跟不上技术的发展，那就不能胜任自己的本职工作，所以说要不断地吸收新知识，掌握新技术，做一名名副其实的技术工人，以实际行动为我国路桥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20xx年x月我来到了总公司加工分厂工作，学习钳工，时光荏苒，工作期间使我褪去了学生时代的懵懂，对于机加工不禁感慨不已!特此总结一下之前的工作，同时也规划一下自己的将来。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项目部全面完成年终生产目标奠定基础，现将20xx年度安全生产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2025-07-14T02:38:08+08:00</dcterms:created>
  <dcterms:modified xsi:type="dcterms:W3CDTF">2025-07-14T02:38:08+08:00</dcterms:modified>
</cp:coreProperties>
</file>

<file path=docProps/custom.xml><?xml version="1.0" encoding="utf-8"?>
<Properties xmlns="http://schemas.openxmlformats.org/officeDocument/2006/custom-properties" xmlns:vt="http://schemas.openxmlformats.org/officeDocument/2006/docPropsVTypes"/>
</file>