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扶贫队伍安全工作总结(推荐27篇)</w:t>
      </w:r>
      <w:bookmarkEnd w:id="1"/>
    </w:p>
    <w:p>
      <w:pPr>
        <w:jc w:val="center"/>
        <w:spacing w:before="0" w:after="450"/>
      </w:pPr>
      <w:r>
        <w:rPr>
          <w:rFonts w:ascii="Arial" w:hAnsi="Arial" w:eastAsia="Arial" w:cs="Arial"/>
          <w:color w:val="999999"/>
          <w:sz w:val="20"/>
          <w:szCs w:val="20"/>
        </w:rPr>
        <w:t xml:space="preserve">来源：网络  作者：花开彼岸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扶贫队伍安全工作总结1根据广东省教育厅《关于实施广东省“千校扶千校”行动计划的通知》和《广东省“千校扶千校”行动计划实施方案》以及市、县教育局相关文件的要求，我校主动落实开展小学中学“结对帮扶”的文件精神，本着实事求是、真抓实干的原则，我校...</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w:t>
      </w:r>
    </w:p>
    <w:p>
      <w:pPr>
        <w:ind w:left="0" w:right="0" w:firstLine="560"/>
        <w:spacing w:before="450" w:after="450" w:line="312" w:lineRule="auto"/>
      </w:pPr>
      <w:r>
        <w:rPr>
          <w:rFonts w:ascii="宋体" w:hAnsi="宋体" w:eastAsia="宋体" w:cs="宋体"/>
          <w:color w:val="000"/>
          <w:sz w:val="28"/>
          <w:szCs w:val="28"/>
        </w:rPr>
        <w:t xml:space="preserve">根据广东省教育厅《关于实施广东省“千校扶千校”行动计划的通知》和《广东省“千校扶千校”行动计划实施方案》以及市、县教育局相关文件的要求，我校主动落实开展小学中学“结对帮扶”的文件精神，本着实事求是、真抓实干的原则，我校充分参考深圳沙溪小学的管理经验和资源优势，找准自己的薄弱环节，虚心向沙溪小学学习，同时充分发挥了本校的主观能动性，切实加强管理，努力提高教学质量。现将一年来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缩小我校与城区学校办学水平的差距，促进教育教学质量提高，实现教育均衡发展，办人民满意的教育。根据教育局“结对帮扶”工作的布置安排，在深圳松岗区沙溪小学的牵头带领下，两校行政领导召开了“结对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2、负责组织安排和抽派中层干部和教师到沙溪小学培训学习和安排布置沙溪小学老师到我校帮扶指导的相关事宜。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3、负责与沙溪小学建立对口联系，组织协调每学期“结对帮扶”的相关事宜。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领导及骨干教师赴沙溪小学学习交流先进经验。20xx年12月6日至9日，我校彭涛校长、黄章财主任、张志浩老师一行赴沙溪小学参观学习，他们美丽的校容校貌、先进的教学理念、人性化的管理模式、激烈的竞争认识、热度的款待方法，无不给我们的代表留下深刻的印象!沙溪小学的骨干教师还认真听取并指导了张志浩老师如何用多媒体上数学课，他们把最先进的教学理念留给了我们前去学习的老师，使前往学习的老师满载而归。而后，张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第三，沙溪小学给予我校以硬件援助。一年的结对帮扶活动中，沙溪小学向我校捐助电教平台2台，计算机7台，打印机2台，课桌100多套，黑板10块。有效地改善了我校的办学条件，激发我校教师的工作主动性。</w:t>
      </w:r>
    </w:p>
    <w:p>
      <w:pPr>
        <w:ind w:left="0" w:right="0" w:firstLine="560"/>
        <w:spacing w:before="450" w:after="450" w:line="312" w:lineRule="auto"/>
      </w:pPr>
      <w:r>
        <w:rPr>
          <w:rFonts w:ascii="宋体" w:hAnsi="宋体" w:eastAsia="宋体" w:cs="宋体"/>
          <w:color w:val="000"/>
          <w:sz w:val="28"/>
          <w:szCs w:val="28"/>
        </w:rPr>
        <w:t xml:space="preserve">第四，双方同时再次商定:</w:t>
      </w:r>
    </w:p>
    <w:p>
      <w:pPr>
        <w:ind w:left="0" w:right="0" w:firstLine="560"/>
        <w:spacing w:before="450" w:after="450" w:line="312" w:lineRule="auto"/>
      </w:pPr>
      <w:r>
        <w:rPr>
          <w:rFonts w:ascii="宋体" w:hAnsi="宋体" w:eastAsia="宋体" w:cs="宋体"/>
          <w:color w:val="000"/>
          <w:sz w:val="28"/>
          <w:szCs w:val="28"/>
        </w:rPr>
        <w:t xml:space="preserve">1、支教学校的学生与受援学校的学生建立“手拉手”互助互学活动。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2、双方学生加强合作交流，沟通方式如通过书信、网络等，以增进两校学生之间的友谊。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3、加强联系，建立稳定的互访机制。一是领导互访，了解帮扶工作实施情况，确定下一阶段的工作重点，相互协调，保证帮扶工作顺利开展。二是教师互访，开展教研活动。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第五，感受与启发:一是我们有了新的办学理念，明确了办学目标。二是受援学校的教师的艰苦创业、自强不息、乐于奉献教育事业的精神得到了升华。三是处在困境中的学生奋发向上的学习主动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扶贫队伍安全工作总结2</w:t>
      </w:r>
    </w:p>
    <w:p>
      <w:pPr>
        <w:ind w:left="0" w:right="0" w:firstLine="560"/>
        <w:spacing w:before="450" w:after="450" w:line="312" w:lineRule="auto"/>
      </w:pPr>
      <w:r>
        <w:rPr>
          <w:rFonts w:ascii="宋体" w:hAnsi="宋体" w:eastAsia="宋体" w:cs="宋体"/>
          <w:color w:val="000"/>
          <w:sz w:val="28"/>
          <w:szCs w:val="28"/>
        </w:rPr>
        <w:t xml:space="preserve">20xx年以来，我州以《中国农村扶贫开发纲要》、《xx省农村扶贫开发纲要》和《山连片特困地区区域发展与扶贫攻坚规划》为指引，围绕贯彻落实州委六届五次全会“实施双轮驱动、推动综合扶贫”发展战略，以推进恩施龙凤全国综合扶贫改革试点为突破口，坚持区域发展带动扶贫开发，扶贫开发促进区域发展，取得突出成效，全年共投入财政扶贫资金亿元，减少贫困人口x万人。</w:t>
      </w:r>
    </w:p>
    <w:p>
      <w:pPr>
        <w:ind w:left="0" w:right="0" w:firstLine="560"/>
        <w:spacing w:before="450" w:after="450" w:line="312" w:lineRule="auto"/>
      </w:pPr>
      <w:r>
        <w:rPr>
          <w:rFonts w:ascii="宋体" w:hAnsi="宋体" w:eastAsia="宋体" w:cs="宋体"/>
          <w:color w:val="000"/>
          <w:sz w:val="28"/>
          <w:szCs w:val="28"/>
        </w:rPr>
        <w:t xml:space="preserve">一、扶贫开发工作情况</w:t>
      </w:r>
    </w:p>
    <w:p>
      <w:pPr>
        <w:ind w:left="0" w:right="0" w:firstLine="560"/>
        <w:spacing w:before="450" w:after="450" w:line="312" w:lineRule="auto"/>
      </w:pPr>
      <w:r>
        <w:rPr>
          <w:rFonts w:ascii="宋体" w:hAnsi="宋体" w:eastAsia="宋体" w:cs="宋体"/>
          <w:color w:val="000"/>
          <w:sz w:val="28"/>
          <w:szCs w:val="28"/>
        </w:rPr>
        <w:t xml:space="preserve">(一)加强政策学习，不断强化扶贫攻坚工作认识。一是认真贯彻中央和省扶贫开发方针政策。州委、州政府印发了《关于贯彻的实施意见》、《恩施州贯彻落实xx省农村扶贫开发纲要(20xx-20xx年)重要政策措施分工方案》等重要文件，并多次召开各级会议进行安排部署。各有关部门分别制定了扶贫开发规划，把扶贫开发作为行业和部门工作的重要内容。二是深入贯彻州委六届五次全会精神。州扶贫开发领导小组印发了《关于贯彻落实州委六届五次全会精神进一步推进新阶段扶贫攻坚工作的意见》，进一步明晰工作思路，创新工作机制，细化推进措施，推进扶贫工作上新台阶。三是扎实开展学习培训，不断提高扶贫工作水平。成立了学习活动领导小组，制定了《全州扶贫系统开展“学习贯彻，争创扶贫新业绩”主题实践活动学习方案》，将党的精神，、考察扶贫工作时的系列指示精神作为重要学习内容。先后邀请原州委党校常务副校长李福春、州检察院检察长吴忠良在全州扶贫系统会议上作了题为《学习阜平讲话精神，努力开创全州扶贫工作新局面》和《倡导公正廉洁，打好扶贫攻坚战》的专题辅导报告。11月，组织全州20xx年127个整村推进重点贫困村和老区村支部书记集中培训，培训期间认真听取了省扶贫办杨朝中主任《强化问题导向，推行精细管理，切实加大整村推进工作落实力度》的专题授课。</w:t>
      </w:r>
    </w:p>
    <w:p>
      <w:pPr>
        <w:ind w:left="0" w:right="0" w:firstLine="560"/>
        <w:spacing w:before="450" w:after="450" w:line="312" w:lineRule="auto"/>
      </w:pPr>
      <w:r>
        <w:rPr>
          <w:rFonts w:ascii="宋体" w:hAnsi="宋体" w:eastAsia="宋体" w:cs="宋体"/>
          <w:color w:val="000"/>
          <w:sz w:val="28"/>
          <w:szCs w:val="28"/>
        </w:rPr>
        <w:t xml:space="preserve">(二)科学编制新阶段扶贫攻坚规划。组织力量编制完成《县市区域发展与扶贫攻坚实施规划(20xx-20xx年)》、《山片区产业扶贫实施规划(20xx-20xx年)》。通过编制县市扶贫攻坚规划，全州有2497个项目近3000亿资金计划进入了省级规划笼子。与此同时，协调州直相关行业部门开展部门扶贫规划编制，谋划山片区建设项目964个，项目投资总额570多亿元，争取支援资金75亿多元。</w:t>
      </w:r>
    </w:p>
    <w:p>
      <w:pPr>
        <w:ind w:left="0" w:right="0" w:firstLine="560"/>
        <w:spacing w:before="450" w:after="450" w:line="312" w:lineRule="auto"/>
      </w:pPr>
      <w:r>
        <w:rPr>
          <w:rFonts w:ascii="宋体" w:hAnsi="宋体" w:eastAsia="宋体" w:cs="宋体"/>
          <w:color w:val="000"/>
          <w:sz w:val="28"/>
          <w:szCs w:val="28"/>
        </w:rPr>
        <w:t xml:space="preserve">(三)扎实推进专项扶贫工作。中央、省共投入我州财政专项扶贫资金3。52亿元(含：扶贫部门财政专项扶贫资金x亿元，发改部门以工代赈资金9674万元，民宗部门民族发展资金690万元)。其中x亿元发展资金现已谋划实施项目x多个。全州今年启动整村推进的88个重点贫困村和39个重点老区村共新建和维修村组公路x公里，完成投资x万元;修水池x口，建水窖x口，修水渠x米;开展科技培训350期，共培训x人次。新建、维修村委会x个;新建、维修村卫生室56个。完成扶贫搬迁x户、x人。“雨露计划”招生培训x人。</w:t>
      </w:r>
    </w:p>
    <w:p>
      <w:pPr>
        <w:ind w:left="0" w:right="0" w:firstLine="560"/>
        <w:spacing w:before="450" w:after="450" w:line="312" w:lineRule="auto"/>
      </w:pPr>
      <w:r>
        <w:rPr>
          <w:rFonts w:ascii="宋体" w:hAnsi="宋体" w:eastAsia="宋体" w:cs="宋体"/>
          <w:color w:val="000"/>
          <w:sz w:val="28"/>
          <w:szCs w:val="28"/>
        </w:rPr>
        <w:t xml:space="preserve">(四)始终坚持产业扶贫核心。围绕州委六届五次全会作出的产业化、城镇化“双轮驱动”战略，州扶贫开发领导小组印发《关于切实加强整村推进产业化扶贫工作的实施意见》、《关于贯彻落实州委六届五次全会精神进一步推进新阶段扶贫攻坚工作的意见》，不断加强特色优势产业及产业链建设，一年来，投入x亿元财政专项扶贫资金开展产业扶贫。还通过扶贫贷款贴息、小额贷款贴息、贫困村互助资金试点等多种形式，支持搭建企业参与扶贫、合作组织开展扶贫、群众自我发展脱贫的链条。投入扶贫贷款贴息资金x万元，支持126家农业龙头企业和农村专业合作组织发展壮大。全州整村推进村共新建高效特色产业基地6。5万亩，改造特色产业基地2。6万亩。“清江源”烟叶、“恩施玉露”茶叶、“大山鼎”蔬菜、“长友”山野菜等一大批特色农业企业和品牌的知名度和市场占有率明显提升。</w:t>
      </w:r>
    </w:p>
    <w:p>
      <w:pPr>
        <w:ind w:left="0" w:right="0" w:firstLine="560"/>
        <w:spacing w:before="450" w:after="450" w:line="312" w:lineRule="auto"/>
      </w:pPr>
      <w:r>
        <w:rPr>
          <w:rFonts w:ascii="宋体" w:hAnsi="宋体" w:eastAsia="宋体" w:cs="宋体"/>
          <w:color w:val="000"/>
          <w:sz w:val="28"/>
          <w:szCs w:val="28"/>
        </w:rPr>
        <w:t xml:space="preserve">(五)积极构建“三位一体”扶贫工作格局。一是坚持推行“1321”驻村帮扶责任制。制定《20xx—20xx年度州直单位整村推进驻村扶贫方案》，领导带头驻点扶贫，部门行业积极参与。一年来，31名州级领导带领州直121个部门、72家民营企业参与整村推进驻村扶贫，共投入部门帮扶资金x万元，争取和协调项目资金x万元。组织全州x家企业参与定点扶贫，投入资金x万元，带动新建和改造特色产业基地6万亩，带动贫困农户增收x万元。二是积极开展定点扶贫对接。主动争取定点扶贫工作，在_扶贫办等八部委印发《关于做好新一轮中央、国家机关和有关单位定点扶贫工作的通知》后，对各县市做好定点扶贫工作对接作出安排。目前，宣恩、咸丰、来凤、鹤峰等县与农业部，恩施市、利川市、建始县、巴东县分别与武汉大学、国新控股有限责任公司、华中农业大学、国家电网成功实现对接，资金计划、援建项目、合作合同、技术培训、人才支持等一大批支持措施正在稳步实施。三是推动开展行业和社会扶贫目标责任考评。制定出台《州直行业、部门扶贫工作目标责任制考评办法》、《县市党政主要领导扶贫工作责任制考评办法》，加大对扶贫目标责任的督办落实力度。去年底，组织对州直121家行业部门、各县市落实扶贫责任情况进行了考评。在今年初召开的全州扶贫工作会议上，州委、州政府对先进单位和个人给予了表彰。四是多种形式开展扶贫调研宣传，营造大扶贫氛围。深入基层、深入周边贫困地区开展调研，学习扶贫工作典型经验、研究扶贫工作新形势、新问题。5月13日至17日，州扶贫办参与了州政协扶贫工作调研组的调研活动，深入到全州8个县市17个乡镇22个村，走访了6个企业7个农村专业合作社，通过实地察看、入户了解、听取汇报、座谈交流等形式，对“”以来全州片区扶贫攻坚、扶贫开发工作进行了全面调研，并形成了高质量的调研报告。在中国_新闻网、xx日报、恩施日报等报刊网络以及恩施州电视台等多种媒体全方位、多层次宣传扶贫开发政策、经验，营造了浓厚的舆论氛围。截止目前，全州在州级以上各媒体、刊物发表有关扶贫工作的宣传稿件300余篇。今年5月，由中央组织部委托、_扶贫办主办的“学习贯彻党的精神县级党政领导干部(罗霄山区、大别山区、六盘山片区)专题研修班”在我州举办。会上，向来自8个省区86个县市区的党政负责同志和扶贫部门负责人共188名代表介绍了我州贯彻落实《纲要》精神、扎实推进产业扶贫的作法，观摩了整村推进现场，受到了参会同志的高度肯定。</w:t>
      </w:r>
    </w:p>
    <w:p>
      <w:pPr>
        <w:ind w:left="0" w:right="0" w:firstLine="560"/>
        <w:spacing w:before="450" w:after="450" w:line="312" w:lineRule="auto"/>
      </w:pPr>
      <w:r>
        <w:rPr>
          <w:rFonts w:ascii="宋体" w:hAnsi="宋体" w:eastAsia="宋体" w:cs="宋体"/>
          <w:color w:val="000"/>
          <w:sz w:val="28"/>
          <w:szCs w:val="28"/>
        </w:rPr>
        <w:t xml:space="preserve">(六)积极推动试点示范。一是全力推动全国综合扶贫改革试点。州委、州政府成立了领导小组，组建了工作专班，多次向省委省政府及省直有关部门汇报衔接相关工作，一大批具体政策和项目得到落实。州、市两级扶贫部门也积极寻求支持，争取到国家专项扶贫搬迁资金3000万元。积极参与制定综合扶贫改革试点有关政策，指导编制专项扶贫政策规划，先后协助编制完成《恩施龙凤镇全国综合扶贫改革试点工作方案》、《恩施全国综合扶贫改革试点扶贫搬迁规划(20xx-20xx年)》。围绕“分类指导、精准扶贫”方针，研究确定了《龙凤镇扶贫搬迁贫困人口贫困程度识别标准》，从贫困户人口情况、居住环境、家庭负担、经济基础四个方面，采用百分制权重分析测量办法，对贫困人口的贫困程度进行具体测量，为“精准扶贫”提供基础数据和依据。二是积极争取试点示范项目支持。支持鹤峰县争取中央专项彩票公益金项目1250万元，鹤峰县成为我州继利川市、巴东县之后争取到该项目资金的县市;支持来凤县争取中央老区建设连片开发项目建设试点;支持建始县争取新加坡“连援”人畜饮水工程项目;支持宣恩县争取丹麦绫致基金会试点项目、蜜儿餐项目、爱心厨房项目;支持咸丰县争取科技扶贫试点项目;支持龙山来凤经济协作示范区建设等等，均取得良好效果。</w:t>
      </w:r>
    </w:p>
    <w:p>
      <w:pPr>
        <w:ind w:left="0" w:right="0" w:firstLine="560"/>
        <w:spacing w:before="450" w:after="450" w:line="312" w:lineRule="auto"/>
      </w:pPr>
      <w:r>
        <w:rPr>
          <w:rFonts w:ascii="宋体" w:hAnsi="宋体" w:eastAsia="宋体" w:cs="宋体"/>
          <w:color w:val="000"/>
          <w:sz w:val="28"/>
          <w:szCs w:val="28"/>
        </w:rPr>
        <w:t xml:space="preserve">(七)高度重视扶贫规范化、法制化建设。建立健全到户扶贫机制，完善贫困人口瞄准机制，和相关单位一起积极探索建立了具有恩施特色的《恩施州贫困人口动态管理信息系统》，实现对贫困对象数量、规模、分布以及致贫、减贫情况的实时掌握，基本实现了对贫困人口的动态管理和监测。自20xx年起，_扶贫办将在全国推广使用该系统。加强扶贫工作制度化、法制化，按照“先行先试”要求，成立工作专班，开展立法调研，根据州政府“”立法规划，启动了《恩施州农村扶贫条例》的编制起草工作。</w:t>
      </w:r>
    </w:p>
    <w:p>
      <w:pPr>
        <w:ind w:left="0" w:right="0" w:firstLine="560"/>
        <w:spacing w:before="450" w:after="450" w:line="312" w:lineRule="auto"/>
      </w:pPr>
      <w:r>
        <w:rPr>
          <w:rFonts w:ascii="宋体" w:hAnsi="宋体" w:eastAsia="宋体" w:cs="宋体"/>
          <w:color w:val="000"/>
          <w:sz w:val="28"/>
          <w:szCs w:val="28"/>
        </w:rPr>
        <w:t xml:space="preserve">(八)全面推进全州扶贫系统行评工作。按照州委、州政府和省扶贫办的统一部署及州纠风办的具体安排，以抓行风转作风为目标，深入开展民主评议政风行风工作，取得了优异成绩，在10个参评单位考核排名中，州扶贫办进入优秀等次，县市扶贫办中宣恩县、咸丰县名列第一，巴东县名列第二，鹤峰县、利川市、恩施市、来凤县、建始县名列优秀等次，以实际工作成效实现扶贫攻坚新跨越。</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我州地处老、少、边、山、穷、库地区，受历史和自然等多种因素影响，要完成扶贫工作任务还面临较为具体的困难和不足。</w:t>
      </w:r>
    </w:p>
    <w:p>
      <w:pPr>
        <w:ind w:left="0" w:right="0" w:firstLine="560"/>
        <w:spacing w:before="450" w:after="450" w:line="312" w:lineRule="auto"/>
      </w:pPr>
      <w:r>
        <w:rPr>
          <w:rFonts w:ascii="宋体" w:hAnsi="宋体" w:eastAsia="宋体" w:cs="宋体"/>
          <w:color w:val="000"/>
          <w:sz w:val="28"/>
          <w:szCs w:val="28"/>
        </w:rPr>
        <w:t xml:space="preserve">一是扶贫工作离上级要求和群众期盼还有较大差距。20xx年农民人均纯收入为x元，分别比全国、全省低3346元和3281元。到20xx年底，全州贫困人口还有129万人，约占全省贫困人口的五分之一，占全州总人口的三分之一。全州还有约1500个村需要通过整村推进才能实现整体脱贫，还有近10万户40万人居住在深山区、高寒区、地方病多发区，需要实施扶贫搬迁才能从根本上摆脱贫困。要完善贫困识别机制，改“大水漫灌”为“滴灌”，对这些贫困人口实施点对点的帮扶和清除，并使其在20xx年整体达到小康水平，难度很大。</w:t>
      </w:r>
    </w:p>
    <w:p>
      <w:pPr>
        <w:ind w:left="0" w:right="0" w:firstLine="560"/>
        <w:spacing w:before="450" w:after="450" w:line="312" w:lineRule="auto"/>
      </w:pPr>
      <w:r>
        <w:rPr>
          <w:rFonts w:ascii="宋体" w:hAnsi="宋体" w:eastAsia="宋体" w:cs="宋体"/>
          <w:color w:val="000"/>
          <w:sz w:val="28"/>
          <w:szCs w:val="28"/>
        </w:rPr>
        <w:t xml:space="preserve">二是扶贫攻坚实施过程中面临较多的矛盾和困难。一是产业扶贫与基础设施建设之间的矛盾突出。长期扶贫实践证明，产业扶贫是贫困群众脱贫致富和持续增收的有效途径。但贫困村基础设施落后，行路难、饮水难等问题还十分突出。因此，平衡好基础设施建设与产业发展之间的关系始终是摆在我们面前的一道难题。二是“精准扶贫”模式还要进一步积极探索。要实施“精准扶贫”，首先要确定贫困对象及其贫困程度，才能有针对性的实行定点扶贫、差别扶持，而目前仅以“人均纯收入2300元”标准划分扶贫对象，导致基层在实际认定扶贫对象工作中主观影响大。同时，在实施“精准扶贫”的过程中，由于地区间地理环境、产业基础、区位条件不同，需要进一步探索和总结出一些操作性强、成功率高的“精准扶贫”模式。</w:t>
      </w:r>
    </w:p>
    <w:p>
      <w:pPr>
        <w:ind w:left="0" w:right="0" w:firstLine="560"/>
        <w:spacing w:before="450" w:after="450" w:line="312" w:lineRule="auto"/>
      </w:pPr>
      <w:r>
        <w:rPr>
          <w:rFonts w:ascii="宋体" w:hAnsi="宋体" w:eastAsia="宋体" w:cs="宋体"/>
          <w:color w:val="000"/>
          <w:sz w:val="28"/>
          <w:szCs w:val="28"/>
        </w:rPr>
        <w:t xml:space="preserve">三是扶贫机构和队伍建设需进一步加强。扶贫开发进入了一个崭新阶段，扶贫攻坚先行先试和山少数民族试验区建设等任务艰巨。然而，扶贫部门机构设置不合理、编制少、人员老化，与扶贫攻坚任务不配套的矛盾突出，要圆满完成新阶段扶贫开发目标任务，扶贫机构和队伍建设还需进一步加强。</w:t>
      </w:r>
    </w:p>
    <w:p>
      <w:pPr>
        <w:ind w:left="0" w:right="0" w:firstLine="560"/>
        <w:spacing w:before="450" w:after="450" w:line="312" w:lineRule="auto"/>
      </w:pPr>
      <w:r>
        <w:rPr>
          <w:rFonts w:ascii="宋体" w:hAnsi="宋体" w:eastAsia="宋体" w:cs="宋体"/>
          <w:color w:val="000"/>
          <w:sz w:val="28"/>
          <w:szCs w:val="28"/>
        </w:rPr>
        <w:t xml:space="preserve">四是宣传调研工作还有待进一步提高。加强扶贫宣传调研，是总结推介扶贫典型经验，营造大扶贫格局的有效手段，尽管我们在宣传调研工作上加大了力度，但与相邻周边地区相比，仍然还有差距，还需在信息报送、宣传报道的等级、调研报告的质量上进一步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今后一个时期，我们将以习视察湘西等系列重要指示精神为指引，继续贯彻实施《中国农村扶贫开发纲要》和《山片区区域发展与扶贫攻坚规划》，认真贯彻落实州委六届五次全会精神，重点突出以下六个方面工作：</w:t>
      </w:r>
    </w:p>
    <w:p>
      <w:pPr>
        <w:ind w:left="0" w:right="0" w:firstLine="560"/>
        <w:spacing w:before="450" w:after="450" w:line="312" w:lineRule="auto"/>
      </w:pPr>
      <w:r>
        <w:rPr>
          <w:rFonts w:ascii="宋体" w:hAnsi="宋体" w:eastAsia="宋体" w:cs="宋体"/>
          <w:color w:val="000"/>
          <w:sz w:val="28"/>
          <w:szCs w:val="28"/>
        </w:rPr>
        <w:t xml:space="preserve">一是继续凝聚力量实施扶贫攻坚工程。一是积极争取，主动作为，确保《县市区域发展与扶贫攻坚实施规划(20xx-20xx年)》项目进入国家和省级规划，并优先启动实施。二是支持推动恩施龙凤全国扶贫综合试点工作，力求通过试点，在“扶贫搬迁、移民建镇、退耕还林、产业结构调整”综合扶贫改革试点中创新工作机制、积累更多经验，为中西部连片特困地区脱贫致富作出典型示范、提供工作样板。三是构建“三位一体”格局，加强对县市党政主要领导、行业部门落实扶贫工作责任制的考核评价。加强与农业部、国家电网等中直单位、省直“616”定点扶贫单位和省内对口支援县市的联络、协调和服务，争取更大支持。继续开展“1321”帮扶工程和“村企共建、定点扶贫”活动。</w:t>
      </w:r>
    </w:p>
    <w:p>
      <w:pPr>
        <w:ind w:left="0" w:right="0" w:firstLine="560"/>
        <w:spacing w:before="450" w:after="450" w:line="312" w:lineRule="auto"/>
      </w:pPr>
      <w:r>
        <w:rPr>
          <w:rFonts w:ascii="宋体" w:hAnsi="宋体" w:eastAsia="宋体" w:cs="宋体"/>
          <w:color w:val="000"/>
          <w:sz w:val="28"/>
          <w:szCs w:val="28"/>
        </w:rPr>
        <w:t xml:space="preserve">二是完善扶贫到户机制，提高扶贫精准度。继续完善贫困人口动态管理机制，彻底调查清楚贫困人口分布、致贫原因、脱贫意愿等，实现贫困人口底数清、情况明。加强建档立卡数据的应用，真正瞄准贫困户所需、所急，实施到户扶贫，争取实现“瞄准重点、精准制导、定点清除”的目标。逐步完善扶贫到户机制，加快探索扶贫到户的有效措施和方式，采取“产业扶贫到户、扶贫培训到户、扶贫搬迁到户、贷款贴息到户、资金互助到户”等项目扶持到户的方式，彻底改善贫困面貌。</w:t>
      </w:r>
    </w:p>
    <w:p>
      <w:pPr>
        <w:ind w:left="0" w:right="0" w:firstLine="560"/>
        <w:spacing w:before="450" w:after="450" w:line="312" w:lineRule="auto"/>
      </w:pPr>
      <w:r>
        <w:rPr>
          <w:rFonts w:ascii="宋体" w:hAnsi="宋体" w:eastAsia="宋体" w:cs="宋体"/>
          <w:color w:val="000"/>
          <w:sz w:val="28"/>
          <w:szCs w:val="28"/>
        </w:rPr>
        <w:t xml:space="preserve">三是突出产业链建设，加大产业化扶贫力度。牢固树立绿色发展、循环发展、低碳发展、永续发展的理念，依托优势资源开发，遵循市场规律，在全域全面发展各类产业的同时，在一个时期明确一批重点加以推进。突出抓好现代烟草、茶叶、畜牧、清洁能源、生态文化旅游、信息等“六大产业链”建设，构筑健康的产业价值链、企业链、供应链和空间链，并且不断延伸、加长加粗、提质增效。依托产业链建设，结合做好扶贫搬迁工作，积极参与新型城镇化建设，让群众搬得出、稳得住，能致富。</w:t>
      </w:r>
    </w:p>
    <w:p>
      <w:pPr>
        <w:ind w:left="0" w:right="0" w:firstLine="560"/>
        <w:spacing w:before="450" w:after="450" w:line="312" w:lineRule="auto"/>
      </w:pPr>
      <w:r>
        <w:rPr>
          <w:rFonts w:ascii="宋体" w:hAnsi="宋体" w:eastAsia="宋体" w:cs="宋体"/>
          <w:color w:val="000"/>
          <w:sz w:val="28"/>
          <w:szCs w:val="28"/>
        </w:rPr>
        <w:t xml:space="preserve">四是大力开展社会扶贫工作。围绕构建“三位一体”大扶贫工作格局的目标，积极引导社会团体、民间组织、工商企业投身扶贫开发事业，动员更多社会力量进入扶贫领域，建立健全企业参与扶贫开发激励机制，对于扶贫效果显著、带动作用明显的企业，在投资政策、金融政策、税收政策等方面给予特殊倾斜。</w:t>
      </w:r>
    </w:p>
    <w:p>
      <w:pPr>
        <w:ind w:left="0" w:right="0" w:firstLine="560"/>
        <w:spacing w:before="450" w:after="450" w:line="312" w:lineRule="auto"/>
      </w:pPr>
      <w:r>
        <w:rPr>
          <w:rFonts w:ascii="宋体" w:hAnsi="宋体" w:eastAsia="宋体" w:cs="宋体"/>
          <w:color w:val="000"/>
          <w:sz w:val="28"/>
          <w:szCs w:val="28"/>
        </w:rPr>
        <w:t xml:space="preserve">五是加强扶贫队伍作风建设。认真学习贯彻xx届三中全会精神，改进扶贫系统政风、作风，健全制度机制，筑牢扶贫资金管理使用的“高压线”，切实发挥好扶贫资金保民生、“兜底线”的重要作用，以作风建设促进扶贫资金项目精细化管理。严格按照《xx省整村推进专项扶贫项目管理试行办法》等六个管理办法的要求，加强对整村推进、扶贫搬迁、雨露计划、贴息贷款、老区建设等专项扶贫项目的精细化管理，提高扶贫资金使用效益;抓好脱贫奔小康、彩票公益金、产业连片开发、老区乡镇连片开发、农村贫困儿童发展、雨露计划改革等试点项目。</w:t>
      </w:r>
    </w:p>
    <w:p>
      <w:pPr>
        <w:ind w:left="0" w:right="0" w:firstLine="560"/>
        <w:spacing w:before="450" w:after="450" w:line="312" w:lineRule="auto"/>
      </w:pPr>
      <w:r>
        <w:rPr>
          <w:rFonts w:ascii="宋体" w:hAnsi="宋体" w:eastAsia="宋体" w:cs="宋体"/>
          <w:color w:val="000"/>
          <w:sz w:val="28"/>
          <w:szCs w:val="28"/>
        </w:rPr>
        <w:t xml:space="preserve">六是加强扶贫宣传调研，营造扶贫开发良好社会氛围。加大片区区域发展与扶贫攻坚试点典型宣扬，树立一批先进典型和模范人物;加强调查研究，拓展扶贫开发思路，转变扶贫发展方式，推动恩施州产业扶贫牵引带动贫困人口脱贫致富试点示范;加强恩施州扶贫立法，促进《恩施州农村扶贫条例》成为制度规范。</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扶贫队伍安全工作总结3</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xx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马寨学区</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扶贫队伍安全工作总结4</w:t>
      </w:r>
    </w:p>
    <w:p>
      <w:pPr>
        <w:ind w:left="0" w:right="0" w:firstLine="560"/>
        <w:spacing w:before="450" w:after="450" w:line="312" w:lineRule="auto"/>
      </w:pPr>
      <w:r>
        <w:rPr>
          <w:rFonts w:ascii="宋体" w:hAnsi="宋体" w:eastAsia="宋体" w:cs="宋体"/>
          <w:color w:val="000"/>
          <w:sz w:val="28"/>
          <w:szCs w:val="28"/>
        </w:rPr>
        <w:t xml:space="preserve">今年以来，在县脱贫指挥部的大力支持下、在市局的精心指导下，我局至始至终狠抓生态脱贫政策的制定与落实，紧紧围绕“三个方面、七大支撑”这一核心，较好的完成了历年生态脱贫的各项工作任务，成效显著。近日，我局被县委县政府授予“20_年度脱贫攻坚工作先进部门”荣誉称号。现将全县生态脱贫工作总结如下：</w:t>
      </w:r>
    </w:p>
    <w:p>
      <w:pPr>
        <w:ind w:left="0" w:right="0" w:firstLine="560"/>
        <w:spacing w:before="450" w:after="450" w:line="312" w:lineRule="auto"/>
      </w:pPr>
      <w:r>
        <w:rPr>
          <w:rFonts w:ascii="宋体" w:hAnsi="宋体" w:eastAsia="宋体" w:cs="宋体"/>
          <w:color w:val="000"/>
          <w:sz w:val="28"/>
          <w:szCs w:val="28"/>
        </w:rPr>
        <w:t xml:space="preserve">&gt;一、生态脱贫总体完成情况</w:t>
      </w:r>
    </w:p>
    <w:p>
      <w:pPr>
        <w:ind w:left="0" w:right="0" w:firstLine="560"/>
        <w:spacing w:before="450" w:after="450" w:line="312" w:lineRule="auto"/>
      </w:pPr>
      <w:r>
        <w:rPr>
          <w:rFonts w:ascii="宋体" w:hAnsi="宋体" w:eastAsia="宋体" w:cs="宋体"/>
          <w:color w:val="000"/>
          <w:sz w:val="28"/>
          <w:szCs w:val="28"/>
        </w:rPr>
        <w:t xml:space="preserve">我局切实履行“生态补偿脱贫一批”牵头部门职责，截至目前共通过生态脱贫政策兑现、发放贫困户林业各类资金205。98万元，累计帮扶全县建档立卡贫困户1743户6017人。</w:t>
      </w:r>
    </w:p>
    <w:p>
      <w:pPr>
        <w:ind w:left="0" w:right="0" w:firstLine="560"/>
        <w:spacing w:before="450" w:after="450" w:line="312" w:lineRule="auto"/>
      </w:pPr>
      <w:r>
        <w:rPr>
          <w:rFonts w:ascii="宋体" w:hAnsi="宋体" w:eastAsia="宋体" w:cs="宋体"/>
          <w:color w:val="000"/>
          <w:sz w:val="28"/>
          <w:szCs w:val="28"/>
        </w:rPr>
        <w:t xml:space="preserve">&gt;二、生态脱贫措施制定情况</w:t>
      </w:r>
    </w:p>
    <w:p>
      <w:pPr>
        <w:ind w:left="0" w:right="0" w:firstLine="560"/>
        <w:spacing w:before="450" w:after="450" w:line="312" w:lineRule="auto"/>
      </w:pPr>
      <w:r>
        <w:rPr>
          <w:rFonts w:ascii="宋体" w:hAnsi="宋体" w:eastAsia="宋体" w:cs="宋体"/>
          <w:color w:val="000"/>
          <w:sz w:val="28"/>
          <w:szCs w:val="28"/>
        </w:rPr>
        <w:t xml:space="preserve">从20_年开始，我局就在用足、用透林业行业重点项目，用项目助力生态脱贫工作上下功夫，紧紧围绕“三个方面、七大支撑”这一核心开展工作。</w:t>
      </w:r>
    </w:p>
    <w:p>
      <w:pPr>
        <w:ind w:left="0" w:right="0" w:firstLine="560"/>
        <w:spacing w:before="450" w:after="450" w:line="312" w:lineRule="auto"/>
      </w:pPr>
      <w:r>
        <w:rPr>
          <w:rFonts w:ascii="宋体" w:hAnsi="宋体" w:eastAsia="宋体" w:cs="宋体"/>
          <w:color w:val="000"/>
          <w:sz w:val="28"/>
          <w:szCs w:val="28"/>
        </w:rPr>
        <w:t xml:space="preserve">（一）在林业惠农政策与贫困户精准对接方面：</w:t>
      </w:r>
    </w:p>
    <w:p>
      <w:pPr>
        <w:ind w:left="0" w:right="0" w:firstLine="560"/>
        <w:spacing w:before="450" w:after="450" w:line="312" w:lineRule="auto"/>
      </w:pPr>
      <w:r>
        <w:rPr>
          <w:rFonts w:ascii="宋体" w:hAnsi="宋体" w:eastAsia="宋体" w:cs="宋体"/>
          <w:color w:val="000"/>
          <w:sz w:val="28"/>
          <w:szCs w:val="28"/>
        </w:rPr>
        <w:t xml:space="preserve">1。持续聘用有劳动能力的贫困人员100名为县级自筹资金护林员，每年发放补助资金36万元。</w:t>
      </w:r>
    </w:p>
    <w:p>
      <w:pPr>
        <w:ind w:left="0" w:right="0" w:firstLine="560"/>
        <w:spacing w:before="450" w:after="450" w:line="312" w:lineRule="auto"/>
      </w:pPr>
      <w:r>
        <w:rPr>
          <w:rFonts w:ascii="宋体" w:hAnsi="宋体" w:eastAsia="宋体" w:cs="宋体"/>
          <w:color w:val="000"/>
          <w:sz w:val="28"/>
          <w:szCs w:val="28"/>
        </w:rPr>
        <w:t xml:space="preserve">2。通过公益林森林生态效益补偿政策，累计向贫困户发放补偿资金15。45 万余元。</w:t>
      </w:r>
    </w:p>
    <w:p>
      <w:pPr>
        <w:ind w:left="0" w:right="0" w:firstLine="560"/>
        <w:spacing w:before="450" w:after="450" w:line="312" w:lineRule="auto"/>
      </w:pPr>
      <w:r>
        <w:rPr>
          <w:rFonts w:ascii="宋体" w:hAnsi="宋体" w:eastAsia="宋体" w:cs="宋体"/>
          <w:color w:val="000"/>
          <w:sz w:val="28"/>
          <w:szCs w:val="28"/>
        </w:rPr>
        <w:t xml:space="preserve">3。在新一轮退耕还林工程实施前，通过项目规划向县域贫困镇倾斜，鼓励贫困户实施工程，持续发放新一轮、老一轮退耕还林工程补助资金26。73万余元。</w:t>
      </w:r>
    </w:p>
    <w:p>
      <w:pPr>
        <w:ind w:left="0" w:right="0" w:firstLine="560"/>
        <w:spacing w:before="450" w:after="450" w:line="312" w:lineRule="auto"/>
      </w:pPr>
      <w:r>
        <w:rPr>
          <w:rFonts w:ascii="宋体" w:hAnsi="宋体" w:eastAsia="宋体" w:cs="宋体"/>
          <w:color w:val="000"/>
          <w:sz w:val="28"/>
          <w:szCs w:val="28"/>
        </w:rPr>
        <w:t xml:space="preserve">（二）在林业重点工程的实施对贫困户的倾斜方面：</w:t>
      </w:r>
    </w:p>
    <w:p>
      <w:pPr>
        <w:ind w:left="0" w:right="0" w:firstLine="560"/>
        <w:spacing w:before="450" w:after="450" w:line="312" w:lineRule="auto"/>
      </w:pPr>
      <w:r>
        <w:rPr>
          <w:rFonts w:ascii="宋体" w:hAnsi="宋体" w:eastAsia="宋体" w:cs="宋体"/>
          <w:color w:val="000"/>
          <w:sz w:val="28"/>
          <w:szCs w:val="28"/>
        </w:rPr>
        <w:t xml:space="preserve">4。聘用有劳动能力的贫困人员参加林业工程建设，通过劳务用工增收13。99万元；</w:t>
      </w:r>
    </w:p>
    <w:p>
      <w:pPr>
        <w:ind w:left="0" w:right="0" w:firstLine="560"/>
        <w:spacing w:before="450" w:after="450" w:line="312" w:lineRule="auto"/>
      </w:pPr>
      <w:r>
        <w:rPr>
          <w:rFonts w:ascii="宋体" w:hAnsi="宋体" w:eastAsia="宋体" w:cs="宋体"/>
          <w:color w:val="000"/>
          <w:sz w:val="28"/>
          <w:szCs w:val="28"/>
        </w:rPr>
        <w:t xml:space="preserve">5。在乾陵主陵绿化工作过程中，先后流转贫困户耕地382。93亩，累计发放土地流转资金39。98万元。</w:t>
      </w:r>
    </w:p>
    <w:p>
      <w:pPr>
        <w:ind w:left="0" w:right="0" w:firstLine="560"/>
        <w:spacing w:before="450" w:after="450" w:line="312" w:lineRule="auto"/>
      </w:pPr>
      <w:r>
        <w:rPr>
          <w:rFonts w:ascii="宋体" w:hAnsi="宋体" w:eastAsia="宋体" w:cs="宋体"/>
          <w:color w:val="000"/>
          <w:sz w:val="28"/>
          <w:szCs w:val="28"/>
        </w:rPr>
        <w:t xml:space="preserve">（三）在“扩面提量”方面：</w:t>
      </w:r>
    </w:p>
    <w:p>
      <w:pPr>
        <w:ind w:left="0" w:right="0" w:firstLine="560"/>
        <w:spacing w:before="450" w:after="450" w:line="312" w:lineRule="auto"/>
      </w:pPr>
      <w:r>
        <w:rPr>
          <w:rFonts w:ascii="宋体" w:hAnsi="宋体" w:eastAsia="宋体" w:cs="宋体"/>
          <w:color w:val="000"/>
          <w:sz w:val="28"/>
          <w:szCs w:val="28"/>
        </w:rPr>
        <w:t xml:space="preserve">6。为贫困户在乾陵景区内免费提供经营场所，通过乾陵生态旅游增收共计1。83万元。</w:t>
      </w:r>
    </w:p>
    <w:p>
      <w:pPr>
        <w:ind w:left="0" w:right="0" w:firstLine="560"/>
        <w:spacing w:before="450" w:after="450" w:line="312" w:lineRule="auto"/>
      </w:pPr>
      <w:r>
        <w:rPr>
          <w:rFonts w:ascii="宋体" w:hAnsi="宋体" w:eastAsia="宋体" w:cs="宋体"/>
          <w:color w:val="000"/>
          <w:sz w:val="28"/>
          <w:szCs w:val="28"/>
        </w:rPr>
        <w:t xml:space="preserve">7。加大政策扶持力度，加强服务指导，结合杂果经济林建设等林业项目资金，采取群众提供土地、镇村负责统计上报、林业负责免费栽植的思路，优先解决贫困户栽植经济林的需求，共计栽植花椒经济林1000余亩，向建档立卡贫困户提供花椒苗木8万余株。</w:t>
      </w:r>
    </w:p>
    <w:p>
      <w:pPr>
        <w:ind w:left="0" w:right="0" w:firstLine="560"/>
        <w:spacing w:before="450" w:after="450" w:line="312" w:lineRule="auto"/>
      </w:pPr>
      <w:r>
        <w:rPr>
          <w:rFonts w:ascii="宋体" w:hAnsi="宋体" w:eastAsia="宋体" w:cs="宋体"/>
          <w:color w:val="000"/>
          <w:sz w:val="28"/>
          <w:szCs w:val="28"/>
        </w:rPr>
        <w:t xml:space="preserve">&gt;三、生态脱贫工作亮点、特色</w:t>
      </w:r>
    </w:p>
    <w:p>
      <w:pPr>
        <w:ind w:left="0" w:right="0" w:firstLine="560"/>
        <w:spacing w:before="450" w:after="450" w:line="312" w:lineRule="auto"/>
      </w:pPr>
      <w:r>
        <w:rPr>
          <w:rFonts w:ascii="宋体" w:hAnsi="宋体" w:eastAsia="宋体" w:cs="宋体"/>
          <w:color w:val="000"/>
          <w:sz w:val="28"/>
          <w:szCs w:val="28"/>
        </w:rPr>
        <w:t xml:space="preserve">一是落实县级自筹资金生态护林员政策。坚持“县建、镇聘、站管、村用”原则，做到“四个好”。“县建好”，即以县为单位制定生态护林员选聘和管理办法，统一制发聘用证书、巡护袖章等。“镇聘好”，即乡镇街办按照“七步聘任法”（公告、申报、审核、考察、评定、公示、聘用）选聘，重点把好建档立卡贫困户识别关、群众评议关、镇村公示关、履职能力关、管护面积关。“站管好”，即镇（办）林业站重点抓培训、抓考核，对因外出打工、年龄超过60岁、疾病残疾等原因不能履行护林职责的及时甄别调整。“村用好”，即村委会将管护区域划定到人，督促生态护林员加强对村口、山口、沟口等重点关口的巡查，加强对放牧、旅游、进入林区生产等重点人群的宣传，对乱砍滥伐、乱捕滥猎、森林火灾等重大事件要及时报告，确保 “山有人管、火有人防、林有人护、责有人担”。生态护林员的实施，使我县生态脱贫工作既解决了贫困户就业问题，又使林地得到了有效监管。</w:t>
      </w:r>
    </w:p>
    <w:p>
      <w:pPr>
        <w:ind w:left="0" w:right="0" w:firstLine="560"/>
        <w:spacing w:before="450" w:after="450" w:line="312" w:lineRule="auto"/>
      </w:pPr>
      <w:r>
        <w:rPr>
          <w:rFonts w:ascii="宋体" w:hAnsi="宋体" w:eastAsia="宋体" w:cs="宋体"/>
          <w:color w:val="000"/>
          <w:sz w:val="28"/>
          <w:szCs w:val="28"/>
        </w:rPr>
        <w:t xml:space="preserve">二是落实公益林生态效益补偿政策。我局狠抓公益林生态效益补偿县级兑付方案制定、公益林面积落界、“三榜公示”、资金核拨、“一卡通”兑付到户等关键环节。每年中省下达我县公益林生态效益补偿资金，当年均兑现到户。</w:t>
      </w:r>
    </w:p>
    <w:p>
      <w:pPr>
        <w:ind w:left="0" w:right="0" w:firstLine="560"/>
        <w:spacing w:before="450" w:after="450" w:line="312" w:lineRule="auto"/>
      </w:pPr>
      <w:r>
        <w:rPr>
          <w:rFonts w:ascii="宋体" w:hAnsi="宋体" w:eastAsia="宋体" w:cs="宋体"/>
          <w:color w:val="000"/>
          <w:sz w:val="28"/>
          <w:szCs w:val="28"/>
        </w:rPr>
        <w:t xml:space="preserve">三是落实新一轮退耕还林政策。我县在落实退耕还林政策时，优先向建档立卡贫困户、贫困村、贫困区域倾斜，并积极引导群众发展见效快、风险小、销路好经林产业，当年资金均能及时兑付到位。</w:t>
      </w:r>
    </w:p>
    <w:p>
      <w:pPr>
        <w:ind w:left="0" w:right="0" w:firstLine="560"/>
        <w:spacing w:before="450" w:after="450" w:line="312" w:lineRule="auto"/>
      </w:pPr>
      <w:r>
        <w:rPr>
          <w:rFonts w:ascii="宋体" w:hAnsi="宋体" w:eastAsia="宋体" w:cs="宋体"/>
          <w:color w:val="000"/>
          <w:sz w:val="28"/>
          <w:szCs w:val="28"/>
        </w:rPr>
        <w:t xml:space="preserve">四是推进涉林劳务增收。在林业重点工程建设中，优先安排建档立卡贫困群众参与林业重点项目建设，积极落实中央扶贫工作“扶智、扶志”要求，让建档立卡贫困群众通过劳动获得报酬，增加家庭收入。</w:t>
      </w:r>
    </w:p>
    <w:p>
      <w:pPr>
        <w:ind w:left="0" w:right="0" w:firstLine="560"/>
        <w:spacing w:before="450" w:after="450" w:line="312" w:lineRule="auto"/>
      </w:pPr>
      <w:r>
        <w:rPr>
          <w:rFonts w:ascii="宋体" w:hAnsi="宋体" w:eastAsia="宋体" w:cs="宋体"/>
          <w:color w:val="000"/>
          <w:sz w:val="28"/>
          <w:szCs w:val="28"/>
        </w:rPr>
        <w:t xml:space="preserve">五是高质量完成生态脱贫档案建立工作。在生态脱贫档案建设过程中，每年我局成立生态脱贫档案、数据核对工作组，深入全县所有涉及生态脱贫的镇（办）、行政村村，对生态脱贫涉及的措施数据、档案资料进行督导核查，帮助镇（办）、行政村建立生态脱贫工作档案，同时，对全县所有涉及生态脱贫的\'帮扶责任人的户籍档案、明白卡也进行逐一筛查，主要检查生态脱贫措施是否全部纳入、收入是否计算准确、佐证资料是否补充完整、统计数据是否汇总一致。对于发现的问题，工作组及时帮助镇（办）、村组予以更正；对于帮扶责任人户档、明白卡出现的问题，工作组给出了准确模式，并且逐一告知村上工作队，现场签订了整改通知书。通过采取这样的方式，使我县生态脱贫数据省、市、县、镇、村、户纵向统一，全县所有镇（办）、村组、户档案资料模式一致，数据统一，最大限度的帮助镇、村、户生态脱贫工作在年终考核工作中生态脱贫档案、数据完全一致。</w:t>
      </w:r>
    </w:p>
    <w:p>
      <w:pPr>
        <w:ind w:left="0" w:right="0" w:firstLine="560"/>
        <w:spacing w:before="450" w:after="450" w:line="312" w:lineRule="auto"/>
      </w:pPr>
      <w:r>
        <w:rPr>
          <w:rFonts w:ascii="宋体" w:hAnsi="宋体" w:eastAsia="宋体" w:cs="宋体"/>
          <w:color w:val="000"/>
          <w:sz w:val="28"/>
          <w:szCs w:val="28"/>
        </w:rPr>
        <w:t xml:space="preserve">六是加大生态脱贫宣传力度，提升群众对生态脱贫政策的知晓率。从20_年开始，我局通过采取媒体报道、印发宣传资料、发放生态脱贫政策挂历、深入镇村集市的方式进行政策宣传报道。共在省、市、县主要媒体报道了相关生态脱贫报道十余篇、发放宣传资料5000余份、挂历1000多个、进镇村集市十余次，通过这些措施的落实，为我县生态脱贫政策在群众的知晓率上起到了重要的作用。</w:t>
      </w:r>
    </w:p>
    <w:p>
      <w:pPr>
        <w:ind w:left="0" w:right="0" w:firstLine="560"/>
        <w:spacing w:before="450" w:after="450" w:line="312" w:lineRule="auto"/>
      </w:pPr>
      <w:r>
        <w:rPr>
          <w:rFonts w:ascii="宋体" w:hAnsi="宋体" w:eastAsia="宋体" w:cs="宋体"/>
          <w:color w:val="000"/>
          <w:sz w:val="28"/>
          <w:szCs w:val="28"/>
        </w:rPr>
        <w:t xml:space="preserve">&gt;四、生态脱贫存在问题</w:t>
      </w:r>
    </w:p>
    <w:p>
      <w:pPr>
        <w:ind w:left="0" w:right="0" w:firstLine="560"/>
        <w:spacing w:before="450" w:after="450" w:line="312" w:lineRule="auto"/>
      </w:pPr>
      <w:r>
        <w:rPr>
          <w:rFonts w:ascii="宋体" w:hAnsi="宋体" w:eastAsia="宋体" w:cs="宋体"/>
          <w:color w:val="000"/>
          <w:sz w:val="28"/>
          <w:szCs w:val="28"/>
        </w:rPr>
        <w:t xml:space="preserve">我局在生态脱贫中做了大量工作，林业政策落实取得了一定成效，但还存在一些问题和制约因素，主要表现为：</w:t>
      </w:r>
    </w:p>
    <w:p>
      <w:pPr>
        <w:ind w:left="0" w:right="0" w:firstLine="560"/>
        <w:spacing w:before="450" w:after="450" w:line="312" w:lineRule="auto"/>
      </w:pPr>
      <w:r>
        <w:rPr>
          <w:rFonts w:ascii="宋体" w:hAnsi="宋体" w:eastAsia="宋体" w:cs="宋体"/>
          <w:color w:val="000"/>
          <w:sz w:val="28"/>
          <w:szCs w:val="28"/>
        </w:rPr>
        <w:t xml:space="preserve">一是生态效益补偿标准偏低，国家级公益林补偿兑现到户13元/亩·年，对贫困户增收作用不明显。</w:t>
      </w:r>
    </w:p>
    <w:p>
      <w:pPr>
        <w:ind w:left="0" w:right="0" w:firstLine="560"/>
        <w:spacing w:before="450" w:after="450" w:line="312" w:lineRule="auto"/>
      </w:pPr>
      <w:r>
        <w:rPr>
          <w:rFonts w:ascii="宋体" w:hAnsi="宋体" w:eastAsia="宋体" w:cs="宋体"/>
          <w:color w:val="000"/>
          <w:sz w:val="28"/>
          <w:szCs w:val="28"/>
        </w:rPr>
        <w:t xml:space="preserve">二是在产业发展上，干杂果经济林省级补助树种较单一，近年来林农对核桃经济林发展热情不高，愿意栽植的花椒等经济林树种缺乏专项补助资金。</w:t>
      </w:r>
    </w:p>
    <w:p>
      <w:pPr>
        <w:ind w:left="0" w:right="0" w:firstLine="560"/>
        <w:spacing w:before="450" w:after="450" w:line="312" w:lineRule="auto"/>
      </w:pPr>
      <w:r>
        <w:rPr>
          <w:rFonts w:ascii="宋体" w:hAnsi="宋体" w:eastAsia="宋体" w:cs="宋体"/>
          <w:color w:val="000"/>
          <w:sz w:val="28"/>
          <w:szCs w:val="28"/>
        </w:rPr>
        <w:t xml:space="preserve">三是按照省、市林业行业要求，开放“五个一批”缺乏专项资金支持，森林旅游业尚在起步阶段，能提供摊位有限，导致吸纳贫困户情况不够理想，未达到增收要求。</w:t>
      </w:r>
    </w:p>
    <w:p>
      <w:pPr>
        <w:ind w:left="0" w:right="0" w:firstLine="560"/>
        <w:spacing w:before="450" w:after="450" w:line="312" w:lineRule="auto"/>
      </w:pPr>
      <w:r>
        <w:rPr>
          <w:rFonts w:ascii="宋体" w:hAnsi="宋体" w:eastAsia="宋体" w:cs="宋体"/>
          <w:color w:val="000"/>
          <w:sz w:val="28"/>
          <w:szCs w:val="28"/>
        </w:rPr>
        <w:t xml:space="preserve">针对上述存在的问题，我们建议一是省、市上级行业部门适时调整提高陕西省公益林补偿兑现标准，增加贫困群众收入，实现国土增绿、农民增收。二是建议省、市上级行业部门出台特色经济林补助政策，增加对新发展花椒经济林政策补助，减轻贫困户种苗负担，增加贫困人口经营性收入和财产性收入。</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扶贫队伍安全工作总结5</w:t>
      </w:r>
    </w:p>
    <w:p>
      <w:pPr>
        <w:ind w:left="0" w:right="0" w:firstLine="560"/>
        <w:spacing w:before="450" w:after="450" w:line="312" w:lineRule="auto"/>
      </w:pPr>
      <w:r>
        <w:rPr>
          <w:rFonts w:ascii="宋体" w:hAnsi="宋体" w:eastAsia="宋体" w:cs="宋体"/>
          <w:color w:val="000"/>
          <w:sz w:val="28"/>
          <w:szCs w:val="28"/>
        </w:rPr>
        <w:t xml:space="preserve">国家_驻村工作队</w:t>
      </w:r>
    </w:p>
    <w:p>
      <w:pPr>
        <w:ind w:left="0" w:right="0" w:firstLine="560"/>
        <w:spacing w:before="450" w:after="450" w:line="312" w:lineRule="auto"/>
      </w:pPr>
      <w:r>
        <w:rPr>
          <w:rFonts w:ascii="宋体" w:hAnsi="宋体" w:eastAsia="宋体" w:cs="宋体"/>
          <w:color w:val="000"/>
          <w:sz w:val="28"/>
          <w:szCs w:val="28"/>
        </w:rPr>
        <w:t xml:space="preserve">在乡党委、政府的领导下，在扶贫联系单位大力帮助下，摆正工作队员位置，以有所为有所不为为原则，在“精准”上下功夫，协助村书记和村委会在精准扶贫户的识别、贫困户帮扶、扶贫项目实施等方面务实工作，为助力八家子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确定建档立卡贫困户72户151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二、融入群众，精准扶贫。一是深入农户宣传政策。驻村干部宣传精神，落实各项强农、惠农、富农政策。深入田间地头、农家场院，发放教育扶贫、医疗扶贫等各种宣传资料。二是制定完善帮扶计划。根据上级部门统一安排，驻村工作队及时与帮扶单位沟通联系研究制订《八家子村20_7年驻村和帮扶工作实施方案》。帮扶干部对联系的贫困户进行全面的摸底调查的基础上，制定帮扶计划，做到扶贫思路切实可行。三是落实帮扶措施。现计划上报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2、除扶贫政策能覆盖的项目外，存在许多需要建设的项目由于资金问题，很难落实，群众又反映强烈，也让我们工作队感到压力很大。目前_帮扶资金2万元。</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扶贫队伍安全工作总结6</w:t>
      </w:r>
    </w:p>
    <w:p>
      <w:pPr>
        <w:ind w:left="0" w:right="0" w:firstLine="560"/>
        <w:spacing w:before="450" w:after="450" w:line="312" w:lineRule="auto"/>
      </w:pPr>
      <w:r>
        <w:rPr>
          <w:rFonts w:ascii="宋体" w:hAnsi="宋体" w:eastAsia="宋体" w:cs="宋体"/>
          <w:color w:val="000"/>
          <w:sz w:val="28"/>
          <w:szCs w:val="28"/>
        </w:rPr>
        <w:t xml:space="preserve">XX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XXXX年5月开工建设，XXXX年10月完工，XX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2、道路硬化工程，总长度公里，总投资235万元，其中：日落组道路硬化工程公里、跟斗塞北组道路硬化4公里、木苏组道路硬化2公里。项目于XXXX年6月开工，10月底完工。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3、路安保工程：路安保工程总投资120万元，项目于XXXX年7月动工，8月完工，安装村道波形护栏公里。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1、提升改造工程，项目全长公里，总投资820万元，项目于XXXX年8月动工，预计12月上旬完工，项目资金主要用于薛城至下孟乡段的`道路路面修补、地质灾害治理。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2、回头线改造工程，项目全长公里，总投资240万元，项目于XXXX年8月动工，预计12月上旬完工，项目资金主要用于回头线改造。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XXXX年村精准扶贫工程建设的基础上继续投入200万元对村道路进行提档升级，将对道路进行加宽、加设道路标线及沿线标志标牌、完善道路安保设施建设和修建5公里泥结碎石路用于生产运输；二是在XX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扶贫队伍安全工作总结7</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按照县委、县政府安排，我局包抓xxx村的“双包双促”精准扶贫工作，现对我局包扶工作总结汇报如下：</w:t>
      </w:r>
    </w:p>
    <w:p>
      <w:pPr>
        <w:ind w:left="0" w:right="0" w:firstLine="560"/>
        <w:spacing w:before="450" w:after="450" w:line="312" w:lineRule="auto"/>
      </w:pPr>
      <w:r>
        <w:rPr>
          <w:rFonts w:ascii="宋体" w:hAnsi="宋体" w:eastAsia="宋体" w:cs="宋体"/>
          <w:color w:val="000"/>
          <w:sz w:val="28"/>
          <w:szCs w:val="28"/>
        </w:rPr>
        <w:t xml:space="preserve">&gt;一、当前工作开展情况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xxx高度重视，及时召开会议，精心安排部署，成立了局长任组长，三名副局长任副组长，局班子其他成员和局属各股室主要负责同志为成员的xxx“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xx年新一轮扶贫开发调查的过程中，已经作了大量调查工作，在此基础上，xxx先后三次派出工作人员，深入到xxx村对一百多户贫困户家里进行了调查核实，最终识别出全村共有xxx户xxx人符合精准扶贫条件，并对第一批xxx户帮扶对象名单和首批扶贫贷款xxx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xxx村双包双促精准扶贫实施方案》，确定了以xxxxxx龙头，高山村组发展核桃、牛羊养殖业，川道村组发展商贸劳务的产业发展思路，并对未来三年全村的基础设施、产业发展、社会事业、居住环境、人力资源等五个方面的项目进行了科学合理的规划，目前规划文本已经完成。</w:t>
      </w:r>
    </w:p>
    <w:p>
      <w:pPr>
        <w:ind w:left="0" w:right="0" w:firstLine="560"/>
        <w:spacing w:before="450" w:after="450" w:line="312" w:lineRule="auto"/>
      </w:pPr>
      <w:r>
        <w:rPr>
          <w:rFonts w:ascii="宋体" w:hAnsi="宋体" w:eastAsia="宋体" w:cs="宋体"/>
          <w:color w:val="000"/>
          <w:sz w:val="28"/>
          <w:szCs w:val="28"/>
        </w:rPr>
        <w:t xml:space="preserve">四是干部包抓，确保示范带动精准。按照科级领导帮扶2户，一般干部帮扶1户的要求，采取抓点带面，示范带动的模式，首轮由xxx、镇、村干部共包抓42户精准扶贫示范户，协助贫困户选准项目，提供技术，发展产业，协调xxx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&gt;二、当前项目投资完成情况</w:t>
      </w:r>
    </w:p>
    <w:p>
      <w:pPr>
        <w:ind w:left="0" w:right="0" w:firstLine="560"/>
        <w:spacing w:before="450" w:after="450" w:line="312" w:lineRule="auto"/>
      </w:pPr>
      <w:r>
        <w:rPr>
          <w:rFonts w:ascii="宋体" w:hAnsi="宋体" w:eastAsia="宋体" w:cs="宋体"/>
          <w:color w:val="000"/>
          <w:sz w:val="28"/>
          <w:szCs w:val="28"/>
        </w:rPr>
        <w:t xml:space="preserve">20xx年计划在xxx村实施的xxx个项目，目前有xxx个已启动实施，累计完成投资xxx万元，其中xxxx投资xxx万元新修xxx米河堤工程已基本完工，xxxxxx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xxx实际情况和中、省、市、县有关政策，科学定位，合理确定产业发展思路，进一步完善该村精准扶贫实施方案、三年发展规划和20xx年度精准扶贫计划，为xxx村的整体发展和xxx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宋体" w:hAnsi="宋体" w:eastAsia="宋体" w:cs="宋体"/>
          <w:color w:val="000"/>
          <w:sz w:val="28"/>
          <w:szCs w:val="28"/>
        </w:rPr>
        <w:t xml:space="preserve">三是发挥xxx优势，抓好扶贫政策机遇。通过筛选、包装、策划，积极申报中、省、市、县项目，努力完善基础设施建设，大力建设民生工程。积极挖掘xx潜能，全力打造xxx扶贫的新亮点，力争将xxx建成“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四是完善工作机制，强化督促考核。进一步落实完善包抓责任制，驻村联户工作制，完善档案管理，加强协调管理，加强督促考核，形成全局上下人人抓扶贫，真扶贫的良好工作局面。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扶贫队伍安全工作总结8</w:t>
      </w:r>
    </w:p>
    <w:p>
      <w:pPr>
        <w:ind w:left="0" w:right="0" w:firstLine="560"/>
        <w:spacing w:before="450" w:after="450" w:line="312" w:lineRule="auto"/>
      </w:pPr>
      <w:r>
        <w:rPr>
          <w:rFonts w:ascii="宋体" w:hAnsi="宋体" w:eastAsia="宋体" w:cs="宋体"/>
          <w:color w:val="000"/>
          <w:sz w:val="28"/>
          <w:szCs w:val="28"/>
        </w:rPr>
        <w:t xml:space="preserve">为认真做好20xx年后进村帮扶工作，确保把市委、市政府重大决策落到实处，根据后进村帮扶工作总体安排，特制定20xx年工作计划如下：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围绕市委、市政府工作中心，以“保稳定、促发展;抓班子、促规范”为主线，认真贯彻全市后进村帮扶工作动员会议精神，制定帮扶计划落实工作责任强化工作措施加大督查力度，确保全市78个后进村面貌有明显改观，为两年帮扶任务的顺利完成打好基础。</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20xx年后进村帮扶办公室的工作主要围绕以下五个方面展开：</w:t>
      </w:r>
    </w:p>
    <w:p>
      <w:pPr>
        <w:ind w:left="0" w:right="0" w:firstLine="560"/>
        <w:spacing w:before="450" w:after="450" w:line="312" w:lineRule="auto"/>
      </w:pPr>
      <w:r>
        <w:rPr>
          <w:rFonts w:ascii="宋体" w:hAnsi="宋体" w:eastAsia="宋体" w:cs="宋体"/>
          <w:color w:val="000"/>
          <w:sz w:val="28"/>
          <w:szCs w:val="28"/>
        </w:rPr>
        <w:t xml:space="preserve">1、抓稳定，突出解决农村不稳定因素。一是要认真化解干群矛盾。督促工作队对所包村的问题进行全面排查梳理，理清工作思路迅速进入角色，尽快打开工作局面。重点解决好群众反响强烈的农村干部决策不民主、村务和财务不公开、为政不廉、办事不公等问题，理顺各种经济关系。二是要加大控制和调处力度，遏制群体性事件的发生。督促工作队想方设法清理解决各种历史遗留问题，对可能诱发集体访、越级访的矛盾和纠纷，要及时跟踪控制，靠上去进行化解，并及时与包帮单位和镇街区主要领导沟通共同研究解决方案。三是整顿社会治安秩序。重点抓好社会治安综合治理，健全群防群治网络，减少各类刑事和治安案件的发生。20xx年要确保78个后进村不出现集体访、越级访，个体信访案件明显减少。</w:t>
      </w:r>
    </w:p>
    <w:p>
      <w:pPr>
        <w:ind w:left="0" w:right="0" w:firstLine="560"/>
        <w:spacing w:before="450" w:after="450" w:line="312" w:lineRule="auto"/>
      </w:pPr>
      <w:r>
        <w:rPr>
          <w:rFonts w:ascii="宋体" w:hAnsi="宋体" w:eastAsia="宋体" w:cs="宋体"/>
          <w:color w:val="000"/>
          <w:sz w:val="28"/>
          <w:szCs w:val="28"/>
        </w:rPr>
        <w:t xml:space="preserve">2、抓班子，增强村级组织的战斗力和凝聚力。督促、督导各驻村工作队把村级班子建设作为头等大事抓紧抓好，采取多种形式，深入群众，摸清村级班子和干部存在的主要问题，有针对性地治理整顿。年内原则上所有后进村都要配齐配强两委班子，理顺两委关系，特别要选准选好党支部书记。同时要加大对后备力量的培养选拔，加强教育培训，提高党员干部的整体素质和能力。</w:t>
      </w:r>
    </w:p>
    <w:p>
      <w:pPr>
        <w:ind w:left="0" w:right="0" w:firstLine="560"/>
        <w:spacing w:before="450" w:after="450" w:line="312" w:lineRule="auto"/>
      </w:pPr>
      <w:r>
        <w:rPr>
          <w:rFonts w:ascii="宋体" w:hAnsi="宋体" w:eastAsia="宋体" w:cs="宋体"/>
          <w:color w:val="000"/>
          <w:sz w:val="28"/>
          <w:szCs w:val="28"/>
        </w:rPr>
        <w:t xml:space="preserve">3、抓经济，多方位开拓群众增收致富门路。千方百计探求农业增产和农民增收的新路子，广泛开辟农民增收的渠道和门路。督促各包帮部门和工作队从资金、技术、服务等方面给予所包村大力支持，帮助村集体发展农村干部自给工程和科技示范园项目，创办集体经营项目，年内每个工作队要帮助后进村创办1个增收项目。</w:t>
      </w:r>
    </w:p>
    <w:p>
      <w:pPr>
        <w:ind w:left="0" w:right="0" w:firstLine="560"/>
        <w:spacing w:before="450" w:after="450" w:line="312" w:lineRule="auto"/>
      </w:pPr>
      <w:r>
        <w:rPr>
          <w:rFonts w:ascii="宋体" w:hAnsi="宋体" w:eastAsia="宋体" w:cs="宋体"/>
          <w:color w:val="000"/>
          <w:sz w:val="28"/>
          <w:szCs w:val="28"/>
        </w:rPr>
        <w:t xml:space="preserve">4、抓服务，多为群众办实事、办好事。督促工作队根据各自的行业特点和部门优势，有钱的出钱，有力的出力，能修路的修路，能打井的打井，有政策、项目的给政策、项目，想方设法为所包村多办实事，多做好事。年内每个工作队至少要为后进村办2件实实在在的好事。</w:t>
      </w:r>
    </w:p>
    <w:p>
      <w:pPr>
        <w:ind w:left="0" w:right="0" w:firstLine="560"/>
        <w:spacing w:before="450" w:after="450" w:line="312" w:lineRule="auto"/>
      </w:pPr>
      <w:r>
        <w:rPr>
          <w:rFonts w:ascii="宋体" w:hAnsi="宋体" w:eastAsia="宋体" w:cs="宋体"/>
          <w:color w:val="000"/>
          <w:sz w:val="28"/>
          <w:szCs w:val="28"/>
        </w:rPr>
        <w:t xml:space="preserve">5、抓规范，推动实施村级规范化管理。按照《**市村级规范化管理工作实施办法(试行)》的规定，结合烟台市提出的“农村规范化建设年”活动，帮助后进村建立健全农村各项规章制度，搞好村级事务民主决策，财务公开和民主理财，抓好民主评议干部、评议党员等制度的落实，促进后进村的工作向规范化方向发展。</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20xx年后进村帮扶工作计划分为四个阶段：</w:t>
      </w:r>
    </w:p>
    <w:p>
      <w:pPr>
        <w:ind w:left="0" w:right="0" w:firstLine="560"/>
        <w:spacing w:before="450" w:after="450" w:line="312" w:lineRule="auto"/>
      </w:pPr>
      <w:r>
        <w:rPr>
          <w:rFonts w:ascii="宋体" w:hAnsi="宋体" w:eastAsia="宋体" w:cs="宋体"/>
          <w:color w:val="000"/>
          <w:sz w:val="28"/>
          <w:szCs w:val="28"/>
        </w:rPr>
        <w:t xml:space="preserve">1、调查摸底阶段。工作队驻村后，要通过召开座谈会、走访老党员、老干部、入户谈心、政策宣传等多种形式，广泛开展调查研究，尽快摸清后进村在稳定、干群关系、班子建设、发展经济、自然条件等方面存在的突出问题。本项工作于20xx年1月底前完成，后进村帮扶办公室对各工作队到位情况进行一次检查。</w:t>
      </w:r>
    </w:p>
    <w:p>
      <w:pPr>
        <w:ind w:left="0" w:right="0" w:firstLine="560"/>
        <w:spacing w:before="450" w:after="450" w:line="312" w:lineRule="auto"/>
      </w:pPr>
      <w:r>
        <w:rPr>
          <w:rFonts w:ascii="宋体" w:hAnsi="宋体" w:eastAsia="宋体" w:cs="宋体"/>
          <w:color w:val="000"/>
          <w:sz w:val="28"/>
          <w:szCs w:val="28"/>
        </w:rPr>
        <w:t xml:space="preserve">2、制定计划阶段。各工作队根据排查摸底的情况，对症下药，研究制定切实可行的帮扶计划。在广泛征求村、镇和包帮部门各方面意见的基础上，拿出切实可行、具有操作性的帮扶计划。办公室将各工作队的工作计划进行汇总整理，此项工作于20xx年2月底前完成。</w:t>
      </w:r>
    </w:p>
    <w:p>
      <w:pPr>
        <w:ind w:left="0" w:right="0" w:firstLine="560"/>
        <w:spacing w:before="450" w:after="450" w:line="312" w:lineRule="auto"/>
      </w:pPr>
      <w:r>
        <w:rPr>
          <w:rFonts w:ascii="宋体" w:hAnsi="宋体" w:eastAsia="宋体" w:cs="宋体"/>
          <w:color w:val="000"/>
          <w:sz w:val="28"/>
          <w:szCs w:val="28"/>
        </w:rPr>
        <w:t xml:space="preserve">3、开展工作阶段。各工作队根据制定的工作计划，列出年内迫切需要解决的重点事项，选准切入点，逐一解决后进村在稳定、班子、制度、经济方面存在的问题，扎实有效地开展工作。在此期间，办公室对各工作队工作情况进行跟踪调度和新闻宣传，此项工作于11月底前完成。</w:t>
      </w:r>
    </w:p>
    <w:p>
      <w:pPr>
        <w:ind w:left="0" w:right="0" w:firstLine="560"/>
        <w:spacing w:before="450" w:after="450" w:line="312" w:lineRule="auto"/>
      </w:pPr>
      <w:r>
        <w:rPr>
          <w:rFonts w:ascii="宋体" w:hAnsi="宋体" w:eastAsia="宋体" w:cs="宋体"/>
          <w:color w:val="000"/>
          <w:sz w:val="28"/>
          <w:szCs w:val="28"/>
        </w:rPr>
        <w:t xml:space="preserve">4、检查验收阶段。后进村帮扶工作领导小组办公室对照各工作队提报的年度工作计划，到各镇村实地检查验收，将检查情况进行通报并反馈工作队，各工作队认真开展“回头看”活动，调整工作思路，完善帮扶措施，为第二年工作打好基础。此项工作于12月底完成。</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组织领导。帮扶工作领导办公室，具体负责整个帮扶改造工作的组织协调、调度检查和验收表彰等工作。同时，督促各镇街区、各包帮部门建立相应组织机构，落实领导干部联系后进村制度，及时调度掌握工作进展情况，当好驻村干部的后盾。</w:t>
      </w:r>
    </w:p>
    <w:p>
      <w:pPr>
        <w:ind w:left="0" w:right="0" w:firstLine="560"/>
        <w:spacing w:before="450" w:after="450" w:line="312" w:lineRule="auto"/>
      </w:pPr>
      <w:r>
        <w:rPr>
          <w:rFonts w:ascii="宋体" w:hAnsi="宋体" w:eastAsia="宋体" w:cs="宋体"/>
          <w:color w:val="000"/>
          <w:sz w:val="28"/>
          <w:szCs w:val="28"/>
        </w:rPr>
        <w:t xml:space="preserve">2、明确工作职责。各镇街区党(工)委要把驻村干部纳入乡镇干部范畴进行管理，每周召开一次会议调度驻村工作情况，半年和年底组织好对工作队的考评，要积极协调解决驻村队员工作和生活中的困难，为驻村工作创造良好的工作环境。市后进村帮扶工作办公室负责全市驻村帮扶工作的日常管理和调度考核工作，每月要召开一次调度会议。</w:t>
      </w:r>
    </w:p>
    <w:p>
      <w:pPr>
        <w:ind w:left="0" w:right="0" w:firstLine="560"/>
        <w:spacing w:before="450" w:after="450" w:line="312" w:lineRule="auto"/>
      </w:pPr>
      <w:r>
        <w:rPr>
          <w:rFonts w:ascii="宋体" w:hAnsi="宋体" w:eastAsia="宋体" w:cs="宋体"/>
          <w:color w:val="000"/>
          <w:sz w:val="28"/>
          <w:szCs w:val="28"/>
        </w:rPr>
        <w:t xml:space="preserve">3、加强督查调度。后进村帮扶工作办公室定期不定期对工作队驻村工作情况进行督查。原则上每季度进行一次巡查，年内抽查暗访不少于6次，对督查情况进行通报，年内编发督查通报6期。</w:t>
      </w:r>
    </w:p>
    <w:p>
      <w:pPr>
        <w:ind w:left="0" w:right="0" w:firstLine="560"/>
        <w:spacing w:before="450" w:after="450" w:line="312" w:lineRule="auto"/>
      </w:pPr>
      <w:r>
        <w:rPr>
          <w:rFonts w:ascii="宋体" w:hAnsi="宋体" w:eastAsia="宋体" w:cs="宋体"/>
          <w:color w:val="000"/>
          <w:sz w:val="28"/>
          <w:szCs w:val="28"/>
        </w:rPr>
        <w:t xml:space="preserve">4、加强新闻宣传。及时总结推广工作队的好的经验做法，年内上报信息12篇，编发简报24期，制作专题电视节目12期。</w:t>
      </w:r>
    </w:p>
    <w:p>
      <w:pPr>
        <w:ind w:left="0" w:right="0" w:firstLine="560"/>
        <w:spacing w:before="450" w:after="450" w:line="312" w:lineRule="auto"/>
      </w:pPr>
      <w:r>
        <w:rPr>
          <w:rFonts w:ascii="宋体" w:hAnsi="宋体" w:eastAsia="宋体" w:cs="宋体"/>
          <w:color w:val="000"/>
          <w:sz w:val="28"/>
          <w:szCs w:val="28"/>
        </w:rPr>
        <w:t xml:space="preserve">5、落实管理制度。为确保帮扶工作取得实效，重点落实好五项制度。一是责任追究制度。将帮扶工作纳入责任制考核，与各镇街区、部门和个人的奖惩挂起钩来。特别对后进村出现的集体访、越级访事件，按规定追究镇街区、包帮部门和驻村工作队承担的责任。二是在岗情况督查制度。市后进村帮扶工作办公室不定期对驻村队员在岗情况进行明查暗访，对一次无故不在岗的，进行通报批评，并责令写出书面检查;对二次无故不在岗的，给予通报批评、扣发相应的驻村补贴、责令单位调整驻村队员，并取消其年度评优资格。三是廉洁自律制度。驻村期间，驻村工作队要自行起灶，不准到村民家中或用公款吃喝，树立驻村工作队良好形象。四是考核评比制度。从20xx年起，驻村干部的年度责任制由市后进村帮扶工作办公室单独考核，不参与原单位考核。按照工作队总结、农村民主评议、镇街区党(工)委考评、组织考察的程序进行考核，并根据考评结果确定驻村干部的年度责任制考核等次。五是奖惩激励制度。年底，市后进村帮扶工作办公室对全市后进村帮扶工作进行考核，对工作成绩突出的包帮部门和表现特别优秀的驻村干部，将给予一定的政治荣誉和物质奖励。</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扶贫队伍安全工作总结9</w:t>
      </w:r>
    </w:p>
    <w:p>
      <w:pPr>
        <w:ind w:left="0" w:right="0" w:firstLine="560"/>
        <w:spacing w:before="450" w:after="450" w:line="312" w:lineRule="auto"/>
      </w:pPr>
      <w:r>
        <w:rPr>
          <w:rFonts w:ascii="宋体" w:hAnsi="宋体" w:eastAsia="宋体" w:cs="宋体"/>
          <w:color w:val="000"/>
          <w:sz w:val="28"/>
          <w:szCs w:val="28"/>
        </w:rPr>
        <w:t xml:space="preserve">全面建设小康社会，重点在农村，关键在农民，难点在残疾人。_副说过：“没有残疾人的小康，就不是全面的小康，没有残疾人安居乐业的社会，就不是真正意义上的和谐社会”。为了进一步做好残疾人的扶贫解困工作，准确掌握全镇贫困残疾人状况，镇残联组织就我镇贫困残疾人现状进行了专题调研。</w:t>
      </w:r>
    </w:p>
    <w:p>
      <w:pPr>
        <w:ind w:left="0" w:right="0" w:firstLine="560"/>
        <w:spacing w:before="450" w:after="450" w:line="312" w:lineRule="auto"/>
      </w:pPr>
      <w:r>
        <w:rPr>
          <w:rFonts w:ascii="宋体" w:hAnsi="宋体" w:eastAsia="宋体" w:cs="宋体"/>
          <w:color w:val="000"/>
          <w:sz w:val="28"/>
          <w:szCs w:val="28"/>
        </w:rPr>
        <w:t xml:space="preserve">一、我镇残疾人基本状况</w:t>
      </w:r>
    </w:p>
    <w:p>
      <w:pPr>
        <w:ind w:left="0" w:right="0" w:firstLine="560"/>
        <w:spacing w:before="450" w:after="450" w:line="312" w:lineRule="auto"/>
      </w:pPr>
      <w:r>
        <w:rPr>
          <w:rFonts w:ascii="宋体" w:hAnsi="宋体" w:eastAsia="宋体" w:cs="宋体"/>
          <w:color w:val="000"/>
          <w:sz w:val="28"/>
          <w:szCs w:val="28"/>
        </w:rPr>
        <w:t xml:space="preserve">我镇总人口18900人，各类残疾人276人，约占全镇总人口，其中城镇残疾人14人，农村残疾人262人。从劳动能力情况看，其中18岁以上有劳动能力和有部分劳动能力的贫困残疾人155人，占残疾人总数56%;完全丧失劳动能力的32人，占12%，他们主要靠父母、兄妹、亲友，或社会救济维持生活。从就业情况看，从业和个体就业(含农村有耕地的)的89人，占32%。从家庭情况看，全镇有61名残疾人处于贫困或贫困边缘状态，占残疾人总数的22%，贫困城镇残疾人人均年收入在3600元以下，农村在2160元以下的有44户。全镇特困残疾人基本都纳入了城乡最低生活保障，但从总体上来看残疾人的生活水平和正常人相比还是有较大差距的。</w:t>
      </w:r>
    </w:p>
    <w:p>
      <w:pPr>
        <w:ind w:left="0" w:right="0" w:firstLine="560"/>
        <w:spacing w:before="450" w:after="450" w:line="312" w:lineRule="auto"/>
      </w:pPr>
      <w:r>
        <w:rPr>
          <w:rFonts w:ascii="宋体" w:hAnsi="宋体" w:eastAsia="宋体" w:cs="宋体"/>
          <w:color w:val="000"/>
          <w:sz w:val="28"/>
          <w:szCs w:val="28"/>
        </w:rPr>
        <w:t xml:space="preserve">随着社会的不断进步、各级政府扶贫力度的加大以及社会保障制度的逐步完善，我镇残疾人的生存环境有了一定的改善，生活水平在逐年提高。但残疾人受文化素质低、劳动技能较差、社会竞争力不强及抵抗风险能力弱等因素的影响，大部分残疾人会因残因病致贫或者返贫，全镇残疾人占贫困人口的比例仍很大，残疾人扶贫和完善残疾人基本生活保障制度的任务还相当艰巨。</w:t>
      </w:r>
    </w:p>
    <w:p>
      <w:pPr>
        <w:ind w:left="0" w:right="0" w:firstLine="560"/>
        <w:spacing w:before="450" w:after="450" w:line="312" w:lineRule="auto"/>
      </w:pPr>
      <w:r>
        <w:rPr>
          <w:rFonts w:ascii="宋体" w:hAnsi="宋体" w:eastAsia="宋体" w:cs="宋体"/>
          <w:color w:val="000"/>
          <w:sz w:val="28"/>
          <w:szCs w:val="28"/>
        </w:rPr>
        <w:t xml:space="preserve">二、残疾人贫困原因分析</w:t>
      </w:r>
    </w:p>
    <w:p>
      <w:pPr>
        <w:ind w:left="0" w:right="0" w:firstLine="560"/>
        <w:spacing w:before="450" w:after="450" w:line="312" w:lineRule="auto"/>
      </w:pPr>
      <w:r>
        <w:rPr>
          <w:rFonts w:ascii="宋体" w:hAnsi="宋体" w:eastAsia="宋体" w:cs="宋体"/>
          <w:color w:val="000"/>
          <w:sz w:val="28"/>
          <w:szCs w:val="28"/>
        </w:rPr>
        <w:t xml:space="preserve">残疾人由于文化素质、经济水平和身体功能的限制，加之社会对残疾人的偏见，使残疾人贫困面较大。</w:t>
      </w:r>
    </w:p>
    <w:p>
      <w:pPr>
        <w:ind w:left="0" w:right="0" w:firstLine="560"/>
        <w:spacing w:before="450" w:after="450" w:line="312" w:lineRule="auto"/>
      </w:pPr>
      <w:r>
        <w:rPr>
          <w:rFonts w:ascii="宋体" w:hAnsi="宋体" w:eastAsia="宋体" w:cs="宋体"/>
          <w:color w:val="000"/>
          <w:sz w:val="28"/>
          <w:szCs w:val="28"/>
        </w:rPr>
        <w:t xml:space="preserve">一是自身素质低。残疾人由于受自身残疾的影响和外界条件的制约，他们的生产生活受到了极大的限制，大部分人生活在农村，祖祖辈辈靠务农生活。</w:t>
      </w:r>
    </w:p>
    <w:p>
      <w:pPr>
        <w:ind w:left="0" w:right="0" w:firstLine="560"/>
        <w:spacing w:before="450" w:after="450" w:line="312" w:lineRule="auto"/>
      </w:pPr>
      <w:r>
        <w:rPr>
          <w:rFonts w:ascii="宋体" w:hAnsi="宋体" w:eastAsia="宋体" w:cs="宋体"/>
          <w:color w:val="000"/>
          <w:sz w:val="28"/>
          <w:szCs w:val="28"/>
        </w:rPr>
        <w:t xml:space="preserve">二是劳动能力较差，由于受生理功能的影响，劳动形式单一，多数只能从事简单粗糙的生产劳动。缺乏劳动技能，导致社会竞争力较弱，抵抗风险的能力不强。</w:t>
      </w:r>
    </w:p>
    <w:p>
      <w:pPr>
        <w:ind w:left="0" w:right="0" w:firstLine="560"/>
        <w:spacing w:before="450" w:after="450" w:line="312" w:lineRule="auto"/>
      </w:pPr>
      <w:r>
        <w:rPr>
          <w:rFonts w:ascii="宋体" w:hAnsi="宋体" w:eastAsia="宋体" w:cs="宋体"/>
          <w:color w:val="000"/>
          <w:sz w:val="28"/>
          <w:szCs w:val="28"/>
        </w:rPr>
        <w:t xml:space="preserve">三是一户多残的现象普遍。例如：南鹿村残疾人朱军标和妻子吴水英均为残疾，奶奶年事已高，父母双亡，虽然其奶奶有土征养老安置保险，但年事已高，全家基本丧失了劳动能力。这属于典型的一户多残家庭，其生活主要依靠政府救济和朱军标做村保洁员的收维持生计。调查显示，我镇一户多残家庭占残疾人家庭比例%，扶持难度大。</w:t>
      </w:r>
    </w:p>
    <w:p>
      <w:pPr>
        <w:ind w:left="0" w:right="0" w:firstLine="560"/>
        <w:spacing w:before="450" w:after="450" w:line="312" w:lineRule="auto"/>
      </w:pPr>
      <w:r>
        <w:rPr>
          <w:rFonts w:ascii="宋体" w:hAnsi="宋体" w:eastAsia="宋体" w:cs="宋体"/>
          <w:color w:val="000"/>
          <w:sz w:val="28"/>
          <w:szCs w:val="28"/>
        </w:rPr>
        <w:t xml:space="preserve">四是社会助残尚有差距。有关部门和公众助残意识有待加强，一些单位和部门或多或少存在着不关心残疾人甚至歧视残疾人的现象，如不主动缴纳残疾人就业保障金，不按国家政策安置残疾人就业，残疾人优惠政策在实施过程中存在着执行力度不够，落实不到位等问题。</w:t>
      </w:r>
    </w:p>
    <w:p>
      <w:pPr>
        <w:ind w:left="0" w:right="0" w:firstLine="560"/>
        <w:spacing w:before="450" w:after="450" w:line="312" w:lineRule="auto"/>
      </w:pPr>
      <w:r>
        <w:rPr>
          <w:rFonts w:ascii="宋体" w:hAnsi="宋体" w:eastAsia="宋体" w:cs="宋体"/>
          <w:color w:val="000"/>
          <w:sz w:val="28"/>
          <w:szCs w:val="28"/>
        </w:rPr>
        <w:t xml:space="preserve">三、扶贫解困的建议</w:t>
      </w:r>
    </w:p>
    <w:p>
      <w:pPr>
        <w:ind w:left="0" w:right="0" w:firstLine="560"/>
        <w:spacing w:before="450" w:after="450" w:line="312" w:lineRule="auto"/>
      </w:pPr>
      <w:r>
        <w:rPr>
          <w:rFonts w:ascii="宋体" w:hAnsi="宋体" w:eastAsia="宋体" w:cs="宋体"/>
          <w:color w:val="000"/>
          <w:sz w:val="28"/>
          <w:szCs w:val="28"/>
        </w:rPr>
        <w:t xml:space="preserve">大力发展残疾人事业，对残疾人这个特殊困难群体给予特别扶助，使他们的权利得到更好的实现，共享社会物质文明和精神文明的成果，不仅是广大残疾人的迫切需求，更是各级政府贯彻落实党的xx大提出的“发扬人道主义精神发展残疾人事业”的需要。</w:t>
      </w:r>
    </w:p>
    <w:p>
      <w:pPr>
        <w:ind w:left="0" w:right="0" w:firstLine="560"/>
        <w:spacing w:before="450" w:after="450" w:line="312" w:lineRule="auto"/>
      </w:pPr>
      <w:r>
        <w:rPr>
          <w:rFonts w:ascii="宋体" w:hAnsi="宋体" w:eastAsia="宋体" w:cs="宋体"/>
          <w:color w:val="000"/>
          <w:sz w:val="28"/>
          <w:szCs w:val="28"/>
        </w:rPr>
        <w:t xml:space="preserve">1、坚持科学发展观，认真研究和解决残疾人事业中的新情况和新问题。</w:t>
      </w:r>
    </w:p>
    <w:p>
      <w:pPr>
        <w:ind w:left="0" w:right="0" w:firstLine="560"/>
        <w:spacing w:before="450" w:after="450" w:line="312" w:lineRule="auto"/>
      </w:pPr>
      <w:r>
        <w:rPr>
          <w:rFonts w:ascii="宋体" w:hAnsi="宋体" w:eastAsia="宋体" w:cs="宋体"/>
          <w:color w:val="000"/>
          <w:sz w:val="28"/>
          <w:szCs w:val="28"/>
        </w:rPr>
        <w:t xml:space="preserve">没有残疾人温饱问题的解决，就没有全社会的脱贫，残疾人的扶贫解困工作已成为全镇经济发展和社会稳定的一个大问题。各级政府要有高度的责任感和使命感，以“”重要思想为指导，坚持科学发展观，把残疾人扶贫解困工作纳入重要的议事日程，认真研究和解决残疾人扶贫解困工作过程中遇到的新情况和新问题，把残疾人扶贫解困工作纳入扶贫工作大盘子中，统一规划，分步实施，要在资金、物资、技术等方面给残疾人以重点倾斜。要针对残疾人生产生活中存在的热难点问题，制定相应的救助措施。</w:t>
      </w:r>
    </w:p>
    <w:p>
      <w:pPr>
        <w:ind w:left="0" w:right="0" w:firstLine="560"/>
        <w:spacing w:before="450" w:after="450" w:line="312" w:lineRule="auto"/>
      </w:pPr>
      <w:r>
        <w:rPr>
          <w:rFonts w:ascii="宋体" w:hAnsi="宋体" w:eastAsia="宋体" w:cs="宋体"/>
          <w:color w:val="000"/>
          <w:sz w:val="28"/>
          <w:szCs w:val="28"/>
        </w:rPr>
        <w:t xml:space="preserve">2、稳定残疾人就业。</w:t>
      </w:r>
    </w:p>
    <w:p>
      <w:pPr>
        <w:ind w:left="0" w:right="0" w:firstLine="560"/>
        <w:spacing w:before="450" w:after="450" w:line="312" w:lineRule="auto"/>
      </w:pPr>
      <w:r>
        <w:rPr>
          <w:rFonts w:ascii="宋体" w:hAnsi="宋体" w:eastAsia="宋体" w:cs="宋体"/>
          <w:color w:val="000"/>
          <w:sz w:val="28"/>
          <w:szCs w:val="28"/>
        </w:rPr>
        <w:t xml:space="preserve">就业是残疾人赖以生存的基础，要多形式、多渠道安排残疾人就业，在推行集中就业、个体就业，扶持农村残疾人从事生产劳动的同时，要重点实施分散按比例安排残疾人就业。残疾人按比例就业工作已纳入了法制化轨道，为保障有劳动能力的残疾人充分就业，对未安排残疾人就业的单位，要依法收缴残疾人就业保障金。保障金主要用于残疾人的职业培训、有偿扶持残疾人集体从业和个体经营、残疾人就业等。加大对贫困残疾人的扶持力度，在有产业带动的乡镇及村建立残疾人扶贫基地，引导残疾人学科学，学技术，稳定残疾人就业，促进残疾人脱贫。</w:t>
      </w:r>
    </w:p>
    <w:p>
      <w:pPr>
        <w:ind w:left="0" w:right="0" w:firstLine="560"/>
        <w:spacing w:before="450" w:after="450" w:line="312" w:lineRule="auto"/>
      </w:pPr>
      <w:r>
        <w:rPr>
          <w:rFonts w:ascii="宋体" w:hAnsi="宋体" w:eastAsia="宋体" w:cs="宋体"/>
          <w:color w:val="000"/>
          <w:sz w:val="28"/>
          <w:szCs w:val="28"/>
        </w:rPr>
        <w:t xml:space="preserve">3、要进一步完善残疾人社会保障制度。</w:t>
      </w:r>
    </w:p>
    <w:p>
      <w:pPr>
        <w:ind w:left="0" w:right="0" w:firstLine="560"/>
        <w:spacing w:before="450" w:after="450" w:line="312" w:lineRule="auto"/>
      </w:pPr>
      <w:r>
        <w:rPr>
          <w:rFonts w:ascii="宋体" w:hAnsi="宋体" w:eastAsia="宋体" w:cs="宋体"/>
          <w:color w:val="000"/>
          <w:sz w:val="28"/>
          <w:szCs w:val="28"/>
        </w:rPr>
        <w:t xml:space="preserve">一是建立健全残疾人最低生活保障制度。让贫困残疾人享受低保，做到应保尽保，使贫困残疾人的基本生活得到长期的保障。</w:t>
      </w:r>
    </w:p>
    <w:p>
      <w:pPr>
        <w:ind w:left="0" w:right="0" w:firstLine="560"/>
        <w:spacing w:before="450" w:after="450" w:line="312" w:lineRule="auto"/>
      </w:pPr>
      <w:r>
        <w:rPr>
          <w:rFonts w:ascii="宋体" w:hAnsi="宋体" w:eastAsia="宋体" w:cs="宋体"/>
          <w:color w:val="000"/>
          <w:sz w:val="28"/>
          <w:szCs w:val="28"/>
        </w:rPr>
        <w:t xml:space="preserve">二是要重视和做好农村贫困残疾人危房改造工作，把改善残疾人居住环境当作一项重要工作来抓，多方筹集资金帮助残疾人在规划范围内，在出行方便和利于生产劳动的地方建房，使他们安居乐业。</w:t>
      </w:r>
    </w:p>
    <w:p>
      <w:pPr>
        <w:ind w:left="0" w:right="0" w:firstLine="560"/>
        <w:spacing w:before="450" w:after="450" w:line="312" w:lineRule="auto"/>
      </w:pPr>
      <w:r>
        <w:rPr>
          <w:rFonts w:ascii="宋体" w:hAnsi="宋体" w:eastAsia="宋体" w:cs="宋体"/>
          <w:color w:val="000"/>
          <w:sz w:val="28"/>
          <w:szCs w:val="28"/>
        </w:rPr>
        <w:t xml:space="preserve">三是健全新型农村合作医疗制度。进一步完善医疗保险体系来解决残疾人因病致贫、因病返贫的问题。建立健全城乡基层卫生服务网络，方便残疾人就近医疗康复。建议对贫困残疾人医疗救助的额度再适当提高。</w:t>
      </w:r>
    </w:p>
    <w:p>
      <w:pPr>
        <w:ind w:left="0" w:right="0" w:firstLine="560"/>
        <w:spacing w:before="450" w:after="450" w:line="312" w:lineRule="auto"/>
      </w:pPr>
      <w:r>
        <w:rPr>
          <w:rFonts w:ascii="宋体" w:hAnsi="宋体" w:eastAsia="宋体" w:cs="宋体"/>
          <w:color w:val="000"/>
          <w:sz w:val="28"/>
          <w:szCs w:val="28"/>
        </w:rPr>
        <w:t xml:space="preserve">四是加大救助力度。政府应加大对特困残疾人的医疗康复进行补助，突发重病住院、重度精神病人长期住院治疗、子女就读大、中专学校给予助学结对等帮助。对因自然灾害受到损失的贫困残疾人进行救助。</w:t>
      </w:r>
    </w:p>
    <w:p>
      <w:pPr>
        <w:ind w:left="0" w:right="0" w:firstLine="560"/>
        <w:spacing w:before="450" w:after="450" w:line="312" w:lineRule="auto"/>
      </w:pPr>
      <w:r>
        <w:rPr>
          <w:rFonts w:ascii="宋体" w:hAnsi="宋体" w:eastAsia="宋体" w:cs="宋体"/>
          <w:color w:val="000"/>
          <w:sz w:val="28"/>
          <w:szCs w:val="28"/>
        </w:rPr>
        <w:t xml:space="preserve">4、呼吁社会各界扶残助残献爱心，对特困残疾人进行扶助。</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要大力加强教育和实用技术培训，要从资金、技术和物资上给予资助，增强残疾人的“造血”功能，为残疾人融入社会打下基础。社会各界要弘扬中华民族扶贫济困的传统美德，人人都伸出友爱之手，多渠道、全方位地把党和政府及社会各界的温暖送到残疾人的心田。</w:t>
      </w:r>
    </w:p>
    <w:p>
      <w:pPr>
        <w:ind w:left="0" w:right="0" w:firstLine="560"/>
        <w:spacing w:before="450" w:after="450" w:line="312" w:lineRule="auto"/>
      </w:pPr>
      <w:r>
        <w:rPr>
          <w:rFonts w:ascii="宋体" w:hAnsi="宋体" w:eastAsia="宋体" w:cs="宋体"/>
          <w:color w:val="000"/>
          <w:sz w:val="28"/>
          <w:szCs w:val="28"/>
        </w:rPr>
        <w:t xml:space="preserve">5、加强基层残疾人康复服务网络建设，努力实现人人享有康复服务的目标。各村要充分利用场地、康复器械等为残疾人提供优质便利的服务，使广大残疾人及时得到康复治疗，恢复和补偿劳动能力。</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扶贫队伍安全工作总结10</w:t>
      </w:r>
    </w:p>
    <w:p>
      <w:pPr>
        <w:ind w:left="0" w:right="0" w:firstLine="560"/>
        <w:spacing w:before="450" w:after="450" w:line="312" w:lineRule="auto"/>
      </w:pPr>
      <w:r>
        <w:rPr>
          <w:rFonts w:ascii="宋体" w:hAnsi="宋体" w:eastAsia="宋体" w:cs="宋体"/>
          <w:color w:val="000"/>
          <w:sz w:val="28"/>
          <w:szCs w:val="28"/>
        </w:rPr>
        <w:t xml:space="preserve">今年上半年以来，我县小额信贷以支持建档立卡中贫困户、帮助全县中低收入老百姓发展生产改善生活条件，实现可持续发展为目标，切实解决贫困户融资难、融资贵问题。**县农村自立服务社加强扶贫小额信贷宣传，提高服务质量，积极探索小额信贷发展壮大道路，取得了较好成绩。同时，我县扶贫小额贴息贷款实现“零的突破”。</w:t>
      </w:r>
    </w:p>
    <w:p>
      <w:pPr>
        <w:ind w:left="0" w:right="0" w:firstLine="560"/>
        <w:spacing w:before="450" w:after="450" w:line="312" w:lineRule="auto"/>
      </w:pPr>
      <w:r>
        <w:rPr>
          <w:rFonts w:ascii="宋体" w:hAnsi="宋体" w:eastAsia="宋体" w:cs="宋体"/>
          <w:color w:val="000"/>
          <w:sz w:val="28"/>
          <w:szCs w:val="28"/>
        </w:rPr>
        <w:t xml:space="preserve">&gt;一、 扶贫小额信贷工作开展情况</w:t>
      </w:r>
    </w:p>
    <w:p>
      <w:pPr>
        <w:ind w:left="0" w:right="0" w:firstLine="560"/>
        <w:spacing w:before="450" w:after="450" w:line="312" w:lineRule="auto"/>
      </w:pPr>
      <w:r>
        <w:rPr>
          <w:rFonts w:ascii="宋体" w:hAnsi="宋体" w:eastAsia="宋体" w:cs="宋体"/>
          <w:color w:val="000"/>
          <w:sz w:val="28"/>
          <w:szCs w:val="28"/>
        </w:rPr>
        <w:t xml:space="preserve">1.稳中求进，继续扩大农户自立服务社影响。中国扶贫基金会**农户自立服务社，今年上半年共发放小额信贷扶贫资金1540万元，涉及农户560户，其中建档立卡贫困户3户，主要用途为房屋装修、购置家具、种养殖业、微型创业、读书、看病以及其他资金周转等。截止目前，**农户自立服务社20xx－20xx年共为中低收入群众累计发放小额贷款4300万元，解决700余户群众发展生产、创业增收贷款难问题，有效助推了我县扶贫开发工作。</w:t>
      </w:r>
    </w:p>
    <w:p>
      <w:pPr>
        <w:ind w:left="0" w:right="0" w:firstLine="560"/>
        <w:spacing w:before="450" w:after="450" w:line="312" w:lineRule="auto"/>
      </w:pPr>
      <w:r>
        <w:rPr>
          <w:rFonts w:ascii="宋体" w:hAnsi="宋体" w:eastAsia="宋体" w:cs="宋体"/>
          <w:color w:val="000"/>
          <w:sz w:val="28"/>
          <w:szCs w:val="28"/>
        </w:rPr>
        <w:t xml:space="preserve">2.主动作为，率先开展扶贫小额贴息贷款。为更好地助推金融扶贫工作，20xx年10月，县政府办印发了《**县扶贫小额信贷工作实施方案》（试行）和《**县扶贫小额贷款风险补偿管理办法》（试行）的通知，县财政设立了100万元风险补偿资金专户存于合作银行，每年按扶贫小额信贷余额的10%予以补充。县政府、合作银行、保险公司在单笔贷款发生损失时，合作保险公司承担损失的70%，剩余的30%由设立的风险补偿资金承担其中50%、其余50%由合作银行继续追偿等方式。县财政按5%对贫困对象予以贴息，全额承担贫困对象保险费。县扶贫移民局、县农村信用联社、县财产保险公司三方签订了金融扶贫协议。截止目前，县农信社已面向我县11户建档立卡贫困家庭累计发放了42万元的扶贫小额贴息贷款，用于帮助其发展生产、创业增收、尽快脱贫致富。我县扶贫小额贴息贷款在全市走在前列。</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由于扶贫小额信贷在我县实施时间较短，还属新生事物，与社会会上的小额信贷在名称上有相同之处，为了让贫困户和其他急需筹集资金的家庭知晓扶贫小额信贷的作用，扩大宣传面，今年，农村自立服务社印制小额信贷宣传单18000张，制作宣传牌300 个，分别发放到全县各个村组。同时，通过县电视台、四川经济网、县扶贫移民局站等大力宣传扶贫小额贴息贷款通过不断的正面宣传，让全县老百姓充分了解农户自立服务社的性质和扶贫小额贴息贷款政策，使其更好地服务于农村和困难户。</w:t>
      </w:r>
    </w:p>
    <w:p>
      <w:pPr>
        <w:ind w:left="0" w:right="0" w:firstLine="560"/>
        <w:spacing w:before="450" w:after="450" w:line="312" w:lineRule="auto"/>
      </w:pPr>
      <w:r>
        <w:rPr>
          <w:rFonts w:ascii="宋体" w:hAnsi="宋体" w:eastAsia="宋体" w:cs="宋体"/>
          <w:color w:val="000"/>
          <w:sz w:val="28"/>
          <w:szCs w:val="28"/>
        </w:rPr>
        <w:t xml:space="preserve">&gt;三、强化服务保障</w:t>
      </w:r>
    </w:p>
    <w:p>
      <w:pPr>
        <w:ind w:left="0" w:right="0" w:firstLine="560"/>
        <w:spacing w:before="450" w:after="450" w:line="312" w:lineRule="auto"/>
      </w:pPr>
      <w:r>
        <w:rPr>
          <w:rFonts w:ascii="宋体" w:hAnsi="宋体" w:eastAsia="宋体" w:cs="宋体"/>
          <w:color w:val="000"/>
          <w:sz w:val="28"/>
          <w:szCs w:val="28"/>
        </w:rPr>
        <w:t xml:space="preserve">县农户自立服务社将全县4个片区分别划分到小额信贷人员头上，每个片区由一个人主要负责。全县中低收入老百姓在发展中有资金要就拨打单位电话或信贷员电话，片区负责人或工作人员）准备好相关资料后不管是在县城还是在边远的村社，服务社的工作人员都会上门服务。最快2天，最迟不超过1周将资金发放到老百姓手中，所有费用都由服务社来承担。使小额信贷更加方便快捷。资金发放和还款全部通过网上银行。服务社向农户发展贷款后要随时跟踪监督农户资金使用情况，是否与申请用途相符。是否用于创业发展，否则要及时纠正。同时要向农户提供相关致富信息，技术培训，注重社会效益。</w:t>
      </w:r>
    </w:p>
    <w:p>
      <w:pPr>
        <w:ind w:left="0" w:right="0" w:firstLine="560"/>
        <w:spacing w:before="450" w:after="450" w:line="312" w:lineRule="auto"/>
      </w:pPr>
      <w:r>
        <w:rPr>
          <w:rFonts w:ascii="宋体" w:hAnsi="宋体" w:eastAsia="宋体" w:cs="宋体"/>
          <w:color w:val="000"/>
          <w:sz w:val="28"/>
          <w:szCs w:val="28"/>
        </w:rPr>
        <w:t xml:space="preserve">&gt;四、完善制度，简化手续</w:t>
      </w:r>
    </w:p>
    <w:p>
      <w:pPr>
        <w:ind w:left="0" w:right="0" w:firstLine="560"/>
        <w:spacing w:before="450" w:after="450" w:line="312" w:lineRule="auto"/>
      </w:pPr>
      <w:r>
        <w:rPr>
          <w:rFonts w:ascii="宋体" w:hAnsi="宋体" w:eastAsia="宋体" w:cs="宋体"/>
          <w:color w:val="000"/>
          <w:sz w:val="28"/>
          <w:szCs w:val="28"/>
        </w:rPr>
        <w:t xml:space="preserve">小额信贷大部分针对的是建档立卡中有发展愿望的.贫困户，他们在其他商业银行中贷款难度大，程序多，时间长。为了解决这些难题，扶贫小额信贷服务中心一是制定和完善信贷制度，更加方便服务困难群众。二是简化贷款手续，小额信贷无需抵押：最高贷款5万（针对微型创业者最高可贷10万），最低没有下限，农户无需提供任何形式抵押。农户不需要去服务社有熟悉的人。只需提供身份证，户口本，结婚证（如果结婚的），收入证明，信用良好，无不良嗜好。经核实确实是搞创业和发展的。</w:t>
      </w:r>
    </w:p>
    <w:p>
      <w:pPr>
        <w:ind w:left="0" w:right="0" w:firstLine="560"/>
        <w:spacing w:before="450" w:after="450" w:line="312" w:lineRule="auto"/>
      </w:pPr>
      <w:r>
        <w:rPr>
          <w:rFonts w:ascii="宋体" w:hAnsi="宋体" w:eastAsia="宋体" w:cs="宋体"/>
          <w:color w:val="000"/>
          <w:sz w:val="28"/>
          <w:szCs w:val="28"/>
        </w:rPr>
        <w:t xml:space="preserve">目前，按时返清第一笔贷款农户85%以上都到服务社申请第二次贷款，有的已申请第三次贷款。充分说明老百姓对小额贷款项目的满意和信任。</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大宣传力度，让小额信贷包括贫困户贴息贷款深入到各村组，切实解决贫困户贷款难的问题。二是进一步做好服务工作，让贫困户在贷款和还款过程感受到方便快捷。三是进一步加大与金融机构联系，扩大贫困户贷款途径。</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扶贫队伍安全工作总结11</w:t>
      </w:r>
    </w:p>
    <w:p>
      <w:pPr>
        <w:ind w:left="0" w:right="0" w:firstLine="560"/>
        <w:spacing w:before="450" w:after="450" w:line="312" w:lineRule="auto"/>
      </w:pPr>
      <w:r>
        <w:rPr>
          <w:rFonts w:ascii="宋体" w:hAnsi="宋体" w:eastAsia="宋体" w:cs="宋体"/>
          <w:color w:val="000"/>
          <w:sz w:val="28"/>
          <w:szCs w:val="28"/>
        </w:rPr>
        <w:t xml:space="preserve">xx县商务局乡驻村工作队，在新政镇党委、政府的领导下，在各包村单位和扶贫联系单位大力帮助下，摆正工作队员位置，以有所为有所不为为原则，在“精准”上下功夫，各驻村工作队员着力协助村委会在精准扶贫户的识别、贫困户帮扶、扶贫项目实施等方面务实工作，为助力新政镇扶贫工作向前推进取到了积极的作用。现将一年来驻村扶贫工作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初步确定建档立卡贫困户69户262人;按照建档立卡贫困户动态管理回头看“五不录、六优先”要求，村委班子和驻村工作队按照“一会三评三公示”的办法，先以小组为单位召开村民大会评议张榜公示，再以村为单位召开村民大会集体评议张榜公示，在此基础上，召开党员、干部、村民代表会议复议，以张榜公示，群众无异议后，上报乡政府审查。</w:t>
      </w:r>
    </w:p>
    <w:p>
      <w:pPr>
        <w:ind w:left="0" w:right="0" w:firstLine="560"/>
        <w:spacing w:before="450" w:after="450" w:line="312" w:lineRule="auto"/>
      </w:pPr>
      <w:r>
        <w:rPr>
          <w:rFonts w:ascii="宋体" w:hAnsi="宋体" w:eastAsia="宋体" w:cs="宋体"/>
          <w:color w:val="000"/>
          <w:sz w:val="28"/>
          <w:szCs w:val="28"/>
        </w:rPr>
        <w:t xml:space="preserve">二、开展的主要扶贫工作</w:t>
      </w:r>
    </w:p>
    <w:p>
      <w:pPr>
        <w:ind w:left="0" w:right="0" w:firstLine="560"/>
        <w:spacing w:before="450" w:after="450" w:line="312" w:lineRule="auto"/>
      </w:pPr>
      <w:r>
        <w:rPr>
          <w:rFonts w:ascii="宋体" w:hAnsi="宋体" w:eastAsia="宋体" w:cs="宋体"/>
          <w:color w:val="000"/>
          <w:sz w:val="28"/>
          <w:szCs w:val="28"/>
        </w:rPr>
        <w:t xml:space="preserve">(一)充分利用春节和“七一”建党节等重大节日临近期间，村委班子和驻村工作队积极组织干部职工由领导带队深入各村开展走访工作。使每位帮扶干部又一次和自己联系户进行促膝谈心，嘘寒问暖，交流勤劳致富的思维方式，认真填写回访表，了解联系贫困户的生产、生活、工作、家庭和收入情况，仔细倾听他们的意见和想法，并送上了慰问金和祝福，鼓励他们要克服困难，自立自强，树立信心，早日脱贫致富，并和贫困户一起制定帮助措施，使“精准”扶贫工作变得更清析起来;每个联系单位领导积极伸出援手，结合单位行业特点批配项目经费、工作经费或科技培训经费，助力推进新政镇扶贫攻坚工作。据统计：利用节日期间开展帮扶活动共看望慰问贫困户、困难党员共16户，发放慰问问品物资折合人民币3520元。</w:t>
      </w:r>
    </w:p>
    <w:p>
      <w:pPr>
        <w:ind w:left="0" w:right="0" w:firstLine="560"/>
        <w:spacing w:before="450" w:after="450" w:line="312" w:lineRule="auto"/>
      </w:pPr>
      <w:r>
        <w:rPr>
          <w:rFonts w:ascii="宋体" w:hAnsi="宋体" w:eastAsia="宋体" w:cs="宋体"/>
          <w:color w:val="000"/>
          <w:sz w:val="28"/>
          <w:szCs w:val="28"/>
        </w:rPr>
        <w:t xml:space="preserve">(二)结合实际大力宣传务工典型人物事迹，号召广大农民群众向典型人物学习，发动群众积极参与打工经济，20xx实现了发动农村青年外出务工120人，参加各类职业技能培训，大胆走出去，通过务工实践学习劳动技能和经验，积累资金，增强本领，为将来返乡创业打好基础。</w:t>
      </w:r>
    </w:p>
    <w:p>
      <w:pPr>
        <w:ind w:left="0" w:right="0" w:firstLine="560"/>
        <w:spacing w:before="450" w:after="450" w:line="312" w:lineRule="auto"/>
      </w:pPr>
      <w:r>
        <w:rPr>
          <w:rFonts w:ascii="宋体" w:hAnsi="宋体" w:eastAsia="宋体" w:cs="宋体"/>
          <w:color w:val="000"/>
          <w:sz w:val="28"/>
          <w:szCs w:val="28"/>
        </w:rPr>
        <w:t xml:space="preserve">(三)在橡胶价格低靡农民弃割的情况下，(1)通过与县就业局联系组织农民外出打工;(2)利用各工作组各自的信息渠道和资源，组织农民外出打工;(3)鼓励农民利用亲朋好友的关系收集用工信息，自行外出打工，增加农民工资性收入。</w:t>
      </w:r>
    </w:p>
    <w:p>
      <w:pPr>
        <w:ind w:left="0" w:right="0" w:firstLine="560"/>
        <w:spacing w:before="450" w:after="450" w:line="312" w:lineRule="auto"/>
      </w:pPr>
      <w:r>
        <w:rPr>
          <w:rFonts w:ascii="宋体" w:hAnsi="宋体" w:eastAsia="宋体" w:cs="宋体"/>
          <w:color w:val="000"/>
          <w:sz w:val="28"/>
          <w:szCs w:val="28"/>
        </w:rPr>
        <w:t xml:space="preserve">(四)20xx由省政法委驻新政报导村工作组负责申请10万元作为启动资金、县商务局工作队大力协助已成立报导村农机合作社，20xx年计划培训4名农机驾驶员，首先以耕地为主要业务，成一定规模后慢慢向收割、播种业务发展，通过实现农业机械化提高工作效率，同时把大量的农村劳动力从一线生产劳动中解放出来，投入到大力发展农村二、三产业建设中来，实现了农民增收。</w:t>
      </w:r>
    </w:p>
    <w:p>
      <w:pPr>
        <w:ind w:left="0" w:right="0" w:firstLine="560"/>
        <w:spacing w:before="450" w:after="450" w:line="312" w:lineRule="auto"/>
      </w:pPr>
      <w:r>
        <w:rPr>
          <w:rFonts w:ascii="宋体" w:hAnsi="宋体" w:eastAsia="宋体" w:cs="宋体"/>
          <w:color w:val="000"/>
          <w:sz w:val="28"/>
          <w:szCs w:val="28"/>
        </w:rPr>
        <w:t xml:space="preserve">(五)利用报导村委会什梯利村有养鹅传统和良好环境，我局投入6000元扶持什梯利村4户养鹅农户购置鹅苗各50只，帮助扩大养殖规模促进农民增收。</w:t>
      </w:r>
    </w:p>
    <w:p>
      <w:pPr>
        <w:ind w:left="0" w:right="0" w:firstLine="560"/>
        <w:spacing w:before="450" w:after="450" w:line="312" w:lineRule="auto"/>
      </w:pPr>
      <w:r>
        <w:rPr>
          <w:rFonts w:ascii="宋体" w:hAnsi="宋体" w:eastAsia="宋体" w:cs="宋体"/>
          <w:color w:val="000"/>
          <w:sz w:val="28"/>
          <w:szCs w:val="28"/>
        </w:rPr>
        <w:t xml:space="preserve">(六)利用电视夜校等活动教育和引导农村干部群众认清形势，转变观念，增强发展意识和开拓精神。帮助驻点村分析当前实际情况，寻找自身不足和优势，选准致富路子;大力推进技术培训活动，不断提高农民科学水平;加快调整农业产业结构和农村经济结构，引导农户发展特色高效农业，积极发展农村二、三产业;抓好冬种瓜菜种植工作，实现20xx年报道村委种植瓜菜910亩。</w:t>
      </w:r>
    </w:p>
    <w:p>
      <w:pPr>
        <w:ind w:left="0" w:right="0" w:firstLine="560"/>
        <w:spacing w:before="450" w:after="450" w:line="312" w:lineRule="auto"/>
      </w:pPr>
      <w:r>
        <w:rPr>
          <w:rFonts w:ascii="宋体" w:hAnsi="宋体" w:eastAsia="宋体" w:cs="宋体"/>
          <w:color w:val="000"/>
          <w:sz w:val="28"/>
          <w:szCs w:val="28"/>
        </w:rPr>
        <w:t xml:space="preserve">(七)通过进行治安环境综合治理，建立了良好的生产、生活秩序，努力形成以法治村、按章理事的良好氛围。实地解决了一些制约农村发展的水、电、路等基础设施建设问题，积极开展“四联五帮”和党员联系户工作，协助抓好农村环境卫生综合整治工作和“三信三爱”工作，全面推进了村容村貌整治和文明生态村建设，切实为驻点村多办实事好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每一个健康的人都要靠自己的能力养活自己。当自己处于贫困时，首先要想如何靠自己的能力脱离贫困，而不是等待别人的救助。可是现在新政镇报导村委会有些身处贫困状态的人，并没有想着通过自己的双手去劳动来努力脱离贫困，而是在等待：等待政府、社会的救助。有的贫困户即使得到扶助也不把他当作自己的事认真去努力做好。每当我们工作队员入户座谈时，听到的都是他们如何如何贫困，收入如何如何的少，或者家里有多少多少病人，都在极力展示他们的贫困。没有对自己的生命“觉悟”起来的人永远也“立”不起来，这是我们工作队员和村委班子常常哀叹的问题，报导村委会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2、除扶贫政策能覆盖的项目外，各村存在许多需要建设的项目由于资金问题，很难落实，群众又反映强烈(比如危房改造工作)，也让我们工作队员感到压力很大。</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1、必须改“输血式”扶贫为“造血式”扶贫，必须让贫困群众主动创造、自主脱贫，防止“贫穷更好、越穷越好”思想的萌生，不能让“等、靠、要”的依赖思想在群众中蔓延开来。</w:t>
      </w:r>
    </w:p>
    <w:p>
      <w:pPr>
        <w:ind w:left="0" w:right="0" w:firstLine="560"/>
        <w:spacing w:before="450" w:after="450" w:line="312" w:lineRule="auto"/>
      </w:pPr>
      <w:r>
        <w:rPr>
          <w:rFonts w:ascii="宋体" w:hAnsi="宋体" w:eastAsia="宋体" w:cs="宋体"/>
          <w:color w:val="000"/>
          <w:sz w:val="28"/>
          <w:szCs w:val="28"/>
        </w:rPr>
        <w:t xml:space="preserve">2、必须按照_指示，摸清贫困群众的基本情况，找准思想上的“穷根”，加大扶贫政策宣传力度，做好群众思想工作，帮助他们重拾脱贫致富的信心和决心，树立人穷志不穷的理念，激起“敢叫日月换新天”的昂扬斗志。</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扶贫队伍安全工作总结12</w:t>
      </w:r>
    </w:p>
    <w:p>
      <w:pPr>
        <w:ind w:left="0" w:right="0" w:firstLine="560"/>
        <w:spacing w:before="450" w:after="450" w:line="312" w:lineRule="auto"/>
      </w:pPr>
      <w:r>
        <w:rPr>
          <w:rFonts w:ascii="宋体" w:hAnsi="宋体" w:eastAsia="宋体" w:cs="宋体"/>
          <w:color w:val="000"/>
          <w:sz w:val="28"/>
          <w:szCs w:val="28"/>
        </w:rPr>
        <w:t xml:space="preserve">20xx—20xx年，根据县委、县政府的统一部署，我局驻xx乡xx村工作组集中精力、强化措施，加快推进新一轮精准扶贫照工作计划，已圆满完成年度精准扶贫工作任务。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xx乡xx村位于xx县东南部，距县城31公里，距xx乡政府约4公里，长渝高速公路、209和319国道从村内通过，对外交通甚为便利。全村下辖6个村民小组、2个自然寨， 168户， 715人，劳动力330人，常年外出务工劳动力89人。土地总面积xx亩，其中耕地550亩(水田483亩，旱地73亩，人均耕地亩)，林地xx亩，草地xx亩，农村建设用地xx亩，交通用地亩，未利用地xx亩。20xx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为副组长，相关股室队所负责人为成员，并确定副局长负责局驻xx乡xx村精准扶贫的日常工作，派出土地开发整理中心主任和工作队长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三个代表”、“科学发展观”重要思想为指导，深入贯彻落实科学发展观、“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x村进行了一次贫困对象调查摸底，并按照贫困户识别的标准，在全村进行了一次全民投票海选，成功识别出贫困对象27户，贫困人181人(其中新识别贫困农户2 户 6 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万元，其中解决65套太阳能财政补贴资金10万余元，扶贫开发办为xx村大小自然寨1公里机耕道硬化资金38万元，财政古井改造万元，财政水沟维修万元，争取养殖大户国家财政补贴万元，同建同治我局出资给双龙村、x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x村至319国道公里村道，硬化宽4米;新修xx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x村龙德友在20xx年六月期间失火，烧掉了全部房屋和农产，扶贫工作队和千名干部下乡排忧解难，工作组和乡党委、政府及村支两委帮他到县保险公司办好保险费x元。国土资源局帮扶解决龙德友5000元，联系民政局给龙德友补助xx元，住建局扶持无房资金xx元，合计万元，解决了龙德友无房的困难。给失火户麻文庆，联系合险公司解决房屋保险费万元，住建局解决x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x村两个孤儿全年帮扶xx元。七是关爱扶贫村贫困户，全局27名主要领导干部一对一定点到户扶贫问苦，每人自己拿500元给贫困户，合计x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在20xx年一遇的大旱之中，我局给双龙村抗旱救灾解决抗旱资金xx元及xx村解决抗旱资金xx元;联系405对及xx村大寨排灌抽水维修联系资金万元;解决了在抗旱期间xx大寨600对人的饮水和200多牲口的饮水问题。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20xx—20xx年投入xx乡xx村和双龙村的资金共计278万元整。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扶贫队伍安全工作总结13</w:t>
      </w:r>
    </w:p>
    <w:p>
      <w:pPr>
        <w:ind w:left="0" w:right="0" w:firstLine="560"/>
        <w:spacing w:before="450" w:after="450" w:line="312" w:lineRule="auto"/>
      </w:pPr>
      <w:r>
        <w:rPr>
          <w:rFonts w:ascii="宋体" w:hAnsi="宋体" w:eastAsia="宋体" w:cs="宋体"/>
          <w:color w:val="000"/>
          <w:sz w:val="28"/>
          <w:szCs w:val="28"/>
        </w:rPr>
        <w:t xml:space="preserve">今年以来,县扶贫办在县委、县政府的正确领导和上级业务部门的具体指导下，认真贯彻落实中、省、市扶贫开发工作会议精神，以科学发展观为指导，认真学习贯彻落实党的“”精神，紧紧围绕县委、政府工作大局，扎实推进“3331”扶贫工程，同时结合重点村建设，移民搬迁、板块扶贫、农综开发等项目，全面落实扶贫到户政策，切实增加农民收入，从根本上使贫困户实现脱贫致富。</w:t>
      </w:r>
    </w:p>
    <w:p>
      <w:pPr>
        <w:ind w:left="0" w:right="0" w:firstLine="560"/>
        <w:spacing w:before="450" w:after="450" w:line="312" w:lineRule="auto"/>
      </w:pPr>
      <w:r>
        <w:rPr>
          <w:rFonts w:ascii="宋体" w:hAnsi="宋体" w:eastAsia="宋体" w:cs="宋体"/>
          <w:color w:val="000"/>
          <w:sz w:val="28"/>
          <w:szCs w:val="28"/>
        </w:rPr>
        <w:t xml:space="preserve">一、201x年重点项目完成情况</w:t>
      </w:r>
    </w:p>
    <w:p>
      <w:pPr>
        <w:ind w:left="0" w:right="0" w:firstLine="560"/>
        <w:spacing w:before="450" w:after="450" w:line="312" w:lineRule="auto"/>
      </w:pPr>
      <w:r>
        <w:rPr>
          <w:rFonts w:ascii="宋体" w:hAnsi="宋体" w:eastAsia="宋体" w:cs="宋体"/>
          <w:color w:val="000"/>
          <w:sz w:val="28"/>
          <w:szCs w:val="28"/>
        </w:rPr>
        <w:t xml:space="preserve">201x年我县共投入财政扶贫资金2210万元，其中省市财政扶贫资金710万元，县级财政配套1500万元，实现减贫2680户8119人。</w:t>
      </w:r>
    </w:p>
    <w:p>
      <w:pPr>
        <w:ind w:left="0" w:right="0" w:firstLine="560"/>
        <w:spacing w:before="450" w:after="450" w:line="312" w:lineRule="auto"/>
      </w:pPr>
      <w:r>
        <w:rPr>
          <w:rFonts w:ascii="宋体" w:hAnsi="宋体" w:eastAsia="宋体" w:cs="宋体"/>
          <w:color w:val="000"/>
          <w:sz w:val="28"/>
          <w:szCs w:val="28"/>
        </w:rPr>
        <w:t xml:space="preserve">1、国家农业综合开发项目：全面完成201x年常塔流域小流域治理项目，计划下达5000亩治理任务，实际完成5000亩，中省市财政投资464万元，县级财政配套160万元，群众自筹31万元，共计完成投资655万元。项目区共计新打机电井11眼，新建排灌站1座，衬砌渠道10公里，输变电线路配套5公里，渠系建筑物60座，新建淤地坝4座;完成改良土壤万亩，完成机耕路5公里，平地700亩;完成造林20xx亩，种草1000亩等。项目启动实施后，县政府领导协调水利、国土等部门，整合捆绑资金约1200万元，通过移河改道、构筑河堤等措施，在原有水地300亩的基础上建成高标准水地700亩。</w:t>
      </w:r>
    </w:p>
    <w:p>
      <w:pPr>
        <w:ind w:left="0" w:right="0" w:firstLine="560"/>
        <w:spacing w:before="450" w:after="450" w:line="312" w:lineRule="auto"/>
      </w:pPr>
      <w:r>
        <w:rPr>
          <w:rFonts w:ascii="宋体" w:hAnsi="宋体" w:eastAsia="宋体" w:cs="宋体"/>
          <w:color w:val="000"/>
          <w:sz w:val="28"/>
          <w:szCs w:val="28"/>
        </w:rPr>
        <w:t xml:space="preserve">201x年国家农业综合开发李岔项目区结合新农村建设，共计投入资金万元，其中农业综合开发专项资金490万元。李岔农业综合开发项目是全省唯一“以奖代补”试点项目，省财政奖补资金220万元，县级财政投入270万元。此外，以李岔小流域综合治理为契机，县政府主要领导组织协调农、林、水、牧等部门，按照“渠道不乱、用途不变、统筹安排、捆绑使用、各负其责、各记其功”的原则，采取部门联动、民企参与、形成合力、共同打造精品的方法，投入捆绑资金万元，动员以袁玉平为首的李岔金富农牧业农民专业合作社投资万元，共同打造高标准的李岔新农村。国家农业综合开发项目为跨年度实施项目，今年已完成农综专项资金投入 万元，完成计划任务的86%。</w:t>
      </w:r>
    </w:p>
    <w:p>
      <w:pPr>
        <w:ind w:left="0" w:right="0" w:firstLine="560"/>
        <w:spacing w:before="450" w:after="450" w:line="312" w:lineRule="auto"/>
      </w:pPr>
      <w:r>
        <w:rPr>
          <w:rFonts w:ascii="宋体" w:hAnsi="宋体" w:eastAsia="宋体" w:cs="宋体"/>
          <w:color w:val="000"/>
          <w:sz w:val="28"/>
          <w:szCs w:val="28"/>
        </w:rPr>
        <w:t xml:space="preserve">2、扶贫移民搬迁工作：201x—201x年，全县共计划实施移民搬迁467户1471人。其中碛塄农业园区郝家寨村实施109户310人，田家寨镇兴旺庄村实施113户326人，黄甫镇柏林峁村实施134户420人、麻镇麻镇村实施111户415人。为了加快工程进度，县、镇、村三级明确进度，扛死责任。特别是7月16日全市移民搬迁会后，辛县长、吴县长亲自带领相关部门到移民安置点现场督查，解决存在问题，保证了工程如期开工。 9月25日，我县召开了扶贫移民搬迁工作现场会。县长辛耀峰、副县长吴占林及政府相关部门，各镇、园区、办事处、部分企业负责人参加了现场会。我们在移民安置点的选择上，严格按照辛县长提出的“七个结合”要求，科学选点、合理规划，努力为老百姓建设一个舒适、宜居的移民新村。扶贫移民搬迁项目一般为跨年度实施项目，但我县在县委、政府主要领导的大力支持下，和各相关部门、镇、园区、办事处的密切配合下，201x、201x年4个移民搬迁安置点现已全部完成房屋主体工程，移民搬迁工作由被动变主动。麻镇麻镇村移民搬迁指标占用了两个年度的指标，但根据省市补助标准，201x年扶贫移民搬迁补助每户万元，201x年扶贫移民搬迁补助每户万元。麻镇村移民安置面临同期建房补助不一的问题，为了解决这一问题，我办积极向政府主要领导汇报。经201x年县政府第10次常务会议研究决定：201x年移民搬迁执行201x年补助标准，由县财政增加补贴万元。</w:t>
      </w:r>
    </w:p>
    <w:p>
      <w:pPr>
        <w:ind w:left="0" w:right="0" w:firstLine="560"/>
        <w:spacing w:before="450" w:after="450" w:line="312" w:lineRule="auto"/>
      </w:pPr>
      <w:r>
        <w:rPr>
          <w:rFonts w:ascii="宋体" w:hAnsi="宋体" w:eastAsia="宋体" w:cs="宋体"/>
          <w:color w:val="000"/>
          <w:sz w:val="28"/>
          <w:szCs w:val="28"/>
        </w:rPr>
        <w:t xml:space="preserve">3、“3331”扶贫工程贫困户产业发展项目：201x年我们进一步深入推进“3331”扶贫工程贫困户产业发展项目。年初，县委办、政府办联合下发《关于认真做好201x年度“3331”扶贫工程贫困户帮扶及相关工作的通知》(府办字[201x]5号)文件，通过调查摸底，逐户落实贫困户产业发展计划。5月初，县扶贫开发领导小组下发《关于深入推进“3331”扶贫工程贫困户产业发展项目的意见》(府扶发[201x]1号)文件，对贫困户产业发展作出细致安排。文件要求各镇、农业园区、办事处要采取“一村一策、一户一法”方略，多措并举、因地制宜扶持贫困户发展产业，将尚未脱贫和未安排帮扶的贫困户一次性进行安排，做到“一户制定一个帮扶计划，一户确定一个脱贫增收项目，一户落实一个帮扶部门、企业或领导干部”，实现贫困村、户帮扶全覆盖。在财政情况较紧的形势下，我们将去年结余的500万元作为今年贫困户产业发展项目启动资金，和财政局联合发文下拨，重点帮扶贫困户1640户5152人，主要扶持发展种、养、加工、服务等产业，每户安排3000—5000元，作为项目启动资金，以镇统一组织实施。7月16日我办召开了各镇扶贫分管领导汇报会和项目推进会，学习传达省委赵正永书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2025-07-12T19:34:55+08:00</dcterms:created>
  <dcterms:modified xsi:type="dcterms:W3CDTF">2025-07-12T19:34:55+08:00</dcterms:modified>
</cp:coreProperties>
</file>

<file path=docProps/custom.xml><?xml version="1.0" encoding="utf-8"?>
<Properties xmlns="http://schemas.openxmlformats.org/officeDocument/2006/custom-properties" xmlns:vt="http://schemas.openxmlformats.org/officeDocument/2006/docPropsVTypes"/>
</file>