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部队生物安全工作总结(实用22篇)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队生物安全工作总结1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gt;一、组织机构及管理制度我中心微生物实验室具有完善的生物安全管理责任制和生物安全管理制度，建有实验室生物安全自查制度，制定有实验室生物安全手册和实验室生物安全事件应急预案，所有实验活动均有实验记录并进行归档。&gt;二、实验室布局设施及环境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gt;三、人员与管理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gt;四、实验室生物安全突发事件的处理工作制定了艾滋病职业暴露应急预案、实验室污染及安全事故应急处置预案，处置意外事件的应急指挥和处置体系，能满足实际工作的需要。同时规范了皮肤刺伤(破损)的处理原则、离心管发生破裂的处理原则并建立了意外事故报告制度。&gt;五、菌(毒)种及样本管理本实验室不保存病原微生物菌(毒)种和样本。&gt;六、废物处置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w:t>
      </w:r>
    </w:p>
    <w:p>
      <w:pPr>
        <w:ind w:left="0" w:right="0" w:firstLine="560"/>
        <w:spacing w:before="450" w:after="450" w:line="312" w:lineRule="auto"/>
      </w:pPr>
      <w:r>
        <w:rPr>
          <w:rFonts w:ascii="宋体" w:hAnsi="宋体" w:eastAsia="宋体" w:cs="宋体"/>
          <w:color w:val="000"/>
          <w:sz w:val="28"/>
          <w:szCs w:val="28"/>
        </w:rPr>
        <w:t xml:space="preserve">我院检验科根据湖北省《病原微生物实验室生物安全管理条例》《20xx年度全省病原微生物实验室生物安全督导检查工作方案》的相关内容，对医院实验室安全管理工作进行了自查。现总结汇报如下：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&gt;一、组织机构与管理制度</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&gt;二、实验室资质和备案情况</w:t>
      </w:r>
    </w:p>
    <w:p>
      <w:pPr>
        <w:ind w:left="0" w:right="0" w:firstLine="560"/>
        <w:spacing w:before="450" w:after="450" w:line="312" w:lineRule="auto"/>
      </w:pPr>
      <w:r>
        <w:rPr>
          <w:rFonts w:ascii="宋体" w:hAnsi="宋体" w:eastAsia="宋体" w:cs="宋体"/>
          <w:color w:val="000"/>
          <w:sz w:val="28"/>
          <w:szCs w:val="28"/>
        </w:rPr>
        <w:t xml:space="preserve">医院检验科已于20xx年在卫计委进行了了BSL-2实验室备案。检验科目前是HIV检测点，可做HIV的快速检查，筛查实验室的资质已于20xx年8月向市疾控中心申报，等待评审验收！PCR实验室（进行乙肝DNA检测）资质已于20xx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&gt;三、生物安全管理制度的落实</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&gt;五、设施和环境</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&gt;六、菌毒种样本及实验室样本管理</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&gt;七、个人防护措施有应急处理</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医疗废物管理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部队生物安全工作总结3</w:t>
      </w:r>
    </w:p>
    <w:p>
      <w:pPr>
        <w:ind w:left="0" w:right="0" w:firstLine="560"/>
        <w:spacing w:before="450" w:after="450" w:line="312" w:lineRule="auto"/>
      </w:pPr>
      <w:r>
        <w:rPr>
          <w:rFonts w:ascii="宋体" w:hAnsi="宋体" w:eastAsia="宋体" w:cs="宋体"/>
          <w:color w:val="000"/>
          <w:sz w:val="28"/>
          <w:szCs w:val="28"/>
        </w:rPr>
        <w:t xml:space="preserve">为加强我院微生物实验室生物安全管理工作，确保实验室各项工作的有效有序进行，确保微生物实验室不发生生物安全事件，保障公众健康，维护社会稳定，针对“实验室（Ⅱ级）生物安全检查量化评分表”的具体细则，对我院微生物实验室生物安全管理工作进行了自查自纠工作，现将检查结果和改进措施汇报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院微生物实验室成立于20xx年4月1日，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实验室分区明确，分为污染区、半污染区和清洁区，不同区域之间无交叉分布，实验室门有可视窗，并标示有生物安全标识和生物安全危害警告，工作人员衣物与实验室工作服及物品分开存放，在实验室门口处放置有挂衣的衣柜，实验室台面、墙壁、天花板和地面易清洁、无渗水、耐化学品和消毒剂的腐蚀，实验室配备有生物安全柜并储备有足够的实验防护用品和器材，制定有实验室生物安全事件应急预案，在实验室的出口处配备有洗手消毒设施，开关采用脚踏式，在工作区配备有洗眼装置，在消毒灭菌室配备有高压蒸汽灭菌器，实验室有可靠的电力供应，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的3名工作人员均经过职业技术的职称考试，考核合格并取得资质，实验室工作人员每年均定期进行健康检查，并建有实验室工作人员健康档案，所有实验室的活动均符合有关国家标准、技术规范和操作规程，非实验有关物品不得进入实验室，实验操作人员防护水平符合相关规定，实验室垃圾废物处理人员经过相关知识培训，并取得相应的上岗资格证。</w:t>
      </w:r>
    </w:p>
    <w:p>
      <w:pPr>
        <w:ind w:left="0" w:right="0" w:firstLine="560"/>
        <w:spacing w:before="450" w:after="450" w:line="312" w:lineRule="auto"/>
      </w:pPr>
      <w:r>
        <w:rPr>
          <w:rFonts w:ascii="宋体" w:hAnsi="宋体" w:eastAsia="宋体" w:cs="宋体"/>
          <w:color w:val="000"/>
          <w:sz w:val="28"/>
          <w:szCs w:val="28"/>
        </w:rPr>
        <w:t xml:space="preserve">&gt;四、菌（毒）种及样本管理</w:t>
      </w:r>
    </w:p>
    <w:p>
      <w:pPr>
        <w:ind w:left="0" w:right="0" w:firstLine="560"/>
        <w:spacing w:before="450" w:after="450" w:line="312" w:lineRule="auto"/>
      </w:pPr>
      <w:r>
        <w:rPr>
          <w:rFonts w:ascii="宋体" w:hAnsi="宋体" w:eastAsia="宋体" w:cs="宋体"/>
          <w:color w:val="000"/>
          <w:sz w:val="28"/>
          <w:szCs w:val="28"/>
        </w:rPr>
        <w:t xml:space="preserve">微生物实验室的所有标本均取自临床患者标本和医院感染监测标本，实验活动结束后所有标本和菌株均经过高压蒸汽灭菌，本实验室不保存病原微生物菌（毒）种和样本。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&gt;五、废物处置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部队生物安全工作总结4</w:t>
      </w:r>
    </w:p>
    <w:p>
      <w:pPr>
        <w:ind w:left="0" w:right="0" w:firstLine="560"/>
        <w:spacing w:before="450" w:after="450" w:line="312" w:lineRule="auto"/>
      </w:pPr>
      <w:r>
        <w:rPr>
          <w:rFonts w:ascii="宋体" w:hAnsi="宋体" w:eastAsia="宋体" w:cs="宋体"/>
          <w:color w:val="000"/>
          <w:sz w:val="28"/>
          <w:szCs w:val="28"/>
        </w:rPr>
        <w:t xml:space="preserve">生物安全工作总结在学生中开展生物安全教育，不仅可以增强学生的身体素质，增强学生的自我保护意识，更重要的还可以减少伤害事故的发生，保障学生的生命安全是我们生物教学的重中之重。生物教学中生物安全教学是生物教学的一项重要任务，它关系到学生的生物性，人体的健康，人体的心理健康，是我们的生物教学的主要任务，生物教研组根据生物教材的要求和学生的实际情况，认真研究了教材目标与教材重点、难点及学生掌握知识的逻辑，对于提高教学的质量，确保教学质量具有很强的现实意义。</w:t>
      </w:r>
    </w:p>
    <w:p>
      <w:pPr>
        <w:ind w:left="0" w:right="0" w:firstLine="560"/>
        <w:spacing w:before="450" w:after="450" w:line="312" w:lineRule="auto"/>
      </w:pPr>
      <w:r>
        <w:rPr>
          <w:rFonts w:ascii="宋体" w:hAnsi="宋体" w:eastAsia="宋体" w:cs="宋体"/>
          <w:color w:val="000"/>
          <w:sz w:val="28"/>
          <w:szCs w:val="28"/>
        </w:rPr>
        <w:t xml:space="preserve">生物教研组本着“以学生发展为本”的教学原则开展了一系列的活动，并取得了较为突出的成效。本学期我组教师积极参加了学校、学区教研活动，通过集体备课、听课活动，不断提高了教师的教学水平，使学校生物教研组的教师都有了较多的收获，取得丰硕成果的同时，也提高了我组的教师的教学技艺，促进了生物教学工作。</w:t>
      </w:r>
    </w:p>
    <w:p>
      <w:pPr>
        <w:ind w:left="0" w:right="0" w:firstLine="560"/>
        <w:spacing w:before="450" w:after="450" w:line="312" w:lineRule="auto"/>
      </w:pPr>
      <w:r>
        <w:rPr>
          <w:rFonts w:ascii="宋体" w:hAnsi="宋体" w:eastAsia="宋体" w:cs="宋体"/>
          <w:color w:val="000"/>
          <w:sz w:val="28"/>
          <w:szCs w:val="28"/>
        </w:rPr>
        <w:t xml:space="preserve">本学期我们生物教室积极开展“生物安全进课堂”活动，通过活动使学生了解到生物课堂的重要性、生物科学研究与生物教学的重要性以及生物教学中的应用，从而更有针对性地学习生物教学中的知识，提高生物科学研究的能力。为了提高我校的生物课教学质量，我校制定了具体的生物教学计划，并按计划进行活动，使每一位学生都能学有所得。为了提高我校的生物教学质量，提高我校的生物科学研究能力，促进我校生物教学工作的发展，提高每位生物教师的科研能力及水平，我校积极参与教师科研培训，通过培训提高了生物教学的质量，促进了生物教学工作的发展。</w:t>
      </w:r>
    </w:p>
    <w:p>
      <w:pPr>
        <w:ind w:left="0" w:right="0" w:firstLine="560"/>
        <w:spacing w:before="450" w:after="450" w:line="312" w:lineRule="auto"/>
      </w:pPr>
      <w:r>
        <w:rPr>
          <w:rFonts w:ascii="宋体" w:hAnsi="宋体" w:eastAsia="宋体" w:cs="宋体"/>
          <w:color w:val="000"/>
          <w:sz w:val="28"/>
          <w:szCs w:val="28"/>
        </w:rPr>
        <w:t xml:space="preserve">生物教学中的各项活动的开展与落实，是提高生物教学质量的关键。我校在本学期中积极开展各项教学活动，如在“学科素养展示大赛”，“生物知识竞赛”，“生物科技制作比赛”，“生物竞赛”等活动，我们教师在活动中积极投入，在活动中不放过每一次活动，每一次活动都让学生得到锻炼。本学期，我校教研组的老师们不仅在教育理念上，更注重在教学实践上的学习和实践，在教育科学研究上都有了明显的提高。</w:t>
      </w:r>
    </w:p>
    <w:p>
      <w:pPr>
        <w:ind w:left="0" w:right="0" w:firstLine="560"/>
        <w:spacing w:before="450" w:after="450" w:line="312" w:lineRule="auto"/>
      </w:pPr>
      <w:r>
        <w:rPr>
          <w:rFonts w:ascii="宋体" w:hAnsi="宋体" w:eastAsia="宋体" w:cs="宋体"/>
          <w:color w:val="000"/>
          <w:sz w:val="28"/>
          <w:szCs w:val="28"/>
        </w:rPr>
        <w:t xml:space="preserve">我们学校的生物科组也在不断进行课题研究工作，本学期我们还承担了区级课题《生物生物教学中生物教学中的问题情境的探讨和创新研究》的课题研究，并在课题的研究过程中我们积极开展了“我的课堂我当主角”的科组合作教学，通过课题研究让学生体会到了生物教学中实施生物课堂教学的重要性。本学期我们生物教室的教师在学校“优质课”评比中获得区二等奖的好成绩。</w:t>
      </w:r>
    </w:p>
    <w:p>
      <w:pPr>
        <w:ind w:left="0" w:right="0" w:firstLine="560"/>
        <w:spacing w:before="450" w:after="450" w:line="312" w:lineRule="auto"/>
      </w:pPr>
      <w:r>
        <w:rPr>
          <w:rFonts w:ascii="宋体" w:hAnsi="宋体" w:eastAsia="宋体" w:cs="宋体"/>
          <w:color w:val="000"/>
          <w:sz w:val="28"/>
          <w:szCs w:val="28"/>
        </w:rPr>
        <w:t xml:space="preserve">在这一学期里，我校生物教师通过不懈的努力，教学能力得到了提高，教育教学水平也有了一定的提高，并取得了一些成绩。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部队生物安全工作总结5</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部队生物安全工作总结6</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现场会预防控制工作电视电话会议精神的要求，为进一步落实实验室生物安全有关再进一步规定，我们主要偷懒了如下几方面基层工作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所研究决定，成立了以窦桂荣同志为的生物安全管理委员会，下设副主任三名：朱凤超、陈彦青、尹和平，委员六名：葛俊国、王冲、王晓松、郭立新、郑立、霍建国。制定抗击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科研工作制度、无菌室操作制度、税制微生物实验室消毒隔离制度、实验室生物安全管理和保卫制度、实验室意外污染事故的水污染处理制度、菌毒种保存管理制度、药品试剂管理制度、剧毒药品管理制度和前述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安全委员会对本单位和辖区站进行了一次自查和检查。自查和检查后进行了总结，提出了有效的\'整改意见和措施（自查表和体检内容表附后）。通过自查，找出了存在的问题，使我们的生物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我省人员对生物安全体悟的转变，按照站领导的准许，5月13日－16日举办了以微生物安全管理、食物中毒处理为主要内容的，由各县站检验人员参加的学习班，了站长就生物安全工作的重要意义和生物安全工作提出窦具体要求。通过学习，提高了全市人员的实验室生物安全工作意识，转变了观念，为抑制作用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制菌毒株和剧毒化学品保存管理制，并严格按照管理制度做好保存保管工作，做好登记，设有专用留存设施，双人双锁保管，并制定了严密的同意、使用程序，做好登记记录。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为防止实验污染事故发生，做到有备无患，我们对实验室污染及废水实验室的处理制定了操作细则，并严格按操作细则规范操作，以防止因废弃物处理不当染污事故。一旦发生，严格按处理规定好好做。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一、品系保存制度不完善。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二、虽然领导做了很大努力和倾斜力度，因经济基础问题，空发公共卫生事件采样器材和讲信用试剂只能基本做到，希望上级领导多多反映，争取政策上所的支持。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部队生物安全工作总结7</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&gt;二、建立健全生物安全规章制度，加强实验室规范管理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&gt;三、对实验室安全隐患进行全面排查，及时清除各类安全隐患，确保安全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部队生物安全工作总结8</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部队生物安全工作总结9</w:t>
      </w:r>
    </w:p>
    <w:p>
      <w:pPr>
        <w:ind w:left="0" w:right="0" w:firstLine="560"/>
        <w:spacing w:before="450" w:after="450" w:line="312" w:lineRule="auto"/>
      </w:pPr>
      <w:r>
        <w:rPr>
          <w:rFonts w:ascii="宋体" w:hAnsi="宋体" w:eastAsia="宋体" w:cs="宋体"/>
          <w:color w:val="000"/>
          <w:sz w:val="28"/>
          <w:szCs w:val="28"/>
        </w:rPr>
        <w:t xml:space="preserve">进一步贯彻落实病原微生物实验室生物平安管理条例，切实加强我院实验室生物平安标准管理，保障公众和实验室工作人员健康，按照上级_门的要求，我们加强了实验室生物平安管理工作，现将20xx年以来我院实验室生物平安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平安的各种制度和规定，我院成立了病原微生物实验室生物平安管理领导组、专家组和办公室，领导组由院长陈刚亲自挂帅，成员包括业务副院长、科教科主任、检验科主任等，专家组由业务副院长、科教科主任、检验科主任等组成，办公室设在科教处，同时任命了实验室生物平安负责人，具体负责我院病原微生物实验室生物平安管理工作，明确了各自的职责。</w:t>
      </w:r>
    </w:p>
    <w:p>
      <w:pPr>
        <w:ind w:left="0" w:right="0" w:firstLine="560"/>
        <w:spacing w:before="450" w:after="450" w:line="312" w:lineRule="auto"/>
      </w:pPr>
      <w:r>
        <w:rPr>
          <w:rFonts w:ascii="宋体" w:hAnsi="宋体" w:eastAsia="宋体" w:cs="宋体"/>
          <w:color w:val="000"/>
          <w:sz w:val="28"/>
          <w:szCs w:val="28"/>
        </w:rPr>
        <w:t xml:space="preserve">&gt;二、建章立制，提供保障</w:t>
      </w:r>
    </w:p>
    <w:p>
      <w:pPr>
        <w:ind w:left="0" w:right="0" w:firstLine="560"/>
        <w:spacing w:before="450" w:after="450" w:line="312" w:lineRule="auto"/>
      </w:pPr>
      <w:r>
        <w:rPr>
          <w:rFonts w:ascii="宋体" w:hAnsi="宋体" w:eastAsia="宋体" w:cs="宋体"/>
          <w:color w:val="000"/>
          <w:sz w:val="28"/>
          <w:szCs w:val="28"/>
        </w:rPr>
        <w:t xml:space="preserve">为了加强实验室生物平安管理工作，严格落实病原微生物实验室生物平安管理条例的相关规定，根据我院实验室情况编制了实验室生物平安手册制定了完善的生物平安管理制度：实验室人员准入制度、实验室内务管理制度、实验室人员生物平安行为标准、实验室设备生物平安技术标准、生物平安人员培训、考核制度、实验室菌（毒）种和生物样本平安保管制度、实验室废弃物管理制度、实验室消毒隔离制度、标本溢洒处理流程等制度，同时制定了生物危害突发事件应急预案、传染病职业暴露后应急预案、化学危险品溢出后应急预案等生物平安事件应急预案，为发生生物平安事件后应急处理提供保证。</w:t>
      </w:r>
    </w:p>
    <w:p>
      <w:pPr>
        <w:ind w:left="0" w:right="0" w:firstLine="560"/>
        <w:spacing w:before="450" w:after="450" w:line="312" w:lineRule="auto"/>
      </w:pPr>
      <w:r>
        <w:rPr>
          <w:rFonts w:ascii="宋体" w:hAnsi="宋体" w:eastAsia="宋体" w:cs="宋体"/>
          <w:color w:val="000"/>
          <w:sz w:val="28"/>
          <w:szCs w:val="28"/>
        </w:rPr>
        <w:t xml:space="preserve">&gt;三、布局合理，设施完备</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实验室进行了比拟合理的分区，分为污染区、半污染区和清洁区，不同区域之间无交叉分布，实验室门有可视窗，并标示有生物平安标识和生物平安危害警告，在实验室出口，设置了更衣室，有放置个人用品的柜子，工作人员个人衣物与实验室工作服及物品分开存放，实验室台面、墙壁、天花板和地面均能做到易清洁、无渗水、耐化学品和消毒剂的腐蚀，各个实验室出口均配备了感应式洗手设施，病原微生物实验室配备了生物平安柜、洗眼器，在实验室通道中间安装了应急喷淋装置，同时各实验室配备了足够的生物平安防护用品和器材，实验室配备有高压蒸汽灭菌器，实验室有可靠的\'电力供给，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&gt;四、健全监督，保障运行</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医院实验室进行了实验室生物平安风险评估，明确了实验室生物平安危害及风险，做到了心中有数，根据评估提供必要的生物平安保障，确保实验室工作人员生物平安。</w:t>
      </w:r>
    </w:p>
    <w:p>
      <w:pPr>
        <w:ind w:left="0" w:right="0" w:firstLine="560"/>
        <w:spacing w:before="450" w:after="450" w:line="312" w:lineRule="auto"/>
      </w:pPr>
      <w:r>
        <w:rPr>
          <w:rFonts w:ascii="宋体" w:hAnsi="宋体" w:eastAsia="宋体" w:cs="宋体"/>
          <w:color w:val="000"/>
          <w:sz w:val="28"/>
          <w:szCs w:val="28"/>
        </w:rPr>
        <w:t xml:space="preserve">为了做好实验室生物平安的监督管理工作，根据上级文件要求我院任命两名同志为实验室生物平安监督员，负责监督检查实验室技术标准和操作规程的落实情况。制定了不符合生物平安要求事件的反应和纠正措施程序及时发现和解决生物平安隐患，同时定期召开生物平安管理会议，总结工作，持续改良生物平安管理。</w:t>
      </w:r>
    </w:p>
    <w:p>
      <w:pPr>
        <w:ind w:left="0" w:right="0" w:firstLine="560"/>
        <w:spacing w:before="450" w:after="450" w:line="312" w:lineRule="auto"/>
      </w:pPr>
      <w:r>
        <w:rPr>
          <w:rFonts w:ascii="宋体" w:hAnsi="宋体" w:eastAsia="宋体" w:cs="宋体"/>
          <w:color w:val="000"/>
          <w:sz w:val="28"/>
          <w:szCs w:val="28"/>
        </w:rPr>
        <w:t xml:space="preserve">&gt;五、全面培训，提高素质</w:t>
      </w:r>
    </w:p>
    <w:p>
      <w:pPr>
        <w:ind w:left="0" w:right="0" w:firstLine="560"/>
        <w:spacing w:before="450" w:after="450" w:line="312" w:lineRule="auto"/>
      </w:pPr>
      <w:r>
        <w:rPr>
          <w:rFonts w:ascii="宋体" w:hAnsi="宋体" w:eastAsia="宋体" w:cs="宋体"/>
          <w:color w:val="000"/>
          <w:sz w:val="28"/>
          <w:szCs w:val="28"/>
        </w:rPr>
        <w:t xml:space="preserve">为了标准工作人员的实验室生物平安行为，利用各种形式组织科室工作人员开展病原微生物实验室生物平安管理条例及实验室生物平安制度、生物平安应急预案、实验室个人平安防护、实验室标准的操作规程等方面的培训，并定期进行考核。通过各级各类生物平安知识全面系统的培训和考核，加强了提高科室人员实验室生物平安的意识，标准了实验室工作人员生物平安的行为，保证生物平安各项制度的落实。</w:t>
      </w:r>
    </w:p>
    <w:p>
      <w:pPr>
        <w:ind w:left="0" w:right="0" w:firstLine="560"/>
        <w:spacing w:before="450" w:after="450" w:line="312" w:lineRule="auto"/>
      </w:pPr>
      <w:r>
        <w:rPr>
          <w:rFonts w:ascii="宋体" w:hAnsi="宋体" w:eastAsia="宋体" w:cs="宋体"/>
          <w:color w:val="000"/>
          <w:sz w:val="28"/>
          <w:szCs w:val="28"/>
        </w:rPr>
        <w:t xml:space="preserve">&gt;六、强化管理，标准行为</w:t>
      </w:r>
    </w:p>
    <w:p>
      <w:pPr>
        <w:ind w:left="0" w:right="0" w:firstLine="560"/>
        <w:spacing w:before="450" w:after="450" w:line="312" w:lineRule="auto"/>
      </w:pPr>
      <w:r>
        <w:rPr>
          <w:rFonts w:ascii="宋体" w:hAnsi="宋体" w:eastAsia="宋体" w:cs="宋体"/>
          <w:color w:val="000"/>
          <w:sz w:val="28"/>
          <w:szCs w:val="28"/>
        </w:rPr>
        <w:t xml:space="preserve">实验室每年对工作人员进行实验室生物平安的考核，工作人员均需考核合格并取得资质，同时实验室工作人员每年进行健康检查，并建有实验室工作人员健康档案，所有实验室的活动均符合有关国家标准、技术标准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院感染监测标本，使用完毕后标本暂存于专用标本储存冷藏柜中，乙肝阳性标本冷冻保存，病原微生物菌〔毒〕种不做保存，到达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专人负责菌种的保藏，做到双人双锁，并建立所保藏的菌种名录清单，对菌种进行严格的登记，包括购进日期，使用、销毁情况，销毁人、方法、数量等，确保菌种平安。</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那么，并有内部交接记录，实验室内病原体的培养基、标本和菌株保存液等高危险废物废弃前均在室内进行高压蒸汽灭菌处理，实验室设备维护、修理、报废移出实验室前均经过清洁、消毒灭菌，实验设备产生的废液均经过消无害化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以上是20xx年以来我院检验科生物平安工作的简要汇报，今后我们要对照病原微生物实验室生物平安管理条例标准，按照上级部门的要求，标准生物平安行为，保证实验室的生物平安，为医院的整体开展做好效劳，使检验科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部队生物安全工作总结10</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部队生物安全工作总结11</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_，菌（毒）种，生物标本、放射性物品等危险品的购买、保存、运输按照国家相关法律法规要求进行，购买同时遵循中心采购程序进行。2、剧毒物、菌毒种严格按照双人双锁管理制度，有台账，实验室的剧_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（一）需完善相关人员的生物安全责任书、实验室生物安全承诺书的签订工作。</w:t>
      </w:r>
    </w:p>
    <w:p>
      <w:pPr>
        <w:ind w:left="0" w:right="0" w:firstLine="560"/>
        <w:spacing w:before="450" w:after="450" w:line="312" w:lineRule="auto"/>
      </w:pPr>
      <w:r>
        <w:rPr>
          <w:rFonts w:ascii="宋体" w:hAnsi="宋体" w:eastAsia="宋体" w:cs="宋体"/>
          <w:color w:val="000"/>
          <w:sz w:val="28"/>
          <w:szCs w:val="28"/>
        </w:rPr>
        <w:t xml:space="preserve">（二）需进一步细化病原微生物的操作规程，完善《生物安全工作内部自查制度》。</w:t>
      </w:r>
    </w:p>
    <w:p>
      <w:pPr>
        <w:ind w:left="0" w:right="0" w:firstLine="560"/>
        <w:spacing w:before="450" w:after="450" w:line="312" w:lineRule="auto"/>
      </w:pPr>
      <w:r>
        <w:rPr>
          <w:rFonts w:ascii="宋体" w:hAnsi="宋体" w:eastAsia="宋体" w:cs="宋体"/>
          <w:color w:val="000"/>
          <w:sz w:val="28"/>
          <w:szCs w:val="28"/>
        </w:rPr>
        <w:t xml:space="preserve">（三）对相关人员应急演练还应进一步加强，实验室未配备专职维护技术人员及承担实验室感染控制工作的专职人员。</w:t>
      </w:r>
    </w:p>
    <w:p>
      <w:pPr>
        <w:ind w:left="0" w:right="0" w:firstLine="560"/>
        <w:spacing w:before="450" w:after="450" w:line="312" w:lineRule="auto"/>
      </w:pPr>
      <w:r>
        <w:rPr>
          <w:rFonts w:ascii="宋体" w:hAnsi="宋体" w:eastAsia="宋体" w:cs="宋体"/>
          <w:color w:val="000"/>
          <w:sz w:val="28"/>
          <w:szCs w:val="28"/>
        </w:rPr>
        <w:t xml:space="preserve">（四）由于实验室房间紧缺，有的化学试剂未能满足完全分类存放的要求。</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（一）针对存在的问题在现有的条件下认真尽力整改。并按生物安全管理要求完善相关工作制度和实验标准操作程序，做好实验相关记录。</w:t>
      </w:r>
    </w:p>
    <w:p>
      <w:pPr>
        <w:ind w:left="0" w:right="0" w:firstLine="560"/>
        <w:spacing w:before="450" w:after="450" w:line="312" w:lineRule="auto"/>
      </w:pPr>
      <w:r>
        <w:rPr>
          <w:rFonts w:ascii="宋体" w:hAnsi="宋体" w:eastAsia="宋体" w:cs="宋体"/>
          <w:color w:val="000"/>
          <w:sz w:val="28"/>
          <w:szCs w:val="28"/>
        </w:rPr>
        <w:t xml:space="preserve">（二）我单位正在准备新建实验大楼，我们将按照实验室建设要求，建成一个规范的实验室，以达到实验室生物安全要求。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部队生物安全工作总结13</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医政部署及工作工作例会的总体要求，结合我院实际情况，认真梳理实验室生物安全流程，落实各项职责，定期培训演练，强化实验室生物生命安全防范意识，为切实加强生物安全的日常管控，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医院创建了以院长为组长的门诊生物安全领导小组，由检验科、感染办、医务科、护理部等相关人员组成。各部门分工明确，责任落实到人。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&gt;二、完善生物安全防范风险工作预案、各项制度齐全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上半年检验科不断完善实验室生物安全的各项规章，更动补充规章制度3个；修订广外医院实验室沃韦县生物安全防范工作预案1个。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1、检验科生物安全管理有关的实验均在生物安全柜进行。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3、实验后所产生的物品均以污染物进行废弃物处理。</w:t>
      </w:r>
    </w:p>
    <w:p>
      <w:pPr>
        <w:ind w:left="0" w:right="0" w:firstLine="560"/>
        <w:spacing w:before="450" w:after="450" w:line="312" w:lineRule="auto"/>
      </w:pPr>
      <w:r>
        <w:rPr>
          <w:rFonts w:ascii="宋体" w:hAnsi="宋体" w:eastAsia="宋体" w:cs="宋体"/>
          <w:color w:val="000"/>
          <w:sz w:val="28"/>
          <w:szCs w:val="28"/>
        </w:rPr>
        <w:t xml:space="preserve">&gt;四、加强防范知识培训课程，定期应急演练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今年，我院检验科全体工作人员我院进行生物安全和防范知识学习2次，由主管院长及医务科长参与经行应急预案演练1次。通过演练查找生物安全的\'薄弱环节，确保不发生实验室生物安全事件。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保证实验室生物安全是我院工作的此项工作重中之重，也是我院安全工作的中心任务，我们将认真落实关于实验室生物安全的各项规定，也把自查工作加强医院实验室建设的良好契机，确保实验室的安全与质量。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部队生物安全工作总结14</w:t>
      </w:r>
    </w:p>
    <w:p>
      <w:pPr>
        <w:ind w:left="0" w:right="0" w:firstLine="560"/>
        <w:spacing w:before="450" w:after="450" w:line="312" w:lineRule="auto"/>
      </w:pPr>
      <w:r>
        <w:rPr>
          <w:rFonts w:ascii="宋体" w:hAnsi="宋体" w:eastAsia="宋体" w:cs="宋体"/>
          <w:color w:val="000"/>
          <w:sz w:val="28"/>
          <w:szCs w:val="28"/>
        </w:rPr>
        <w:t xml:space="preserve">&gt; 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部队生物安全工作总结15</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定期培训演练，强化实验室生物安全防范意识，为切实加强生物安全的日常管理，现将自查工作汇报如下：&gt;一、组织机构健全，责任分工明确医院成立了以院长为组长的生物安全领导小组，由检验科、感染办、医务科、护理部等相关人员组成。各部门分工明确，责任落实到人。&gt;二、完善生物安全防范工作预案、各项制度齐全上半年检验科不断完善实验室生物安全的各项规章制度，修改补充规章制度3个;修订广外医院实验室生物安全防范工作预案1个。&gt;三、执行防范措施、个人防护到位1、检验科生物安全有关的实验均在生物安全柜进行。2、我院检验科备有生物安全设施和设备，个人防护、高致病性菌(毒)种转运罐等物资储备。3、实验后所产生的物品均以污染物进行无害化处理。&gt;四、加强防范知识培训，定期应急演练今年，我院检验科全体工作人员进行生物安全和防范知识学习2次，由主管院长及医务科长参与经行应急预案演练1次。通过演练查找实验室生物安全的薄弱环节，确保不发生实验室生物安全事件。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部队生物安全工作总结16</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平安的总体工作部署及医政工作例会的总体要求，结合我院实际情况，认真梳理实验室生物平安流程，落实各项职责，定期培训演练，强化实验室生物平安防范意识，为切实加强生物平安的日常管理，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医院成立了以院长为组长的生物平安领导小组，由检验科、感染办、医务科、护理部等相关人员组成。各部门分工明确，责任落实到人。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&gt;二、完善生物平安防范工作预案、各项制度齐全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上半年检验科不断完善实验室生物平安的各项规章制度，修改补充规章制度3个；修订广外医院实验室生物平安防范工作预案1个。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1、检验科生物平安有关的实验均在生物平安柜进行。</w:t>
      </w:r>
    </w:p>
    <w:p>
      <w:pPr>
        <w:ind w:left="0" w:right="0" w:firstLine="560"/>
        <w:spacing w:before="450" w:after="450" w:line="312" w:lineRule="auto"/>
      </w:pPr>
      <w:r>
        <w:rPr>
          <w:rFonts w:ascii="宋体" w:hAnsi="宋体" w:eastAsia="宋体" w:cs="宋体"/>
          <w:color w:val="000"/>
          <w:sz w:val="28"/>
          <w:szCs w:val="28"/>
        </w:rPr>
        <w:t xml:space="preserve">2、我院检验科备有生物平安设施和设备，个人防护、高致病性菌〔毒〕种转运罐等物资储藏。</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今年，我院检验科全体工作人员进行生物平安和防范知识学习2次，由主管院长及医务科长参与经行应急预案演练1次。通过演练查找实验室生物平安的薄弱环节，确保不发生实验室生物平安事件。</w:t>
      </w:r>
    </w:p>
    <w:p>
      <w:pPr>
        <w:ind w:left="0" w:right="0" w:firstLine="560"/>
        <w:spacing w:before="450" w:after="450" w:line="312" w:lineRule="auto"/>
      </w:pPr>
      <w:r>
        <w:rPr>
          <w:rFonts w:ascii="宋体" w:hAnsi="宋体" w:eastAsia="宋体" w:cs="宋体"/>
          <w:color w:val="000"/>
          <w:sz w:val="28"/>
          <w:szCs w:val="28"/>
        </w:rPr>
        <w:t xml:space="preserve">保证实验室生物平安是我院工作的重中之重，也是我院平安工作的`中心任务，我们将认真落实关于实验室生物平安的各项规定，也把自查工作当成加强医院实验室建设的良好契机，确保实验室的平安与质量。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部队生物安全工作总结17</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部队生物安全工作总结18</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部队生物安全工作总结19</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部队生物安全工作总结20</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部队生物安全工作总结21</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思想汇报专题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最全面的范文参考写作网站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(二)部分干部及班长在部队管理及安全工作中存在“等、范文写作靠”现象，管理松懈、安于现状，不能创造性的开展工作。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部队生物安全工作总结22</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2025-06-16T06:44:19+08:00</dcterms:created>
  <dcterms:modified xsi:type="dcterms:W3CDTF">2025-06-16T06:44:19+08:00</dcterms:modified>
</cp:coreProperties>
</file>

<file path=docProps/custom.xml><?xml version="1.0" encoding="utf-8"?>
<Properties xmlns="http://schemas.openxmlformats.org/officeDocument/2006/custom-properties" xmlns:vt="http://schemas.openxmlformats.org/officeDocument/2006/docPropsVTypes"/>
</file>