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住房安全专项整治工作总结(汇总24篇)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住房安全专项整治工作总结1自湖南省长沙市发生自建房加盖坍塌事故后，xxx街道按照区委、区政府的安排部署，扎实细致开展自建房安全大排查大整治工作，现将工作开展情况汇报如下：一是高度重视，加强组织领导。成立了以街道党工委书记、办事处主任为组长，...</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成立了以街道党工委书记、办事处主任为组长，党工委其他班子成员为副组长，土地所负责人、住建办负责人、安委办负责人、包村包社区干部、各村各社区书记为成员的工作领导小组，加强对此项工作的\'组织领导，全力协调推进工作开展。</w:t>
      </w:r>
    </w:p>
    <w:p>
      <w:pPr>
        <w:ind w:left="0" w:right="0" w:firstLine="560"/>
        <w:spacing w:before="450" w:after="450" w:line="312" w:lineRule="auto"/>
      </w:pPr>
      <w:r>
        <w:rPr>
          <w:rFonts w:ascii="宋体" w:hAnsi="宋体" w:eastAsia="宋体" w:cs="宋体"/>
          <w:color w:val="000"/>
          <w:sz w:val="28"/>
          <w:szCs w:val="28"/>
        </w:rPr>
        <w:t xml:space="preserve">二是摸清底数，全面建立台账。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宋体" w:hAnsi="宋体" w:eastAsia="宋体" w:cs="宋体"/>
          <w:color w:val="000"/>
          <w:sz w:val="28"/>
          <w:szCs w:val="28"/>
        </w:rPr>
        <w:t xml:space="preserve">三是建立机制，完善审批手续。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住房安全专项整治工作总结2</w:t>
      </w:r>
    </w:p>
    <w:p>
      <w:pPr>
        <w:ind w:left="0" w:right="0" w:firstLine="560"/>
        <w:spacing w:before="450" w:after="450" w:line="312" w:lineRule="auto"/>
      </w:pPr>
      <w:r>
        <w:rPr>
          <w:rFonts w:ascii="宋体" w:hAnsi="宋体" w:eastAsia="宋体" w:cs="宋体"/>
          <w:color w:val="000"/>
          <w:sz w:val="28"/>
          <w:szCs w:val="28"/>
        </w:rPr>
        <w:t xml:space="preserve">自农村自建房安全开展专项整治工作开展以来，xx乡党委、政府高度重视，牢固树立以人民为中心的思想，把确保人民群众住房安全、生命安全放在首要位置，结合本乡实际，迅速行动，采取对表自查和多部门联合检查的方式，对全乡自建房进行摸底研判，对存在严重安全隐患的.经营性自建房及时采取有效管控和整治，坚决防止房屋倒塌等事故发生。</w:t>
      </w:r>
    </w:p>
    <w:p>
      <w:pPr>
        <w:ind w:left="0" w:right="0" w:firstLine="560"/>
        <w:spacing w:before="450" w:after="450" w:line="312" w:lineRule="auto"/>
      </w:pPr>
      <w:r>
        <w:rPr>
          <w:rFonts w:ascii="宋体" w:hAnsi="宋体" w:eastAsia="宋体" w:cs="宋体"/>
          <w:color w:val="000"/>
          <w:sz w:val="28"/>
          <w:szCs w:val="28"/>
        </w:rPr>
        <w:t xml:space="preserve">一是加强领导，严密部署。专题召开农村自建房安全专项整治会议，安排部署农村自建房安全专项整治、宣传工作，要求各村必须把底数摸清楚、把问题排出来，把措施沉下去、把风险消灭掉，严格防止让“小风险”积累演变为“大隐患”。同时要切实提高认识，从快、从细、从实推进农村自建房屋安全隐患大排查大整治工作。开展“拉网式”排查。建立详实台账，弄清底数。要狠抓整改，消除隐患。对排查出的隐患自建房，依法依规、点对点式整改，坚决消除安全隐患。严守安全底线，切实维护好人民群众生命财产安全。</w:t>
      </w:r>
    </w:p>
    <w:p>
      <w:pPr>
        <w:ind w:left="0" w:right="0" w:firstLine="560"/>
        <w:spacing w:before="450" w:after="450" w:line="312" w:lineRule="auto"/>
      </w:pPr>
      <w:r>
        <w:rPr>
          <w:rFonts w:ascii="宋体" w:hAnsi="宋体" w:eastAsia="宋体" w:cs="宋体"/>
          <w:color w:val="000"/>
          <w:sz w:val="28"/>
          <w:szCs w:val="28"/>
        </w:rPr>
        <w:t xml:space="preserve">二是精准排查，严防严控。按照“横向到边、纵向到底、全覆盖、不留死角的原则”由包片领导带队，组织驻村干部、驻村帮扶工作队成员、村社干部，对所辖范围内的所有农房进行“拉网式”排查，结合既有掌握情况，深入农村自建房，详细了解生产、经营、租住情况，掌握场所地址、业主姓名、建筑层数及面积、房屋间数、建筑及装饰材料、使用功能、容纳人数、消防状况等基础信息，做到底数清、数据明。目前，全乡共排查经营性自建房38户，责令停止使用3户，拆除重建6户，结合土地增减挂和拆违治乱拆除长期闲置无人居住的23户，排查房屋均达到安全标准，不存在有安全隐患房屋。</w:t>
      </w:r>
    </w:p>
    <w:p>
      <w:pPr>
        <w:ind w:left="0" w:right="0" w:firstLine="560"/>
        <w:spacing w:before="450" w:after="450" w:line="312" w:lineRule="auto"/>
      </w:pPr>
      <w:r>
        <w:rPr>
          <w:rFonts w:ascii="宋体" w:hAnsi="宋体" w:eastAsia="宋体" w:cs="宋体"/>
          <w:color w:val="000"/>
          <w:sz w:val="28"/>
          <w:szCs w:val="28"/>
        </w:rPr>
        <w:t xml:space="preserve">三是广泛宣传，营造氛围。充分发挥网格员力量，开展自建房安全“到村、进社、入户”式宣传提示和指导服务，大力宣传村民自建房质量安全知识，倡导村民在自建房进行拆、改、建时，聘用有资质的建筑队。提高广大群众安全防范意识，营造严防严控、共建共治、平稳有序的治理氛围。同时，发动自建房业主及租户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按照县委、县政府的部署要求，xx乡将进一步发挥组织优势，把扎实开展农村自建房安全专项整治做为严守安全底线，维护人民群众生命财产安全的重要举措，切实完成既定的目标。一是聚焦工作重点，提高工作效率，标本兼治，对各村摸排的问题建立台账，依法合规有序开展整治行动，立足用地、规划、设计、施工、经营、改扩建和变更用途等全过程管理，建立健全符合我乡农村自建房屋安全实际的管理制度，保障人民生命财产安全；二是利用各种媒体广泛宣传农村自建房质量安全知识，提高人民群众安全意识；三是继续对所有农户房屋进行跟踪监测，由于近期是降雨高发期，对于房屋受损户及时发现上报住建局和应急管理局，及时维修；对有意愿进行房屋改造的，按照程序申请项目资金，进行改造。</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住房安全专项整治工作总结3</w:t>
      </w:r>
    </w:p>
    <w:p>
      <w:pPr>
        <w:ind w:left="0" w:right="0" w:firstLine="560"/>
        <w:spacing w:before="450" w:after="450" w:line="312" w:lineRule="auto"/>
      </w:pPr>
      <w:r>
        <w:rPr>
          <w:rFonts w:ascii="宋体" w:hAnsi="宋体" w:eastAsia="宋体" w:cs="宋体"/>
          <w:color w:val="000"/>
          <w:sz w:val="28"/>
          <w:szCs w:val="28"/>
        </w:rPr>
        <w:t xml:space="preserve">按照《xx省人民***府办公厅关于转发xx省农村房屋安全隐患排查整治工作方案的通知》（x***办明电〔20xx〕28号）和《全省住房城乡建设领域安全专项整治三年行动实施方案》（x质安〔20xx〕208号）工作要求，全面组织开展农村房屋安全隐患排查整治工作，压实属地***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村，全市共完成农村房屋安全隐患排查信息录入223458座，其中，用作经营自建房19198座、未用作经营自建房198773座、非自建房5487座；行***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中央部署的一项重要工作，也是关系千家万户生命财产安全的大事。xx市市委、市***府高度重视，认真组织，成立了以市***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住房安全专项整治工作总结4</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村42个，除拆迁或改为社区的7个外，数据录入35个，尚有0个村未录入，录入覆盖率100%。二是根据农村房屋综合信息管理平台数据，截至xx月xx日，全区共排查各类农村房屋25681座，其中用作经营自建房20xx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村42个，除拆迁或改为社区的7个外，数据录入35个，尚有0个村未录入，录入覆盖率100%。二是根据农村房屋综合信息管理平台数据，截至7月16日，全区共排查各类农村房屋25681座，其中用作经营自建房20xx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住房安全专项整治工作总结6</w:t>
      </w:r>
    </w:p>
    <w:p>
      <w:pPr>
        <w:ind w:left="0" w:right="0" w:firstLine="560"/>
        <w:spacing w:before="450" w:after="450" w:line="312" w:lineRule="auto"/>
      </w:pPr>
      <w:r>
        <w:rPr>
          <w:rFonts w:ascii="宋体" w:hAnsi="宋体" w:eastAsia="宋体" w:cs="宋体"/>
          <w:color w:val="000"/>
          <w:sz w:val="28"/>
          <w:szCs w:val="28"/>
        </w:rPr>
        <w:t xml:space="preserve">今年以来，我县建筑安全生产工作在县委、县政府的正确领导下，在盛市上级行业主管部门的工作指导下，我局通过转变观念，强化措施，规范整治，依法整治，下大力气狠抓了建筑施工的安全管理工作，并在全行业的共同努力下，取得了很好的成效，杜绝了重大建筑安全事故的发生，为我县建筑行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xx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（二）认真落实《20xx年建筑安全工作目标计划》，实行安全目标管理；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（四）深化施工现场的安全监督，继续开展安全专项治理，加大创建“安全文明工地”力度，要求各企业20xx年至少创建一个市级“安全文明工地”，各开发小区必须力争创建市级“安全文明工地”；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住房安全专项整治工作总结7</w:t>
      </w:r>
    </w:p>
    <w:p>
      <w:pPr>
        <w:ind w:left="0" w:right="0" w:firstLine="560"/>
        <w:spacing w:before="450" w:after="450" w:line="312" w:lineRule="auto"/>
      </w:pPr>
      <w:r>
        <w:rPr>
          <w:rFonts w:ascii="宋体" w:hAnsi="宋体" w:eastAsia="宋体" w:cs="宋体"/>
          <w:color w:val="000"/>
          <w:sz w:val="28"/>
          <w:szCs w:val="28"/>
        </w:rPr>
        <w:t xml:space="preserve">按照会议安排，我代表xxx街办就自建房专项整治工作开展情况汇报如下：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x街办成立了以主要领导为组长，其他班子成员为副组长，各村、社区书记、相关科室负责同志为成员的领导小组，并于xxx月x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x栋，上报住建局xxx栋等待评估鉴定；排查疑似D类危房xxx栋，已安排住户搬离，等待评估鉴定。按照工作计划，xxx月x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住房安全专项整治工作总结9</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推进我镇安全生产隐患排查治理活动的深入开展，切实加强建设工程安全文明施工管理，根据《开安办字〔20xx〕42号）关于对全县建筑物进行安全隐患大排查的通知》《（xx办发〔20xx〕25号）关于对全镇建筑物进行安全隐患大排查的的通知》的要求，结合目前我镇建筑施工安全生产面临的形势，20xx年xx月xx日至xx月xx日，我镇村管所、安监站、国土所成立专项检查组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外架、模板、施工临时用电、挑架、井字架、塔吊、基坑支护，特种作业人员持证上岗情况，安全责任制落实情况，安全教育、安全技术交底、隐患整改等情况进行了检查。从检查的情况来看，大部分在建工程项目综合评价为“差”。虽然多数私人建房在大检查前对工地进行了自查自纠工作，部分安全隐患、文明施工问题得到及时整改。但在检查中仍发现大部分施工单位对安全生产和文明施工不重视。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本次检查共抽查了70余栋在建房屋，建筑面积9000平方米。检查_发出施工安全承诺书70余份，停工整改通知书11份。</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w:t>
      </w:r>
    </w:p>
    <w:p>
      <w:pPr>
        <w:ind w:left="0" w:right="0" w:firstLine="560"/>
        <w:spacing w:before="450" w:after="450" w:line="312" w:lineRule="auto"/>
      </w:pPr>
      <w:r>
        <w:rPr>
          <w:rFonts w:ascii="宋体" w:hAnsi="宋体" w:eastAsia="宋体" w:cs="宋体"/>
          <w:color w:val="000"/>
          <w:sz w:val="28"/>
          <w:szCs w:val="28"/>
        </w:rPr>
        <w:t xml:space="preserve">3、专职安全员配备不足。安全员不到位的现象依然存在。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w:t>
      </w:r>
    </w:p>
    <w:p>
      <w:pPr>
        <w:ind w:left="0" w:right="0" w:firstLine="560"/>
        <w:spacing w:before="450" w:after="450" w:line="312" w:lineRule="auto"/>
      </w:pPr>
      <w:r>
        <w:rPr>
          <w:rFonts w:ascii="宋体" w:hAnsi="宋体" w:eastAsia="宋体" w:cs="宋体"/>
          <w:color w:val="000"/>
          <w:sz w:val="28"/>
          <w:szCs w:val="28"/>
        </w:rPr>
        <w:t xml:space="preserve">2、部分建设房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通过这次安全大检查来看，全镇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施工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村、居要加强宣传安全生产管理意识，强化安全生产责任制切实加强管理，确保我镇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住房安全专项整治工作总结12</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XXX（组长）、XXX、XXX、XXX；第二组：XXX（组长）、XXX、XXX、XXX；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住房安全专项整治工作总结13</w:t>
      </w:r>
    </w:p>
    <w:p>
      <w:pPr>
        <w:ind w:left="0" w:right="0" w:firstLine="560"/>
        <w:spacing w:before="450" w:after="450" w:line="312" w:lineRule="auto"/>
      </w:pPr>
      <w:r>
        <w:rPr>
          <w:rFonts w:ascii="宋体" w:hAnsi="宋体" w:eastAsia="宋体" w:cs="宋体"/>
          <w:color w:val="000"/>
          <w:sz w:val="28"/>
          <w:szCs w:val="28"/>
        </w:rPr>
        <w:t xml:space="preserve">为进一步推进我镇安全生产隐患排查治理活动的深入开展，切实加强建设工程安全文明施工管理，根据《开安办字〔20xx〕42号）关于关于全县建筑物进行安全隐患大排查的通知》《（xx办发〔20xx〕25号）关于关于全镇建筑物进行安全隐患大排查的的通知》的要求，接合目前我镇建筑施工安全生产面临的形势，20xx年xx月xx日至xx月xx日，我镇村管所、安监站、国土所成立专项检查组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本次检查重点针关于外架、模板、施工临时用电、挑架、井字架、塔吊、基坑支护，特种作业人员持证上岗情况，安全责任制落实情况，安全教育、安全技术交底、隐患整改等情况进行了检查。</w:t>
      </w:r>
    </w:p>
    <w:p>
      <w:pPr>
        <w:ind w:left="0" w:right="0" w:firstLine="560"/>
        <w:spacing w:before="450" w:after="450" w:line="312" w:lineRule="auto"/>
      </w:pPr>
      <w:r>
        <w:rPr>
          <w:rFonts w:ascii="宋体" w:hAnsi="宋体" w:eastAsia="宋体" w:cs="宋体"/>
          <w:color w:val="000"/>
          <w:sz w:val="28"/>
          <w:szCs w:val="28"/>
        </w:rPr>
        <w:t xml:space="preserve">从检查的情况来看，大部分在建工程项目综合评判为\"差。</w:t>
      </w:r>
    </w:p>
    <w:p>
      <w:pPr>
        <w:ind w:left="0" w:right="0" w:firstLine="560"/>
        <w:spacing w:before="450" w:after="450" w:line="312" w:lineRule="auto"/>
      </w:pPr>
      <w:r>
        <w:rPr>
          <w:rFonts w:ascii="宋体" w:hAnsi="宋体" w:eastAsia="宋体" w:cs="宋体"/>
          <w:color w:val="000"/>
          <w:sz w:val="28"/>
          <w:szCs w:val="28"/>
        </w:rPr>
        <w:t xml:space="preserve">虽然多数私人建房在大检查前关于工地进行了自查自纠工作，部分安全隐患、文明施工问题得到即时整改。</w:t>
      </w:r>
    </w:p>
    <w:p>
      <w:pPr>
        <w:ind w:left="0" w:right="0" w:firstLine="560"/>
        <w:spacing w:before="450" w:after="450" w:line="312" w:lineRule="auto"/>
      </w:pPr>
      <w:r>
        <w:rPr>
          <w:rFonts w:ascii="宋体" w:hAnsi="宋体" w:eastAsia="宋体" w:cs="宋体"/>
          <w:color w:val="000"/>
          <w:sz w:val="28"/>
          <w:szCs w:val="28"/>
        </w:rPr>
        <w:t xml:space="preserve">但在检查中仍发现大部分施工单位关于安全生产和文明施工不重视。</w:t>
      </w:r>
    </w:p>
    <w:p>
      <w:pPr>
        <w:ind w:left="0" w:right="0" w:firstLine="560"/>
        <w:spacing w:before="450" w:after="450" w:line="312" w:lineRule="auto"/>
      </w:pPr>
      <w:r>
        <w:rPr>
          <w:rFonts w:ascii="宋体" w:hAnsi="宋体" w:eastAsia="宋体" w:cs="宋体"/>
          <w:color w:val="000"/>
          <w:sz w:val="28"/>
          <w:szCs w:val="28"/>
        </w:rPr>
        <w:t xml:space="preserve">关于施工现场发现和安全事故隐患及文明施工问题整改不到位。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本次检查共抽查了70余栋在建房屋，建筑面积9000平方米。</w:t>
      </w:r>
    </w:p>
    <w:p>
      <w:pPr>
        <w:ind w:left="0" w:right="0" w:firstLine="560"/>
        <w:spacing w:before="450" w:after="450" w:line="312" w:lineRule="auto"/>
      </w:pPr>
      <w:r>
        <w:rPr>
          <w:rFonts w:ascii="宋体" w:hAnsi="宋体" w:eastAsia="宋体" w:cs="宋体"/>
          <w:color w:val="000"/>
          <w:sz w:val="28"/>
          <w:szCs w:val="28"/>
        </w:rPr>
        <w:t xml:space="preserve">检查_发出施工安全许诺书70余份，停工整改通知书11份。</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2、施工单位关于工程项目管理不到位，放松关于安全生产及文明施工的管理；</w:t>
      </w:r>
    </w:p>
    <w:p>
      <w:pPr>
        <w:ind w:left="0" w:right="0" w:firstLine="560"/>
        <w:spacing w:before="450" w:after="450" w:line="312" w:lineRule="auto"/>
      </w:pPr>
      <w:r>
        <w:rPr>
          <w:rFonts w:ascii="宋体" w:hAnsi="宋体" w:eastAsia="宋体" w:cs="宋体"/>
          <w:color w:val="000"/>
          <w:sz w:val="28"/>
          <w:szCs w:val="28"/>
        </w:rPr>
        <w:t xml:space="preserve">3、专职安全员配备不足。</w:t>
      </w:r>
    </w:p>
    <w:p>
      <w:pPr>
        <w:ind w:left="0" w:right="0" w:firstLine="560"/>
        <w:spacing w:before="450" w:after="450" w:line="312" w:lineRule="auto"/>
      </w:pPr>
      <w:r>
        <w:rPr>
          <w:rFonts w:ascii="宋体" w:hAnsi="宋体" w:eastAsia="宋体" w:cs="宋体"/>
          <w:color w:val="000"/>
          <w:sz w:val="28"/>
          <w:szCs w:val="28"/>
        </w:rPr>
        <w:t xml:space="preserve">安全员不到位的现象依然存在。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1、施工企业关于施工现场的`脚手架、施工用电、承重支模架等检查验收不到位；</w:t>
      </w:r>
    </w:p>
    <w:p>
      <w:pPr>
        <w:ind w:left="0" w:right="0" w:firstLine="560"/>
        <w:spacing w:before="450" w:after="450" w:line="312" w:lineRule="auto"/>
      </w:pPr>
      <w:r>
        <w:rPr>
          <w:rFonts w:ascii="宋体" w:hAnsi="宋体" w:eastAsia="宋体" w:cs="宋体"/>
          <w:color w:val="000"/>
          <w:sz w:val="28"/>
          <w:szCs w:val="28"/>
        </w:rPr>
        <w:t xml:space="preserve">2、部分建设房屋的脚手架搭设不规矩，不按规矩而随意性搭设的现象比较严重，搭接有效部位、搭救拉长度不契合规矩要求，拉结筋，扫地杆、剪刀撑、脚手片铺设数量严重不足，密目网等围护设施不规矩。</w:t>
      </w:r>
    </w:p>
    <w:p>
      <w:pPr>
        <w:ind w:left="0" w:right="0" w:firstLine="560"/>
        <w:spacing w:before="450" w:after="450" w:line="312" w:lineRule="auto"/>
      </w:pPr>
      <w:r>
        <w:rPr>
          <w:rFonts w:ascii="宋体" w:hAnsi="宋体" w:eastAsia="宋体" w:cs="宋体"/>
          <w:color w:val="000"/>
          <w:sz w:val="28"/>
          <w:szCs w:val="28"/>
        </w:rPr>
        <w:t xml:space="preserve">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3、施工单位关于施工现场的塔吊管理不够重视，塔机未经检测或经检测未取得合格证擅自投入使用的现象较为突出。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经过这次安全大检查来看，全镇建筑施工安全生产形势仍然十分严峻，安全生产各项基础工作还比较薄弱，施工现场存在不少安全事故隐患，安全生产管理工作中仍有薄弱环节和突出问题，针关于存在的问题，检查组要求各参建单位要高度重视，作到早部署、早安排、早落实，施工单位负责人要认真组织、精心部署，堵漏洞、查死角，作好各项防范措施，确保施工现场环境达标，并且消除安全隐患，能立即进行整改的，责令施工单位立即整改，关于不能立即进行整改的，要求其限期整改，关于存在严重安全隐患的施工现场责令停滞施工。</w:t>
      </w:r>
    </w:p>
    <w:p>
      <w:pPr>
        <w:ind w:left="0" w:right="0" w:firstLine="560"/>
        <w:spacing w:before="450" w:after="450" w:line="312" w:lineRule="auto"/>
      </w:pPr>
      <w:r>
        <w:rPr>
          <w:rFonts w:ascii="宋体" w:hAnsi="宋体" w:eastAsia="宋体" w:cs="宋体"/>
          <w:color w:val="000"/>
          <w:sz w:val="28"/>
          <w:szCs w:val="28"/>
        </w:rPr>
        <w:t xml:space="preserve">检查组还要求各村、居要加强宣传安全生产管理意识，强化安全生产责任制切实加强管理，确保我镇工程质量及安全生产、文明施工平稳发展。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住房安全专项整治工作总结14</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3、有的工地脚手架搭设不规范，施工用电未按临时用电规范连接和操作；在安全防护中，安全网规格未达国家要求，安全网破损，施工现场仍然有施工工人未戴安全帽，未系安全带，无安全通道等情况。</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住房安全专项整治工作总结15</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立即开展“地毯式”摸排工作。各村抽调精干人员，对辖区范围内的农民在建房屋，进行排查。按照村村查、户户过的要求，进行全面、彻底的\'拉网式排查，排查工作实行台账管理，谁排查、谁签字、谁负责。主要排查房屋选址合不合理，结构安全是否到位，施工人员安全意识落实，施工现场管理等。</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住房安全专项整治工作总结16</w:t>
      </w:r>
    </w:p>
    <w:p>
      <w:pPr>
        <w:ind w:left="0" w:right="0" w:firstLine="560"/>
        <w:spacing w:before="450" w:after="450" w:line="312" w:lineRule="auto"/>
      </w:pPr>
      <w:r>
        <w:rPr>
          <w:rFonts w:ascii="宋体" w:hAnsi="宋体" w:eastAsia="宋体" w:cs="宋体"/>
          <w:color w:val="000"/>
          <w:sz w:val="28"/>
          <w:szCs w:val="28"/>
        </w:rPr>
        <w:t xml:space="preserve">今年我县建筑安全生产工作在县委、县***府和上级行业各主管部门的领导下，认真贯彻各级主管部门及县委、县***府关于安全生产的重要指示精神，全面落实各级安全生产责任制和企业安全生产主体责任，建立健全安全生产长效机制，深化专项治理，进一步加强行******和监管力度，今年我县死亡事故为零，保持连续七年无建筑安全死亡事故，未发生重伤以上安全事故，建筑安全形势良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（一）受监项目基本情况</w:t>
      </w:r>
    </w:p>
    <w:p>
      <w:pPr>
        <w:ind w:left="0" w:right="0" w:firstLine="560"/>
        <w:spacing w:before="450" w:after="450" w:line="312" w:lineRule="auto"/>
      </w:pPr>
      <w:r>
        <w:rPr>
          <w:rFonts w:ascii="宋体" w:hAnsi="宋体" w:eastAsia="宋体" w:cs="宋体"/>
          <w:color w:val="000"/>
          <w:sz w:val="28"/>
          <w:szCs w:val="28"/>
        </w:rPr>
        <w:t xml:space="preserve">我县今年安全注册受监项目47个，建筑面积293948平方米，工程总造价22571万元。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1、完善制度，规范安全监管</w:t>
      </w:r>
    </w:p>
    <w:p>
      <w:pPr>
        <w:ind w:left="0" w:right="0" w:firstLine="560"/>
        <w:spacing w:before="450" w:after="450" w:line="312" w:lineRule="auto"/>
      </w:pPr>
      <w:r>
        <w:rPr>
          <w:rFonts w:ascii="宋体" w:hAnsi="宋体" w:eastAsia="宋体" w:cs="宋体"/>
          <w:color w:val="000"/>
          <w:sz w:val="28"/>
          <w:szCs w:val="28"/>
        </w:rPr>
        <w:t xml:space="preserve">安全监管部门与责任主体单位签订安全生产管理目标和承诺书，明确各主体单位安全责任，项目部交纳建筑安全风险保证金制度，开展开工前安全生产条件审查，加强安全专业验收的监督管理和安全生产阶段性等级评定，阶段性安全验收不合格的工程不得进行下一道工序作业，安全验收不合格的工程，不得进行工程质量验收。实行安全生产竣工备案制度，工程在进行竣工验收前，必须对建设项目进行安全生产备案，坚持保障安全的情况下进行生产的原则。</w:t>
      </w:r>
    </w:p>
    <w:p>
      <w:pPr>
        <w:ind w:left="0" w:right="0" w:firstLine="560"/>
        <w:spacing w:before="450" w:after="450" w:line="312" w:lineRule="auto"/>
      </w:pPr>
      <w:r>
        <w:rPr>
          <w:rFonts w:ascii="宋体" w:hAnsi="宋体" w:eastAsia="宋体" w:cs="宋体"/>
          <w:color w:val="000"/>
          <w:sz w:val="28"/>
          <w:szCs w:val="28"/>
        </w:rPr>
        <w:t xml:space="preserve">2、落实监管责任，加强监管力度</w:t>
      </w:r>
    </w:p>
    <w:p>
      <w:pPr>
        <w:ind w:left="0" w:right="0" w:firstLine="560"/>
        <w:spacing w:before="450" w:after="450" w:line="312" w:lineRule="auto"/>
      </w:pPr>
      <w:r>
        <w:rPr>
          <w:rFonts w:ascii="宋体" w:hAnsi="宋体" w:eastAsia="宋体" w:cs="宋体"/>
          <w:color w:val="000"/>
          <w:sz w:val="28"/>
          <w:szCs w:val="28"/>
        </w:rPr>
        <w:t xml:space="preserve">①、明确监管责任，加强日常监督检查，坚持谁监管谁负责的原则，建立隐患排查制度及隐患排查台帐，实行立案、消案管理制度，及时消除安全隐患。</w:t>
      </w:r>
    </w:p>
    <w:p>
      <w:pPr>
        <w:ind w:left="0" w:right="0" w:firstLine="560"/>
        <w:spacing w:before="450" w:after="450" w:line="312" w:lineRule="auto"/>
      </w:pPr>
      <w:r>
        <w:rPr>
          <w:rFonts w:ascii="宋体" w:hAnsi="宋体" w:eastAsia="宋体" w:cs="宋体"/>
          <w:color w:val="000"/>
          <w:sz w:val="28"/>
          <w:szCs w:val="28"/>
        </w:rPr>
        <w:t xml:space="preserve">②、加强建筑市场建筑市场监管力度，对一些工程项目违反基本建设程序，逃避监管，不办理报建报监手续等现象，我局采取督办、催办和行***处罚等方式，有效地维护了建筑市场秩序。</w:t>
      </w:r>
    </w:p>
    <w:p>
      <w:pPr>
        <w:ind w:left="0" w:right="0" w:firstLine="560"/>
        <w:spacing w:before="450" w:after="450" w:line="312" w:lineRule="auto"/>
      </w:pPr>
      <w:r>
        <w:rPr>
          <w:rFonts w:ascii="宋体" w:hAnsi="宋体" w:eastAsia="宋体" w:cs="宋体"/>
          <w:color w:val="000"/>
          <w:sz w:val="28"/>
          <w:szCs w:val="28"/>
        </w:rPr>
        <w:t xml:space="preserve">③、加强对在建工程项目部管理人员和特种作业人员的持证上岗、到岗、履职情况的检查，对不符合要求的责令施工单位限期整改。</w:t>
      </w:r>
    </w:p>
    <w:p>
      <w:pPr>
        <w:ind w:left="0" w:right="0" w:firstLine="560"/>
        <w:spacing w:before="450" w:after="450" w:line="312" w:lineRule="auto"/>
      </w:pPr>
      <w:r>
        <w:rPr>
          <w:rFonts w:ascii="宋体" w:hAnsi="宋体" w:eastAsia="宋体" w:cs="宋体"/>
          <w:color w:val="000"/>
          <w:sz w:val="28"/>
          <w:szCs w:val="28"/>
        </w:rPr>
        <w:t xml:space="preserve">④、加强对起重机械设备的备案和使用登记管理，所有的起重机械设备必须按照相关文件要求，资料齐全、检测合格后方可投入使用，对不符合要求的立即停用，清出市场。</w:t>
      </w:r>
    </w:p>
    <w:p>
      <w:pPr>
        <w:ind w:left="0" w:right="0" w:firstLine="560"/>
        <w:spacing w:before="450" w:after="450" w:line="312" w:lineRule="auto"/>
      </w:pPr>
      <w:r>
        <w:rPr>
          <w:rFonts w:ascii="宋体" w:hAnsi="宋体" w:eastAsia="宋体" w:cs="宋体"/>
          <w:color w:val="000"/>
          <w:sz w:val="28"/>
          <w:szCs w:val="28"/>
        </w:rPr>
        <w:t xml:space="preserve">3、狠抓施工现场监管</w:t>
      </w:r>
    </w:p>
    <w:p>
      <w:pPr>
        <w:ind w:left="0" w:right="0" w:firstLine="560"/>
        <w:spacing w:before="450" w:after="450" w:line="312" w:lineRule="auto"/>
      </w:pPr>
      <w:r>
        <w:rPr>
          <w:rFonts w:ascii="宋体" w:hAnsi="宋体" w:eastAsia="宋体" w:cs="宋体"/>
          <w:color w:val="000"/>
          <w:sz w:val="28"/>
          <w:szCs w:val="28"/>
        </w:rPr>
        <w:t xml:space="preserve">今年，我局组织质量安全大检查4次，进行安全大排查4次，下发有关文件11份，下达质量、安全隐患限期整改通知单77份，工程_部停整通知20份、停整通知16份，查处各类质量安全隐患200余条。特别是“安全生产月活动”的开展，我局以此为契机，结合专项整治工作，以现场管理为突破口，狠抓现场组织领导、制度落实，排查各种事故苗头，落实现场防护措施。以深基坑、高支模、脚手架和建筑起重机械设备等为防范重点，深入开展建筑安全专项治理工作，重点防范，重点监控，有力地促进了施工企业的安全管理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1、部分施工企业现场管理人员和现场监理人员配备不足，安全管理知识有待进一步提高，施工企业对项目的检查次数偏少。</w:t>
      </w:r>
    </w:p>
    <w:p>
      <w:pPr>
        <w:ind w:left="0" w:right="0" w:firstLine="560"/>
        <w:spacing w:before="450" w:after="450" w:line="312" w:lineRule="auto"/>
      </w:pPr>
      <w:r>
        <w:rPr>
          <w:rFonts w:ascii="宋体" w:hAnsi="宋体" w:eastAsia="宋体" w:cs="宋体"/>
          <w:color w:val="000"/>
          <w:sz w:val="28"/>
          <w:szCs w:val="28"/>
        </w:rPr>
        <w:t xml:space="preserve">2、安全投入不足，现场防护难达标。我县开发商规模小，资金不足，工程造价低，安全投入不足，检测手段落后，造成防护搭设不规范，导致安全隐患多，安全达标困难。</w:t>
      </w:r>
    </w:p>
    <w:p>
      <w:pPr>
        <w:ind w:left="0" w:right="0" w:firstLine="560"/>
        <w:spacing w:before="450" w:after="450" w:line="312" w:lineRule="auto"/>
      </w:pPr>
      <w:r>
        <w:rPr>
          <w:rFonts w:ascii="宋体" w:hAnsi="宋体" w:eastAsia="宋体" w:cs="宋体"/>
          <w:color w:val="000"/>
          <w:sz w:val="28"/>
          <w:szCs w:val="28"/>
        </w:rPr>
        <w:t xml:space="preserve">3、对违法建筑打击力度不够。个别工程未报建先开工，无安全措施，管理人员配备不足，施工现场难以达标，处罚程序复杂，打击力度不够，扰乱了建筑市场。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针对我县存在的突出问题，下一步的工作重点是：</w:t>
      </w:r>
    </w:p>
    <w:p>
      <w:pPr>
        <w:ind w:left="0" w:right="0" w:firstLine="560"/>
        <w:spacing w:before="450" w:after="450" w:line="312" w:lineRule="auto"/>
      </w:pPr>
      <w:r>
        <w:rPr>
          <w:rFonts w:ascii="宋体" w:hAnsi="宋体" w:eastAsia="宋体" w:cs="宋体"/>
          <w:color w:val="000"/>
          <w:sz w:val="28"/>
          <w:szCs w:val="28"/>
        </w:rPr>
        <w:t xml:space="preserve">1、加强教育培训，加强建设法律法规的学习，以多种形式开展宣传教育活动。切实加强施工企业负责人、项目经理、安全员和施工作业人员的安全教育工作，做到先培训后上岗，特种岗位持证上岗，努力提高安全生产意识和安全生产技能。</w:t>
      </w:r>
    </w:p>
    <w:p>
      <w:pPr>
        <w:ind w:left="0" w:right="0" w:firstLine="560"/>
        <w:spacing w:before="450" w:after="450" w:line="312" w:lineRule="auto"/>
      </w:pPr>
      <w:r>
        <w:rPr>
          <w:rFonts w:ascii="宋体" w:hAnsi="宋体" w:eastAsia="宋体" w:cs="宋体"/>
          <w:color w:val="000"/>
          <w:sz w:val="28"/>
          <w:szCs w:val="28"/>
        </w:rPr>
        <w:t xml:space="preserve">2、按照湘建建20xx111号文件精神加强我县建筑工程安全防护文明施工措施费用管理。</w:t>
      </w:r>
    </w:p>
    <w:p>
      <w:pPr>
        <w:ind w:left="0" w:right="0" w:firstLine="560"/>
        <w:spacing w:before="450" w:after="450" w:line="312" w:lineRule="auto"/>
      </w:pPr>
      <w:r>
        <w:rPr>
          <w:rFonts w:ascii="宋体" w:hAnsi="宋体" w:eastAsia="宋体" w:cs="宋体"/>
          <w:color w:val="000"/>
          <w:sz w:val="28"/>
          <w:szCs w:val="28"/>
        </w:rPr>
        <w:t xml:space="preserve">3、强化各方主体责任，引导施工企业加强标准化建设，进一步抓好各主体责任的落实，强化建设、设计、监理、施工、监管单位的安全责任，加强安全生产的制度化、标准化建设，特别要加强监理单位、施工单位责任主体的落实。</w:t>
      </w:r>
    </w:p>
    <w:p>
      <w:pPr>
        <w:ind w:left="0" w:right="0" w:firstLine="560"/>
        <w:spacing w:before="450" w:after="450" w:line="312" w:lineRule="auto"/>
      </w:pPr>
      <w:r>
        <w:rPr>
          <w:rFonts w:ascii="宋体" w:hAnsi="宋体" w:eastAsia="宋体" w:cs="宋体"/>
          <w:color w:val="000"/>
          <w:sz w:val="28"/>
          <w:szCs w:val="28"/>
        </w:rPr>
        <w:t xml:space="preserve">4、加大***处罚力度。维护法律法规的尊严，提高各主体责任单位对安全生产相关法律、法规、规章及标准的自觉执行力度，形成企业自觉守法，监督机构严格***的良好局面。加强学习，提高自身***水平和***力度，杜绝***不力，处罚不严的问题，树立建筑安全***权威性。</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住房安全专项整治工作总结17</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宋体" w:hAnsi="宋体" w:eastAsia="宋体" w:cs="宋体"/>
          <w:color w:val="000"/>
          <w:sz w:val="28"/>
          <w:szCs w:val="28"/>
        </w:rPr>
        <w:t xml:space="preserve">一是建立责任体系。明确镇（街）履行实施责任，会同专业技术人员按照网格化排查、清单化管理要求，全面开展城乡居民自建房屋拉网式、地毯式排查。区直部门将城乡居民自建房屋安全纳入行业安全监管范畴，强化监管和指导，建立“专家查隐患，部门促整改，镇（街）抓落实”排查整改机制。二是坚持“T+2”工作模式。即现场培训、指导、基础信息采集加2天电话指导、工作群指导，完成居民自建房屋信息填报工作。区、镇（街）工作专班建立快速反应机制，落实“日碰头、周研判”，3日内拿出推进方案，保证了排查录入工作不断档。三是落实层层把关制度。按照“xx数字房产”系统项目要求，排查人员逐户排查，逐房采集信息，建立城乡居民自建房屋信息档案，录入系统。各镇（街）按照“两清单、一台账”，加强对居民自建房屋安全隐患研判、鉴定、整治、验收工作，立查立改、压茬推进、分类实施。区、镇（街）、村三级建立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（三）创新大数据运用，摸排录入精准高效。</w:t>
      </w:r>
    </w:p>
    <w:p>
      <w:pPr>
        <w:ind w:left="0" w:right="0" w:firstLine="560"/>
        <w:spacing w:before="450" w:after="450" w:line="312" w:lineRule="auto"/>
      </w:pPr>
      <w:r>
        <w:rPr>
          <w:rFonts w:ascii="宋体" w:hAnsi="宋体" w:eastAsia="宋体" w:cs="宋体"/>
          <w:color w:val="000"/>
          <w:sz w:val="28"/>
          <w:szCs w:val="28"/>
        </w:rPr>
        <w:t xml:space="preserve">一是应用既有房地产大数据，快速覆盖。按照\"xx数字房产”系统要求，信息录入技术团队将既有房地产大数据进行数据处理，通过技术手段直接融合入系统，实现第一批次的基础数据快速覆盖。二是现场办公查漏补缺，全面覆盖。区工作专班联合技术团队组织社区工作人员，排期、集中现场办公，一对一指导社区人员通过后台快速查看设区划下的项目、楼幢列表并查漏补缺，结合“T+2”督导工作模式准确录入居民自建房屋信息，实现了项目、楼幢和居民自建房屋信息全覆盖。三是用好部门居民自建房屋台账，精准摸排。积极与区直部门对接，用好***门中小学校和幼儿园校舍、工信和行***审批部门营业性机构等部门居民自建房屋台账，信息互通和数据共享，集结部门力量，为精准摸排提供有力数据支撑。</w:t>
      </w:r>
    </w:p>
    <w:p>
      <w:pPr>
        <w:ind w:left="0" w:right="0" w:firstLine="560"/>
        <w:spacing w:before="450" w:after="450" w:line="312" w:lineRule="auto"/>
      </w:pPr>
      <w:r>
        <w:rPr>
          <w:rFonts w:ascii="宋体" w:hAnsi="宋体" w:eastAsia="宋体" w:cs="宋体"/>
          <w:color w:val="000"/>
          <w:sz w:val="28"/>
          <w:szCs w:val="28"/>
        </w:rPr>
        <w:t xml:space="preserve">（四）实施分类整治，消除居民自建房屋安全隐患。</w:t>
      </w:r>
    </w:p>
    <w:p>
      <w:pPr>
        <w:ind w:left="0" w:right="0" w:firstLine="560"/>
        <w:spacing w:before="450" w:after="450" w:line="312" w:lineRule="auto"/>
      </w:pPr>
      <w:r>
        <w:rPr>
          <w:rFonts w:ascii="宋体" w:hAnsi="宋体" w:eastAsia="宋体" w:cs="宋体"/>
          <w:color w:val="000"/>
          <w:sz w:val="28"/>
          <w:szCs w:val="28"/>
        </w:rPr>
        <w:t xml:space="preserve">一是隐患初判与鉴定。居民自建房屋结构评定技术团队查看项目后，对项目安全情况进行初步判断，同时，实施初判有隐患的居民自建房屋鉴定。其中，居民住房由区财***补贴鉴定经费；属于经营性居民自建房屋与其他行业、部门主管的居民自建房屋，根据“谁拥有谁负责、谁使用谁负责、谁主管谁负责\"的原则，自付鉴定经费。</w:t>
      </w:r>
    </w:p>
    <w:p>
      <w:pPr>
        <w:ind w:left="0" w:right="0" w:firstLine="560"/>
        <w:spacing w:before="450" w:after="450" w:line="312" w:lineRule="auto"/>
      </w:pPr>
      <w:r>
        <w:rPr>
          <w:rFonts w:ascii="宋体" w:hAnsi="宋体" w:eastAsia="宋体" w:cs="宋体"/>
          <w:color w:val="000"/>
          <w:sz w:val="28"/>
          <w:szCs w:val="28"/>
        </w:rPr>
        <w:t xml:space="preserve">二是分级整治。根据研判和鉴定结果，列出一般、严重、严重安全隐患的违法建筑，建立隐患清单、整治清单，对照清单开展整治，对重点隐患立查立改，确保及时消除安全隐患。对违法违规建设行为，移交相关部门依法依规处置。三是落实镇（街）、部门常态化危险住房监测和整改职责。区隐患排查整治工作专项办公室汇总农村CD级隐患居民自建房屋x栋、城市D级隐患居民自建房屋x幢和14个棚户区台账，下发到各镇（街），由镇（街）负监督实施隐患整治，限期20xx年12月全部完成居民自建房屋隐患安全整治，并在隐患完成整治前进行危险居民自建房屋常态化监测和网格化巡查，按照“一房一档一责任人”的基本要求，村委、社区和镇（街）建立健全巡查记录和台账。整治完成后，区隐患排查整治工作专项办公室将组织相关技术专家、主管部门相关负责人对项目进行验收。</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住房安全专项整治工作总结18</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_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建筑施工安全生产继续保持基本稳定态势，在上级部门的指导下，在全行业的共同努力下，未突破县政府下达的安全生产事故控制目标。但建筑施工安全事故任时有发生，个别单位、企业安全管理不到位、从业人员安全意识淡薄等问题仍然存在。截至目前，全年发生施工伤亡事故7起，其中高处坠落事故4起，物体打击事故3起，未发生一般以上事故。与去年同期相比，事故宗数下降20%。</w:t>
      </w:r>
    </w:p>
    <w:p>
      <w:pPr>
        <w:ind w:left="0" w:right="0" w:firstLine="560"/>
        <w:spacing w:before="450" w:after="450" w:line="312" w:lineRule="auto"/>
      </w:pPr>
      <w:r>
        <w:rPr>
          <w:rFonts w:ascii="宋体" w:hAnsi="宋体" w:eastAsia="宋体" w:cs="宋体"/>
          <w:color w:val="000"/>
          <w:sz w:val="28"/>
          <w:szCs w:val="28"/>
        </w:rPr>
        <w:t xml:space="preserve">新开工面积85万平方米，共有在建工程50余个，全年我局组织开展了四次大检查和日常巡查。共检查工程300余项/次，发出责令整改通知书98份，责令停工通知书6份。提出整改意见750余条。通过检查，排查和消除了安全隐患，保证了安全生产形势的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（一）建设单位在工程建设中占据主导地位，对“三项费用”记取支付不落实，安全生产经费投入不足，压缩工期、压缩造价现象普遍存在，对工期、效益的片面追求导致施工安全得不到根本保障。</w:t>
      </w:r>
    </w:p>
    <w:p>
      <w:pPr>
        <w:ind w:left="0" w:right="0" w:firstLine="560"/>
        <w:spacing w:before="450" w:after="450" w:line="312" w:lineRule="auto"/>
      </w:pPr>
      <w:r>
        <w:rPr>
          <w:rFonts w:ascii="宋体" w:hAnsi="宋体" w:eastAsia="宋体" w:cs="宋体"/>
          <w:color w:val="000"/>
          <w:sz w:val="28"/>
          <w:szCs w:val="28"/>
        </w:rPr>
        <w:t xml:space="preserve">（二）建筑施工企业安全生产水平的基础仍然比较薄弱，一些责任主体，特别是建筑施工企业安全生产责任不落实，违法违规现象突出，个别企业超能力、超强度、超负荷生产，忽视安全，管理混乱。一是建筑施工安全保障体系不健全，安全防护措施落实不到位。编制的施工方案缺乏针对性，编制、审核、审批责任不落实，不能指导施工活动。二是现场管理人员责任心不强，到岗不履职，甚至不到岗，工作主动性、积极性差，甚至有违章指挥作业现象。</w:t>
      </w:r>
    </w:p>
    <w:p>
      <w:pPr>
        <w:ind w:left="0" w:right="0" w:firstLine="560"/>
        <w:spacing w:before="450" w:after="450" w:line="312" w:lineRule="auto"/>
      </w:pPr>
      <w:r>
        <w:rPr>
          <w:rFonts w:ascii="宋体" w:hAnsi="宋体" w:eastAsia="宋体" w:cs="宋体"/>
          <w:color w:val="000"/>
          <w:sz w:val="28"/>
          <w:szCs w:val="28"/>
        </w:rPr>
        <w:t xml:space="preserve">部分施工企业采取“以包代管”。三是安全防护设施不到位或不规范。部分施工现场“三包”未正确使用、临边洞口防护不到位，脚手架搭设和模板支撑搭设不按方案实施，卸料平台与脚手架相连且防护不到位，搅拌机防护棚搭设简陋等等诸多事故隐患未彻底根治。临时用电电箱未按规范设，未形成规范的接地系统。文明施工长效管理措施落实不到位，未按总平面布图堆放材料，未做到工完料尽场清，未按规定合理设安全标识和警示标牌。四是施工现场建筑起重机械和现在高层用爬架安装单位和使用单位忽视设备交接管理，施工单位使用未检测、验收不合格的建筑起重机械。</w:t>
      </w:r>
    </w:p>
    <w:p>
      <w:pPr>
        <w:ind w:left="0" w:right="0" w:firstLine="560"/>
        <w:spacing w:before="450" w:after="450" w:line="312" w:lineRule="auto"/>
      </w:pPr>
      <w:r>
        <w:rPr>
          <w:rFonts w:ascii="宋体" w:hAnsi="宋体" w:eastAsia="宋体" w:cs="宋体"/>
          <w:color w:val="000"/>
          <w:sz w:val="28"/>
          <w:szCs w:val="28"/>
        </w:rPr>
        <w:t xml:space="preserve">（三）建筑施工行业准入门槛低，行业用工整体素质较低，工人流动性大，“三级安全”教育不落实，流于形式，职工自我保护意识差；安全隐患治理行动不够深入，隐患排查搞形式，对存在的安全隐患不能及时整改，造成重复事故屡屡发生。</w:t>
      </w:r>
    </w:p>
    <w:p>
      <w:pPr>
        <w:ind w:left="0" w:right="0" w:firstLine="560"/>
        <w:spacing w:before="450" w:after="450" w:line="312" w:lineRule="auto"/>
      </w:pPr>
      <w:r>
        <w:rPr>
          <w:rFonts w:ascii="宋体" w:hAnsi="宋体" w:eastAsia="宋体" w:cs="宋体"/>
          <w:color w:val="000"/>
          <w:sz w:val="28"/>
          <w:szCs w:val="28"/>
        </w:rPr>
        <w:t xml:space="preserve">（四）监理人员和行为仍有不规范现象。表现在两个方面，一是人员不到岗；二是未有效督促施工单位按规范要求施工，及时制止违章指挥，违章作业。</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（一）明确重点，加强监管。</w:t>
      </w:r>
    </w:p>
    <w:p>
      <w:pPr>
        <w:ind w:left="0" w:right="0" w:firstLine="560"/>
        <w:spacing w:before="450" w:after="450" w:line="312" w:lineRule="auto"/>
      </w:pPr>
      <w:r>
        <w:rPr>
          <w:rFonts w:ascii="宋体" w:hAnsi="宋体" w:eastAsia="宋体" w:cs="宋体"/>
          <w:color w:val="000"/>
          <w:sz w:val="28"/>
          <w:szCs w:val="28"/>
        </w:rPr>
        <w:t xml:space="preserve">今后要重点抓好四方面工作。一是严格执行基本建设程序，进一步加强监督管理强度，加大执法查处力度。二是加强诚信建设，规范市场行为。加强对各类建筑业企业信用考评管理，健全市场准入和清出机制，把企业信用考评结果与市场经营行为相挂钩。三是加大对以往发生事故和安全管理薄弱的企业，隐患严重的项目，危险性较大工程的监管力度，加强全过程检查监管。</w:t>
      </w:r>
    </w:p>
    <w:p>
      <w:pPr>
        <w:ind w:left="0" w:right="0" w:firstLine="560"/>
        <w:spacing w:before="450" w:after="450" w:line="312" w:lineRule="auto"/>
      </w:pPr>
      <w:r>
        <w:rPr>
          <w:rFonts w:ascii="宋体" w:hAnsi="宋体" w:eastAsia="宋体" w:cs="宋体"/>
          <w:color w:val="000"/>
          <w:sz w:val="28"/>
          <w:szCs w:val="28"/>
        </w:rPr>
        <w:t xml:space="preserve">（二）从严执法，强化联动。</w:t>
      </w:r>
    </w:p>
    <w:p>
      <w:pPr>
        <w:ind w:left="0" w:right="0" w:firstLine="560"/>
        <w:spacing w:before="450" w:after="450" w:line="312" w:lineRule="auto"/>
      </w:pPr>
      <w:r>
        <w:rPr>
          <w:rFonts w:ascii="宋体" w:hAnsi="宋体" w:eastAsia="宋体" w:cs="宋体"/>
          <w:color w:val="000"/>
          <w:sz w:val="28"/>
          <w:szCs w:val="28"/>
        </w:rPr>
        <w:t xml:space="preserve">进一步强化联动执法，继续与安监、监察等单位联合，加强信息沟通，规范建设各方行为，有效遏止违规行为。一是重点查处建设单位规避监管和违规施工等行为；二是重点查处因安全防护不到位导致的伤亡事故和恶意拖欠农民工工资造成群体上访事件的行为；三是重点查处施工监理单位项目部人员不到岗、无证上岗、不履责等行为，以及对质量、安全及文明施工监理责任落实不到位的行为；四是坚决加大行政处罚力度，强化不良行为记录，逐步建立建筑市场准入和清出机制。</w:t>
      </w:r>
    </w:p>
    <w:p>
      <w:pPr>
        <w:ind w:left="0" w:right="0" w:firstLine="560"/>
        <w:spacing w:before="450" w:after="450" w:line="312" w:lineRule="auto"/>
      </w:pPr>
      <w:r>
        <w:rPr>
          <w:rFonts w:ascii="宋体" w:hAnsi="宋体" w:eastAsia="宋体" w:cs="宋体"/>
          <w:color w:val="000"/>
          <w:sz w:val="28"/>
          <w:szCs w:val="28"/>
        </w:rPr>
        <w:t xml:space="preserve">（三）建立安全生产预警工作制度。</w:t>
      </w:r>
    </w:p>
    <w:p>
      <w:pPr>
        <w:ind w:left="0" w:right="0" w:firstLine="560"/>
        <w:spacing w:before="450" w:after="450" w:line="312" w:lineRule="auto"/>
      </w:pPr>
      <w:r>
        <w:rPr>
          <w:rFonts w:ascii="宋体" w:hAnsi="宋体" w:eastAsia="宋体" w:cs="宋体"/>
          <w:color w:val="000"/>
          <w:sz w:val="28"/>
          <w:szCs w:val="28"/>
        </w:rPr>
        <w:t xml:space="preserve">强化安全生产形势分析制度，根据工程建设的特点，对不同项目、不同季节、不同问题及时向不同责任主体予以警示预报，提出指导意见和改进措施。建立“宽严有别”的建筑企业安全生产管理机制，对于信誉好、依法经营的企业减少检查次数；对于事故频发、问题不断、信誉差的企业加大检查力度，盯住不放，加大企业违规行为的成本；对于屡教不改、一意孤行的，实行安全生产一票否决权。</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住房安全专项整治工作总结20</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2025-06-15T08:49:21+08:00</dcterms:created>
  <dcterms:modified xsi:type="dcterms:W3CDTF">2025-06-15T08:49:21+08:00</dcterms:modified>
</cp:coreProperties>
</file>

<file path=docProps/custom.xml><?xml version="1.0" encoding="utf-8"?>
<Properties xmlns="http://schemas.openxmlformats.org/officeDocument/2006/custom-properties" xmlns:vt="http://schemas.openxmlformats.org/officeDocument/2006/docPropsVTypes"/>
</file>