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生态安全综合评价工作总结(必备43篇)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态安全综合评价工作总结120xx年以来，市文体旅游局坚持把环境保护工作纳入重点，在文旅发展工作中坚持环境保护优先的理念，加大环境整治措施、强化景区生态建设，取得一定实效。&gt;一、主要工作开展情况（一）狠抓A级景区、旅游企业环境保护。一是严格...</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水平。另外，宿管部还要求各干事深入了解寝室环境，将寝室问题(如：池水浪费)及时反馈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行抽查，督促同学们保持宿舍卫生。同时每晚进行晚自习阶段宿舍值班，定时进行晚就寝抽查，来确保同学们的安全，营造良好宿舍生活氛围。</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3、每月卫生大检及到每月末结合宿管员“日日检”评出文明寝室，予以表彰，并对其差寝室统计出名单分发各分院，配合分院对其班级考核。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4月末，为了锻炼干事口才，提升宿管各成员的综合能力，培养下一届干部，特举行内部活动“我选择，我愿意”演讲比赛。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5月中旬，为促进宿舍文化的发展，增进校园文化建设，培养和挖掘同学们的创新能力，特举行全院性活动“我爱我家”寝室文化设计大赛。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6月，开展招聘大会，发掘人才，选好接班人，为下届宿管部工作有条不紊地运行和发展奠定一个良好的基础。</w:t>
      </w:r>
    </w:p>
    <w:p>
      <w:pPr>
        <w:ind w:left="0" w:right="0" w:firstLine="560"/>
        <w:spacing w:before="450" w:after="450" w:line="312" w:lineRule="auto"/>
      </w:pPr>
      <w:r>
        <w:rPr>
          <w:rFonts w:ascii="宋体" w:hAnsi="宋体" w:eastAsia="宋体" w:cs="宋体"/>
          <w:color w:val="000"/>
          <w:sz w:val="28"/>
          <w:szCs w:val="28"/>
        </w:rPr>
        <w:t xml:space="preserve">&gt;三、总结不足</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生态安全综合评价工作总结4</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生态安全综合评价工作总结5</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领导小组，具体负责全乡环境综合治理工作。二是多次召开全乡村(社区)干部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2、考核机制。制定了《梅家乡20_年度城乡环境综合治理工作实施方案》，完善了《城乡环境综合整治工作目标考核办法》，落实了_领导包村、包街，村干部包户_的工作机制，并签定了目标责任书。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生态安全综合评价工作总结6</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生态安全综合评价工作总结7</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生态安全综合评价工作总结8</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XX县城乡环境综合治理长效管理办法》及县委、政府的相关文件、会议精神，深入推进新宁镇的城乡环境综合治理工作。今年来，我镇在县委、政府的统筹规划及精心组织下，以巩固、扩大城乡环境综合治理成果为基础，切实履职尽责，重点突出“大力治环境、攻坚促深化”的总体要求，强化单位(村、社区)组织责任意识，保证政令畅通、领导到位、责任到位、工作到位，为新宁镇营造了更加“干净、整洁、规范、有序”的优美环境。</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生态安全综合评价工作总结9</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2、按照工作分工继续派包片领导深入包片区域进行城乡环境综合治理工作的督促和指导，及时发现并解决存在问题。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镇城乡环境综合治理工作领导小组将进一步细化工作任务，进一步将工作具体落实到人，坚决杜绝工作盲点及互相推诿等情况出现。同时，严格按照“责任追究办法”对相关人员进行问责。</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生态安全综合评价工作总结10</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生态安全综合评价工作总结11</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生态安全综合评价工作总结12</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生态安全综合评价工作总结13</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生态安全综合评价工作总结14</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生态安全综合评价工作总结15</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生态安全综合评价工作总结16</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生态安全综合评价工作总结17</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局坚持以改善环境质量为核心，全面强化大气、水、土壤污染防治，以洞庭湖生态环境专项整治为重点，持续做好中央环保督察及省反馈问题整改和“回头看”，坚决打好污染防治攻坚战，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（一）强化措施，全力做好环保督察整改工作</w:t>
      </w:r>
    </w:p>
    <w:p>
      <w:pPr>
        <w:ind w:left="0" w:right="0" w:firstLine="560"/>
        <w:spacing w:before="450" w:after="450" w:line="312" w:lineRule="auto"/>
      </w:pPr>
      <w:r>
        <w:rPr>
          <w:rFonts w:ascii="宋体" w:hAnsi="宋体" w:eastAsia="宋体" w:cs="宋体"/>
          <w:color w:val="000"/>
          <w:sz w:val="28"/>
          <w:szCs w:val="28"/>
        </w:rPr>
        <w:t xml:space="preserve">在市委、市政府领导高度重视和亲自领导下，通过各镇（街道）、各部门全力以赴的积极应对和妥善处理，能立行立改的问题全部整改到位，不能短期完成的均制定了整改方案加快推进整改，各承办单位严格按照办结销号标准，已办结销号并上报。一是中央环保督察反馈问题。20xx年我市共有中央环保督察反馈问题9个，已完成7个，2个（农村安全用水、洞庭湖三年行动）正按时序进行整改。二是中央环保督察交办xx件问题。20xx年我市共收到中央环保督察组交办xx件32件，已全部办结销号。三是xx省环保督察交办xx件问题。20xx年我市共收到xx省第三环境保护督察组xx件32件，已全部办结销号。四是中央环保督察“回头看”xx交办件问题。20xx年我市共收到中央环保督察“回头看”xx交办件57件，已办结38件，其余交办件正要求进行整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（一）加大力度，深入推进污染防治工作</w:t>
      </w:r>
    </w:p>
    <w:p>
      <w:pPr>
        <w:ind w:left="0" w:right="0" w:firstLine="560"/>
        <w:spacing w:before="450" w:after="450" w:line="312" w:lineRule="auto"/>
      </w:pPr>
      <w:r>
        <w:rPr>
          <w:rFonts w:ascii="宋体" w:hAnsi="宋体" w:eastAsia="宋体" w:cs="宋体"/>
          <w:color w:val="000"/>
          <w:sz w:val="28"/>
          <w:szCs w:val="28"/>
        </w:rPr>
        <w:t xml:space="preserve">1、大气污染防治。一是印发了《20xx年度xx市大气污染防治特护期实施方案》，每年1-2月、10-12月五个月为大气污染防治特护期。将工业企业污染防治、城市扬尘防治、特护期污染防治作为工作重点，确保完成《xx市污染防治攻坚20xx年工作方案》考核目标。二是认真落实省“夏季攻势”工作任务。三是强力推进20xx年大气污染防治年度任务。四是制订了《xx市工业企业无组织排放改造治理工作方案》，对辖区内所有环保手续合法的工业企业，重点是</w:t>
      </w:r>
    </w:p>
    <w:p>
      <w:pPr>
        <w:ind w:left="0" w:right="0" w:firstLine="560"/>
        <w:spacing w:before="450" w:after="450" w:line="312" w:lineRule="auto"/>
      </w:pPr>
      <w:r>
        <w:rPr>
          <w:rFonts w:ascii="宋体" w:hAnsi="宋体" w:eastAsia="宋体" w:cs="宋体"/>
          <w:color w:val="000"/>
          <w:sz w:val="28"/>
          <w:szCs w:val="28"/>
        </w:rPr>
        <w:t xml:space="preserve">2 建材、有色、火电、化工、陶瓷、水泥（含粉磨站）、印刷、家具制造、金属制品等行业企业和其他涉及VOCS企业、锅炉物料（含废渣）的25家企业易产生无组织排放的料堆场装卸、储存、转移和输送等环节开展全面核查，并督促企业落实整改要求。五是完成城区高排放公交车辆淘汰任务69台公交车。</w:t>
      </w:r>
    </w:p>
    <w:p>
      <w:pPr>
        <w:ind w:left="0" w:right="0" w:firstLine="560"/>
        <w:spacing w:before="450" w:after="450" w:line="312" w:lineRule="auto"/>
      </w:pPr>
      <w:r>
        <w:rPr>
          <w:rFonts w:ascii="宋体" w:hAnsi="宋体" w:eastAsia="宋体" w:cs="宋体"/>
          <w:color w:val="000"/>
          <w:sz w:val="28"/>
          <w:szCs w:val="28"/>
        </w:rPr>
        <w:t xml:space="preserve">2、水污染防治。一是开展了工业园区水环境问题整治专项行动。制订了《xx市工业园区水环境问题整治专项行动方案的通知》（x环函【20xx】x号）。二是开展乡镇饮用水水源地环境问题的调查工作。对16个万人千人以上集中式饮用水源地存在环境问题进行调查，针对存在的问题制订了初步整治方案。三是制订了龙源水库集中式饮用水水源地问题整治方案，督促各相关部门按饮用水水源保护区要求进行整治，目前7个饮用水水源地环境问题：一级内龙源水库管理所办公用房已建设生活污水处理设施；一级内有50多户居民房屋已拆除并复绿；一级内道路已进行硬隔离，设置了警示标志，制订了应急预案；一级内有3家木材加工作坊已拆除；二级内一处休闲山庄瑶之梦已取缔；二级内7233 户居民生活面源污染已建设四格池、三格池和微动力污水处理站；龙源水库饮用水水源保护区明渠改暗渠工程新建箱涵x米，新建盖板涵x米，交通桥增加护栏14处，设置明渠段防护隔离栅x米，硬质防护x米，L型挡墙x米，截水沟x米；7个问题已全面完成整治并销号。</w:t>
      </w:r>
    </w:p>
    <w:p>
      <w:pPr>
        <w:ind w:left="0" w:right="0" w:firstLine="560"/>
        <w:spacing w:before="450" w:after="450" w:line="312" w:lineRule="auto"/>
      </w:pPr>
      <w:r>
        <w:rPr>
          <w:rFonts w:ascii="宋体" w:hAnsi="宋体" w:eastAsia="宋体" w:cs="宋体"/>
          <w:color w:val="000"/>
          <w:sz w:val="28"/>
          <w:szCs w:val="28"/>
        </w:rPr>
        <w:t xml:space="preserve">3、土壤污染防治。一是对辖区内47家土壤环境重点监管企业和关闭搬迁企业似疑污染地块开展调查，为重点行业企业用地风险筛查与分级、初步采样调查提供基础信息。二是开展了涉重金属重点行业企业全口径清查工作,督促全市4家在产、5家关闭停产选矿的企业进行了网上填报。三是与18家土壤污染防治重点企业签订了土壤污染防治责任书，强化企业主体责任。</w:t>
      </w:r>
    </w:p>
    <w:p>
      <w:pPr>
        <w:ind w:left="0" w:right="0" w:firstLine="560"/>
        <w:spacing w:before="450" w:after="450" w:line="312" w:lineRule="auto"/>
      </w:pPr>
      <w:r>
        <w:rPr>
          <w:rFonts w:ascii="宋体" w:hAnsi="宋体" w:eastAsia="宋体" w:cs="宋体"/>
          <w:color w:val="000"/>
          <w:sz w:val="28"/>
          <w:szCs w:val="28"/>
        </w:rPr>
        <w:t xml:space="preserve">（二）严格审批，控制源头污染</w:t>
      </w:r>
    </w:p>
    <w:p>
      <w:pPr>
        <w:ind w:left="0" w:right="0" w:firstLine="560"/>
        <w:spacing w:before="450" w:after="450" w:line="312" w:lineRule="auto"/>
      </w:pPr>
      <w:r>
        <w:rPr>
          <w:rFonts w:ascii="宋体" w:hAnsi="宋体" w:eastAsia="宋体" w:cs="宋体"/>
          <w:color w:val="000"/>
          <w:sz w:val="28"/>
          <w:szCs w:val="28"/>
        </w:rPr>
        <w:t xml:space="preserve">严格按《环评法》、《建设项目管理分类名录》及相关的法律、法规要求受理、审批项目，做到不越权、不降（升）环评等级，对不符合产业政策、产业定位、选址不当、列入了“双高”名录、无环境容量、占用生态保护红线、饮用水源保护区等项目一律不予准入。同时，对环评文件编制质量和环评资质单位严格进行考核。今年共受理、审批建设项目 24个，网上备案28 个，否决不符合要求项目20多个。</w:t>
      </w:r>
    </w:p>
    <w:p>
      <w:pPr>
        <w:ind w:left="0" w:right="0" w:firstLine="560"/>
        <w:spacing w:before="450" w:after="450" w:line="312" w:lineRule="auto"/>
      </w:pPr>
      <w:r>
        <w:rPr>
          <w:rFonts w:ascii="宋体" w:hAnsi="宋体" w:eastAsia="宋体" w:cs="宋体"/>
          <w:color w:val="000"/>
          <w:sz w:val="28"/>
          <w:szCs w:val="28"/>
        </w:rPr>
        <w:t xml:space="preserve">（三）强化执法监管，严厉打击各类环境违法行为</w:t>
      </w:r>
    </w:p>
    <w:p>
      <w:pPr>
        <w:ind w:left="0" w:right="0" w:firstLine="560"/>
        <w:spacing w:before="450" w:after="450" w:line="312" w:lineRule="auto"/>
      </w:pPr>
      <w:r>
        <w:rPr>
          <w:rFonts w:ascii="宋体" w:hAnsi="宋体" w:eastAsia="宋体" w:cs="宋体"/>
          <w:color w:val="000"/>
          <w:sz w:val="28"/>
          <w:szCs w:val="28"/>
        </w:rPr>
        <w:t xml:space="preserve">1、污染源现场监察。按照《20xx年xx市污染源日常环境监管随机抽查制度的实施方案》文件要求，制定了《xx市污染源日常环境监管随机抽查制度实施方案》，并建立了企业数据库。全年在全市工业企业污染源中抽取了随机检查企业154家次，其中重点污染源14家次，一般污染源111家次，特殊污染源29家次。此外，结合日常监管、网格化监管和专项行动，对全市工业企业进行了多频次的执法检查，全年共出动执法人员550余人次，排查企业505家次，制作了现场检查文书370份。</w:t>
      </w:r>
    </w:p>
    <w:p>
      <w:pPr>
        <w:ind w:left="0" w:right="0" w:firstLine="560"/>
        <w:spacing w:before="450" w:after="450" w:line="312" w:lineRule="auto"/>
      </w:pPr>
      <w:r>
        <w:rPr>
          <w:rFonts w:ascii="宋体" w:hAnsi="宋体" w:eastAsia="宋体" w:cs="宋体"/>
          <w:color w:val="000"/>
          <w:sz w:val="28"/>
          <w:szCs w:val="28"/>
        </w:rPr>
        <w:t xml:space="preserve">2、开展环保专项行动。一是重点行业环境保护专项执法行动。制订了《xx市“蓝天保卫战”攻坚行动方案》,对城区内的企业（三湾工业园、采矿点、小家庭作坊）进行全面排查，查看企业降尘措施，查看园区脱硫设施的运行状况、药剂投放情况、在线监控情况、查阅企业运行台账等，对排查中发现的问题均提出了整改要求并进行了后督察。二是环湖利剑环境执法专项行动。制定了《xx市20xx“环湖利剑”环境执法专项行动实施方案》，成立了xx市环保局“环湖利剑”环境执法专项行动工作领导小组，局长李四雄任组长，对辖区内的工业企业，特别是涉水工业企业、工业园区、产业聚集区和集中污水处理厂，实行“全覆盖”“拉网式”排查。三是长江经济带化工污染专项整治工作。在20xx年长江经济带化工污染摸底调查基础上开展了排查工作，排查化学品环境风险，针对存在的问题责令企业进行限期整改。依法查处环境违法案件7起，共处罚金75万元，有效的扼制了化工企业的环境违法行为。</w:t>
      </w:r>
    </w:p>
    <w:p>
      <w:pPr>
        <w:ind w:left="0" w:right="0" w:firstLine="560"/>
        <w:spacing w:before="450" w:after="450" w:line="312" w:lineRule="auto"/>
      </w:pPr>
      <w:r>
        <w:rPr>
          <w:rFonts w:ascii="宋体" w:hAnsi="宋体" w:eastAsia="宋体" w:cs="宋体"/>
          <w:color w:val="000"/>
          <w:sz w:val="28"/>
          <w:szCs w:val="28"/>
        </w:rPr>
        <w:t xml:space="preserve">3、开展突发环境事件隐患排查整治活动。制定了《xx市突发环境事件隐患排查整治活动方案》，重点对全市化工、纸业、陶瓷、采矿、尾矿库等环境风险源、涉重金属企业、污水处理厂、水泥行业等重点污染源企业及群众反复举报案件涉及的企业进行了全面检查。同时，在重大节假日期间对涉水重点行业企业的`污染防治施设运行情况及污染物排放情况进行了专项执法检查，督促企业落实环境安全主体责任，确保其不发生突发环境事件，全力维护我市的环境安全。</w:t>
      </w:r>
    </w:p>
    <w:p>
      <w:pPr>
        <w:ind w:left="0" w:right="0" w:firstLine="560"/>
        <w:spacing w:before="450" w:after="450" w:line="312" w:lineRule="auto"/>
      </w:pPr>
      <w:r>
        <w:rPr>
          <w:rFonts w:ascii="宋体" w:hAnsi="宋体" w:eastAsia="宋体" w:cs="宋体"/>
          <w:color w:val="000"/>
          <w:sz w:val="28"/>
          <w:szCs w:val="28"/>
        </w:rPr>
        <w:t xml:space="preserve">4、xx、纠纷调处工作。xx工作做到随时受理、及时处置、限时办结、准时回复。截止12月10日，共受理环境污染投诉、来信来访325件，现均已办结，办结率达100%。人大、政协提（议）案1件；12345热线投诉169件；“12369”热线投诉45件，均及时进行了调处和办结。</w:t>
      </w:r>
    </w:p>
    <w:p>
      <w:pPr>
        <w:ind w:left="0" w:right="0" w:firstLine="560"/>
        <w:spacing w:before="450" w:after="450" w:line="312" w:lineRule="auto"/>
      </w:pPr>
      <w:r>
        <w:rPr>
          <w:rFonts w:ascii="宋体" w:hAnsi="宋体" w:eastAsia="宋体" w:cs="宋体"/>
          <w:color w:val="000"/>
          <w:sz w:val="28"/>
          <w:szCs w:val="28"/>
        </w:rPr>
        <w:t xml:space="preserve">5、严厉打击环境违法行为。今年来，共调查企业423家，发现有环保问题的企业263家，下达责令改正违法行为决定书263份，立案48家，配合其他部门及乡镇开展联合执法26次，关停非法企业9家，行政罚款501万元，其中落实四个配套办法中，查封扣押13件、限产停产7件、按日计罚1起，有效的维护了我市生态环境安全。</w:t>
      </w:r>
    </w:p>
    <w:p>
      <w:pPr>
        <w:ind w:left="0" w:right="0" w:firstLine="560"/>
        <w:spacing w:before="450" w:after="450" w:line="312" w:lineRule="auto"/>
      </w:pPr>
      <w:r>
        <w:rPr>
          <w:rFonts w:ascii="宋体" w:hAnsi="宋体" w:eastAsia="宋体" w:cs="宋体"/>
          <w:color w:val="000"/>
          <w:sz w:val="28"/>
          <w:szCs w:val="28"/>
        </w:rPr>
        <w:t xml:space="preserve">&gt;三、存在的主要问题及后段工作安排</w:t>
      </w:r>
    </w:p>
    <w:p>
      <w:pPr>
        <w:ind w:left="0" w:right="0" w:firstLine="560"/>
        <w:spacing w:before="450" w:after="450" w:line="312" w:lineRule="auto"/>
      </w:pPr>
      <w:r>
        <w:rPr>
          <w:rFonts w:ascii="宋体" w:hAnsi="宋体" w:eastAsia="宋体" w:cs="宋体"/>
          <w:color w:val="000"/>
          <w:sz w:val="28"/>
          <w:szCs w:val="28"/>
        </w:rPr>
        <w:t xml:space="preserve">今年来，我局在环境保护方面作了大量的工作，也取得了一些成绩，但仍然面临不少困难和挑战，离人民群众的期望还有一定的差距，如我市工业污染物排放总量基数较大，排放强度偏高，环境质量改善的压力较大，乡镇集镇生活污水处理、管网建设、垃圾收集处理等环保设施建设滞后，畜禽养殖污染等群众反映强烈的问题仍然存在，环境监管执法监测能力建设有待加强等问题都需要认真研究，切实加以解决。后阶段，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污染防治工作。全力抓好大气污染防治、水污染防治、土壤污染治理、生态环境综合整治等工作，同时，强化环境监管执法，对环境违法企业亮红牌、列黑名单。严格落实环境保护责任，积极构建“政府统筹、部门协同、企业履责、全民参与”的环保工作格局。</w:t>
      </w:r>
    </w:p>
    <w:p>
      <w:pPr>
        <w:ind w:left="0" w:right="0" w:firstLine="560"/>
        <w:spacing w:before="450" w:after="450" w:line="312" w:lineRule="auto"/>
      </w:pPr>
      <w:r>
        <w:rPr>
          <w:rFonts w:ascii="宋体" w:hAnsi="宋体" w:eastAsia="宋体" w:cs="宋体"/>
          <w:color w:val="000"/>
          <w:sz w:val="28"/>
          <w:szCs w:val="28"/>
        </w:rPr>
        <w:t xml:space="preserve">2、进一步抓好饮用水源保护。加强日常监管和水质监测，对龙源、团湾、忠防水库库区和桃林河、源潭河等流域及中小型水库水环境保护力度，确保城区居民饮水安全。</w:t>
      </w:r>
    </w:p>
    <w:p>
      <w:pPr>
        <w:ind w:left="0" w:right="0" w:firstLine="560"/>
        <w:spacing w:before="450" w:after="450" w:line="312" w:lineRule="auto"/>
      </w:pPr>
      <w:r>
        <w:rPr>
          <w:rFonts w:ascii="宋体" w:hAnsi="宋体" w:eastAsia="宋体" w:cs="宋体"/>
          <w:color w:val="000"/>
          <w:sz w:val="28"/>
          <w:szCs w:val="28"/>
        </w:rPr>
        <w:t xml:space="preserve">3、进一步抓好突出环境问题整改。对中央环保督察组、国家_、省环保督察组交办的问题，严格对照目标要求，挂图作战、定期调度、加强督办，确保如期如质完成。对已经完成整改任务的问题和xx件定期组织开展“回头看”，坚决防止滑坡反弹。</w:t>
      </w:r>
    </w:p>
    <w:p>
      <w:pPr>
        <w:ind w:left="0" w:right="0" w:firstLine="560"/>
        <w:spacing w:before="450" w:after="450" w:line="312" w:lineRule="auto"/>
      </w:pPr>
      <w:r>
        <w:rPr>
          <w:rFonts w:ascii="宋体" w:hAnsi="宋体" w:eastAsia="宋体" w:cs="宋体"/>
          <w:color w:val="000"/>
          <w:sz w:val="28"/>
          <w:szCs w:val="28"/>
        </w:rPr>
        <w:t xml:space="preserve">4、进一步加强环保自身能力建设。着力加强环保工作队伍的业务知识学习，坚持不懈抓好干部作风建设，让全局干部职工做到积极主动工作、有能力胜任工作。</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xx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xx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生态安全综合评价工作总结19</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一是结合本镇实际，制定20xx年环境保护工作计划，对今年环保工作的任务和要求进行明确，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三是明确职责。根据县委、县政府级要求和今年全镇环保工作任务。在明确分工的同时，坚持实行目标管理，狠抓落实，分别与村、各相关企业负责人签订了目标责任状，实行一级抓一级，一级对一级负责；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生态安全综合评价工作总结20</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XX市、XX市有关城乡环境综合治理会议精神和文件要求，采取有力措施，在“城市病”治理、农村区域环境治理、农垃分类、散居院落等方面加大工作力度，认真开展城乡环境综合治理工作，取得了明显的工作成效，现将20xx年全年城乡环境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生态安全综合评价工作总结21</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生态安全综合评价工作总结22</w:t>
      </w:r>
    </w:p>
    <w:p>
      <w:pPr>
        <w:ind w:left="0" w:right="0" w:firstLine="560"/>
        <w:spacing w:before="450" w:after="450" w:line="312" w:lineRule="auto"/>
      </w:pPr>
      <w:r>
        <w:rPr>
          <w:rFonts w:ascii="宋体" w:hAnsi="宋体" w:eastAsia="宋体" w:cs="宋体"/>
          <w:color w:val="000"/>
          <w:sz w:val="28"/>
          <w:szCs w:val="28"/>
        </w:rPr>
        <w:t xml:space="preserve">按照市委的要求，认真落实党风廉政责任制，积极开展批评与自我批评，时刻牢记权为民所用，情为民所系，利为民所谋的指导原则，坚持正确权力观、地位观、利益观，能严格遵守《中国_党员干部廉洁从政若干准则》和市纪委对领导干部提出的进一步规范领导干部廉洁从政的规定，凡要求别人做到的自己首先做到，要求别人不做的自己绝对不做，堂堂正正做人，清清白白为官，真正做到自觉、自省、自警、自励，始终保持_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通过廉政教育学习，使自己清楚的认识到在法律面前没有特殊公民，在党纪面前没有特殊党员，一个党员干部，不管地位多高，权力多大，只要违法乱纪，终究逃不脱党纪国法的严历制裁。作为生态办主任，深刻认识到反腐倡廉任务的艰巨性，认识到严格遵守廉洁自律的有关规定，耐得往艰苦，管得往小节，档得往诱惑，做一个清清白白的人。</w:t>
      </w:r>
    </w:p>
    <w:p>
      <w:pPr>
        <w:ind w:left="0" w:right="0" w:firstLine="560"/>
        <w:spacing w:before="450" w:after="450" w:line="312" w:lineRule="auto"/>
      </w:pPr>
      <w:r>
        <w:rPr>
          <w:rFonts w:ascii="宋体" w:hAnsi="宋体" w:eastAsia="宋体" w:cs="宋体"/>
          <w:color w:val="000"/>
          <w:sz w:val="28"/>
          <w:szCs w:val="28"/>
        </w:rPr>
        <w:t xml:space="preserve">一年来，虽然工作上取得一些成绩，但反省自己的思想和工作，还存在很多不足：</w:t>
      </w:r>
    </w:p>
    <w:p>
      <w:pPr>
        <w:ind w:left="0" w:right="0" w:firstLine="560"/>
        <w:spacing w:before="450" w:after="450" w:line="312" w:lineRule="auto"/>
      </w:pPr>
      <w:r>
        <w:rPr>
          <w:rFonts w:ascii="宋体" w:hAnsi="宋体" w:eastAsia="宋体" w:cs="宋体"/>
          <w:color w:val="000"/>
          <w:sz w:val="28"/>
          <w:szCs w:val="28"/>
        </w:rPr>
        <w:t xml:space="preserve">一是系统理论学习不够，运用政治理论和业务知识解决排除问题的能力还有待于进一步提高。</w:t>
      </w:r>
    </w:p>
    <w:p>
      <w:pPr>
        <w:ind w:left="0" w:right="0" w:firstLine="560"/>
        <w:spacing w:before="450" w:after="450" w:line="312" w:lineRule="auto"/>
      </w:pPr>
      <w:r>
        <w:rPr>
          <w:rFonts w:ascii="宋体" w:hAnsi="宋体" w:eastAsia="宋体" w:cs="宋体"/>
          <w:color w:val="000"/>
          <w:sz w:val="28"/>
          <w:szCs w:val="28"/>
        </w:rPr>
        <w:t xml:space="preserve">二是工作上开拓性的工作力度不大，因循守旧，怕担风险的思想存在，有些工作总认为自己做得比较好，没有更高的标准要求自己。</w:t>
      </w:r>
    </w:p>
    <w:p>
      <w:pPr>
        <w:ind w:left="0" w:right="0" w:firstLine="560"/>
        <w:spacing w:before="450" w:after="450" w:line="312" w:lineRule="auto"/>
      </w:pPr>
      <w:r>
        <w:rPr>
          <w:rFonts w:ascii="宋体" w:hAnsi="宋体" w:eastAsia="宋体" w:cs="宋体"/>
          <w:color w:val="000"/>
          <w:sz w:val="28"/>
          <w:szCs w:val="28"/>
        </w:rPr>
        <w:t xml:space="preserve">针对不足，认真反思，虚心接受组织和领导的批评。</w:t>
      </w:r>
    </w:p>
    <w:p>
      <w:pPr>
        <w:ind w:left="0" w:right="0" w:firstLine="560"/>
        <w:spacing w:before="450" w:after="450" w:line="312" w:lineRule="auto"/>
      </w:pPr>
      <w:r>
        <w:rPr>
          <w:rFonts w:ascii="宋体" w:hAnsi="宋体" w:eastAsia="宋体" w:cs="宋体"/>
          <w:color w:val="000"/>
          <w:sz w:val="28"/>
          <w:szCs w:val="28"/>
        </w:rPr>
        <w:t xml:space="preserve">为进一步加强我区森林资源保护工作，根据区森林防火委[20_]6号文件精神和区委、区要求，我局结合工作实际，于xx年xx月至xx月在全区森林防火工作大会上，对本局林业工作进行了全面安排和部署，并就森林防火工作作了具体安排和部署。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按照区委、区的统一部署和局的总体要求，局把加强森林防火工作作为一项重要任务来抓，切实把森林防火工作作为一项经常性的工作来抓，确保森林防火各项措施落到实处。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一是召开了由局长、分管副局长、局长、副局长和局各科长及各相关科室领导参加的森林防火工作会议，传达区委、区和上级森林防火会议精神。会议要求我局将森林防火工作纳入局年度森林防火工作考核目标，与其他业务工作同部署、同落实，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二是召开了局属各单位、部门、各村委会和林区管理人员参加的森林防火动员会，传达区委、区会议、区有关文件、会议精神，对森林防火工作进行了全面安排和部署。</w:t>
      </w:r>
    </w:p>
    <w:p>
      <w:pPr>
        <w:ind w:left="0" w:right="0" w:firstLine="560"/>
        <w:spacing w:before="450" w:after="450" w:line="312" w:lineRule="auto"/>
      </w:pPr>
      <w:r>
        <w:rPr>
          <w:rFonts w:ascii="宋体" w:hAnsi="宋体" w:eastAsia="宋体" w:cs="宋体"/>
          <w:color w:val="000"/>
          <w:sz w:val="28"/>
          <w:szCs w:val="28"/>
        </w:rPr>
        <w:t xml:space="preserve">三是组织了森林防火专项检查，对森林火险隐患和火险点进行了认真排查、排查，对查出的隐患进行了及时的整改，确保各项措施落到实处。</w:t>
      </w:r>
    </w:p>
    <w:p>
      <w:pPr>
        <w:ind w:left="0" w:right="0" w:firstLine="560"/>
        <w:spacing w:before="450" w:after="450" w:line="312" w:lineRule="auto"/>
      </w:pPr>
      <w:r>
        <w:rPr>
          <w:rFonts w:ascii="宋体" w:hAnsi="宋体" w:eastAsia="宋体" w:cs="宋体"/>
          <w:color w:val="000"/>
          <w:sz w:val="28"/>
          <w:szCs w:val="28"/>
        </w:rPr>
        <w:t xml:space="preserve">四是在全局职工和各单位、各部门及林区管理人员和林区人员中签订了森林防火责任状，明确了各自的任务和责任，使森林防火工作做到了各有其职，各尽其责。</w:t>
      </w:r>
    </w:p>
    <w:p>
      <w:pPr>
        <w:ind w:left="0" w:right="0" w:firstLine="560"/>
        <w:spacing w:before="450" w:after="450" w:line="312" w:lineRule="auto"/>
      </w:pPr>
      <w:r>
        <w:rPr>
          <w:rFonts w:ascii="宋体" w:hAnsi="宋体" w:eastAsia="宋体" w:cs="宋体"/>
          <w:color w:val="000"/>
          <w:sz w:val="28"/>
          <w:szCs w:val="28"/>
        </w:rPr>
        <w:t xml:space="preserve">五是局森林防火办公室、林区调配站、林区管理局、林区调度室和森林防火队及其工作人员签订了森林防火责任状，明确了各自的职责和义务，使森林防火责任层层落实到基层，责任到人。</w:t>
      </w:r>
    </w:p>
    <w:p>
      <w:pPr>
        <w:ind w:left="0" w:right="0" w:firstLine="560"/>
        <w:spacing w:before="450" w:after="450" w:line="312" w:lineRule="auto"/>
      </w:pPr>
      <w:r>
        <w:rPr>
          <w:rFonts w:ascii="宋体" w:hAnsi="宋体" w:eastAsia="宋体" w:cs="宋体"/>
          <w:color w:val="000"/>
          <w:sz w:val="28"/>
          <w:szCs w:val="28"/>
        </w:rPr>
        <w:t xml:space="preserve">通过森林防火工作，有效地杜绝了各种森林火灾事故的发生。全局林业工作人员的森林防火意识得到了增强和提高，各项森林防火宣传教育工作也取得了一定成效。森林防火责任意识、扑火技能也得到进一步增强，森林火灾事故防范水平有进一步提高，森林防火工作取得了明显成效。</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 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x”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xx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 岗位坚定是很好的，我感觉坚定岗位是办公室和公安的同志是最值得学习的。能主动协助配合其它股室 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 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xx，还可以做大，再争取做加工，如果成功了，有很大的利润(xx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 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上级林业主管部门大力支持和指导下，我局紧紧围绕生态环境建设、脱贫攻坚、追赶超越、乡村振兴等重点工作，积极履行部门职能，大力实施造林绿化，加强森林资源管理，严格林业执法，努力提高林业科技服务水平，各项林业生态建设进展有序并取得阶段性成效。现将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生态安全综合评价工作总结23</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生态安全综合评价工作总结24</w:t>
      </w:r>
    </w:p>
    <w:p>
      <w:pPr>
        <w:ind w:left="0" w:right="0" w:firstLine="560"/>
        <w:spacing w:before="450" w:after="450" w:line="312" w:lineRule="auto"/>
      </w:pPr>
      <w:r>
        <w:rPr>
          <w:rFonts w:ascii="宋体" w:hAnsi="宋体" w:eastAsia="宋体" w:cs="宋体"/>
          <w:color w:val="000"/>
          <w:sz w:val="28"/>
          <w:szCs w:val="28"/>
        </w:rPr>
        <w:t xml:space="preserve">对于食品安全问题，形成多方联动。我乡综合执法大队对辖区域内的学校、餐馆、商店的食品卫生进行大检查，对不符合要求的单位，予以停业整顿或取缔，确保食品、饮品安全。</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w:t>
      </w:r>
    </w:p>
    <w:p>
      <w:pPr>
        <w:ind w:left="0" w:right="0" w:firstLine="560"/>
        <w:spacing w:before="450" w:after="450" w:line="312" w:lineRule="auto"/>
      </w:pPr>
      <w:r>
        <w:rPr>
          <w:rFonts w:ascii="宋体" w:hAnsi="宋体" w:eastAsia="宋体" w:cs="宋体"/>
          <w:color w:val="000"/>
          <w:sz w:val="28"/>
          <w:szCs w:val="28"/>
        </w:rPr>
        <w:t xml:space="preserve">一是督促围绕重点部位、区域、路段、市场加强管理；</w:t>
      </w:r>
    </w:p>
    <w:p>
      <w:pPr>
        <w:ind w:left="0" w:right="0" w:firstLine="560"/>
        <w:spacing w:before="450" w:after="450" w:line="312" w:lineRule="auto"/>
      </w:pPr>
      <w:r>
        <w:rPr>
          <w:rFonts w:ascii="宋体" w:hAnsi="宋体" w:eastAsia="宋体" w:cs="宋体"/>
          <w:color w:val="000"/>
          <w:sz w:val="28"/>
          <w:szCs w:val="28"/>
        </w:rPr>
        <w:t xml:space="preserve">二是加强重要路段车俩乱停放现象的治理，缓解交通路口拥堵；</w:t>
      </w:r>
    </w:p>
    <w:p>
      <w:pPr>
        <w:ind w:left="0" w:right="0" w:firstLine="560"/>
        <w:spacing w:before="450" w:after="450" w:line="312" w:lineRule="auto"/>
      </w:pPr>
      <w:r>
        <w:rPr>
          <w:rFonts w:ascii="宋体" w:hAnsi="宋体" w:eastAsia="宋体" w:cs="宋体"/>
          <w:color w:val="000"/>
          <w:sz w:val="28"/>
          <w:szCs w:val="28"/>
        </w:rPr>
        <w:t xml:space="preserve">三是加强农贸市场管理，彻底消除下班高峰期摊贩以街为市的现象；</w:t>
      </w:r>
    </w:p>
    <w:p>
      <w:pPr>
        <w:ind w:left="0" w:right="0" w:firstLine="560"/>
        <w:spacing w:before="450" w:after="450" w:line="312" w:lineRule="auto"/>
      </w:pPr>
      <w:r>
        <w:rPr>
          <w:rFonts w:ascii="宋体" w:hAnsi="宋体" w:eastAsia="宋体" w:cs="宋体"/>
          <w:color w:val="000"/>
          <w:sz w:val="28"/>
          <w:szCs w:val="28"/>
        </w:rPr>
        <w:t xml:space="preserve">四是加强垃圾及时清理、清运；</w:t>
      </w:r>
    </w:p>
    <w:p>
      <w:pPr>
        <w:ind w:left="0" w:right="0" w:firstLine="560"/>
        <w:spacing w:before="450" w:after="450" w:line="312" w:lineRule="auto"/>
      </w:pPr>
      <w:r>
        <w:rPr>
          <w:rFonts w:ascii="宋体" w:hAnsi="宋体" w:eastAsia="宋体" w:cs="宋体"/>
          <w:color w:val="000"/>
          <w:sz w:val="28"/>
          <w:szCs w:val="28"/>
        </w:rPr>
        <w:t xml:space="preserve">五是加强夜间巡查力度，成立西区联合执法队伍，加强联合执法，充分发挥各部门的联动性；</w:t>
      </w:r>
    </w:p>
    <w:p>
      <w:pPr>
        <w:ind w:left="0" w:right="0" w:firstLine="560"/>
        <w:spacing w:before="450" w:after="450" w:line="312" w:lineRule="auto"/>
      </w:pPr>
      <w:r>
        <w:rPr>
          <w:rFonts w:ascii="宋体" w:hAnsi="宋体" w:eastAsia="宋体" w:cs="宋体"/>
          <w:color w:val="000"/>
          <w:sz w:val="28"/>
          <w:szCs w:val="28"/>
        </w:rPr>
        <w:t xml:space="preserve">六是加强近期排查，及时发现问题，及时处理问题；</w:t>
      </w:r>
    </w:p>
    <w:p>
      <w:pPr>
        <w:ind w:left="0" w:right="0" w:firstLine="560"/>
        <w:spacing w:before="450" w:after="450" w:line="312" w:lineRule="auto"/>
      </w:pPr>
      <w:r>
        <w:rPr>
          <w:rFonts w:ascii="宋体" w:hAnsi="宋体" w:eastAsia="宋体" w:cs="宋体"/>
          <w:color w:val="000"/>
          <w:sz w:val="28"/>
          <w:szCs w:val="28"/>
        </w:rPr>
        <w:t xml:space="preserve">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xx年3月7日至今，西区将凉风坳至河石坝沿线列为严管街，实行片区管理，对重点路段、重点区域进行定人、定岗、定期巡查外，多次开展集中整治行动，重点整治摊位乱摆、车辆乱停、广告乱贴、工地乱象等_五乱_问题。共纠正坐商不归店320起；取缔占道经营440起；清理乱堆乱放10处；清理_牛皮癣_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_脏、乱、差_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_五十百千环境优美示范工程_为载体，精心策划，强力实施城乡风貌塑造工程，不断提升城市形象，彰显山地城市个性特色，对城区进行美化、亮化。根据_主题鲜明、特色突出、效果明显_的原则。以立面治理为重点，完成凉风坳至格里坪沿线立面粉刷1500平米，修复通电路灯40盏；修复太阳能路灯23盏；整修市容村貌明显改观隔离墩10余个，更换沟盖板20余块。巩固西区花城景观打造成果，重点对西区主干道两侧及xx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_门前五包_宣传活动30多次，文明劝导10余次，在城区主要路段对城乡环境综合、爱国卫生和健康教育等知识进行了劝导和宣传。城治理办与宣传部共同制做宣传短片，加大宣传力度，提高宣传知晓度，在西区主干道两旁宣传栏，电子显示屏等地方张贴和播放相关城乡环境综合治理宣传内容、垃圾定时定点投放以及严管街的相关通告，加大市容秩序的监管力度，提高全民创建意识，落实_门前五包_。</w:t>
      </w:r>
    </w:p>
    <w:p>
      <w:pPr>
        <w:ind w:left="0" w:right="0" w:firstLine="560"/>
        <w:spacing w:before="450" w:after="450" w:line="312" w:lineRule="auto"/>
      </w:pPr>
      <w:r>
        <w:rPr>
          <w:rFonts w:ascii="宋体" w:hAnsi="宋体" w:eastAsia="宋体" w:cs="宋体"/>
          <w:color w:val="000"/>
          <w:sz w:val="28"/>
          <w:szCs w:val="28"/>
        </w:rPr>
        <w:t xml:space="preserve">（五）深入推进_七进_活动。_进机关_活动做到全面整治、不留死角；_进学校_活动中政法委组织公安、城管、工商、教育、卫生等部门加大对学校周边环境检查力度，各学校多措并举，抓实校园及周边环境卫生；_进家庭_活动中，区妇联充分利用简报、板报、宣传栏、会议等形式，深入乡镇继续开展_除陋习、树新风_集中治理_三乱_为主题的宣传活动，引导广大人民群众积极参与，营造革除陋习、树文明新风的良好氛围。_进社区_活动全区社区充实配备了监督员100余名、劝导员50余名；_进企业_活动中加大对企业城乡环境综合治理的指导，使企业加大对城乡环境综合治理的投入，切实改善企业环境卫生面貌，为职工营造良好的工作环境，积极构建长效机制。</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生态安全综合评价工作总结25</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生态安全综合评价工作总结26</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宋体" w:hAnsi="宋体" w:eastAsia="宋体" w:cs="宋体"/>
          <w:color w:val="000"/>
          <w:sz w:val="28"/>
          <w:szCs w:val="28"/>
        </w:rPr>
        <w:t xml:space="preserve">1、认真组织全局人员认真学习了《森林法》、《森林法实施条例》、《森林防火条例》等法律法规，增强了人人做好森林防火工作的责任心和主动性。</w:t>
      </w:r>
    </w:p>
    <w:p>
      <w:pPr>
        <w:ind w:left="0" w:right="0" w:firstLine="560"/>
        <w:spacing w:before="450" w:after="450" w:line="312" w:lineRule="auto"/>
      </w:pPr>
      <w:r>
        <w:rPr>
          <w:rFonts w:ascii="宋体" w:hAnsi="宋体" w:eastAsia="宋体" w:cs="宋体"/>
          <w:color w:val="000"/>
          <w:sz w:val="28"/>
          <w:szCs w:val="28"/>
        </w:rPr>
        <w:t xml:space="preserve">2、加强了对林区森林防火工作的组织领导。在局的统一领导下，局、局长***同志亲自抓，分管领导具体抓，局属各单位也相应成立由分管局长***为组长，局属单位负责人为成员的森林防火工作领导小组，并按照局里年初确定的森林防火工作目标，认真落实了领导责任制，确保年终无森林防火和火灾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一)领导重视、措施有效</w:t>
      </w:r>
    </w:p>
    <w:p>
      <w:pPr>
        <w:ind w:left="0" w:right="0" w:firstLine="560"/>
        <w:spacing w:before="450" w:after="450" w:line="312" w:lineRule="auto"/>
      </w:pPr>
      <w:r>
        <w:rPr>
          <w:rFonts w:ascii="宋体" w:hAnsi="宋体" w:eastAsia="宋体" w:cs="宋体"/>
          <w:color w:val="000"/>
          <w:sz w:val="28"/>
          <w:szCs w:val="28"/>
        </w:rPr>
        <w:t xml:space="preserve">我局森林防火工作由担任组长，由局长***同志担任副组长，局领导班子成员和各科室职工为成员。</w:t>
      </w:r>
    </w:p>
    <w:p>
      <w:pPr>
        <w:ind w:left="0" w:right="0" w:firstLine="560"/>
        <w:spacing w:before="450" w:after="450" w:line="312" w:lineRule="auto"/>
      </w:pPr>
      <w:r>
        <w:rPr>
          <w:rFonts w:ascii="宋体" w:hAnsi="宋体" w:eastAsia="宋体" w:cs="宋体"/>
          <w:color w:val="000"/>
          <w:sz w:val="28"/>
          <w:szCs w:val="28"/>
        </w:rPr>
        <w:t xml:space="preserve">二)认真组织学习，提高认识</w:t>
      </w:r>
    </w:p>
    <w:p>
      <w:pPr>
        <w:ind w:left="0" w:right="0" w:firstLine="560"/>
        <w:spacing w:before="450" w:after="450" w:line="312" w:lineRule="auto"/>
      </w:pPr>
      <w:r>
        <w:rPr>
          <w:rFonts w:ascii="宋体" w:hAnsi="宋体" w:eastAsia="宋体" w:cs="宋体"/>
          <w:color w:val="000"/>
          <w:sz w:val="28"/>
          <w:szCs w:val="28"/>
        </w:rPr>
        <w:t xml:space="preserve">3、加强宣传教育。为切实加强我局职工的森林防火意识，增强森林防火责任心和防火责任感。我局采取多种途径开展森林防火宣传教育。</w:t>
      </w:r>
    </w:p>
    <w:p>
      <w:pPr>
        <w:ind w:left="0" w:right="0" w:firstLine="560"/>
        <w:spacing w:before="450" w:after="450" w:line="312" w:lineRule="auto"/>
      </w:pPr>
      <w:r>
        <w:rPr>
          <w:rFonts w:ascii="宋体" w:hAnsi="宋体" w:eastAsia="宋体" w:cs="宋体"/>
          <w:color w:val="000"/>
          <w:sz w:val="28"/>
          <w:szCs w:val="28"/>
        </w:rPr>
        <w:t xml:space="preserve">通过一系列活动的开展，使森林防火工作深入人心，进一步增强了群众的森林防火意识，为森林防火工作创造了良好的森林防火环境。</w:t>
      </w:r>
    </w:p>
    <w:p>
      <w:pPr>
        <w:ind w:left="0" w:right="0" w:firstLine="560"/>
        <w:spacing w:before="450" w:after="450" w:line="312" w:lineRule="auto"/>
      </w:pPr>
      <w:r>
        <w:rPr>
          <w:rFonts w:ascii="宋体" w:hAnsi="宋体" w:eastAsia="宋体" w:cs="宋体"/>
          <w:color w:val="000"/>
          <w:sz w:val="28"/>
          <w:szCs w:val="28"/>
        </w:rPr>
        <w:t xml:space="preserve">4、加大防火宣传力度。为使森林防火知识深入人心，我局充分利用森林防火宣传车、宣传资料、森林消防安全知识宣传车、林政专用车等宣传森林防火基础知识，并积极组织人员深入到林区各村，采取宣传形式向广大村民宣传森林防火知识。</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生态安全综合评价工作总结27</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等村新栽和补植金银花****亩，在**村建起核桃园一处、栽植核桃**万余株，面积***余亩，**村新栽植元宝枫**亩，***新栽黄桃800亩，***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生态安全综合评价工作总结28</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生态安全综合评价工作总结29</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生态安全综合评价工作总结30</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生态安全综合评价工作总结31</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生态安全综合评价工作总结32</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2025-06-21T17:48:43+08:00</dcterms:created>
  <dcterms:modified xsi:type="dcterms:W3CDTF">2025-06-21T17:48:43+08:00</dcterms:modified>
</cp:coreProperties>
</file>

<file path=docProps/custom.xml><?xml version="1.0" encoding="utf-8"?>
<Properties xmlns="http://schemas.openxmlformats.org/officeDocument/2006/custom-properties" xmlns:vt="http://schemas.openxmlformats.org/officeDocument/2006/docPropsVTypes"/>
</file>