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生产期间工作总结范文(汇总27篇)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期间工作总结范文1来到江浙工作这几年里，主要还是从事绿茶类的生产加工，在实际操作中与你所学习的及以前所生产操作的多有不同。具体操作下来，关照到所形成产品本身，及对一些老师咨询，做如下总结。在学校时，老师在对一些绿茶进行审评的时候总会提到...</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w:t>
      </w:r>
    </w:p>
    <w:p>
      <w:pPr>
        <w:ind w:left="0" w:right="0" w:firstLine="560"/>
        <w:spacing w:before="450" w:after="450" w:line="312" w:lineRule="auto"/>
      </w:pPr>
      <w:r>
        <w:rPr>
          <w:rFonts w:ascii="宋体" w:hAnsi="宋体" w:eastAsia="宋体" w:cs="宋体"/>
          <w:color w:val="000"/>
          <w:sz w:val="28"/>
          <w:szCs w:val="28"/>
        </w:rPr>
        <w:t xml:space="preserve">来到江浙工作这几年里，主要还是从事绿茶类的生产加工，在实际操作中与你所学习的及以前所生产操作的多有不同。具体操作下来，关照到所形成产品本身，及对一些老师咨询，做如下总结。</w:t>
      </w:r>
    </w:p>
    <w:p>
      <w:pPr>
        <w:ind w:left="0" w:right="0" w:firstLine="560"/>
        <w:spacing w:before="450" w:after="450" w:line="312" w:lineRule="auto"/>
      </w:pPr>
      <w:r>
        <w:rPr>
          <w:rFonts w:ascii="宋体" w:hAnsi="宋体" w:eastAsia="宋体" w:cs="宋体"/>
          <w:color w:val="000"/>
          <w:sz w:val="28"/>
          <w:szCs w:val="28"/>
        </w:rPr>
        <w:t xml:space="preserve">在学校时，老师在对一些绿茶进行审评的时候总会提到现在的绿茶很难再喝到鲜爽味。究其原因还是出现在本该是“摊放”工艺，结果时间拉长造成了鲜叶萎凋。在严格的审评体系下，“毛病”很容易被发现。</w:t>
      </w:r>
    </w:p>
    <w:p>
      <w:pPr>
        <w:ind w:left="0" w:right="0" w:firstLine="560"/>
        <w:spacing w:before="450" w:after="450" w:line="312" w:lineRule="auto"/>
      </w:pPr>
      <w:r>
        <w:rPr>
          <w:rFonts w:ascii="宋体" w:hAnsi="宋体" w:eastAsia="宋体" w:cs="宋体"/>
          <w:color w:val="000"/>
          <w:sz w:val="28"/>
          <w:szCs w:val="28"/>
        </w:rPr>
        <w:t xml:space="preserve">其实对于“摊放”和“萎凋”，在加工过程中很难被切断，在描述中也多有混用。</w:t>
      </w:r>
    </w:p>
    <w:p>
      <w:pPr>
        <w:ind w:left="0" w:right="0" w:firstLine="560"/>
        <w:spacing w:before="450" w:after="450" w:line="312" w:lineRule="auto"/>
      </w:pPr>
      <w:r>
        <w:rPr>
          <w:rFonts w:ascii="宋体" w:hAnsi="宋体" w:eastAsia="宋体" w:cs="宋体"/>
          <w:color w:val="000"/>
          <w:sz w:val="28"/>
          <w:szCs w:val="28"/>
        </w:rPr>
        <w:t xml:space="preserve">那么这两者的区别在哪里?我们先来了解一下绿茶制作过程中鲜叶的处理。</w:t>
      </w:r>
    </w:p>
    <w:p>
      <w:pPr>
        <w:ind w:left="0" w:right="0" w:firstLine="560"/>
        <w:spacing w:before="450" w:after="450" w:line="312" w:lineRule="auto"/>
      </w:pPr>
      <w:r>
        <w:rPr>
          <w:rFonts w:ascii="宋体" w:hAnsi="宋体" w:eastAsia="宋体" w:cs="宋体"/>
          <w:color w:val="000"/>
          <w:sz w:val="28"/>
          <w:szCs w:val="28"/>
        </w:rPr>
        <w:t xml:space="preserve">鲜叶在采摘下来以后，其实并没有死，在一定时间内生命还在继续。光合作用，因水分、养分、光照强度的减少而削弱。但呼吸作用还在进行，水分开始均匀的分布到叶片和梗茎的各个部分，之后鲜叶逐步丧失生命。</w:t>
      </w:r>
    </w:p>
    <w:p>
      <w:pPr>
        <w:ind w:left="0" w:right="0" w:firstLine="560"/>
        <w:spacing w:before="450" w:after="450" w:line="312" w:lineRule="auto"/>
      </w:pPr>
      <w:r>
        <w:rPr>
          <w:rFonts w:ascii="宋体" w:hAnsi="宋体" w:eastAsia="宋体" w:cs="宋体"/>
          <w:color w:val="000"/>
          <w:sz w:val="28"/>
          <w:szCs w:val="28"/>
        </w:rPr>
        <w:t xml:space="preserve">这个阶段，时间其实不长(也因区域环境及茶树品种不同略有差异)，大家其实没有重视这里面存在的这个反应的“点”——“摊青”和“萎凋”的这个界限。区分这个“点”的前后，也就是区分你到底是在“摊青”还是在进行“萎凋”。</w:t>
      </w:r>
    </w:p>
    <w:p>
      <w:pPr>
        <w:ind w:left="0" w:right="0" w:firstLine="560"/>
        <w:spacing w:before="450" w:after="450" w:line="312" w:lineRule="auto"/>
      </w:pPr>
      <w:r>
        <w:rPr>
          <w:rFonts w:ascii="宋体" w:hAnsi="宋体" w:eastAsia="宋体" w:cs="宋体"/>
          <w:color w:val="000"/>
          <w:sz w:val="28"/>
          <w:szCs w:val="28"/>
        </w:rPr>
        <w:t xml:space="preserve">这也决定了我们茶叶的走向。</w:t>
      </w:r>
    </w:p>
    <w:p>
      <w:pPr>
        <w:ind w:left="0" w:right="0" w:firstLine="560"/>
        <w:spacing w:before="450" w:after="450" w:line="312" w:lineRule="auto"/>
      </w:pPr>
      <w:r>
        <w:rPr>
          <w:rFonts w:ascii="宋体" w:hAnsi="宋体" w:eastAsia="宋体" w:cs="宋体"/>
          <w:color w:val="000"/>
          <w:sz w:val="28"/>
          <w:szCs w:val="28"/>
        </w:rPr>
        <w:t xml:space="preserve">鲜叶“摊放”后的走向，大体是这样的：</w:t>
      </w:r>
    </w:p>
    <w:p>
      <w:pPr>
        <w:ind w:left="0" w:right="0" w:firstLine="560"/>
        <w:spacing w:before="450" w:after="450" w:line="312" w:lineRule="auto"/>
      </w:pPr>
      <w:r>
        <w:rPr>
          <w:rFonts w:ascii="宋体" w:hAnsi="宋体" w:eastAsia="宋体" w:cs="宋体"/>
          <w:color w:val="000"/>
          <w:sz w:val="28"/>
          <w:szCs w:val="28"/>
        </w:rPr>
        <w:t xml:space="preserve">到“点”直接杀青——绿茶、黄茶、黑茶。</w:t>
      </w:r>
    </w:p>
    <w:p>
      <w:pPr>
        <w:ind w:left="0" w:right="0" w:firstLine="560"/>
        <w:spacing w:before="450" w:after="450" w:line="312" w:lineRule="auto"/>
      </w:pPr>
      <w:r>
        <w:rPr>
          <w:rFonts w:ascii="宋体" w:hAnsi="宋体" w:eastAsia="宋体" w:cs="宋体"/>
          <w:color w:val="000"/>
          <w:sz w:val="28"/>
          <w:szCs w:val="28"/>
        </w:rPr>
        <w:t xml:space="preserve">到“点”后继续萎凋——白茶、青茶、红茶。</w:t>
      </w:r>
    </w:p>
    <w:p>
      <w:pPr>
        <w:ind w:left="0" w:right="0" w:firstLine="560"/>
        <w:spacing w:before="450" w:after="450" w:line="312" w:lineRule="auto"/>
      </w:pPr>
      <w:r>
        <w:rPr>
          <w:rFonts w:ascii="宋体" w:hAnsi="宋体" w:eastAsia="宋体" w:cs="宋体"/>
          <w:color w:val="000"/>
          <w:sz w:val="28"/>
          <w:szCs w:val="28"/>
        </w:rPr>
        <w:t xml:space="preserve">如果你长期观察分辨，其实是可以从外观展现方面看出端倪，摊放到点的鲜叶是有活力、有光泽，软硬适中。而萎凋叶面相互相摩擦是没有响声的，光泽也没有了，一捏成团缓缓展开。</w:t>
      </w:r>
    </w:p>
    <w:p>
      <w:pPr>
        <w:ind w:left="0" w:right="0" w:firstLine="560"/>
        <w:spacing w:before="450" w:after="450" w:line="312" w:lineRule="auto"/>
      </w:pPr>
      <w:r>
        <w:rPr>
          <w:rFonts w:ascii="宋体" w:hAnsi="宋体" w:eastAsia="宋体" w:cs="宋体"/>
          <w:color w:val="000"/>
          <w:sz w:val="28"/>
          <w:szCs w:val="28"/>
        </w:rPr>
        <w:t xml:space="preserve">在我感觉，现在做茶慢慢在延长“摊放”时间，也应该是诸多情况影响下的实际工艺导向。茶园面积的扩张，大部分茶树生长环境的不适合下，加上不适合的茶树栽培条件，导致了鲜叶质量的参差不齐。在摊放过程中因水解、因呼吸作用，鲜叶里面的物质是在改变、减少的。比如复杂儿茶素往简单儿茶素的水解反应，此项原因也正是江浙以为四川原来涩味浓重存在的一方面原因。但是与此同时鲜叶中的游离氨基酸，其中就包括最主要的茶氨酸也在大量的降解，这应该也是现在绿茶中难以找到的`鲜爽味的一项原因。</w:t>
      </w:r>
    </w:p>
    <w:p>
      <w:pPr>
        <w:ind w:left="0" w:right="0" w:firstLine="560"/>
        <w:spacing w:before="450" w:after="450" w:line="312" w:lineRule="auto"/>
      </w:pPr>
      <w:r>
        <w:rPr>
          <w:rFonts w:ascii="宋体" w:hAnsi="宋体" w:eastAsia="宋体" w:cs="宋体"/>
          <w:color w:val="000"/>
          <w:sz w:val="28"/>
          <w:szCs w:val="28"/>
        </w:rPr>
        <w:t xml:space="preserve">其实就像一把新鲜的小青菜，从田里直接采下来洗洗炒了和放几天炒一样的感觉吧。</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生产期间工作总结范文2</w:t>
      </w:r>
    </w:p>
    <w:p>
      <w:pPr>
        <w:ind w:left="0" w:right="0" w:firstLine="560"/>
        <w:spacing w:before="450" w:after="450" w:line="312" w:lineRule="auto"/>
      </w:pPr>
      <w:r>
        <w:rPr>
          <w:rFonts w:ascii="宋体" w:hAnsi="宋体" w:eastAsia="宋体" w:cs="宋体"/>
          <w:color w:val="000"/>
          <w:sz w:val="28"/>
          <w:szCs w:val="28"/>
        </w:rPr>
        <w:t xml:space="preserve">为进一步加强学校食堂餐饮服务食品安全管理工作，切实保障广大师生身体健康和饮食安全，有效预防和控制食物中毒等突发公共事件的发生，结合本县实际我局制定了《XX县食品药品监督管理局20xx年秋季学校食堂餐饮服务食品安全检查整治工作实施方案》。根据方案要求，在全县各中小学展开了为期一个月的食品安全检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&gt;一、检查内容及效果</w:t>
      </w:r>
    </w:p>
    <w:p>
      <w:pPr>
        <w:ind w:left="0" w:right="0" w:firstLine="560"/>
        <w:spacing w:before="450" w:after="450" w:line="312" w:lineRule="auto"/>
      </w:pPr>
      <w:r>
        <w:rPr>
          <w:rFonts w:ascii="宋体" w:hAnsi="宋体" w:eastAsia="宋体" w:cs="宋体"/>
          <w:color w:val="000"/>
          <w:sz w:val="28"/>
          <w:szCs w:val="28"/>
        </w:rPr>
        <w:t xml:space="preserve">20xx年9月，分为两个检查小组,分别对前乡片区和后乡片区设有食堂的学校进行了餐饮服务食品安全专项检查。主要检查了学校食堂：(一)是否持朋有效的《餐饮服务许可证》;(二)从业人员健康证明;(三)餐饮服务食品安全管理制度建立情况;(四)大宗食品是否索证索票;(五)每餐是否按规定留样;(六)食品台账建立情况;(七)是否有能正常使用的消毒、冷藏、保洁设施设备;(八)是否有防蝇、防尘、防鼠的设施;(九)餐厨垃圾及废弃油脂的处理情况;(十)加工、操作过程关键项目控制情况;(十一)食堂环境卫生情况等内容。</w:t>
      </w:r>
    </w:p>
    <w:p>
      <w:pPr>
        <w:ind w:left="0" w:right="0" w:firstLine="560"/>
        <w:spacing w:before="450" w:after="450" w:line="312" w:lineRule="auto"/>
      </w:pPr>
      <w:r>
        <w:rPr>
          <w:rFonts w:ascii="宋体" w:hAnsi="宋体" w:eastAsia="宋体" w:cs="宋体"/>
          <w:color w:val="000"/>
          <w:sz w:val="28"/>
          <w:szCs w:val="28"/>
        </w:rPr>
        <w:t xml:space="preserve">在检查过程中，由学校分管食品安全人员陪同，要求将有效的《餐饮服务许可证》悬挂至醒目处，从业人员佩戴有效健康证、穿戴整齐的工作衣帽上岗，并要求食堂承包商提供所用米、面、油、鲜肉、调料的检验合格报告和检疫合格证，同时查看每餐留样食品和记录以及餐厨废弃油脂的处理情况，并查看了冰柜内生熟食品是否混放等。</w:t>
      </w:r>
    </w:p>
    <w:p>
      <w:pPr>
        <w:ind w:left="0" w:right="0" w:firstLine="560"/>
        <w:spacing w:before="450" w:after="450" w:line="312" w:lineRule="auto"/>
      </w:pPr>
      <w:r>
        <w:rPr>
          <w:rFonts w:ascii="宋体" w:hAnsi="宋体" w:eastAsia="宋体" w:cs="宋体"/>
          <w:color w:val="000"/>
          <w:sz w:val="28"/>
          <w:szCs w:val="28"/>
        </w:rPr>
        <w:t xml:space="preserve">此次专项检查共出动执法人次 115人次;出动执法车辆57车次;检查学校食堂54家，其中中学食堂22家;小学食堂17家;幼儿园食堂15家;未取得《餐饮服务许可证》的学校2家;从业人员持有效健康证率85%;出具《监督意见书》39份，对个别学校食堂存在严重安全隐患的，出具了限期责令整改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大部分学校食堂存在如下问题：</w:t>
      </w:r>
    </w:p>
    <w:p>
      <w:pPr>
        <w:ind w:left="0" w:right="0" w:firstLine="560"/>
        <w:spacing w:before="450" w:after="450" w:line="312" w:lineRule="auto"/>
      </w:pPr>
      <w:r>
        <w:rPr>
          <w:rFonts w:ascii="宋体" w:hAnsi="宋体" w:eastAsia="宋体" w:cs="宋体"/>
          <w:color w:val="000"/>
          <w:sz w:val="28"/>
          <w:szCs w:val="28"/>
        </w:rPr>
        <w:t xml:space="preserve">(一)食品安全管理制度不健全，未执行食品原料索证索票制度。</w:t>
      </w:r>
    </w:p>
    <w:p>
      <w:pPr>
        <w:ind w:left="0" w:right="0" w:firstLine="560"/>
        <w:spacing w:before="450" w:after="450" w:line="312" w:lineRule="auto"/>
      </w:pPr>
      <w:r>
        <w:rPr>
          <w:rFonts w:ascii="宋体" w:hAnsi="宋体" w:eastAsia="宋体" w:cs="宋体"/>
          <w:color w:val="000"/>
          <w:sz w:val="28"/>
          <w:szCs w:val="28"/>
        </w:rPr>
        <w:t xml:space="preserve">(二)食品留样不规范，不注明留样时间，记录不全。</w:t>
      </w:r>
    </w:p>
    <w:p>
      <w:pPr>
        <w:ind w:left="0" w:right="0" w:firstLine="560"/>
        <w:spacing w:before="450" w:after="450" w:line="312" w:lineRule="auto"/>
      </w:pPr>
      <w:r>
        <w:rPr>
          <w:rFonts w:ascii="宋体" w:hAnsi="宋体" w:eastAsia="宋体" w:cs="宋体"/>
          <w:color w:val="000"/>
          <w:sz w:val="28"/>
          <w:szCs w:val="28"/>
        </w:rPr>
        <w:t xml:space="preserve">(三)没有冷藏、消毒和保洁设施，或是将消毒柜普通碗柜使用。</w:t>
      </w:r>
    </w:p>
    <w:p>
      <w:pPr>
        <w:ind w:left="0" w:right="0" w:firstLine="560"/>
        <w:spacing w:before="450" w:after="450" w:line="312" w:lineRule="auto"/>
      </w:pPr>
      <w:r>
        <w:rPr>
          <w:rFonts w:ascii="宋体" w:hAnsi="宋体" w:eastAsia="宋体" w:cs="宋体"/>
          <w:color w:val="000"/>
          <w:sz w:val="28"/>
          <w:szCs w:val="28"/>
        </w:rPr>
        <w:t xml:space="preserve">(四)冰柜内生熟食品混放。</w:t>
      </w:r>
    </w:p>
    <w:p>
      <w:pPr>
        <w:ind w:left="0" w:right="0" w:firstLine="560"/>
        <w:spacing w:before="450" w:after="450" w:line="312" w:lineRule="auto"/>
      </w:pPr>
      <w:r>
        <w:rPr>
          <w:rFonts w:ascii="宋体" w:hAnsi="宋体" w:eastAsia="宋体" w:cs="宋体"/>
          <w:color w:val="000"/>
          <w:sz w:val="28"/>
          <w:szCs w:val="28"/>
        </w:rPr>
        <w:t xml:space="preserve">(五)从业人员卫生意识差，操作期间不穿工作服，不注意个人卫生，生活用品乱堆乱放。</w:t>
      </w:r>
    </w:p>
    <w:p>
      <w:pPr>
        <w:ind w:left="0" w:right="0" w:firstLine="560"/>
        <w:spacing w:before="450" w:after="450" w:line="312" w:lineRule="auto"/>
      </w:pPr>
      <w:r>
        <w:rPr>
          <w:rFonts w:ascii="宋体" w:hAnsi="宋体" w:eastAsia="宋体" w:cs="宋体"/>
          <w:color w:val="000"/>
          <w:sz w:val="28"/>
          <w:szCs w:val="28"/>
        </w:rPr>
        <w:t xml:space="preserve">(六)部分学校食堂环境卫生差，房屋破旧，面积窄小，不能进行功能分区，东西乱堆乱放，厨房四墙无米以上的白瓷砖墙裙。</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一)落实学校食堂食品安全主体责任，学校须加强食品管理工作，成立相应的\'组织领导机构，建立健全相关制度，落实专职或兼职的食品安全管理负责人，学校领导或分管领导应对食堂食品安全工作进行定期检查考核，加强奖惩力度，将食品安全工作落到实处。</w:t>
      </w:r>
    </w:p>
    <w:p>
      <w:pPr>
        <w:ind w:left="0" w:right="0" w:firstLine="560"/>
        <w:spacing w:before="450" w:after="450" w:line="312" w:lineRule="auto"/>
      </w:pPr>
      <w:r>
        <w:rPr>
          <w:rFonts w:ascii="宋体" w:hAnsi="宋体" w:eastAsia="宋体" w:cs="宋体"/>
          <w:color w:val="000"/>
          <w:sz w:val="28"/>
          <w:szCs w:val="28"/>
        </w:rPr>
        <w:t xml:space="preserve">(二)县教育局要进一步增加学校食堂建设经费的投入，增添必要的设施设备;加强信息交流，对新建、改建、扩建的学校的食堂应及时向通知我局，申请预防性卫生监督审查，我局在对学校日常检查中发现的问题及时向教育局通报，同时提出整改意见，共同形成合力，增大监管成效。</w:t>
      </w:r>
    </w:p>
    <w:p>
      <w:pPr>
        <w:ind w:left="0" w:right="0" w:firstLine="560"/>
        <w:spacing w:before="450" w:after="450" w:line="312" w:lineRule="auto"/>
      </w:pPr>
      <w:r>
        <w:rPr>
          <w:rFonts w:ascii="宋体" w:hAnsi="宋体" w:eastAsia="宋体" w:cs="宋体"/>
          <w:color w:val="000"/>
          <w:sz w:val="28"/>
          <w:szCs w:val="28"/>
        </w:rPr>
        <w:t xml:space="preserve">(三)进一步提高监督机构对学校食堂临管的效能，用有限的监管资源，实现管理社会效益最大化。大力实施量化分级管理，提高监管效率。对违法进行公开通报，充分运用媒体宣传和社会舆论的力量，促进学校自律。</w:t>
      </w:r>
    </w:p>
    <w:p>
      <w:pPr>
        <w:ind w:left="0" w:right="0" w:firstLine="560"/>
        <w:spacing w:before="450" w:after="450" w:line="312" w:lineRule="auto"/>
      </w:pPr>
      <w:r>
        <w:rPr>
          <w:rFonts w:ascii="宋体" w:hAnsi="宋体" w:eastAsia="宋体" w:cs="宋体"/>
          <w:color w:val="000"/>
          <w:sz w:val="28"/>
          <w:szCs w:val="28"/>
        </w:rPr>
        <w:t xml:space="preserve">(四)加强对学校食堂承包经营的监管，监督机构要严格执法，依法加强行政处罚，加大处罚力度，增加经营者的违法成本。严格承包商的准入资格，承包合同要将食品卫生安全作为经营者的重要责任，对出现食品安全事故的经营者，除承担相应的责任外，可永久取消学校食堂的经营资格。</w:t>
      </w:r>
    </w:p>
    <w:p>
      <w:pPr>
        <w:ind w:left="0" w:right="0" w:firstLine="560"/>
        <w:spacing w:before="450" w:after="450" w:line="312" w:lineRule="auto"/>
      </w:pPr>
      <w:r>
        <w:rPr>
          <w:rFonts w:ascii="宋体" w:hAnsi="宋体" w:eastAsia="宋体" w:cs="宋体"/>
          <w:color w:val="000"/>
          <w:sz w:val="28"/>
          <w:szCs w:val="28"/>
        </w:rPr>
        <w:t xml:space="preserve">通过开展学校食堂食品安全专项检查，进一步增强了学校及食堂负责人的食品安全意识，落实了管理责任，规范了食品原料采购、加工制作和餐饮具清洗消毒行为，消除了学校食堂的食品安全隐患和防控群体性食物中毒事故的发生，确保了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生产期间工作总结范文3</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生产期间工作总结范文4</w:t>
      </w:r>
    </w:p>
    <w:p>
      <w:pPr>
        <w:ind w:left="0" w:right="0" w:firstLine="560"/>
        <w:spacing w:before="450" w:after="450" w:line="312" w:lineRule="auto"/>
      </w:pPr>
      <w:r>
        <w:rPr>
          <w:rFonts w:ascii="宋体" w:hAnsi="宋体" w:eastAsia="宋体" w:cs="宋体"/>
          <w:color w:val="000"/>
          <w:sz w:val="28"/>
          <w:szCs w:val="28"/>
        </w:rPr>
        <w:t xml:space="preserve">我矿组织了全矿职工按上级要求认真开展了矿井安全生产工作，经过全矿职工的共同努力，基本上实现了矿井生产作业的安全，现将1月份的安全生产工作情况总结如下：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一是坚持开展了每周一次全矿安全隐患排查治理工作，在1月份，共进行了2次安全隐患排查，共查出隐患7条，治理安全隐患7条，完成率100%。二是坚持了矿级领导下井带班制度，每班都有一名矿级领导到现场指导工作，并对重点工作面进行重点把关，确保了现场作业的正常进行。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&gt;二、存在的问题不足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1.现场管理督促不严。一是表现在采掘工作面工程质量差，不符合作业规程要求；二是隐患治理不能按时完成，存在拖延现象；三是安全检查执法手段不硬，未引职工重视。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2.安全培训教育工作不深入。有个别职工的安全生产意识仍淡薄，安全生产素质较差，在现场生产作业过程中，心存侥幸心理，冒险蛮干，违章违纪现象时有发生。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宋体" w:hAnsi="宋体" w:eastAsia="宋体" w:cs="宋体"/>
          <w:color w:val="000"/>
          <w:sz w:val="28"/>
          <w:szCs w:val="28"/>
        </w:rPr>
        <w:t xml:space="preserve">&gt;三、下一步的工作思路</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总之，在今后的工作中，我们一定要改正不足，发挥优长，把我矿的安全生产工作搞得更好。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生产期间工作总结范文5</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&gt;七、明年的展望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生产期间工作总结范文6</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20xx年生产部在公司的领导，其它部门的支持下，以满足发货为工作的出发点，组织生产，及时协调，同时经过车间不断的改善，到达提升车间管理的目的。已基本完成了全年生产发货任务。具体情景如下：</w:t>
      </w:r>
    </w:p>
    <w:p>
      <w:pPr>
        <w:ind w:left="0" w:right="0" w:firstLine="560"/>
        <w:spacing w:before="450" w:after="450" w:line="312" w:lineRule="auto"/>
      </w:pPr>
      <w:r>
        <w:rPr>
          <w:rFonts w:ascii="宋体" w:hAnsi="宋体" w:eastAsia="宋体" w:cs="宋体"/>
          <w:color w:val="000"/>
          <w:sz w:val="28"/>
          <w:szCs w:val="28"/>
        </w:rPr>
        <w:t xml:space="preserve">&gt;一、全年生产指标完成情景</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514299只，月均51430只；配合产品工程部完成钎焊式散热器新品开发计划134个品种，钎焊式散热器成品入库：6647只。生产计划完成率：。（公司指标：88%）。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经过“三检”制度的执行，很好控制住了不合格品的生产，流转，减轻了质量成本。车间现场完善了工艺规程，在质保部的配合下对产品工序标识有的重新进行了完善，车间产品标识张贴悬挂达98%，二车间到达100%，实现了可追溯性。操作上要求产品轻拿轻放，定箱定区域存放，管理达100%。经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同时各车间加大了对新员工产品质量意识的培训，经过车间每一天的晨会，看板，工段长的传帮带等方式要求车间随时随地进行质量意识灌输和质量知识的学习。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&gt;三、设备保养和安全管理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职责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坚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资料；年初与各车间主要负责人签订了安全生产目标管理职责书；要求车间经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&gt;四、现场管理和成本控制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经过培训要求现场产品装箱不超出料箱，堆放高度不超3框，车间工装器具按规定放置到指定区域。经过加强现场管理，缩短了待处理品处置周期，节俭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俭意识不强。本部门将根据实际情景实施相应的奖罚措施和节俭能源降低成本的思想教育，使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景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期望新年里，在公司的领导下，上下一心，团结一致，把生产管理提升到一个新的高度。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生产期间工作总结范文7</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生产期间工作总结范文8</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生产期间工作总结范文10</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依法行医、依法执业。在诊疗活动中能严格遵守各种诊疗常规、操作及各种医疗制度，特别是三查八对制度、交接班制度、会诊制度、三级查房制度、消毒隔离制度、保护性医疗制度，一次性注射器使用制度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我院在上级主管部门的领导下，安全生产中虽然取得了一定成绩，但与上级要求仍存在一些差距，我们将认真总结利用前段时间的经验，不断予以完善，使我院安全工作再上一个新的台阶。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生产期间工作总结范文11</w:t>
      </w:r>
    </w:p>
    <w:p>
      <w:pPr>
        <w:ind w:left="0" w:right="0" w:firstLine="560"/>
        <w:spacing w:before="450" w:after="450" w:line="312" w:lineRule="auto"/>
      </w:pPr>
      <w:r>
        <w:rPr>
          <w:rFonts w:ascii="宋体" w:hAnsi="宋体" w:eastAsia="宋体" w:cs="宋体"/>
          <w:color w:val="000"/>
          <w:sz w:val="28"/>
          <w:szCs w:val="28"/>
        </w:rPr>
        <w:t xml:space="preserve">&gt;一、制订方案，周密安排。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&gt;三、开展安全大排查，消除安全隐患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&gt;四、加大值班力度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生产期间工作总结范文12</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强宣传、完善制度、规范管理、落实责任制、改进服务等方面入手，认真落实科学发展观，深入贯彻安全有关方面的法律法规努力夯实安全生产工作基础，认真部署全年工作和阶段性任务，通过扎实有效的工作，安全生产取得了很大的成绩。现就我局20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领导小组等机构，补充充实了领导班子，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&gt;二、严格落实责任，确保安全生产形势稳定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干部职工的安全宣传教育工作。二是积极营造安全的社会氛围。充分利用干部职工会、宣传栏、安全生产宣传日等，大力宣传安全生产方针政策、法律法规和安全知识。20xx年，我局没有任何安全事故发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生产期间工作总结范文13</w:t>
      </w:r>
    </w:p>
    <w:p>
      <w:pPr>
        <w:ind w:left="0" w:right="0" w:firstLine="560"/>
        <w:spacing w:before="450" w:after="450" w:line="312" w:lineRule="auto"/>
      </w:pPr>
      <w:r>
        <w:rPr>
          <w:rFonts w:ascii="宋体" w:hAnsi="宋体" w:eastAsia="宋体" w:cs="宋体"/>
          <w:color w:val="000"/>
          <w:sz w:val="28"/>
          <w:szCs w:val="28"/>
        </w:rPr>
        <w:t xml:space="preserve">20xx年生产旺季已经悄然离我们而去，回首旺季生产中的管理及自身工作，做以下工作情况总结如下：</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底盘一班设备较多，相对于其他班组来说安全隐患较多，比较容易出现安全事故，班组内安全管理所以就需要进行加大管理力度，旺季生产总结。在设备操作时，要求各操作人员必须按照安全作业指导书进行作业，每天的设备点检严格要求各人员严格按照TPM表进行点检，避免设备安全事故。不足方面，在外来人员管理上存在较大不足，由于车间西侧两物流门经常开启，使外来送货人员有机可乘，经常出入此处物流门。</w:t>
      </w:r>
    </w:p>
    <w:p>
      <w:pPr>
        <w:ind w:left="0" w:right="0" w:firstLine="560"/>
        <w:spacing w:before="450" w:after="450" w:line="312" w:lineRule="auto"/>
      </w:pPr>
      <w:r>
        <w:rPr>
          <w:rFonts w:ascii="宋体" w:hAnsi="宋体" w:eastAsia="宋体" w:cs="宋体"/>
          <w:color w:val="000"/>
          <w:sz w:val="28"/>
          <w:szCs w:val="28"/>
        </w:rPr>
        <w:t xml:space="preserve">&gt;质量工作：</w:t>
      </w:r>
    </w:p>
    <w:p>
      <w:pPr>
        <w:ind w:left="0" w:right="0" w:firstLine="560"/>
        <w:spacing w:before="450" w:after="450" w:line="312" w:lineRule="auto"/>
      </w:pPr>
      <w:r>
        <w:rPr>
          <w:rFonts w:ascii="宋体" w:hAnsi="宋体" w:eastAsia="宋体" w:cs="宋体"/>
          <w:color w:val="000"/>
          <w:sz w:val="28"/>
          <w:szCs w:val="28"/>
        </w:rPr>
        <w:t xml:space="preserve">随着工厂的质量管理提升，对于生产线的质量管理也逐步进入高度重视程度，在生产过程中要求各工位操作工严格按照作业文件进行装配，并加大班组内各工序的自检互检管理，尽可能的避免质量问题流入到下工序。在生产过程中出现的质量问题第一时间通知相关操作工进行确认，并责令定期整改。在零部件磕碰划伤控制方面，存在较大不足。由于车架前后桥零部件在转运过程中以及料架的不规范，导致划伤问题经常出现，因此在下线评定分值中也占有一部分比例，影响了班组的质量提升工作。</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现场管理在旺季生产期间没有做到位，由于旺季期间人员缺乏，与瑞沃线人员相互借调，在这部分人员的现场管理方面存在较大不足，未能完全纳入真正的班组管理中，使在旺季期间现场管理方面存在较大不足。后续班组人员基本补充到位，将加大班组的现场管理，使班组的现场得到有效改善。</w:t>
      </w:r>
    </w:p>
    <w:p>
      <w:pPr>
        <w:ind w:left="0" w:right="0" w:firstLine="560"/>
        <w:spacing w:before="450" w:after="450" w:line="312" w:lineRule="auto"/>
      </w:pPr>
      <w:r>
        <w:rPr>
          <w:rFonts w:ascii="宋体" w:hAnsi="宋体" w:eastAsia="宋体" w:cs="宋体"/>
          <w:color w:val="000"/>
          <w:sz w:val="28"/>
          <w:szCs w:val="28"/>
        </w:rPr>
        <w:t xml:space="preserve">&gt;改善方面：</w:t>
      </w:r>
    </w:p>
    <w:p>
      <w:pPr>
        <w:ind w:left="0" w:right="0" w:firstLine="560"/>
        <w:spacing w:before="450" w:after="450" w:line="312" w:lineRule="auto"/>
      </w:pPr>
      <w:r>
        <w:rPr>
          <w:rFonts w:ascii="宋体" w:hAnsi="宋体" w:eastAsia="宋体" w:cs="宋体"/>
          <w:color w:val="000"/>
          <w:sz w:val="28"/>
          <w:szCs w:val="28"/>
        </w:rPr>
        <w:t xml:space="preserve">班组内为调动各人员的改善氛围，经常进行改善提案交流及培训，但还是未能使班组内大多数人员得到提升，导致班组内改善提案参与率较低，后续将加大这方面的培训及管理，使班组改善提案参与率有效提升。</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生产期间工作总结范文14</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生产期间工作总结范文15</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生产期间工作总结范文16</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生产期间工作总结范文17</w:t>
      </w:r>
    </w:p>
    <w:p>
      <w:pPr>
        <w:ind w:left="0" w:right="0" w:firstLine="560"/>
        <w:spacing w:before="450" w:after="450" w:line="312" w:lineRule="auto"/>
      </w:pPr>
      <w:r>
        <w:rPr>
          <w:rFonts w:ascii="宋体" w:hAnsi="宋体" w:eastAsia="宋体" w:cs="宋体"/>
          <w:color w:val="000"/>
          <w:sz w:val="28"/>
          <w:szCs w:val="28"/>
        </w:rPr>
        <w:t xml:space="preserve">我局按照市粮函[20xx]178号，XX市_关于转发《国家_关于对安全生产大检查进行“回头看”工作的通知》的通知要求，以“查隐患，压事故，保安全”为主题，由分管安全工作领导的张希凯副局长带领监督检查股。于20xx年12月30日至31日对所属13个收购网点进行了拉网式的安全生产检查，特别对甘棠、普安、中心库粮油库存，器材、药剂管理进行重点检查，现将检查情况汇报如下：我局20xx年度消防安全生产工作检查考核有如下问题：一 、药剂管理制度不全;二是保管员防毒面具、呼吸器未购置;三是消防器材甘棠、普安收储库没添置，新宁中心库灭火器安放不规范;四是新宁中心库消防栓水管须修复;五是新宁中心库消防池没修防护栏;六是熏蒸杀虫后的磷化铝药渣未集中处理。</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针对以上问题，责令公司进行研究逐个落实。一是由新宁中心库主任负责药剂管理制度的逐个完善;二是仓储科负责新购置干粉灭火器12个(甘棠、普安、新宁中心库各4个)和新宁中心库灭火器的重新规划布局;三是仓储科负责对蒸熏后的磷化铝片,药渣集中处理修坑深埋，新宁中心库消防池的防护栏修建工作;四是由公司把保管员防毒面具、呼吸器购置，消防栓的维修纳入20xx年危仓危房项目一并维修落实。并在20xx年公司向局交安全保证金10000元整.</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随着粮油库存的增加，粮油保管的要求愈来愈严，要实现规范化管理，向智能化管理过度。公司现有仓库设备，仓储器材，检化验仪器必须进一步地维修，添置消防设施等。建议在今后处置资产，资金先用于粮油安全储存及危仓危房的排危安全的需要。</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宋体" w:hAnsi="宋体" w:eastAsia="宋体" w:cs="宋体"/>
          <w:color w:val="000"/>
          <w:sz w:val="28"/>
          <w:szCs w:val="28"/>
        </w:rPr>
        <w:t xml:space="preserve">根据安委办“打非治违”通知中具有共性的严重非法违法生产经营建设行为、涉林的非法违法生产经营建设行为和其他非法违法生产经营建设行为，按照边宣传、边检查、边发现、边处理的原则，组织相关股室，抽调了素质高、能力强的业务骨干组成排查组，“打非治违”工作领导小组的副组长各带一个督查小组，采取拉网式排查，重点对对全县的森林防火重点单位、林区作业单位、林区重点设施;林区仓库、油库、危险品存放地、村庄林区结合部、林区火灾多发区;苗圃、活立木经营场所、木竹经营加工单位等进行清理整顿。专项行动做到“四个一律”：对违法非法生产经营加工和经停产整顿未达到要求的.，一律关闭取缔;对非法违法生产经营加工的有关单位和责任人，一律按规定上限予以经济处罚;对存在违法生产经营加工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&gt;四、多管齐下，推进“打非治违”专项行动的深入开展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合。为严厉打击涉林非法违法生产经营行为，确保安全生产“打非治违”专项行动进一步深入开展，我局将“打非治违”与森林防火高火险期、重大节假日、各敏感时段的涉林生产安全检查有机结合起来，对在检查中发现的非法违法行为，依据有关法律法规，予以严厉惩处。二是开展专项检查。结合各项专项整治活动，突出严厉打击非法违法涉林生产行动，对查处的问题，盯住不放，一抓到底，始终保持对非法违法涉林生产行为严厉打击的高压态势。三是坚持把有限的监察力量重点放在查处林业员及护林员上报的安全隐患、群众举报投诉的涉林违法非法生产行为和重点监控单位的监督检查上。同时，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根据县安委会的统一部署和安排，我镇认真开展安全隐患排查治理工作，在全镇范围内深入开展了重点行业和领域安全生产隐患排查治理专项行动，取得了积极成效。现将工作情况总结如下：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&gt;一、工作措施及成效</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一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二是政府复查。镇安办在镇府分管领导的带领下，对全镇重点单位、重点地段进行了重点检查和辖区其它单位的普查，从检查的情况看，辖区共排查出各类隐患5处，其中下达整改指令 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今年的安全生产隐患排查整治工作虽然取得了一些实效，但也暴露出了一些问题，主要是：</w:t>
      </w:r>
    </w:p>
    <w:p>
      <w:pPr>
        <w:ind w:left="0" w:right="0" w:firstLine="560"/>
        <w:spacing w:before="450" w:after="450" w:line="312" w:lineRule="auto"/>
      </w:pPr>
      <w:r>
        <w:rPr>
          <w:rFonts w:ascii="宋体" w:hAnsi="宋体" w:eastAsia="宋体" w:cs="宋体"/>
          <w:color w:val="000"/>
          <w:sz w:val="28"/>
          <w:szCs w:val="28"/>
        </w:rPr>
        <w:t xml:space="preserve">1、个别企业认为自己的安全生产工作抓得紧，制度定得严，多年都未出现安全生产事故，对安全生产工作思想上有麻痹现象。</w:t>
      </w:r>
    </w:p>
    <w:p>
      <w:pPr>
        <w:ind w:left="0" w:right="0" w:firstLine="560"/>
        <w:spacing w:before="450" w:after="450" w:line="312" w:lineRule="auto"/>
      </w:pPr>
      <w:r>
        <w:rPr>
          <w:rFonts w:ascii="宋体" w:hAnsi="宋体" w:eastAsia="宋体" w:cs="宋体"/>
          <w:color w:val="000"/>
          <w:sz w:val="28"/>
          <w:szCs w:val="28"/>
        </w:rPr>
        <w:t xml:space="preserve">2、有的单位对查出的安全隐患认识不到位，找这样那样的理由推诿。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在今后的工作中，我们将从讲政治、讲稳定的高度认真履行职责，完善措施，强化管理，坚持科学发展、安全发展，把安全生产各项要求真正落实到实际工作中去，为圆满完成20xx年的各项工作而不懈努力。</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1、进一步建立健全安全生产责任制，加大安全生产法律法规的宣传力度，强化辖区相关企业及广大居民群众的法律意识。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生产期间工作总结范文18</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生产期间工作总结范文19</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今年，我局在全体干部职工的共同努力下，无一例安全事故发生，为全局各项工作的顺利开展夯实了基础。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办的支持指导下，我局20_年的安全生产工作，以党的“十八大”精神为指导，通过党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我局按照区委区政府20_年安全生产工作意见及法治安区精神，结合局各股室、美好公司安全生产工作实际，切实加强了安全生产工作的领导，明确了安全生产工作目标。</w:t>
      </w:r>
    </w:p>
    <w:p>
      <w:pPr>
        <w:ind w:left="0" w:right="0" w:firstLine="560"/>
        <w:spacing w:before="450" w:after="450" w:line="312" w:lineRule="auto"/>
      </w:pPr>
      <w:r>
        <w:rPr>
          <w:rFonts w:ascii="宋体" w:hAnsi="宋体" w:eastAsia="宋体" w:cs="宋体"/>
          <w:color w:val="000"/>
          <w:sz w:val="28"/>
          <w:szCs w:val="28"/>
        </w:rPr>
        <w:t xml:space="preserve">&gt;（一）健全了安全生产领导机构。为了切实抓好全行业的安全生产工作，我局成立了以局党组书记、局长为组长的安全生产领导小组，并根据工作需要进行了充实调整。同时，结合阶段性工作，成立了局主要领导任组长的预防地质灾害和防汛工作领导小组，“安全生产月”活动领导小组，突发公共事件应急领导小组等工作小组，加强了对安全生产阶段性工作的领导。</w:t>
      </w:r>
    </w:p>
    <w:p>
      <w:pPr>
        <w:ind w:left="0" w:right="0" w:firstLine="560"/>
        <w:spacing w:before="450" w:after="450" w:line="312" w:lineRule="auto"/>
      </w:pPr>
      <w:r>
        <w:rPr>
          <w:rFonts w:ascii="宋体" w:hAnsi="宋体" w:eastAsia="宋体" w:cs="宋体"/>
          <w:color w:val="000"/>
          <w:sz w:val="28"/>
          <w:szCs w:val="28"/>
        </w:rPr>
        <w:t xml:space="preserve">&gt;（二）建立健全了安全生产责任机制。我局按照安全生产有关规定，落实了主要领导、各分管领导、股室的安全生产责任。明确了各股室、美好公司的主要负责人为安全生产第一责任人，对本股室、公司的安全生产工作负领导责任。严格落实了安全生产“一岗双责”和“责任追究”制度，明确了各分管领导对分管工作的安全生产负领导责任。</w:t>
      </w:r>
    </w:p>
    <w:p>
      <w:pPr>
        <w:ind w:left="0" w:right="0" w:firstLine="560"/>
        <w:spacing w:before="450" w:after="450" w:line="312" w:lineRule="auto"/>
      </w:pPr>
      <w:r>
        <w:rPr>
          <w:rFonts w:ascii="宋体" w:hAnsi="宋体" w:eastAsia="宋体" w:cs="宋体"/>
          <w:color w:val="000"/>
          <w:sz w:val="28"/>
          <w:szCs w:val="28"/>
        </w:rPr>
        <w:t xml:space="preserve">&gt;（三）明确了安全生产工作目标。今年3月，局党组书记、局长与各分管副局长，各分管副局长与各股室、美好公司分别签订了年度安全生产目标责任书，明确了责任目标；全局全年的安全生产工作以“不发生一例重特大安全生产事故、不发生一例职工伤亡事故、不发生一例等级以上安全生产事故”为主要目标，切实排查和整治安全生产隐患。并按区府要求，重新修订了达川区蚕桑局安全生产应急预案和达川区蚕桑局突发公共事件总体应急预案。并根据安全生产工作目标，制定了安全生产奖惩制度，对安全生产工作成绩突出，责任目标完成较好的个人，由蚕桑局进行表彰奖励，对工作不到位，措施不得力，造成安全生产重大责任事故或发生较大安全生产事件的，将按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&gt;二、强化监管，加强排查整改</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2025-07-16T11:38:37+08:00</dcterms:created>
  <dcterms:modified xsi:type="dcterms:W3CDTF">2025-07-16T11:38:37+08:00</dcterms:modified>
</cp:coreProperties>
</file>

<file path=docProps/custom.xml><?xml version="1.0" encoding="utf-8"?>
<Properties xmlns="http://schemas.openxmlformats.org/officeDocument/2006/custom-properties" xmlns:vt="http://schemas.openxmlformats.org/officeDocument/2006/docPropsVTypes"/>
</file>