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怎样开展生产工作总结(热门59篇)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怎样开展生产工作总结1上半年的时间很快过去了，在上半年里，在公司及生产处领导下完成了各项工作，完成了生产经营双过半任务。但是在生产过程出现过这样那样的问题，为了更好的完成下半年任务，将问题分析如下：叶片问题突出，对于转子装配周期影响，同时容...</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w:t>
      </w:r>
    </w:p>
    <w:p>
      <w:pPr>
        <w:ind w:left="0" w:right="0" w:firstLine="560"/>
        <w:spacing w:before="450" w:after="450" w:line="312" w:lineRule="auto"/>
      </w:pPr>
      <w:r>
        <w:rPr>
          <w:rFonts w:ascii="宋体" w:hAnsi="宋体" w:eastAsia="宋体" w:cs="宋体"/>
          <w:color w:val="000"/>
          <w:sz w:val="28"/>
          <w:szCs w:val="28"/>
        </w:rPr>
        <w:t xml:space="preserve">上半年的时间很快过去了，在上半年里，在公司及生产处领导下完成了各项工作，完成了生产经营双过半任务。但是在生产过程出现过这样那样的问题，为了更好的完成下半年任务，将问题分析如下：</w:t>
      </w:r>
    </w:p>
    <w:p>
      <w:pPr>
        <w:ind w:left="0" w:right="0" w:firstLine="560"/>
        <w:spacing w:before="450" w:after="450" w:line="312" w:lineRule="auto"/>
      </w:pPr>
      <w:r>
        <w:rPr>
          <w:rFonts w:ascii="宋体" w:hAnsi="宋体" w:eastAsia="宋体" w:cs="宋体"/>
          <w:color w:val="000"/>
          <w:sz w:val="28"/>
          <w:szCs w:val="28"/>
        </w:rPr>
        <w:t xml:space="preserve">叶片问题突出，对于转子装配周期影响，同时容易引起连锁反应，对于场地、钳工人手、设备都有一定的影响。解决措施：与上序车间沟通，同时需要设计、工艺、生产处等部门配合解决。</w:t>
      </w:r>
    </w:p>
    <w:p>
      <w:pPr>
        <w:ind w:left="0" w:right="0" w:firstLine="560"/>
        <w:spacing w:before="450" w:after="450" w:line="312" w:lineRule="auto"/>
      </w:pPr>
      <w:r>
        <w:rPr>
          <w:rFonts w:ascii="宋体" w:hAnsi="宋体" w:eastAsia="宋体" w:cs="宋体"/>
          <w:color w:val="000"/>
          <w:sz w:val="28"/>
          <w:szCs w:val="28"/>
        </w:rPr>
        <w:t xml:space="preserve">工业汽轮机的生产，机组配套的012汽缸的汽封上盖及前箱到料晚，几乎是台台料况滞后，导致几乎当月盘车周期非常紧张，一般都是拖到下个月盘车，对当月盘车指标影响很大，分厂也多次反应，但是涉及到外协等很多部门，问题一直没有解决。解决措施：与上序车间沟通，提前要料，同时生产处给予关注。</w:t>
      </w:r>
    </w:p>
    <w:p>
      <w:pPr>
        <w:ind w:left="0" w:right="0" w:firstLine="560"/>
        <w:spacing w:before="450" w:after="450" w:line="312" w:lineRule="auto"/>
      </w:pPr>
      <w:r>
        <w:rPr>
          <w:rFonts w:ascii="宋体" w:hAnsi="宋体" w:eastAsia="宋体" w:cs="宋体"/>
          <w:color w:val="000"/>
          <w:sz w:val="28"/>
          <w:szCs w:val="28"/>
        </w:rPr>
        <w:t xml:space="preserve">设备问题：在上半年的生产过程中，设备维修对于生产影响巨大，数控200镗床，计划是春节前恢复使用，实际上滞后一个月才使用，数控米立车上半年累计机修34天，数控转子车、258钻、160钻床、T180AB镗床、60N1卧车等机修的机修，对生产任务的完成是有影响的。解决措施：勤保养，一旦需要机修，行动要迅速，尽量在短的时间内恢复使用。更重要是生产上要灵活安排，原则是不能耽误生产的完成。</w:t>
      </w:r>
    </w:p>
    <w:p>
      <w:pPr>
        <w:ind w:left="0" w:right="0" w:firstLine="560"/>
        <w:spacing w:before="450" w:after="450" w:line="312" w:lineRule="auto"/>
      </w:pPr>
      <w:r>
        <w:rPr>
          <w:rFonts w:ascii="宋体" w:hAnsi="宋体" w:eastAsia="宋体" w:cs="宋体"/>
          <w:color w:val="000"/>
          <w:sz w:val="28"/>
          <w:szCs w:val="28"/>
        </w:rPr>
        <w:t xml:space="preserve">料况的原因、质量问题的原因，引起生产的完成，特别是质量原因对生产的完成很关键，像186044、126055的低压隔板套由于缺肉量大，返上序补焊回火，周期很长，一些部套的裂纹等，隔板料硬，无法加工，返上序回火等，另外，到料晚对生产的冲击也很大。解决措施：对于料因，要有提前量，要预警，要及时找上序催要，同时通报生产处协调。对于质量问题，常规质量问题，要提前组织加工。</w:t>
      </w:r>
    </w:p>
    <w:p>
      <w:pPr>
        <w:ind w:left="0" w:right="0" w:firstLine="560"/>
        <w:spacing w:before="450" w:after="450" w:line="312" w:lineRule="auto"/>
      </w:pPr>
      <w:r>
        <w:rPr>
          <w:rFonts w:ascii="宋体" w:hAnsi="宋体" w:eastAsia="宋体" w:cs="宋体"/>
          <w:color w:val="000"/>
          <w:sz w:val="28"/>
          <w:szCs w:val="28"/>
        </w:rPr>
        <w:t xml:space="preserve">上半年一分厂承担了311008/311009/3120xx机组的加工。重点工程部套的加工，由于质量问题多，协调解决部门特殊，周期紧张、加工难度大，对于设备安排冲突（与民品）的时候非常多，这对于正常的设备排产，设备的协调有一定的影响，特别是3120xx机组，由于首次加工，对于设备安排、设备周期、问题处理，生产秩序的预安排有巨大的影响，像先后两次上数控龙门铣共计16天。上半年重点产品的生产问题很突出。</w:t>
      </w:r>
    </w:p>
    <w:p>
      <w:pPr>
        <w:ind w:left="0" w:right="0" w:firstLine="560"/>
        <w:spacing w:before="450" w:after="450" w:line="312" w:lineRule="auto"/>
      </w:pPr>
      <w:r>
        <w:rPr>
          <w:rFonts w:ascii="宋体" w:hAnsi="宋体" w:eastAsia="宋体" w:cs="宋体"/>
          <w:color w:val="000"/>
          <w:sz w:val="28"/>
          <w:szCs w:val="28"/>
        </w:rPr>
        <w:t xml:space="preserve">临时增加任务，像187048/187049的037Z隔板套，107017/018的弹性密封，临时增加的改造任务等等。这对于生产安排有一定的冲击。</w:t>
      </w:r>
    </w:p>
    <w:p>
      <w:pPr>
        <w:ind w:left="0" w:right="0" w:firstLine="560"/>
        <w:spacing w:before="450" w:after="450" w:line="312" w:lineRule="auto"/>
      </w:pPr>
      <w:r>
        <w:rPr>
          <w:rFonts w:ascii="宋体" w:hAnsi="宋体" w:eastAsia="宋体" w:cs="宋体"/>
          <w:color w:val="000"/>
          <w:sz w:val="28"/>
          <w:szCs w:val="28"/>
        </w:rPr>
        <w:t xml:space="preserve">虽然生产过程中出现这样那样问题，甚至很多问题对生产的冲击很大，但是上半年生产任务在公司、生产处及相关部门的领导协助下，顺利的完成双过半。但是对于下半年的生产任务，特别是9/10/11月份的生产任务还是比较大的，很难完成，需要料况一定要及时提前供给，同时上述问题也要解决。</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怎样开展生产工作总结2</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委、市政府及主管部门的正确领导下，从加强宣传、完善制度、规范管理、落实责任制、改进服务等方面入手，认真落实科学发展观，深入贯彻安全有关方面的法律法规努力夯实安全生产工作基础，认真部署全年工作和阶段性任务，通过扎实有效的工作，安全生产取得了很大的成绩。现就我局20_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领导小组等机构，补充充实了领导班子，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&gt;二、严格落实责任，确保安全生产形势稳定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干部职工的安全宣传教育工作。二是积极营造安全的社会氛围。充分利用干部职工会、宣传栏、安全生产宣传日等，大力宣传安全生产方针政策、法律法规和安全知识。20xx年，我局没有任何安全事故发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怎样开展生产工作总结3</w:t>
      </w:r>
    </w:p>
    <w:p>
      <w:pPr>
        <w:ind w:left="0" w:right="0" w:firstLine="560"/>
        <w:spacing w:before="450" w:after="450" w:line="312" w:lineRule="auto"/>
      </w:pPr>
      <w:r>
        <w:rPr>
          <w:rFonts w:ascii="宋体" w:hAnsi="宋体" w:eastAsia="宋体" w:cs="宋体"/>
          <w:color w:val="000"/>
          <w:sz w:val="28"/>
          <w:szCs w:val="28"/>
        </w:rPr>
        <w:t xml:space="preserve">20xx年，在xx的正确领导和各专业、班组、维护单位的通力协作下，经过部门全体员工的共同努力，按照公司《关于20xx年安全生产工作职责目标》进行工作布署，认真落实安环部要求开展安全大检查活动，严格执行公司关于安全生产的各项规定。现将煤质中心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6、全员安全培训和合格率到达100%。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职责制，以落实“两票三制”（补充增加了工作票危险点风险辨识单）为着力点，以杜绝人员职责性事故的发生，以防止人身伤亡事故为重点，开展了以反“六不”（不办工作票、作业前不交底、现场不监护、作业不停电、不验电、不挂接地线）、防倒杆、防触电为主要资料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xx》等26个安全文件和通知；结合文件精神，我们下发了学习宣贯了《xx工作计划》、《xx通知》、《xx的通知》、《xx实施方案》、《xx清单分解》、《xx实施方案》、关于学习宣传贯彻新《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职责人进行职责追究。</w:t>
      </w:r>
    </w:p>
    <w:p>
      <w:pPr>
        <w:ind w:left="0" w:right="0" w:firstLine="560"/>
        <w:spacing w:before="450" w:after="450" w:line="312" w:lineRule="auto"/>
      </w:pPr>
      <w:r>
        <w:rPr>
          <w:rFonts w:ascii="宋体" w:hAnsi="宋体" w:eastAsia="宋体" w:cs="宋体"/>
          <w:color w:val="000"/>
          <w:sz w:val="28"/>
          <w:szCs w:val="28"/>
        </w:rPr>
        <w:t xml:space="preserve">实行安全职责目标管理是加强安全生产领导及落实安全生产主体职责的一个重要资料，公司领导与部门签定了安全生产职责书，逐级落实了安全生产职责指标，明确了安全生产第一职责人，要求各级管理要把安全职责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资料，安全工作能否搞好，关健是看现场管理工作做地怎样样。从运行情景看，由于煤质杂物（三块）现场存在问题多，隐患多、设备缺陷多、任务重，再加之单机运行频繁，针对这种情景，我们组织相关人员、对一时难以整改的，要求必须采取相关措施确保安全。同时要求维护单位，有关技术人员要深入生产现场，了解除杂设备运行情景，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职责人。经过对及各项安全管理制度的学习，落实安全生产职责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计划》开展的各项安全活动为中心开展工作。一年来共开展“一切事故都是能够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景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参加，关注参与“xx”动态和“xx”。在安全月活动中，举办了以“强化红线意识、促进安全发展”为主题的条幅挂展，十二月份以课件形式及微信平台学习宣传贯彻新《安全生产法》为资料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（七）重视应急管理，提升事故处置本事</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为确保安全生产，提高员工在事故情景下的应变本事，准确确定和处理事故。按年初要求，使职工提高了障碍、事故情景下的应变本事，提高了操作技能，保证安全运行。部门主要进行了如下反事故演习：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20余名输煤维护人员等参加，此次演习按照电力生产《xx》要求，以“xx”为演习题目，检验了当班运行班组应急处置本事。经过问答和模拟演习的方式，判定事故危害程度和处置重点方向，并按照程序，果断采取应急措施，迅速扑救初火灾，避免了事故扩大，到达了检验预案、锻炼队伍。</w:t>
      </w:r>
    </w:p>
    <w:p>
      <w:pPr>
        <w:ind w:left="0" w:right="0" w:firstLine="560"/>
        <w:spacing w:before="450" w:after="450" w:line="312" w:lineRule="auto"/>
      </w:pPr>
      <w:r>
        <w:rPr>
          <w:rFonts w:ascii="宋体" w:hAnsi="宋体" w:eastAsia="宋体" w:cs="宋体"/>
          <w:color w:val="000"/>
          <w:sz w:val="28"/>
          <w:szCs w:val="28"/>
        </w:rPr>
        <w:t xml:space="preserve">3、以“xx”为题，组织30余名输煤运行人员以班组为单位，开展了应急反事故演习。到达了检验、锻炼各班组的安全管理、事故处理和组织协调本事的目的。</w:t>
      </w:r>
    </w:p>
    <w:p>
      <w:pPr>
        <w:ind w:left="0" w:right="0" w:firstLine="560"/>
        <w:spacing w:before="450" w:after="450" w:line="312" w:lineRule="auto"/>
      </w:pPr>
      <w:r>
        <w:rPr>
          <w:rFonts w:ascii="宋体" w:hAnsi="宋体" w:eastAsia="宋体" w:cs="宋体"/>
          <w:color w:val="000"/>
          <w:sz w:val="28"/>
          <w:szCs w:val="28"/>
        </w:rPr>
        <w:t xml:space="preserve">4、按照电力生产《应急本事建设通知》组织部门20余名人员开展了“心肺复苏急救”培训。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异常重视，按照公司计划提出了指导思想、工作重点和要求，落实了安全培训职责，做到了员工教育工作有安排、有检查、有考核、真正把“安全第一，稳定生产”落到实处，确保了教育和培训目标的实现。</w:t>
      </w:r>
    </w:p>
    <w:p>
      <w:pPr>
        <w:ind w:left="0" w:right="0" w:firstLine="560"/>
        <w:spacing w:before="450" w:after="450" w:line="312" w:lineRule="auto"/>
      </w:pPr>
      <w:r>
        <w:rPr>
          <w:rFonts w:ascii="宋体" w:hAnsi="宋体" w:eastAsia="宋体" w:cs="宋体"/>
          <w:color w:val="000"/>
          <w:sz w:val="28"/>
          <w:szCs w:val="28"/>
        </w:rPr>
        <w:t xml:space="preserve">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充分发挥每周部门周例会安全导向作用，对部门的生产情景和安全工作开展情景以及对“三违”和事故处罚情景进行通报，对外围施工人员的习惯性违章得到严格考核，七次违章考核罚款，报公司财务。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20xx年即将过去，回顾过去一年，不足之处依然很多，新的一年就要到来，我们将不断学习，努力工作，尽力完成部门安排的各项任务。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怎样开展生产工作总结4</w:t>
      </w:r>
    </w:p>
    <w:p>
      <w:pPr>
        <w:ind w:left="0" w:right="0" w:firstLine="560"/>
        <w:spacing w:before="450" w:after="450" w:line="312" w:lineRule="auto"/>
      </w:pPr>
      <w:r>
        <w:rPr>
          <w:rFonts w:ascii="宋体" w:hAnsi="宋体" w:eastAsia="宋体" w:cs="宋体"/>
          <w:color w:val="000"/>
          <w:sz w:val="28"/>
          <w:szCs w:val="28"/>
        </w:rPr>
        <w:t xml:space="preserve">时光似箭、日月如梭。在欢乐的气氛里结束了20xx年，迎来了新的一年。在过去的一年中生产部在上级领导的大力支持和全体员工的共同努力下完成了公司的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20xx年度共生产54炉，等静压制品为7炉，共计吨，其中炭砖制品为吨，等静压制品为吨，电极制品为吨，现比去年产量有所降低，其原因为：</w:t>
      </w:r>
    </w:p>
    <w:p>
      <w:pPr>
        <w:ind w:left="0" w:right="0" w:firstLine="560"/>
        <w:spacing w:before="450" w:after="450" w:line="312" w:lineRule="auto"/>
      </w:pPr>
      <w:r>
        <w:rPr>
          <w:rFonts w:ascii="宋体" w:hAnsi="宋体" w:eastAsia="宋体" w:cs="宋体"/>
          <w:color w:val="000"/>
          <w:sz w:val="28"/>
          <w:szCs w:val="28"/>
        </w:rPr>
        <w:t xml:space="preserve">受国内外整体不景气的市场形势的影响</w:t>
      </w:r>
    </w:p>
    <w:p>
      <w:pPr>
        <w:ind w:left="0" w:right="0" w:firstLine="560"/>
        <w:spacing w:before="450" w:after="450" w:line="312" w:lineRule="auto"/>
      </w:pPr>
      <w:r>
        <w:rPr>
          <w:rFonts w:ascii="宋体" w:hAnsi="宋体" w:eastAsia="宋体" w:cs="宋体"/>
          <w:color w:val="000"/>
          <w:sz w:val="28"/>
          <w:szCs w:val="28"/>
        </w:rPr>
        <w:t xml:space="preserve">10-11月份对炉底石英砂进行更换延误生产</w:t>
      </w:r>
    </w:p>
    <w:p>
      <w:pPr>
        <w:ind w:left="0" w:right="0" w:firstLine="560"/>
        <w:spacing w:before="450" w:after="450" w:line="312" w:lineRule="auto"/>
      </w:pPr>
      <w:r>
        <w:rPr>
          <w:rFonts w:ascii="宋体" w:hAnsi="宋体" w:eastAsia="宋体" w:cs="宋体"/>
          <w:color w:val="000"/>
          <w:sz w:val="28"/>
          <w:szCs w:val="28"/>
        </w:rPr>
        <w:t xml:space="preserve">8月份电厂检修未进行生产</w:t>
      </w:r>
    </w:p>
    <w:p>
      <w:pPr>
        <w:ind w:left="0" w:right="0" w:firstLine="560"/>
        <w:spacing w:before="450" w:after="450" w:line="312" w:lineRule="auto"/>
      </w:pPr>
      <w:r>
        <w:rPr>
          <w:rFonts w:ascii="宋体" w:hAnsi="宋体" w:eastAsia="宋体" w:cs="宋体"/>
          <w:color w:val="000"/>
          <w:sz w:val="28"/>
          <w:szCs w:val="28"/>
        </w:rPr>
        <w:t xml:space="preserve">10-11月份对一车间进行防腐除锈、更换房顶瓦等工程影响生产11月份对变压器等设备进行检修</w:t>
      </w:r>
    </w:p>
    <w:p>
      <w:pPr>
        <w:ind w:left="0" w:right="0" w:firstLine="560"/>
        <w:spacing w:before="450" w:after="450" w:line="312" w:lineRule="auto"/>
      </w:pPr>
      <w:r>
        <w:rPr>
          <w:rFonts w:ascii="宋体" w:hAnsi="宋体" w:eastAsia="宋体" w:cs="宋体"/>
          <w:color w:val="000"/>
          <w:sz w:val="28"/>
          <w:szCs w:val="28"/>
        </w:rPr>
        <w:t xml:space="preserve">12月份与维配积极配合对新旧配电室进行更换等方面</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20xx年度一级品率为，成品率为，等静压成品率为，20xx年度质量问题比较突出主要表现在以下方面;</w:t>
      </w:r>
    </w:p>
    <w:p>
      <w:pPr>
        <w:ind w:left="0" w:right="0" w:firstLine="560"/>
        <w:spacing w:before="450" w:after="450" w:line="312" w:lineRule="auto"/>
      </w:pPr>
      <w:r>
        <w:rPr>
          <w:rFonts w:ascii="宋体" w:hAnsi="宋体" w:eastAsia="宋体" w:cs="宋体"/>
          <w:color w:val="000"/>
          <w:sz w:val="28"/>
          <w:szCs w:val="28"/>
        </w:rPr>
        <w:t xml:space="preserve">1、1-3月，一级品率，成品率都比较低，主要原因是产品在福源焙烧，在验收方面只注重裂纹不注重次品，影响了一级品率和成品率;2、251炉、258炉江苏泰州产品严重开裂，成品率仅为50%;</w:t>
      </w:r>
    </w:p>
    <w:p>
      <w:pPr>
        <w:ind w:left="0" w:right="0" w:firstLine="560"/>
        <w:spacing w:before="450" w:after="450" w:line="312" w:lineRule="auto"/>
      </w:pPr>
      <w:r>
        <w:rPr>
          <w:rFonts w:ascii="宋体" w:hAnsi="宋体" w:eastAsia="宋体" w:cs="宋体"/>
          <w:color w:val="000"/>
          <w:sz w:val="28"/>
          <w:szCs w:val="28"/>
        </w:rPr>
        <w:t xml:space="preserve">3、8-10月份一直出现产品电阻率偏高问题，在生产技术部及其它部门的积极配合研究下，该问题已得到有效解决;</w:t>
      </w:r>
    </w:p>
    <w:p>
      <w:pPr>
        <w:ind w:left="0" w:right="0" w:firstLine="560"/>
        <w:spacing w:before="450" w:after="450" w:line="312" w:lineRule="auto"/>
      </w:pPr>
      <w:r>
        <w:rPr>
          <w:rFonts w:ascii="宋体" w:hAnsi="宋体" w:eastAsia="宋体" w:cs="宋体"/>
          <w:color w:val="000"/>
          <w:sz w:val="28"/>
          <w:szCs w:val="28"/>
        </w:rPr>
        <w:t xml:space="preserve">4、10-11月份部分产品出现渗硅及电弧等问题</w:t>
      </w:r>
    </w:p>
    <w:p>
      <w:pPr>
        <w:ind w:left="0" w:right="0" w:firstLine="560"/>
        <w:spacing w:before="450" w:after="450" w:line="312" w:lineRule="auto"/>
      </w:pPr>
      <w:r>
        <w:rPr>
          <w:rFonts w:ascii="宋体" w:hAnsi="宋体" w:eastAsia="宋体" w:cs="宋体"/>
          <w:color w:val="000"/>
          <w:sz w:val="28"/>
          <w:szCs w:val="28"/>
        </w:rPr>
        <w:t xml:space="preserve">20xx年质量问题是生产方面最大的问题，在生产技术部、维配部等部门以及人员的积极配合下，大部分问题已得到有效解决，部分遗留问题正在努力研究，使其早日得到有效解决。</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在过去的一年里，对变压器等各设备进行检修，因为设备的问题影响到部分生产工作的进行，下部计划配合维配部定期对各设备进行检修和保养，保证设备的正常运转，进而确保生产的稳定。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从二月份起施行量化管理制度，提高了工人的工作积极性，提升了工作效率，</w:t>
      </w:r>
    </w:p>
    <w:p>
      <w:pPr>
        <w:ind w:left="0" w:right="0" w:firstLine="560"/>
        <w:spacing w:before="450" w:after="450" w:line="312" w:lineRule="auto"/>
      </w:pPr>
      <w:r>
        <w:rPr>
          <w:rFonts w:ascii="宋体" w:hAnsi="宋体" w:eastAsia="宋体" w:cs="宋体"/>
          <w:color w:val="000"/>
          <w:sz w:val="28"/>
          <w:szCs w:val="28"/>
        </w:rPr>
        <w:t xml:space="preserve">在实行过程中根据实际情况实施调整该制度，使其达到最优的目的。</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大的人体伤害事故。在新的一年里提出更高的挑战</w:t>
      </w:r>
    </w:p>
    <w:p>
      <w:pPr>
        <w:ind w:left="0" w:right="0" w:firstLine="560"/>
        <w:spacing w:before="450" w:after="450" w:line="312" w:lineRule="auto"/>
      </w:pPr>
      <w:r>
        <w:rPr>
          <w:rFonts w:ascii="宋体" w:hAnsi="宋体" w:eastAsia="宋体" w:cs="宋体"/>
          <w:color w:val="000"/>
          <w:sz w:val="28"/>
          <w:szCs w:val="28"/>
        </w:rPr>
        <w:t xml:space="preserve">(6)现场卫生及工具管理方面</w:t>
      </w:r>
    </w:p>
    <w:p>
      <w:pPr>
        <w:ind w:left="0" w:right="0" w:firstLine="560"/>
        <w:spacing w:before="450" w:after="450" w:line="312" w:lineRule="auto"/>
      </w:pPr>
      <w:r>
        <w:rPr>
          <w:rFonts w:ascii="宋体" w:hAnsi="宋体" w:eastAsia="宋体" w:cs="宋体"/>
          <w:color w:val="000"/>
          <w:sz w:val="28"/>
          <w:szCs w:val="28"/>
        </w:rPr>
        <w:t xml:space="preserve">从8月x日开始先后组织几批人员，对平顶山开元公司参观学习，并且在大学习大讨论大提升会议精神的影响下，现场卫生得到了前所未有的提高，保障了现场卫生的整洁干净。对劳动工具及劳保防护用品实行下班后集中管理的方法，进一步确保了现场的整洁干净。截至目前产品以放置在新修的平台上，实现产品的定制定位管理。</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缺乏生产质量记录意识，由于追求生产产量，忽略了生产过程质量的记录。产品在整个生产过程中，如何完整记录生产过程质量状态尤为重要。虽然这方面在逐步的改善，但离我们质量管理所要求做的还差很远！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因本部门实际情况，致使现场管理的频次不足，生产工艺纪律监督管理不够，缺少了解和学习，未能很好地协调解决生产实际问题和履行生产工艺关键控制点查证，今后将在这方面加倍努力。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对定制定位认识不足，未能将标准化、规范化管理很好地实施。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2、加强生产工艺纪律监督管理和生产工艺关键控制点的监督管理，保证各生产过程有数据可依，实现产品的档案化管理，杜绝质量问题的再次出现。</w:t>
      </w:r>
    </w:p>
    <w:p>
      <w:pPr>
        <w:ind w:left="0" w:right="0" w:firstLine="560"/>
        <w:spacing w:before="450" w:after="450" w:line="312" w:lineRule="auto"/>
      </w:pPr>
      <w:r>
        <w:rPr>
          <w:rFonts w:ascii="宋体" w:hAnsi="宋体" w:eastAsia="宋体" w:cs="宋体"/>
          <w:color w:val="000"/>
          <w:sz w:val="28"/>
          <w:szCs w:val="28"/>
        </w:rPr>
        <w:t xml:space="preserve">3、与采购等部门加强沟通协作，完善生产物资采购计划等。</w:t>
      </w:r>
    </w:p>
    <w:p>
      <w:pPr>
        <w:ind w:left="0" w:right="0" w:firstLine="560"/>
        <w:spacing w:before="450" w:after="450" w:line="312" w:lineRule="auto"/>
      </w:pPr>
      <w:r>
        <w:rPr>
          <w:rFonts w:ascii="宋体" w:hAnsi="宋体" w:eastAsia="宋体" w:cs="宋体"/>
          <w:color w:val="000"/>
          <w:sz w:val="28"/>
          <w:szCs w:val="28"/>
        </w:rPr>
        <w:t xml:space="preserve">4、加强对本部分人员专业知识、安全生产、企业文化、各项制度等的培训与学习，注重自身素质的提高。</w:t>
      </w:r>
    </w:p>
    <w:p>
      <w:pPr>
        <w:ind w:left="0" w:right="0" w:firstLine="560"/>
        <w:spacing w:before="450" w:after="450" w:line="312" w:lineRule="auto"/>
      </w:pPr>
      <w:r>
        <w:rPr>
          <w:rFonts w:ascii="宋体" w:hAnsi="宋体" w:eastAsia="宋体" w:cs="宋体"/>
          <w:color w:val="000"/>
          <w:sz w:val="28"/>
          <w:szCs w:val="28"/>
        </w:rPr>
        <w:t xml:space="preserve">5、将在标准化、规范化管理如何融入日常管理、生产工作过程中做逐步的摸索，实现各项工作的定制定位管理。</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怎样开展生产工作总结5</w:t>
      </w:r>
    </w:p>
    <w:p>
      <w:pPr>
        <w:ind w:left="0" w:right="0" w:firstLine="560"/>
        <w:spacing w:before="450" w:after="450" w:line="312" w:lineRule="auto"/>
      </w:pPr>
      <w:r>
        <w:rPr>
          <w:rFonts w:ascii="宋体" w:hAnsi="宋体" w:eastAsia="宋体" w:cs="宋体"/>
          <w:color w:val="000"/>
          <w:sz w:val="28"/>
          <w:szCs w:val="28"/>
        </w:rPr>
        <w:t xml:space="preserve">20__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__年的安全生产工作做如下总结：</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怎样开展生产工作总结6</w:t>
      </w:r>
    </w:p>
    <w:p>
      <w:pPr>
        <w:ind w:left="0" w:right="0" w:firstLine="560"/>
        <w:spacing w:before="450" w:after="450" w:line="312" w:lineRule="auto"/>
      </w:pPr>
      <w:r>
        <w:rPr>
          <w:rFonts w:ascii="宋体" w:hAnsi="宋体" w:eastAsia="宋体" w:cs="宋体"/>
          <w:color w:val="000"/>
          <w:sz w:val="28"/>
          <w:szCs w:val="28"/>
        </w:rPr>
        <w:t xml:space="preserve">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怎样开展生产工作总结7</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_年了，作为普通的生产管理者，我不断告诫自己，“学习、学习、再学习”，注意纠正自己在工作中存在的不足，服从领导的安排和指示。20__年带领_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__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_月份开始我们对超钙极板使用了自动分检机配组，__内外化成极板的流转使用小周转箱，小机打磨所生产的极板一直受到焊接工序的好评，大机打磨也改进了打磨方式，边框采取纵向打磨。_月份成立了__小组，课题是“保持工效不变，提高极板抛光质量”，经过几个月的实施，已经取得了初步的成效。在配组工序，为了提高极板的可配率，确保极板按时流转，总是在第一时间将信息反馈到涂片工序，让其及时调整涂片重量。从_月份起__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_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_%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___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怎样开展生产工作总结8</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怎样开展生产工作总结10</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怎样开展生产工作总结11</w:t>
      </w:r>
    </w:p>
    <w:p>
      <w:pPr>
        <w:ind w:left="0" w:right="0" w:firstLine="560"/>
        <w:spacing w:before="450" w:after="450" w:line="312" w:lineRule="auto"/>
      </w:pPr>
      <w:r>
        <w:rPr>
          <w:rFonts w:ascii="宋体" w:hAnsi="宋体" w:eastAsia="宋体" w:cs="宋体"/>
          <w:color w:val="000"/>
          <w:sz w:val="28"/>
          <w:szCs w:val="28"/>
        </w:rPr>
        <w:t xml:space="preserve">xxx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&gt;一、建立生产管理规范制度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&gt;二、快速进入常规管理轨道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&gt;三、阶段性工作不足总结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怎样开展生产工作总结12</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怎样开展生产工作总结13</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怎样开展生产工作总结15</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己，“学习、学习、再学习”，注意纠正自己在工作中存在的不足，服从领导的安排和指示。20XX年带领XXX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XX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直受到焊接工序的好评，大机打磨也改进了打磨方式，边框采取纵向打磨。X月份成立了XX小组，课题是“保持工效不变，提高极板抛光质量”，经过几个月的实施，已经取得了初步的成效。在配组工序，为了提高极板的可配率，确保极板按时流转，总是在第一时间将信息反馈到涂片工序，让其及时调整涂片重量。从X月份起XX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X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怎样开展生产工作总结16</w:t>
      </w:r>
    </w:p>
    <w:p>
      <w:pPr>
        <w:ind w:left="0" w:right="0" w:firstLine="560"/>
        <w:spacing w:before="450" w:after="450" w:line="312" w:lineRule="auto"/>
      </w:pPr>
      <w:r>
        <w:rPr>
          <w:rFonts w:ascii="宋体" w:hAnsi="宋体" w:eastAsia="宋体" w:cs="宋体"/>
          <w:color w:val="000"/>
          <w:sz w:val="28"/>
          <w:szCs w:val="28"/>
        </w:rPr>
        <w:t xml:space="preserve">今年六月份为全国第__个“安全生产月”，我公司积极贯彻执行集团公司陕黄矿集函47号文件精神，并以韩新焦函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2025-07-10T10:53:42+08:00</dcterms:created>
  <dcterms:modified xsi:type="dcterms:W3CDTF">2025-07-10T10:53:42+08:00</dcterms:modified>
</cp:coreProperties>
</file>

<file path=docProps/custom.xml><?xml version="1.0" encoding="utf-8"?>
<Properties xmlns="http://schemas.openxmlformats.org/officeDocument/2006/custom-properties" xmlns:vt="http://schemas.openxmlformats.org/officeDocument/2006/docPropsVTypes"/>
</file>