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生产部借调工作总结(41篇)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部借调工作总结1周工作总结是指本周完成的主要工作，特别是那些与其它部分关联性比较大的工作。下面我们来分享下财务写的周工作总结：企业管理以财务管理为中心，财务管理以资金和本钱管理为重点。要使财务管理适应公司发展的需要，真正体现财务管理的核...</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周工作总结是指本周完成的主要工作，特别是那些与其它部分关联性比较大的工作。下面我们来分享下财务写的周工作总结：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本钱管理为重点。要使财务管理适应公司发展的需要，真正体现财务管理的核心作用，就要塑造一支思想政治过硬、基础扎实、作风严谨、高素质、高效力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职员的实际情况，因3月份出纳职员的离职，及5月份主管会计的休产假，职员未能及时到岗，从而致使在岗财务职员的工作量急剧上升，一方面通过在职职员的加班加点，尽心尽职，另外一方面通过各种渠道进行紧急招聘、调岗、借调等，令人员紧急到位，从而解决了职员紧缺的迫在眉睫。</w:t>
      </w:r>
    </w:p>
    <w:p>
      <w:pPr>
        <w:ind w:left="0" w:right="0" w:firstLine="560"/>
        <w:spacing w:before="450" w:after="450" w:line="312" w:lineRule="auto"/>
      </w:pPr>
      <w:r>
        <w:rPr>
          <w:rFonts w:ascii="宋体" w:hAnsi="宋体" w:eastAsia="宋体" w:cs="宋体"/>
          <w:color w:val="000"/>
          <w:sz w:val="28"/>
          <w:szCs w:val="28"/>
        </w:rPr>
        <w:t xml:space="preserve">2、实行财务职员工作周报制度。要求财务职员每周五对本周工作进行总结，回纳工作中得失，针对工作存在的题目进行整改，使财务工作每周有计划有目的，并有所上进。</w:t>
      </w:r>
    </w:p>
    <w:p>
      <w:pPr>
        <w:ind w:left="0" w:right="0" w:firstLine="560"/>
        <w:spacing w:before="450" w:after="450" w:line="312" w:lineRule="auto"/>
      </w:pPr>
      <w:r>
        <w:rPr>
          <w:rFonts w:ascii="宋体" w:hAnsi="宋体" w:eastAsia="宋体" w:cs="宋体"/>
          <w:color w:val="000"/>
          <w:sz w:val="28"/>
          <w:szCs w:val="28"/>
        </w:rPr>
        <w:t xml:space="preserve">3、及时解决财务职员工作碰到的困难。定期进行小组讨论、学习企业会计制度，大家相互交换心得，熟习各岗位的工作流程，把题目摆在桌面上。针对工作存在的困难和题目，共同协商，寻觅解决办法，营建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1、认真分析各月份公司实际开支情况，对每个月每张会计凭证进行了认真的审核，保证会计基础工作的规范化，针对公司职员活动大，招聘职员多的特点，建立员工签字字迹样本，杜尽财务漏洞。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团体管理制度，对员工进行了系统的培训教育，严厉了财务纪律，使公司员工初步把握了财务基础知识，了解财务工作流程，并认真遵守团体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分对公司注册成立以来，所购的固定资产、低值易耗品等财产物质进行了全面的清查盘点；对个人所领公司财产物质，要求仓管员建立个人物质台账进行管理，每个月及时更新核对，使公司物质保管工作物有所属，责任到人，职责分明、清楚。</w:t>
      </w:r>
    </w:p>
    <w:p>
      <w:pPr>
        <w:ind w:left="0" w:right="0" w:firstLine="560"/>
        <w:spacing w:before="450" w:after="450" w:line="312" w:lineRule="auto"/>
      </w:pPr>
      <w:r>
        <w:rPr>
          <w:rFonts w:ascii="宋体" w:hAnsi="宋体" w:eastAsia="宋体" w:cs="宋体"/>
          <w:color w:val="000"/>
          <w:sz w:val="28"/>
          <w:szCs w:val="28"/>
        </w:rPr>
        <w:t xml:space="preserve">5、积极与项目公司调和沟通，6月份设立了租金保证金专户，做到租金收缴专款专户，每个月月底与项目公司对账，月月清，及时收缴当月应收租金，严格控制资金流向，确保资金的安全。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生产部借调工作总结2</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生产部借调工作总结3</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生产部借调工作总结4</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&gt;四、大胆管理，善于创新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部长为龙头的科技文化部，很好的处理了权力的关系、公私的关系。权力分散而不杂乱，最终决策归部长，集权分权分配合理，使得部内工作井井有序。徐亮部长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_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生产部借调工作总结5</w:t>
      </w:r>
    </w:p>
    <w:p>
      <w:pPr>
        <w:ind w:left="0" w:right="0" w:firstLine="560"/>
        <w:spacing w:before="450" w:after="450" w:line="312" w:lineRule="auto"/>
      </w:pPr>
      <w:r>
        <w:rPr>
          <w:rFonts w:ascii="宋体" w:hAnsi="宋体" w:eastAsia="宋体" w:cs="宋体"/>
          <w:color w:val="000"/>
          <w:sz w:val="28"/>
          <w:szCs w:val="28"/>
        </w:rPr>
        <w:t xml:space="preserve">转眼间，从20__年9月份借调到凤中已一年，经过这一年的努力工作和不断学习，我获益良多。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生产部借调工作总结6</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生产部借调工作总结7</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w:t>
      </w:r>
    </w:p>
    <w:p>
      <w:pPr>
        <w:ind w:left="0" w:right="0" w:firstLine="560"/>
        <w:spacing w:before="450" w:after="450" w:line="312" w:lineRule="auto"/>
      </w:pPr>
      <w:r>
        <w:rPr>
          <w:rFonts w:ascii="宋体" w:hAnsi="宋体" w:eastAsia="宋体" w:cs="宋体"/>
          <w:color w:val="000"/>
          <w:sz w:val="28"/>
          <w:szCs w:val="28"/>
        </w:rPr>
        <w:t xml:space="preserve">五、 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生产部借调工作总结8</w:t>
      </w:r>
    </w:p>
    <w:p>
      <w:pPr>
        <w:ind w:left="0" w:right="0" w:firstLine="560"/>
        <w:spacing w:before="450" w:after="450" w:line="312" w:lineRule="auto"/>
      </w:pPr>
      <w:r>
        <w:rPr>
          <w:rFonts w:ascii="宋体" w:hAnsi="宋体" w:eastAsia="宋体" w:cs="宋体"/>
          <w:color w:val="000"/>
          <w:sz w:val="28"/>
          <w:szCs w:val="28"/>
        </w:rPr>
        <w:t xml:space="preserve">20__年10月12日，我有幸借调至__机关工作，转眼间，我在__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了__以及__相关工作内容和业务知识，虚心向领导、同事请教问题，通过不断自我加压，督促自己尽快掌握业务知识，进入工作角色。二是加强自我充电学习，认真学习文件档案资料，掌握行文特点规律，在钦慕之余认真学习总结__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__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__、__、__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生产部借调工作总结9</w:t>
      </w:r>
    </w:p>
    <w:p>
      <w:pPr>
        <w:ind w:left="0" w:right="0" w:firstLine="560"/>
        <w:spacing w:before="450" w:after="450" w:line="312" w:lineRule="auto"/>
      </w:pPr>
      <w:r>
        <w:rPr>
          <w:rFonts w:ascii="宋体" w:hAnsi="宋体" w:eastAsia="宋体" w:cs="宋体"/>
          <w:color w:val="000"/>
          <w:sz w:val="28"/>
          <w:szCs w:val="28"/>
        </w:rPr>
        <w:t xml:space="preserve">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生产部借调工作总结11</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生产部借调工作总结12</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生产部借调工作总结13</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生产部借调工作总结14</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_理论、“三个代表”重要思想，并在把握实质、领会精髓、指导工作上下功夫，学习工作化，工作学习化，有效地提高了理论水平和思想政治素质，思想上、政治上与xxx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w:t>
      </w:r>
    </w:p>
    <w:p>
      <w:pPr>
        <w:ind w:left="0" w:right="0" w:firstLine="560"/>
        <w:spacing w:before="450" w:after="450" w:line="312" w:lineRule="auto"/>
      </w:pPr>
      <w:r>
        <w:rPr>
          <w:rFonts w:ascii="宋体" w:hAnsi="宋体" w:eastAsia="宋体" w:cs="宋体"/>
          <w:color w:val="000"/>
          <w:sz w:val="28"/>
          <w:szCs w:val="28"/>
        </w:rPr>
        <w:t xml:space="preserve">《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生产部借调工作总结18</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生产部借调工作总结19</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&gt;一、关于生产计划方面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&gt;二、关于产量(成品)方面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&gt;三、关于产品质量管理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&gt;五、生产管理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生产部借调工作总结20</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生产部借调工作总结21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生产部借调工作总结22</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生产部借调工作总结23</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w:t>
      </w:r>
    </w:p>
    <w:p>
      <w:pPr>
        <w:ind w:left="0" w:right="0" w:firstLine="560"/>
        <w:spacing w:before="450" w:after="450" w:line="312" w:lineRule="auto"/>
      </w:pPr>
      <w:r>
        <w:rPr>
          <w:rFonts w:ascii="宋体" w:hAnsi="宋体" w:eastAsia="宋体" w:cs="宋体"/>
          <w:color w:val="000"/>
          <w:sz w:val="28"/>
          <w:szCs w:val="28"/>
        </w:rPr>
        <w:t xml:space="preserve">在过去的半年,由于公司产品的特殊性，新进员的操作技能需有一定时间培训及个别老员工的流失﹑车间整合搬迁等前期工作准备不充分，生产能力、生产效率不能充分的发挥，生产效益与20xx年同期相比有所下降。</w:t>
      </w:r>
    </w:p>
    <w:p>
      <w:pPr>
        <w:ind w:left="0" w:right="0" w:firstLine="560"/>
        <w:spacing w:before="450" w:after="450" w:line="312" w:lineRule="auto"/>
      </w:pPr>
      <w:r>
        <w:rPr>
          <w:rFonts w:ascii="宋体" w:hAnsi="宋体" w:eastAsia="宋体" w:cs="宋体"/>
          <w:color w:val="000"/>
          <w:sz w:val="28"/>
          <w:szCs w:val="28"/>
        </w:rPr>
        <w:t xml:space="preserve">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&gt;一、在产品产量方面：</w:t>
      </w:r>
    </w:p>
    <w:p>
      <w:pPr>
        <w:ind w:left="0" w:right="0" w:firstLine="560"/>
        <w:spacing w:before="450" w:after="450" w:line="312" w:lineRule="auto"/>
      </w:pPr>
      <w:r>
        <w:rPr>
          <w:rFonts w:ascii="宋体" w:hAnsi="宋体" w:eastAsia="宋体" w:cs="宋体"/>
          <w:color w:val="000"/>
          <w:sz w:val="28"/>
          <w:szCs w:val="28"/>
        </w:rPr>
        <w:t xml:space="preserve">(附表)月份组别手套靶类护具服装沙袋、皮人五金、垫类合计1月8983 7427 8470 4808 200 152 30040 2月20xx 280 1376 1573 28 5 5262 3月7470 6381 8362 4480 440 144 27277 4月6306 3404 9649 4790 354 119 24622 5月7970 5456 8817 4878 328 220 27669 6月7280 4907 8340 9497 447 125 30596合计40009 27855 45014 30026 1797 765 145466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w:t>
      </w:r>
    </w:p>
    <w:p>
      <w:pPr>
        <w:ind w:left="0" w:right="0" w:firstLine="560"/>
        <w:spacing w:before="450" w:after="450" w:line="312" w:lineRule="auto"/>
      </w:pPr>
      <w:r>
        <w:rPr>
          <w:rFonts w:ascii="宋体" w:hAnsi="宋体" w:eastAsia="宋体" w:cs="宋体"/>
          <w:color w:val="000"/>
          <w:sz w:val="28"/>
          <w:szCs w:val="28"/>
        </w:rPr>
        <w:t xml:space="preserve">&gt;二.生产质量方面：</w:t>
      </w:r>
    </w:p>
    <w:p>
      <w:pPr>
        <w:ind w:left="0" w:right="0" w:firstLine="560"/>
        <w:spacing w:before="450" w:after="450" w:line="312" w:lineRule="auto"/>
      </w:pPr>
      <w:r>
        <w:rPr>
          <w:rFonts w:ascii="宋体" w:hAnsi="宋体" w:eastAsia="宋体" w:cs="宋体"/>
          <w:color w:val="000"/>
          <w:sz w:val="28"/>
          <w:szCs w:val="28"/>
        </w:rPr>
        <w:t xml:space="preserve">(附表)月份组别手套组护具组靶类组沙袋组服装组合计 在完成上述产量的同时，生产部也高度重视产品质量，严格把控每一个产品生产工序的质量关，利用组长巡检及生产技术指导及时为员工灌输质量理念。20xx年上半年生产车间平均品质达成率，(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在公司领导的要求下，本着节约生产成本的前提下，生产部对生产车间进行整合将原来三楼的搬迁到五楼车间，3月份开始陆续搬迁，于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