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校园安全环境工作总结(精选10篇)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校园安全环境工作总结1&gt;一、开展好预防秋季传染病教育工作每年秋季是各类传染性疾病极易发生、传播流行的季节，为进一步增强全校师生对传染病的防控意识，确保全体师生的身体健康及正常的教学秩序，我校多措并举认真做好秋季传染病的预防教育工作。&gt;二、开...</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校园安全环境工作总结1</w:t>
      </w:r>
    </w:p>
    <w:p>
      <w:pPr>
        <w:ind w:left="0" w:right="0" w:firstLine="560"/>
        <w:spacing w:before="450" w:after="450" w:line="312" w:lineRule="auto"/>
      </w:pPr>
      <w:r>
        <w:rPr>
          <w:rFonts w:ascii="宋体" w:hAnsi="宋体" w:eastAsia="宋体" w:cs="宋体"/>
          <w:color w:val="000"/>
          <w:sz w:val="28"/>
          <w:szCs w:val="28"/>
        </w:rPr>
        <w:t xml:space="preserve">&gt;一、开展好预防秋季传染病教育工作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&gt;二、开展好消防安全演练活动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&gt;四、校舍安全检查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&gt;五、教学设施检查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&gt;六、安全常规教育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2、对网吧、游戏机、书摊进行了整顿。</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校园安全环境工作总结3</w:t>
      </w:r>
    </w:p>
    <w:p>
      <w:pPr>
        <w:ind w:left="0" w:right="0" w:firstLine="560"/>
        <w:spacing w:before="450" w:after="450" w:line="312" w:lineRule="auto"/>
      </w:pPr>
      <w:r>
        <w:rPr>
          <w:rFonts w:ascii="宋体" w:hAnsi="宋体" w:eastAsia="宋体" w:cs="宋体"/>
          <w:color w:val="000"/>
          <w:sz w:val="28"/>
          <w:szCs w:val="28"/>
        </w:rPr>
        <w:t xml:space="preserve">我校一向将安全工作作为学校的一条生命线，列入学校重要议事日程，常抓不懈，学校治安安全工作也得到上级主管部门的高度评价。学校坚持按照“安全第一、预防为主综合治理”的方针，认真落实“开展安全生产，创建安全文明校园”的各项措施，提高预防、发展、控制和处置能力，努力创建一个管理有序，防控有力，环境整洁，校舍良好的安全文明校园。</w:t>
      </w:r>
    </w:p>
    <w:p>
      <w:pPr>
        <w:ind w:left="0" w:right="0" w:firstLine="560"/>
        <w:spacing w:before="450" w:after="450" w:line="312" w:lineRule="auto"/>
      </w:pPr>
      <w:r>
        <w:rPr>
          <w:rFonts w:ascii="宋体" w:hAnsi="宋体" w:eastAsia="宋体" w:cs="宋体"/>
          <w:color w:val="000"/>
          <w:sz w:val="28"/>
          <w:szCs w:val="28"/>
        </w:rPr>
        <w:t xml:space="preserve">&gt;一、加强领导，完善制度，严格管理</w:t>
      </w:r>
    </w:p>
    <w:p>
      <w:pPr>
        <w:ind w:left="0" w:right="0" w:firstLine="560"/>
        <w:spacing w:before="450" w:after="450" w:line="312" w:lineRule="auto"/>
      </w:pPr>
      <w:r>
        <w:rPr>
          <w:rFonts w:ascii="宋体" w:hAnsi="宋体" w:eastAsia="宋体" w:cs="宋体"/>
          <w:color w:val="000"/>
          <w:sz w:val="28"/>
          <w:szCs w:val="28"/>
        </w:rPr>
        <w:t xml:space="preserve">针对“开展安全生产，创建安全文明校园”活动工作，学校首先研究制定活动计划，安全事故应急处理预案，调整充实创建安全文明校园活动工作领导小组，确定由校长任组长，由各处（室）的主要负责人担任组员，组建了一个坚强有力的学校创建安全文明校园活动工作领导小组。并建立开展安全生产，创建安全文明校园组织网络，组织分工合理，成员职责明确，做到齐抓共管，把创建工作抓细抓实。并纳入到学校总体计划中，保证工作有计划、有步骤的开展，使学校开展安全生产、创建安全文明校园工作真正落到实处。</w:t>
      </w:r>
    </w:p>
    <w:p>
      <w:pPr>
        <w:ind w:left="0" w:right="0" w:firstLine="560"/>
        <w:spacing w:before="450" w:after="450" w:line="312" w:lineRule="auto"/>
      </w:pPr>
      <w:r>
        <w:rPr>
          <w:rFonts w:ascii="宋体" w:hAnsi="宋体" w:eastAsia="宋体" w:cs="宋体"/>
          <w:color w:val="000"/>
          <w:sz w:val="28"/>
          <w:szCs w:val="28"/>
        </w:rPr>
        <w:t xml:space="preserve">&gt;二、明确要害，确定目标，责任到人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安全工作领导小组的领导下，按照文件要求，强化措施，认真落实开展安全生产、创建安全文明校园的各项措施，提高预防、控制和处置能力，并进一步完善安全工作责任制，到岗到人，横向到底。还将抓好安全工作作为考核每位教职工的一项重要内容，加强全体教职员工的安全责任感，形成创建工作的合力。学校安全工作领导小组，通过认真分析研究，对重点目标，要害部位，经常性地进行安全检查，加强巡逻，消除隐患，进一步加强安全防范意识，提高安全防范能力。对门卫、消防、调解措施进行落实，健全安全管理、门卫管理等各类制度、台帐；电脑室、网络中心、仪器室、食堂、储藏室等重点处室有专人负责，教学楼楼梯上下畅通，人防、技防、设施防符合要求，对于一些不安定因素及时进行整改，不断消除安全隐患，从而杜绝了事故的发生。学校还认真做好巡逻值班工作，明确分工，明确责任，要求巡逻值班教师按时到岗做好巡逻值班工作，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&gt;三、法制宣传，造成氛围，成效显著</w:t>
      </w:r>
    </w:p>
    <w:p>
      <w:pPr>
        <w:ind w:left="0" w:right="0" w:firstLine="560"/>
        <w:spacing w:before="450" w:after="450" w:line="312" w:lineRule="auto"/>
      </w:pPr>
      <w:r>
        <w:rPr>
          <w:rFonts w:ascii="宋体" w:hAnsi="宋体" w:eastAsia="宋体" w:cs="宋体"/>
          <w:color w:val="000"/>
          <w:sz w:val="28"/>
          <w:szCs w:val="28"/>
        </w:rPr>
        <w:t xml:space="preserve">在开展活动的过程中，学校结合学生的身心特点，开展多层次、多形式的安全教育和普法教育。学校十分重视对师生进行法制教育并把这一内容纳入学校德育工作计划，持续进行，从不间断。利用一切宣传工具，如班会、晨会、广播室、宣传窗、黑板报、图片展览、发告学生家长书等进行法制安全教育，造成氛围，陶冶情操。并请县公安局法制科来校作法制专题讲座、专题报告，不间断地对全体师生员工进行法制宣传教育。由于宣传教育的深入人心，全校师生员工的法律意识，法制观念大大加强，从未发生过违法犯罪等现象。</w:t>
      </w:r>
    </w:p>
    <w:p>
      <w:pPr>
        <w:ind w:left="0" w:right="0" w:firstLine="560"/>
        <w:spacing w:before="450" w:after="450" w:line="312" w:lineRule="auto"/>
      </w:pPr>
      <w:r>
        <w:rPr>
          <w:rFonts w:ascii="宋体" w:hAnsi="宋体" w:eastAsia="宋体" w:cs="宋体"/>
          <w:color w:val="000"/>
          <w:sz w:val="28"/>
          <w:szCs w:val="28"/>
        </w:rPr>
        <w:t xml:space="preserve">&gt;四、加强学习，加强考核，奖罚分明</w:t>
      </w:r>
    </w:p>
    <w:p>
      <w:pPr>
        <w:ind w:left="0" w:right="0" w:firstLine="560"/>
        <w:spacing w:before="450" w:after="450" w:line="312" w:lineRule="auto"/>
      </w:pPr>
      <w:r>
        <w:rPr>
          <w:rFonts w:ascii="宋体" w:hAnsi="宋体" w:eastAsia="宋体" w:cs="宋体"/>
          <w:color w:val="000"/>
          <w:sz w:val="28"/>
          <w:szCs w:val="28"/>
        </w:rPr>
        <w:t xml:space="preserve">学校安全工作领导小组定期组织教职员工学习《治安工作条例》、《岗位职责》等一系列规章制度，并对各部门的安全指标进行量化，量化结果与责任人见面并与年终考核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总之，在开展安全生产、创建安全文明校园活动中，学校领导高度重视，并进一步加强管理，整治校园环境，学校生活区、教学区、运动区整齐有序、环境优美；学校安全规章制度健全，管理系统严密，保卫人员有高度责任感，学校防范措施严格，使我校的开展安全生产、创建安全文明校园活动工作取得了可喜成绩，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校园安全环境工作总结6</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校园安全环境工作总结7</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校园安全环境工作总结8</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&gt;一、加强管理，落实责任。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&gt;二、以学校为主阵地，加强对学生的正面教育。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&gt;三、坚持教育形式多样化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5、围绕《_道路交通安全法》的内容，以加强中小学生道德建设，促进儿童的健康成长，倡导青少年开展《_道路交通安全法》的宣传教育活动为主题，教育学生不乘坐无牌、无驾驶证、拆装等违章的车辆。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校园安全环境工作总结9</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校园安全环境工作总结10</w:t>
      </w:r>
    </w:p>
    <w:p>
      <w:pPr>
        <w:ind w:left="0" w:right="0" w:firstLine="560"/>
        <w:spacing w:before="450" w:after="450" w:line="312" w:lineRule="auto"/>
      </w:pPr>
      <w:r>
        <w:rPr>
          <w:rFonts w:ascii="宋体" w:hAnsi="宋体" w:eastAsia="宋体" w:cs="宋体"/>
          <w:color w:val="000"/>
          <w:sz w:val="28"/>
          <w:szCs w:val="28"/>
        </w:rPr>
        <w:t xml:space="preserve">根据关于开展《20xx年学校卫生重点监督检查计划》的通知文件要求，环境卫生科于4—10月份在辖区范围内开展了学校卫生，饮用水、公共场所卫生监督检查工作。现将本次综合检查工作总结如下：</w:t>
      </w:r>
    </w:p>
    <w:p>
      <w:pPr>
        <w:ind w:left="0" w:right="0" w:firstLine="560"/>
        <w:spacing w:before="450" w:after="450" w:line="312" w:lineRule="auto"/>
      </w:pPr>
      <w:r>
        <w:rPr>
          <w:rFonts w:ascii="宋体" w:hAnsi="宋体" w:eastAsia="宋体" w:cs="宋体"/>
          <w:color w:val="000"/>
          <w:sz w:val="28"/>
          <w:szCs w:val="28"/>
        </w:rPr>
        <w:t xml:space="preserve">本次监督检查工作按照《关于开展20xx年学校卫生监督检查工作的通知》文件内容要求，结合辖区实际情况进行。以辖区内各类学校自备水及二次供水设施、传染病防治为重点，所有学校全部列入检查范围。共检查各类学校35所（中学29所、小学3所、高校3所）23所使用集中式供水，12所为自备水。从检查情况看，学校卫生整体情况良好。23所学校使用市政供水，配备了专（兼）职供水卫生管理人员，有健全的卫生管理制度，并能够认真检查落实，大部分使用自备水的中、小学校制定了饮用水卫生管理制度，设立了专（兼）职饮用水卫生管理人员，并能给学生提供开水；绝大多数学校高度重视传染病防控工作，传染病疫情报告渠道畅通，有传染病疫情报告制度，有因病缺勤病因追查与登记制度，近年来未发生传染病爆发与流行。但学校有正式式校医的不多，学校的传染病防治管理上存在一定的不足。</w:t>
      </w:r>
    </w:p>
    <w:p>
      <w:pPr>
        <w:ind w:left="0" w:right="0" w:firstLine="560"/>
        <w:spacing w:before="450" w:after="450" w:line="312" w:lineRule="auto"/>
      </w:pPr>
      <w:r>
        <w:rPr>
          <w:rFonts w:ascii="宋体" w:hAnsi="宋体" w:eastAsia="宋体" w:cs="宋体"/>
          <w:color w:val="000"/>
          <w:sz w:val="28"/>
          <w:szCs w:val="28"/>
        </w:rPr>
        <w:t xml:space="preserve">通过本次检查找出了辖区内学校卫生监管的薄弱环节和不足之处为今后开展学校卫生监督工作提供依据。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