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保安中队安全工作总结(7篇)</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保安中队安全工作总结1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w:t>
      </w:r>
    </w:p>
    <w:p>
      <w:pPr>
        <w:ind w:left="0" w:right="0" w:firstLine="560"/>
        <w:spacing w:before="450" w:after="450" w:line="312" w:lineRule="auto"/>
      </w:pPr>
      <w:r>
        <w:rPr>
          <w:rFonts w:ascii="黑体" w:hAnsi="黑体" w:eastAsia="黑体" w:cs="黑体"/>
          <w:color w:val="000000"/>
          <w:sz w:val="36"/>
          <w:szCs w:val="36"/>
          <w:b w:val="1"/>
          <w:bCs w:val="1"/>
        </w:rPr>
        <w:t xml:space="preserve">保安中队安全工作总结1</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w:t>
      </w:r>
    </w:p>
    <w:p>
      <w:pPr>
        <w:ind w:left="0" w:right="0" w:firstLine="560"/>
        <w:spacing w:before="450" w:after="450" w:line="312" w:lineRule="auto"/>
      </w:pPr>
      <w:r>
        <w:rPr>
          <w:rFonts w:ascii="宋体" w:hAnsi="宋体" w:eastAsia="宋体" w:cs="宋体"/>
          <w:color w:val="000"/>
          <w:sz w:val="28"/>
          <w:szCs w:val="28"/>
        </w:rPr>
        <w:t xml:space="preserve">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保安中队安全工作总结2</w:t>
      </w:r>
    </w:p>
    <w:p>
      <w:pPr>
        <w:ind w:left="0" w:right="0" w:firstLine="560"/>
        <w:spacing w:before="450" w:after="450" w:line="312" w:lineRule="auto"/>
      </w:pPr>
      <w:r>
        <w:rPr>
          <w:rFonts w:ascii="宋体" w:hAnsi="宋体" w:eastAsia="宋体" w:cs="宋体"/>
          <w:color w:val="000"/>
          <w:sz w:val="28"/>
          <w:szCs w:val="28"/>
        </w:rPr>
        <w:t xml:space="preserve">上半年的保安工作已经结束，我保安部紧紧围绕酒店的中心工作，以脚踏实地的工作作风，求真务实的工作态度，积极创新，不断提高，全面地完成了各项任务，为酒店各项目标顺利完成做出应有的贡献。总的来看，我们的工作有许多好的方面，也有许多不足，现对今年上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在酒店各级领导的指导下，在全体员工的共同努力下，我保安部顺利完成安全保卫任务。未发生一起重大责任事故，为酒店各部门进行消防安全培训。真正起到了保驾护航的作用。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我部人员始终坚守在第一线，保障了客人的人身和财产安全。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保安部人员风格高尚，为我们酒店、部门赢得了荣誉。</w:t>
      </w:r>
    </w:p>
    <w:p>
      <w:pPr>
        <w:ind w:left="0" w:right="0" w:firstLine="560"/>
        <w:spacing w:before="450" w:after="450" w:line="312" w:lineRule="auto"/>
      </w:pPr>
      <w:r>
        <w:rPr>
          <w:rFonts w:ascii="黑体" w:hAnsi="黑体" w:eastAsia="黑体" w:cs="黑体"/>
          <w:color w:val="000000"/>
          <w:sz w:val="36"/>
          <w:szCs w:val="36"/>
          <w:b w:val="1"/>
          <w:bCs w:val="1"/>
        </w:rPr>
        <w:t xml:space="preserve">保安中队安全工作总结3</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保安中队安全工作总结4</w:t>
      </w:r>
    </w:p>
    <w:p>
      <w:pPr>
        <w:ind w:left="0" w:right="0" w:firstLine="560"/>
        <w:spacing w:before="450" w:after="450" w:line="312" w:lineRule="auto"/>
      </w:pPr>
      <w:r>
        <w:rPr>
          <w:rFonts w:ascii="宋体" w:hAnsi="宋体" w:eastAsia="宋体" w:cs="宋体"/>
          <w:color w:val="000"/>
          <w:sz w:val="28"/>
          <w:szCs w:val="28"/>
        </w:rPr>
        <w:t xml:space="preserve">在上半年的工作中，酒店保安部全体员工同心同德、兢兢业业、任劳任怨、奋力拼搏，克服各种困难，取得了丰硕的工作成绩，现对上半年工作总结如下。</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根据酒店的消防工作方案，年初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w:t>
      </w:r>
    </w:p>
    <w:p>
      <w:pPr>
        <w:ind w:left="0" w:right="0" w:firstLine="560"/>
        <w:spacing w:before="450" w:after="450" w:line="312" w:lineRule="auto"/>
      </w:pPr>
      <w:r>
        <w:rPr>
          <w:rFonts w:ascii="宋体" w:hAnsi="宋体" w:eastAsia="宋体" w:cs="宋体"/>
          <w:color w:val="000"/>
          <w:sz w:val="28"/>
          <w:szCs w:val="28"/>
        </w:rPr>
        <w:t xml:space="preserve">高度重视员工的消防安全培训。对酒店领班以上管理人员进行关于酒店消防监控室操作知识、灭火器的使用方法、消防水带的使用方法等消防安全基本知识的培训。对员工进行有关消防车法律、消防管理、家庭防火、高层火灾逃生等消防安全知识的培训。开展了有关酒店安全防火、消防管理、消防器材（设施）知识，及酒店应急灭火疏散预案的全员消防培训学习。</w:t>
      </w:r>
    </w:p>
    <w:p>
      <w:pPr>
        <w:ind w:left="0" w:right="0" w:firstLine="560"/>
        <w:spacing w:before="450" w:after="450" w:line="312" w:lineRule="auto"/>
      </w:pPr>
      <w:r>
        <w:rPr>
          <w:rFonts w:ascii="宋体" w:hAnsi="宋体" w:eastAsia="宋体" w:cs="宋体"/>
          <w:color w:val="000"/>
          <w:sz w:val="28"/>
          <w:szCs w:val="28"/>
        </w:rPr>
        <w:t xml:space="preserve">有力地完善了酒店的消防软件，提升了酒店的消防硬件，提高了酒店员工的消防意识和水平，为构建消防安全“防火墙”工程，为实行社会单位消防安全标准化管理，让酒店成为xx的消防安全管理先进模范单位，打下了坚实的基础。本着“安全第一，预防为主”的消防工作方针，完善了消防管理职责体系，理顺了酒店三级消防管理职责制；主抓了酒店各部门防火职责人管理职责的落实；以教育培训为依托，普及了酒店全员消防常识，提高了酒店参与消防管理的本事；强化了酒店消防安全检查和日常管理，确保了酒店一方平安。</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酒店保安部克服了长期人手不足的困难，坚持对酒店的安全巡逻，搞好停车场的日常管理，基本上能保证酒店的安全，没有出现重大事故，没有造成酒店重大经济损失。经过多方努力提前中止了与原外保承包人的承包合同，酒店成功收回对停车场的直接管理权。及时发现酒店楼顶避雷针被风吹倒的问题，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客人搞坏酒店走道栏杆及门锁事件的索赔问题。与xx签订了停车场协管员合同，有效地解决了酒店停车车位不够的问题。保安部负责完成了接待xx的安保工作。完成了xx活动的安防工作。另外还负责完成了所有节假日酒店安防工作以及平时对客房部、餐饮部的帮忙工作等。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一分耕耘，一分收获。上半年，我们的汗水换来了丰收，我们的拼搏换来了喜悦，我们的付出得到了回报，我们的期望得到了实现。以后要更加努力地完成工作。</w:t>
      </w:r>
    </w:p>
    <w:p>
      <w:pPr>
        <w:ind w:left="0" w:right="0" w:firstLine="560"/>
        <w:spacing w:before="450" w:after="450" w:line="312" w:lineRule="auto"/>
      </w:pPr>
      <w:r>
        <w:rPr>
          <w:rFonts w:ascii="黑体" w:hAnsi="黑体" w:eastAsia="黑体" w:cs="黑体"/>
          <w:color w:val="000000"/>
          <w:sz w:val="36"/>
          <w:szCs w:val="36"/>
          <w:b w:val="1"/>
          <w:bCs w:val="1"/>
        </w:rPr>
        <w:t xml:space="preserve">保安中队安全工作总结5</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保安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第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第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第三，在工作中，我们主张是个“言”字，也就是言传身教吧，在我们年初来的时候，孩子们在上课时，总是千方百计想找理由出去，我就通过动之以情，晓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第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学校有一个让孩子们安心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保安中队安全工作总结6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是在今年x月份被领导安排到丁家坪小学任保安工作，在新的工作环境中，我克服了新环境带来的种种困难，如值班室的不完善，周边环境的复杂性，生活条件简陋而艰苦。在工作上，无论工作条件多么艰苦，工作任务多么艰巨，我们都能求同存异，顾全大局，都能团结协作，共同拼搏，想方设法尽心尽力完成任务。</w:t>
      </w:r>
    </w:p>
    <w:p>
      <w:pPr>
        <w:ind w:left="0" w:right="0" w:firstLine="560"/>
        <w:spacing w:before="450" w:after="450" w:line="312" w:lineRule="auto"/>
      </w:pPr>
      <w:r>
        <w:rPr>
          <w:rFonts w:ascii="宋体" w:hAnsi="宋体" w:eastAsia="宋体" w:cs="宋体"/>
          <w:color w:val="000"/>
          <w:sz w:val="28"/>
          <w:szCs w:val="28"/>
        </w:rPr>
        <w:t xml:space="preserve">&gt;二、制度的建立与完善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1、工作的规范有序、卓有成效的关键是靠科学适用的制度作保证，“不以规矩，不成方圆”。坚守工作岗位。</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查岗巡查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&gt;三、抓思想建设</w:t>
      </w:r>
    </w:p>
    <w:p>
      <w:pPr>
        <w:ind w:left="0" w:right="0" w:firstLine="560"/>
        <w:spacing w:before="450" w:after="450" w:line="312" w:lineRule="auto"/>
      </w:pPr>
      <w:r>
        <w:rPr>
          <w:rFonts w:ascii="宋体" w:hAnsi="宋体" w:eastAsia="宋体" w:cs="宋体"/>
          <w:color w:val="000"/>
          <w:sz w:val="28"/>
          <w:szCs w:val="28"/>
        </w:rPr>
        <w:t xml:space="preserve">由于我们的对象来自不同的地方的家长和学生，各人的综合素质、性格、爱好均不相同。我在工作中，要把思想道德建设贯穿始终，紧抓不放。在工作方法上，我们根椐不同队员，不同情况，灵活机动地在班会、业务会上插入思想教育的以会代训，与队员个别谈心，交心，典型案例教育，灵活多样地实施思想品德的教育。员工培训，</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保安中队安全工作总结7</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2025-06-21T11:55:57+08:00</dcterms:created>
  <dcterms:modified xsi:type="dcterms:W3CDTF">2025-06-21T11:55:57+08:00</dcterms:modified>
</cp:coreProperties>
</file>

<file path=docProps/custom.xml><?xml version="1.0" encoding="utf-8"?>
<Properties xmlns="http://schemas.openxmlformats.org/officeDocument/2006/custom-properties" xmlns:vt="http://schemas.openxmlformats.org/officeDocument/2006/docPropsVTypes"/>
</file>