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春节期间猪肉安全工作总结(7篇)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春节期间猪肉安全工作总结1根据县食品安全委员会下发的木安生办字(20xx)24号《关于做好元旦、春节及区、州“大会”期间安全生产大检查的紧急通知》要求，为切实加强节日期间食品安全工作，有效保障人民群众饮食安全，防止重大食品安全事件发生，确保...</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春节期间猪肉安全工作总结1</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春节期间猪肉安全工作总结2</w:t>
      </w:r>
    </w:p>
    <w:p>
      <w:pPr>
        <w:ind w:left="0" w:right="0" w:firstLine="560"/>
        <w:spacing w:before="450" w:after="450" w:line="312" w:lineRule="auto"/>
      </w:pPr>
      <w:r>
        <w:rPr>
          <w:rFonts w:ascii="宋体" w:hAnsi="宋体" w:eastAsia="宋体" w:cs="宋体"/>
          <w:color w:val="000"/>
          <w:sz w:val="28"/>
          <w:szCs w:val="28"/>
        </w:rPr>
        <w:t xml:space="preserve">今年以来，xx镇在区安委会的正确领导关心支持下，围绕区级各有关食品安全“三网”建设的要求，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镇专门成立了食品安全领导小组，镇长丁凯同志担任组长，副组长由分管副镇长担任，负责承担食品安全工作的组织、协调、检查、考核工作；领导小组办公室负责协调各村（居）委会、场镇企事业单位主要负责人完成辖区食品安全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宋体" w:hAnsi="宋体" w:eastAsia="宋体" w:cs="宋体"/>
          <w:color w:val="000"/>
          <w:sz w:val="28"/>
          <w:szCs w:val="28"/>
        </w:rPr>
        <w:t xml:space="preserve">&gt;三、建立制度，加强督察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为了使食品安全工作顺利开展并取得实效，我镇根据区安委会的工作要求，完善了各类管理制度和考核制度，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先后对超市、餐饮业、美容美发、药店、卤菜加工业、农资部门等涉及到群众消费和服务质量的进行了检查，未发现安全事故；</w:t>
      </w:r>
    </w:p>
    <w:p>
      <w:pPr>
        <w:ind w:left="0" w:right="0" w:firstLine="560"/>
        <w:spacing w:before="450" w:after="450" w:line="312" w:lineRule="auto"/>
      </w:pPr>
      <w:r>
        <w:rPr>
          <w:rFonts w:ascii="宋体" w:hAnsi="宋体" w:eastAsia="宋体" w:cs="宋体"/>
          <w:color w:val="000"/>
          <w:sz w:val="28"/>
          <w:szCs w:val="28"/>
        </w:rPr>
        <w:t xml:space="preserve">三是抓好重大节庆时点的监管，今年重阳节时，针对我镇xx村举办的敬老爱心坝坝宴，进行了检查和登记备案，重阳节当天我镇卫生院医务人员为当天的菜品进行留样，从源头上控制食品的质量，维护了群众的合法权益。</w:t>
      </w:r>
    </w:p>
    <w:p>
      <w:pPr>
        <w:ind w:left="0" w:right="0" w:firstLine="560"/>
        <w:spacing w:before="450" w:after="450" w:line="312" w:lineRule="auto"/>
      </w:pPr>
      <w:r>
        <w:rPr>
          <w:rFonts w:ascii="宋体" w:hAnsi="宋体" w:eastAsia="宋体" w:cs="宋体"/>
          <w:color w:val="000"/>
          <w:sz w:val="28"/>
          <w:szCs w:val="28"/>
        </w:rPr>
        <w:t xml:space="preserve">&gt;四、落实措施，强化管理</w:t>
      </w:r>
    </w:p>
    <w:p>
      <w:pPr>
        <w:ind w:left="0" w:right="0" w:firstLine="560"/>
        <w:spacing w:before="450" w:after="450" w:line="312" w:lineRule="auto"/>
      </w:pPr>
      <w:r>
        <w:rPr>
          <w:rFonts w:ascii="宋体" w:hAnsi="宋体" w:eastAsia="宋体" w:cs="宋体"/>
          <w:color w:val="000"/>
          <w:sz w:val="28"/>
          <w:szCs w:val="28"/>
        </w:rPr>
        <w:t xml:space="preserve">一是食品安全网格化管理，乡镇与村社区签订了食品安全监管责任书，每个村社区确定一名食品安全监督员为主抓，食品安全管理员实行“首问负责制”，将各网格食品安全工作纳入年终目标考核；</w:t>
      </w:r>
    </w:p>
    <w:p>
      <w:pPr>
        <w:ind w:left="0" w:right="0" w:firstLine="560"/>
        <w:spacing w:before="450" w:after="450" w:line="312" w:lineRule="auto"/>
      </w:pPr>
      <w:r>
        <w:rPr>
          <w:rFonts w:ascii="宋体" w:hAnsi="宋体" w:eastAsia="宋体" w:cs="宋体"/>
          <w:color w:val="000"/>
          <w:sz w:val="28"/>
          <w:szCs w:val="28"/>
        </w:rPr>
        <w:t xml:space="preserve">二是建立辖区食品摊贩台账，对镇内李兴龙、刘良禄等x家摊贩进行了登记造册；</w:t>
      </w:r>
    </w:p>
    <w:p>
      <w:pPr>
        <w:ind w:left="0" w:right="0" w:firstLine="560"/>
        <w:spacing w:before="450" w:after="450" w:line="312" w:lineRule="auto"/>
      </w:pPr>
      <w:r>
        <w:rPr>
          <w:rFonts w:ascii="宋体" w:hAnsi="宋体" w:eastAsia="宋体" w:cs="宋体"/>
          <w:color w:val="000"/>
          <w:sz w:val="28"/>
          <w:szCs w:val="28"/>
        </w:rPr>
        <w:t xml:space="preserve">三是结合重大节日期间食品安全专项整治活动，有效地提高了食品卫生安全质量，防止了重大食物中毒和传染病的发生。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4.进一步做好群众投诉、来信来访的处理、回复工作，切实维护群众的合法利益。</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春节期间猪肉安全工作总结3</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xx]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w:t>
      </w:r>
    </w:p>
    <w:p>
      <w:pPr>
        <w:ind w:left="0" w:right="0" w:firstLine="560"/>
        <w:spacing w:before="450" w:after="450" w:line="312" w:lineRule="auto"/>
      </w:pPr>
      <w:r>
        <w:rPr>
          <w:rFonts w:ascii="宋体" w:hAnsi="宋体" w:eastAsia="宋体" w:cs="宋体"/>
          <w:color w:val="000"/>
          <w:sz w:val="28"/>
          <w:szCs w:val="28"/>
        </w:rPr>
        <w:t xml:space="preserve">健康检查等方面内容，严查各单位是否按照许可范围开展经营，从业人员是否持健康证上岗，是否落实食品原辅料进货查验和索证索票制度，食品加工制作是否规范，餐饮具是否清洗消毒等情况。加大对以畜禽肉制品、***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人员186人次，检查各类餐饮服务单位366户次，立案查处违法经营1户，警告并责令改正42户次。同时，积极参加县食安办组织的联合***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环境。另一方面密切结合节日餐饮食品特点，加大</w:t>
      </w:r>
    </w:p>
    <w:p>
      <w:pPr>
        <w:ind w:left="0" w:right="0" w:firstLine="560"/>
        <w:spacing w:before="450" w:after="450" w:line="312" w:lineRule="auto"/>
      </w:pPr>
      <w:r>
        <w:rPr>
          <w:rFonts w:ascii="宋体" w:hAnsi="宋体" w:eastAsia="宋体" w:cs="宋体"/>
          <w:color w:val="000"/>
          <w:sz w:val="28"/>
          <w:szCs w:val="28"/>
        </w:rPr>
        <w:t xml:space="preserve">关程序要求，提高从业人员的操作能力，引导和督促餐饮服务单位认真组织学习、掌握和落实好食品安全法律法规及***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宋体" w:hAnsi="宋体" w:eastAsia="宋体" w:cs="宋体"/>
          <w:color w:val="000"/>
          <w:sz w:val="28"/>
          <w:szCs w:val="28"/>
        </w:rPr>
        <w:t xml:space="preserve">四、加强值班，做好应急处置工作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两节”期间餐饮服务食品安全工作万无一失，我局在节前组织***人员对节日期间供应“年夜饭”的单位进行了详细登记，要求相关单位全面做好食品原料采购和加工供餐工作，严防食品安全事件发生。同时，我局认真落实24小时值班制度和领导带班制度，值班人员严格遵守值班纪律，坚守各自工作岗位，保证每天24小时通讯联络畅通，确保一旦发生食品安全事故，将严格按照食品安全事故应急预案要求，做好餐饮服务食品安全突发事故的防范和处置工作。</w:t>
      </w:r>
    </w:p>
    <w:p>
      <w:pPr>
        <w:ind w:left="0" w:right="0" w:firstLine="560"/>
        <w:spacing w:before="450" w:after="450" w:line="312" w:lineRule="auto"/>
      </w:pPr>
      <w:r>
        <w:rPr>
          <w:rFonts w:ascii="宋体" w:hAnsi="宋体" w:eastAsia="宋体" w:cs="宋体"/>
          <w:color w:val="000"/>
          <w:sz w:val="28"/>
          <w:szCs w:val="28"/>
        </w:rPr>
        <w:t xml:space="preserve">通过深入开展元旦春节餐饮服务食品安全专项整治行动，全面提升了我县餐饮服务食品安全监管工作水平，规范了餐饮服务单位的经营行为，进一步消除了我县餐饮服务食品安全隐患，提高发生食品安全问题反应能力，“双节”期间我县未发生一起食物中毒事件，为全县群众的饮食安全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春节期间猪肉安全工作总结4</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局组织全局***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一是组织***力量加强了对《食品安全法》的宣传力度，使广大市民知法、懂法、自觉守法，大力营造全民参与的良好氛围。</w:t>
      </w:r>
    </w:p>
    <w:p>
      <w:pPr>
        <w:ind w:left="0" w:right="0" w:firstLine="560"/>
        <w:spacing w:before="450" w:after="450" w:line="312" w:lineRule="auto"/>
      </w:pPr>
      <w:r>
        <w:rPr>
          <w:rFonts w:ascii="宋体" w:hAnsi="宋体" w:eastAsia="宋体" w:cs="宋体"/>
          <w:color w:val="000"/>
          <w:sz w:val="28"/>
          <w:szCs w:val="28"/>
        </w:rPr>
        <w:t xml:space="preserve">二是重点加强了对魁山公园、景区、永逸广场及各城区主干道周边等人流量密集区的巡查监管力度，重点对各类非法占道经营的流动商贩进行清理规范，确保食品安全。</w:t>
      </w:r>
    </w:p>
    <w:p>
      <w:pPr>
        <w:ind w:left="0" w:right="0" w:firstLine="560"/>
        <w:spacing w:before="450" w:after="450" w:line="312" w:lineRule="auto"/>
      </w:pPr>
      <w:r>
        <w:rPr>
          <w:rFonts w:ascii="宋体" w:hAnsi="宋体" w:eastAsia="宋体" w:cs="宋体"/>
          <w:color w:val="000"/>
          <w:sz w:val="28"/>
          <w:szCs w:val="28"/>
        </w:rPr>
        <w:t xml:space="preserve">元旦春节期间，县***局共出动***人员500余人次，纠正各类流动食品商贩6800余人次，督促60家业主对摊位周边卫生进行了清理，有效保障了城区的食品安全。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春节期间猪肉安全工作总结5</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春节期间猪肉安全工作总结6</w:t>
      </w:r>
    </w:p>
    <w:p>
      <w:pPr>
        <w:ind w:left="0" w:right="0" w:firstLine="560"/>
        <w:spacing w:before="450" w:after="450" w:line="312" w:lineRule="auto"/>
      </w:pPr>
      <w:r>
        <w:rPr>
          <w:rFonts w:ascii="宋体" w:hAnsi="宋体" w:eastAsia="宋体" w:cs="宋体"/>
          <w:color w:val="000"/>
          <w:sz w:val="28"/>
          <w:szCs w:val="28"/>
        </w:rPr>
        <w:t xml:space="preserve">为进一步加强对食品安全的监管，防控重大食品安全事故发生，全面保障广大人民群众人身安全，按照西府办发[20xx]25号文件有关要求，我乡深入开展食品安全监管和专项整治工作。采取有效措施，加强了“春节”期间的食品安全专项治理，保证了节日期间的食品安全，现将“春节”期间食品安全专项整治工作总结如下：</w:t>
      </w:r>
    </w:p>
    <w:p>
      <w:pPr>
        <w:ind w:left="0" w:right="0" w:firstLine="560"/>
        <w:spacing w:before="450" w:after="450" w:line="312" w:lineRule="auto"/>
      </w:pPr>
      <w:r>
        <w:rPr>
          <w:rFonts w:ascii="宋体" w:hAnsi="宋体" w:eastAsia="宋体" w:cs="宋体"/>
          <w:color w:val="000"/>
          <w:sz w:val="28"/>
          <w:szCs w:val="28"/>
        </w:rPr>
        <w:t xml:space="preserve">20xx年2月13日，乡党委、政府召开党政联席会议，研究布署春节期间食品专项治理工作，制定春节期间食品专项治理工作方案，成立了专项治理领导小组和办公室，并建立了由乡、村、组构成的网络体系。</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我乡组织了乡卫生院、乡畜牧兽医站、佑君食药所、佑君派出所等有关部门对药店诊所、养殖业主、食品企业、加工点、小作坊加强检查，使其提高生产条件，减少风险基数，对集贸市场、小商店、小超市、代销点、流动摊位进行检查整治;重点对饭店、小食店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乡食安办会同乡综治办、派出所、食红所等有关部门，对辖区内食品生产经营单位开展联合执法检查，共出动执法人员20人次、执法车辆3台次，检查生产经营单位30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在春节期间，通过各个部门的共同协作，全乡没有重大食品药品安全事故发生，使广大群众度过了一个安定祥和的节日。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春节期间猪肉安全工作总结7</w:t>
      </w:r>
    </w:p>
    <w:p>
      <w:pPr>
        <w:ind w:left="0" w:right="0" w:firstLine="560"/>
        <w:spacing w:before="450" w:after="450" w:line="312" w:lineRule="auto"/>
      </w:pPr>
      <w:r>
        <w:rPr>
          <w:rFonts w:ascii="宋体" w:hAnsi="宋体" w:eastAsia="宋体" w:cs="宋体"/>
          <w:color w:val="000"/>
          <w:sz w:val="28"/>
          <w:szCs w:val="28"/>
        </w:rPr>
        <w:t xml:space="preserve">20_年以来，我县生猪定点屠宰工作在县委、县政府的正确领导和有关部门的密切配合下，经稽查队全体同志共同努力，生猪定点屠宰工作取得了一定的成绩，现总结如下：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一、20_年三季度工作情况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且与人民群众的生活密切相关，为规范市场，生猪定点屠宰办公室加强市场管理，严格执法程序，加大执法力度，全面推进“放心肉”等各项工作的开展。第一至三季度全县共屠宰生猪183924头（其中汇康屠宰生猪157584头），检出病、死猪260头，无害化处理260头，检出无害化处理占定点屠宰量的比例是‰，净化了全县猪肉市场。总之，我们主要抓好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了各项工作制度。生猪屠宰办公室以全国猪肉产品质量安全检查为契机，狠抓生猪屠宰基础工作和硬件设施建设，在全县范围内共建立了14家生猪定点屠宰场，为屠宰场建立了《值班制度》、《检疫检验制度》、《生猪进场登记制度》、《不合格肉品召回制度》、《病死猪肉销毁无害化处理制度》、《安全生产制度》等制度，配备了检疫员、检验员，对各屠宰场的检验员进行了培训和发证。各项管理工作均有专人负责，分工明确，细化到人。检疫人员每天坚持24小时值班。定点屠宰场做到了有办公室、有制度、有明细台帐。</w:t>
      </w:r>
    </w:p>
    <w:p>
      <w:pPr>
        <w:ind w:left="0" w:right="0" w:firstLine="560"/>
        <w:spacing w:before="450" w:after="450" w:line="312" w:lineRule="auto"/>
      </w:pPr>
      <w:r>
        <w:rPr>
          <w:rFonts w:ascii="宋体" w:hAnsi="宋体" w:eastAsia="宋体" w:cs="宋体"/>
          <w:color w:val="000"/>
          <w:sz w:val="28"/>
          <w:szCs w:val="28"/>
        </w:rPr>
        <w:t xml:space="preserve">2、加大执法力度。稽查队伍一般情况下保证7-8人，在公安、动检、工商等部门的密切配合下，从生猪屠宰的源头抓起，严查两章两证是否齐全，严格打击市场上白板肉、注水肉、病害肉等不法经营行为，同时，生猪屠宰办公室组织了各种形式的培训，加强稽查队队员的知识和业务学习，以保证稽查工作的正常开展。</w:t>
      </w:r>
    </w:p>
    <w:p>
      <w:pPr>
        <w:ind w:left="0" w:right="0" w:firstLine="560"/>
        <w:spacing w:before="450" w:after="450" w:line="312" w:lineRule="auto"/>
      </w:pPr>
      <w:r>
        <w:rPr>
          <w:rFonts w:ascii="宋体" w:hAnsi="宋体" w:eastAsia="宋体" w:cs="宋体"/>
          <w:color w:val="000"/>
          <w:sz w:val="28"/>
          <w:szCs w:val="28"/>
        </w:rPr>
        <w:t xml:space="preserve">3、乡镇集贸市场整改成效显著。稽查队配合各乡镇政府，重点检查各集贸市场，对市场的猪肉产品进行检查，逐步规范市场，通过重点整顿工作，市场上的猪肉产品证章齐全，有效保证了猪肉食品的安全。</w:t>
      </w:r>
    </w:p>
    <w:p>
      <w:pPr>
        <w:ind w:left="0" w:right="0" w:firstLine="560"/>
        <w:spacing w:before="450" w:after="450" w:line="312" w:lineRule="auto"/>
      </w:pPr>
      <w:r>
        <w:rPr>
          <w:rFonts w:ascii="宋体" w:hAnsi="宋体" w:eastAsia="宋体" w:cs="宋体"/>
          <w:color w:val="000"/>
          <w:sz w:val="28"/>
          <w:szCs w:val="28"/>
        </w:rPr>
        <w:t xml:space="preserve">4、做好生猪定点屠宰场的换证工作。</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1、争取政府的高度重视，加强生猪定点屠宰的宣传工作。争取领导的重视，提供经费保障，协调各部门的关系，抽调公安、动检等部门的人员，确保到位，同时通过电视等媒体的宣传，让广大群众了解肉食品的鉴别、消费等常识，以取得广大群众的大力支持。</w:t>
      </w:r>
    </w:p>
    <w:p>
      <w:pPr>
        <w:ind w:left="0" w:right="0" w:firstLine="560"/>
        <w:spacing w:before="450" w:after="450" w:line="312" w:lineRule="auto"/>
      </w:pPr>
      <w:r>
        <w:rPr>
          <w:rFonts w:ascii="宋体" w:hAnsi="宋体" w:eastAsia="宋体" w:cs="宋体"/>
          <w:color w:val="000"/>
          <w:sz w:val="28"/>
          <w:szCs w:val="28"/>
        </w:rPr>
        <w:t xml:space="preserve">2、完善生猪定点屠宰场的监管制度，建立长效管理机制。当前，我县生猪定点屠宰还存在一些薄弱环节：城乡结合部私屠滥宰现象还时有发生，推进乡镇定点屠宰还有不少困难，超市和农贸市场购肉渠道还不尽规范。针对这些问题，下阶段，我们要做到边整治、边检查、边总结、边推广，努力做到不留空白和死角。要加快基层执法队伍建设，推进综合执法，重点加大对城区、乡镇的执法力度。进一步加强对生猪定点屠宰工作的领导，充实执法人员，为确保广大消费者吃上“放心肉”创造必要条件。</w:t>
      </w:r>
    </w:p>
    <w:p>
      <w:pPr>
        <w:ind w:left="0" w:right="0" w:firstLine="560"/>
        <w:spacing w:before="450" w:after="450" w:line="312" w:lineRule="auto"/>
      </w:pPr>
      <w:r>
        <w:rPr>
          <w:rFonts w:ascii="宋体" w:hAnsi="宋体" w:eastAsia="宋体" w:cs="宋体"/>
          <w:color w:val="000"/>
          <w:sz w:val="28"/>
          <w:szCs w:val="28"/>
        </w:rPr>
        <w:t xml:space="preserve">3、加强部门协调和乡镇联动，加大工作力度，严厉打击私屠乱宰、注水肉等违法行为，形成对猪肉质量安全专项整治和对生猪屠宰日常监管的合力。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4、加强对生猪定点屠宰场的业务和法律法规培训工作，建立目标责任制。对卫生差、设备简陋的屠宰场进行治理整顿，对整顿不符合要求的屠宰场进行关停。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2025-06-22T03:12:54+08:00</dcterms:created>
  <dcterms:modified xsi:type="dcterms:W3CDTF">2025-06-22T03:12:54+08:00</dcterms:modified>
</cp:coreProperties>
</file>

<file path=docProps/custom.xml><?xml version="1.0" encoding="utf-8"?>
<Properties xmlns="http://schemas.openxmlformats.org/officeDocument/2006/custom-properties" xmlns:vt="http://schemas.openxmlformats.org/officeDocument/2006/docPropsVTypes"/>
</file>