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医疗场所燃气安全工作总结(实用9篇)</w:t>
      </w:r>
      <w:bookmarkEnd w:id="1"/>
    </w:p>
    <w:p>
      <w:pPr>
        <w:jc w:val="center"/>
        <w:spacing w:before="0" w:after="450"/>
      </w:pPr>
      <w:r>
        <w:rPr>
          <w:rFonts w:ascii="Arial" w:hAnsi="Arial" w:eastAsia="Arial" w:cs="Arial"/>
          <w:color w:val="999999"/>
          <w:sz w:val="20"/>
          <w:szCs w:val="20"/>
        </w:rPr>
        <w:t xml:space="preserve">来源：网络  作者：九曲桥畔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医疗场所燃气安全工作总结1根据沂水县教体局《关于加强学校幼儿园食堂燃气、燃油安全管理的通知》文件精神，为加强我校食堂燃气、燃油使用管理，预防安全事故发生，现将自查汇总如下：&gt;一、高度重视：学校要从维护社会稳定的高度，以对师生生命负责的态度，...</w:t>
      </w:r>
    </w:p>
    <w:p>
      <w:pPr>
        <w:ind w:left="0" w:right="0" w:firstLine="560"/>
        <w:spacing w:before="450" w:after="450" w:line="312" w:lineRule="auto"/>
      </w:pPr>
      <w:r>
        <w:rPr>
          <w:rFonts w:ascii="黑体" w:hAnsi="黑体" w:eastAsia="黑体" w:cs="黑体"/>
          <w:color w:val="000000"/>
          <w:sz w:val="36"/>
          <w:szCs w:val="36"/>
          <w:b w:val="1"/>
          <w:bCs w:val="1"/>
        </w:rPr>
        <w:t xml:space="preserve">医疗场所燃气安全工作总结1</w:t>
      </w:r>
    </w:p>
    <w:p>
      <w:pPr>
        <w:ind w:left="0" w:right="0" w:firstLine="560"/>
        <w:spacing w:before="450" w:after="450" w:line="312" w:lineRule="auto"/>
      </w:pPr>
      <w:r>
        <w:rPr>
          <w:rFonts w:ascii="宋体" w:hAnsi="宋体" w:eastAsia="宋体" w:cs="宋体"/>
          <w:color w:val="000"/>
          <w:sz w:val="28"/>
          <w:szCs w:val="28"/>
        </w:rPr>
        <w:t xml:space="preserve">根据沂水县教体局《关于加强学校幼儿园食堂燃气、燃油安全管理的通知》文件精神，为加强我校食堂燃气、燃油使用管理，预防安全事故发生，现将自查汇总如下：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学校要从维护社会稳定的高度，以对师生生命负责的态度，清醒认识食堂燃气、燃油管理的重要性，认真落实有关要求。</w:t>
      </w:r>
    </w:p>
    <w:p>
      <w:pPr>
        <w:ind w:left="0" w:right="0" w:firstLine="560"/>
        <w:spacing w:before="450" w:after="450" w:line="312" w:lineRule="auto"/>
      </w:pPr>
      <w:r>
        <w:rPr>
          <w:rFonts w:ascii="宋体" w:hAnsi="宋体" w:eastAsia="宋体" w:cs="宋体"/>
          <w:color w:val="000"/>
          <w:sz w:val="28"/>
          <w:szCs w:val="28"/>
        </w:rPr>
        <w:t xml:space="preserve">&gt;二、认真排查：</w:t>
      </w:r>
    </w:p>
    <w:p>
      <w:pPr>
        <w:ind w:left="0" w:right="0" w:firstLine="560"/>
        <w:spacing w:before="450" w:after="450" w:line="312" w:lineRule="auto"/>
      </w:pPr>
      <w:r>
        <w:rPr>
          <w:rFonts w:ascii="宋体" w:hAnsi="宋体" w:eastAsia="宋体" w:cs="宋体"/>
          <w:color w:val="000"/>
          <w:sz w:val="28"/>
          <w:szCs w:val="28"/>
        </w:rPr>
        <w:t xml:space="preserve">学校20xx年10月26日组织了一次专项自查，对不符合食堂燃气、燃油安全管理规范、存在安全隐患的，要及时进行整治，以确保食堂安全。</w:t>
      </w:r>
    </w:p>
    <w:p>
      <w:pPr>
        <w:ind w:left="0" w:right="0" w:firstLine="560"/>
        <w:spacing w:before="450" w:after="450" w:line="312" w:lineRule="auto"/>
      </w:pPr>
      <w:r>
        <w:rPr>
          <w:rFonts w:ascii="宋体" w:hAnsi="宋体" w:eastAsia="宋体" w:cs="宋体"/>
          <w:color w:val="000"/>
          <w:sz w:val="28"/>
          <w:szCs w:val="28"/>
        </w:rPr>
        <w:t xml:space="preserve">&gt;三、明确操作有关规范：</w:t>
      </w:r>
    </w:p>
    <w:p>
      <w:pPr>
        <w:ind w:left="0" w:right="0" w:firstLine="560"/>
        <w:spacing w:before="450" w:after="450" w:line="312" w:lineRule="auto"/>
      </w:pPr>
      <w:r>
        <w:rPr>
          <w:rFonts w:ascii="宋体" w:hAnsi="宋体" w:eastAsia="宋体" w:cs="宋体"/>
          <w:color w:val="000"/>
          <w:sz w:val="28"/>
          <w:szCs w:val="28"/>
        </w:rPr>
        <w:t xml:space="preserve">1、使用管道燃气的，其管道和用气设施应符合《城镇燃气设计规范》（GB50028-20_），应由供气单位专业人员进行安装，不得私自改装，如使用过程中出现问题，应及时向供气单位报修。</w:t>
      </w:r>
    </w:p>
    <w:p>
      <w:pPr>
        <w:ind w:left="0" w:right="0" w:firstLine="560"/>
        <w:spacing w:before="450" w:after="450" w:line="312" w:lineRule="auto"/>
      </w:pPr>
      <w:r>
        <w:rPr>
          <w:rFonts w:ascii="宋体" w:hAnsi="宋体" w:eastAsia="宋体" w:cs="宋体"/>
          <w:color w:val="000"/>
          <w:sz w:val="28"/>
          <w:szCs w:val="28"/>
        </w:rPr>
        <w:t xml:space="preserve">2、使用液化石油气的应当符合以下规定：</w:t>
      </w:r>
    </w:p>
    <w:p>
      <w:pPr>
        <w:ind w:left="0" w:right="0" w:firstLine="560"/>
        <w:spacing w:before="450" w:after="450" w:line="312" w:lineRule="auto"/>
      </w:pPr>
      <w:r>
        <w:rPr>
          <w:rFonts w:ascii="宋体" w:hAnsi="宋体" w:eastAsia="宋体" w:cs="宋体"/>
          <w:color w:val="000"/>
          <w:sz w:val="28"/>
          <w:szCs w:val="28"/>
        </w:rPr>
        <w:t xml:space="preserve">（1）应当使用合格的燃气钢瓶，不得使用无警示标签、无冲装标识、过期或者报废的钢瓶。</w:t>
      </w:r>
    </w:p>
    <w:p>
      <w:pPr>
        <w:ind w:left="0" w:right="0" w:firstLine="560"/>
        <w:spacing w:before="450" w:after="450" w:line="312" w:lineRule="auto"/>
      </w:pPr>
      <w:r>
        <w:rPr>
          <w:rFonts w:ascii="宋体" w:hAnsi="宋体" w:eastAsia="宋体" w:cs="宋体"/>
          <w:color w:val="000"/>
          <w:sz w:val="28"/>
          <w:szCs w:val="28"/>
        </w:rPr>
        <w:t xml:space="preserve">（2）液化石油气钢瓶减压器正常使用期限为5年，密封圈正常使用年限为3年，到期应立即更换并记录。</w:t>
      </w:r>
    </w:p>
    <w:p>
      <w:pPr>
        <w:ind w:left="0" w:right="0" w:firstLine="560"/>
        <w:spacing w:before="450" w:after="450" w:line="312" w:lineRule="auto"/>
      </w:pPr>
      <w:r>
        <w:rPr>
          <w:rFonts w:ascii="宋体" w:hAnsi="宋体" w:eastAsia="宋体" w:cs="宋体"/>
          <w:color w:val="000"/>
          <w:sz w:val="28"/>
          <w:szCs w:val="28"/>
        </w:rPr>
        <w:t xml:space="preserve">（3）每次购气后应留存购气凭证，购气凭证应当准确记载钢瓶注册登记代码。</w:t>
      </w:r>
    </w:p>
    <w:p>
      <w:pPr>
        <w:ind w:left="0" w:right="0" w:firstLine="560"/>
        <w:spacing w:before="450" w:after="450" w:line="312" w:lineRule="auto"/>
      </w:pPr>
      <w:r>
        <w:rPr>
          <w:rFonts w:ascii="宋体" w:hAnsi="宋体" w:eastAsia="宋体" w:cs="宋体"/>
          <w:color w:val="000"/>
          <w:sz w:val="28"/>
          <w:szCs w:val="28"/>
        </w:rPr>
        <w:t xml:space="preserve">（4）存瓶总重量超过100千克（折合2瓶50千克或7瓶15千克）时，应当设置专用气瓶间，气瓶间高度不低于米，外部应设置明显的安全警示标志，电器开关应置于室外。</w:t>
      </w:r>
    </w:p>
    <w:p>
      <w:pPr>
        <w:ind w:left="0" w:right="0" w:firstLine="560"/>
        <w:spacing w:before="450" w:after="450" w:line="312" w:lineRule="auto"/>
      </w:pPr>
      <w:r>
        <w:rPr>
          <w:rFonts w:ascii="宋体" w:hAnsi="宋体" w:eastAsia="宋体" w:cs="宋体"/>
          <w:color w:val="000"/>
          <w:sz w:val="28"/>
          <w:szCs w:val="28"/>
        </w:rPr>
        <w:t xml:space="preserve">（5）钢瓶供应多台液化石油气灶具的，应当采用硬管连接，并将用气设备固定；钢瓶与单台液化石油气灶具连接使用耐油橡胶软管的，应当用卡箍紧固，橡胶软管长度控制在米之间，且不能有接口、不得穿越墙壁、门、窗，橡胶软管每2年更换一次，若软管出现老化、腐蚀等问题应立即更换。</w:t>
      </w:r>
    </w:p>
    <w:p>
      <w:pPr>
        <w:ind w:left="0" w:right="0" w:firstLine="560"/>
        <w:spacing w:before="450" w:after="450" w:line="312" w:lineRule="auto"/>
      </w:pPr>
      <w:r>
        <w:rPr>
          <w:rFonts w:ascii="宋体" w:hAnsi="宋体" w:eastAsia="宋体" w:cs="宋体"/>
          <w:color w:val="000"/>
          <w:sz w:val="28"/>
          <w:szCs w:val="28"/>
        </w:rPr>
        <w:t xml:space="preserve">（6）严禁在液化石油气瓶中掺杂二甲醚。</w:t>
      </w:r>
    </w:p>
    <w:p>
      <w:pPr>
        <w:ind w:left="0" w:right="0" w:firstLine="560"/>
        <w:spacing w:before="450" w:after="450" w:line="312" w:lineRule="auto"/>
      </w:pPr>
      <w:r>
        <w:rPr>
          <w:rFonts w:ascii="宋体" w:hAnsi="宋体" w:eastAsia="宋体" w:cs="宋体"/>
          <w:color w:val="000"/>
          <w:sz w:val="28"/>
          <w:szCs w:val="28"/>
        </w:rPr>
        <w:t xml:space="preserve">&gt;四、加强了教师车辆燃油的排查工作。</w:t>
      </w:r>
    </w:p>
    <w:p>
      <w:pPr>
        <w:ind w:left="0" w:right="0" w:firstLine="560"/>
        <w:spacing w:before="450" w:after="450" w:line="312" w:lineRule="auto"/>
      </w:pPr>
      <w:r>
        <w:rPr>
          <w:rFonts w:ascii="宋体" w:hAnsi="宋体" w:eastAsia="宋体" w:cs="宋体"/>
          <w:color w:val="000"/>
          <w:sz w:val="28"/>
          <w:szCs w:val="28"/>
        </w:rPr>
        <w:t xml:space="preserve">我校食堂等场所暂且没有使用燃气和燃油的现象。尽管如何我们也要加强消防安全工作，掌握燃气和燃油的使用规定，确保学校不发生任何意外。</w:t>
      </w:r>
    </w:p>
    <w:p>
      <w:pPr>
        <w:ind w:left="0" w:right="0" w:firstLine="560"/>
        <w:spacing w:before="450" w:after="450" w:line="312" w:lineRule="auto"/>
      </w:pPr>
      <w:r>
        <w:rPr>
          <w:rFonts w:ascii="黑体" w:hAnsi="黑体" w:eastAsia="黑体" w:cs="黑体"/>
          <w:color w:val="000000"/>
          <w:sz w:val="36"/>
          <w:szCs w:val="36"/>
          <w:b w:val="1"/>
          <w:bCs w:val="1"/>
        </w:rPr>
        <w:t xml:space="preserve">医疗场所燃气安全工作总结2</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1、今年以来公司上下紧密围绕20xx年的目标任务主动出击，较好地完成了xxxx小区、……等小区的庭院管网、户室安装工程、全年共安装600户，已开通使用510户。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2、完成了配气站到xxxxxx区约公里的主管……管线安装工作，xxxx小区已对760余户进行了户室管网的部分安装工作。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xxxx槽xxxxxx主管，向xxxx施工区外围管线的安装工程1公里及前期准备工作，即购回主管xxxxxx无缝钢管约10千米，辅助材料20余万。并完成了xxxx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4、完成xxxx住宅楼、xxxxxx住宅楼、xxxx公司住宅楼等部分改造(室内表改为户外表)工作，完成户内表改造80余户。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xxxx、xxxx槽新区的主管及庭院管作为特事特办、按照县政府的工作部署和要求，抢时、抢进度与相应的基础设施同步进行，做到了按时、按量完成相应工作任务，为xxxx、xxxx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xxx小区两次因修房和修电力沟对天然气管造成损坏，xxxxxx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公司走过了xx个春秋，经历了一个曲折发展的艰难历程，面对新的发展形势，将遇到新的困难和新的挑战。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1、按县委县府总体规划和部署，要建设xxxx、xxxx槽新区，天然气管网和场站及CNG加气站，公司将面临巨额投资压力，新建项目总投资至少在5000万元以上。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2、xxxx槽新区建设主管网将穿越城区主街道和向xxxx电站施工区，施工难度大，必须征得xxxx总公司的同意，因此，还必须求得县政府及相关部门的鼎力相助和大力支持，否则工作无法推进。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xxx新区和xxxx槽新区的天然气管网建设，给公司管理增大了管理难度，分别与城区形成三角地带的用户供气区域，对管理和维护提出了更高的要求。尤其是建xxxx槽主管线必须在较短时间内完成施工任务，一旦向xxxx电站大坝截流，不允许在施工区内作业，将会对xxxx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&gt;五、20xx年的工作计划和目标任务</w:t>
      </w:r>
    </w:p>
    <w:p>
      <w:pPr>
        <w:ind w:left="0" w:right="0" w:firstLine="560"/>
        <w:spacing w:before="450" w:after="450" w:line="312" w:lineRule="auto"/>
      </w:pPr>
      <w:r>
        <w:rPr>
          <w:rFonts w:ascii="宋体" w:hAnsi="宋体" w:eastAsia="宋体" w:cs="宋体"/>
          <w:color w:val="000"/>
          <w:sz w:val="28"/>
          <w:szCs w:val="28"/>
        </w:rPr>
        <w:t xml:space="preserve">1、20xx年公司将工作的重点放在xxxx、xxxx槽新区的天然气安装和xxxxCNG高压加气站的建设上，实现两个新区新增天然气安装1500户左右。商业用气30户。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2、加大新区庭院管网及CNG高压加气站投资力度，加快施工进度，力争完成CNG加气站主体场站、基础房建、设施及配套工作，完成主体设备的选型定点采购任务;完成xxxx和xxxx槽配气站的基础、房建工作。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xxxx电站的建设和xxxx在xxxx区位优势及经济发展的大好形势，借xxxx经济发展的大好机遇，克服一切困难，为尽快解决xxxx城区居民都能用上用好天然气，为共创一个和谐美好的社会，为xxx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医疗场所燃气安全工作总结3</w:t>
      </w:r>
    </w:p>
    <w:p>
      <w:pPr>
        <w:ind w:left="0" w:right="0" w:firstLine="560"/>
        <w:spacing w:before="450" w:after="450" w:line="312" w:lineRule="auto"/>
      </w:pPr>
      <w:r>
        <w:rPr>
          <w:rFonts w:ascii="宋体" w:hAnsi="宋体" w:eastAsia="宋体" w:cs="宋体"/>
          <w:color w:val="000"/>
          <w:sz w:val="28"/>
          <w:szCs w:val="28"/>
        </w:rPr>
        <w:t xml:space="preserve">20xx年1月xx日下午，江门市住建局和江门市燃气协会合作举办了20xx年度江门市燃气安全工作总结会议暨协会会员大会，会议地点设在潮连镇华苑宾馆会议中心。江门市住建局局领导、市燃气安全专责小组单位成员、四市三区燃气主管部门、燃气企业代表等90多人参加了会议。</w:t>
      </w:r>
    </w:p>
    <w:p>
      <w:pPr>
        <w:ind w:left="0" w:right="0" w:firstLine="560"/>
        <w:spacing w:before="450" w:after="450" w:line="312" w:lineRule="auto"/>
      </w:pPr>
      <w:r>
        <w:rPr>
          <w:rFonts w:ascii="宋体" w:hAnsi="宋体" w:eastAsia="宋体" w:cs="宋体"/>
          <w:color w:val="000"/>
          <w:sz w:val="28"/>
          <w:szCs w:val="28"/>
        </w:rPr>
        <w:t xml:space="preserve">会议由市住建局黄健明科长主持，并就20xx年度江门市燃气安全工作进行了总结并部署了20xx年的主要工作，市住建局周灿旋调研员通报了20xx年江门市燃气安全生产标准化认证情况，并表彰了20xx年度先进单位及先进个人，由市住建局、市质监局和市消防局领导为先进单位和个人颁发了牌匾和证书，协会秘书长李林汇报了20xx年江门市燃气协会工作和20xx年工作计划，为提高我市燃气行业的业务水平，大会特邀请到江门市质监局彭小平科长讲解了《广东省特种设备监察条例》，并现场发放了教材。</w:t>
      </w:r>
    </w:p>
    <w:p>
      <w:pPr>
        <w:ind w:left="0" w:right="0" w:firstLine="560"/>
        <w:spacing w:before="450" w:after="450" w:line="312" w:lineRule="auto"/>
      </w:pPr>
      <w:r>
        <w:rPr>
          <w:rFonts w:ascii="宋体" w:hAnsi="宋体" w:eastAsia="宋体" w:cs="宋体"/>
          <w:color w:val="000"/>
          <w:sz w:val="28"/>
          <w:szCs w:val="28"/>
        </w:rPr>
        <w:t xml:space="preserve">最后市住建局罗军副局长发表了重要讲话，提出了几点意见：</w:t>
      </w:r>
    </w:p>
    <w:p>
      <w:pPr>
        <w:ind w:left="0" w:right="0" w:firstLine="560"/>
        <w:spacing w:before="450" w:after="450" w:line="312" w:lineRule="auto"/>
      </w:pPr>
      <w:r>
        <w:rPr>
          <w:rFonts w:ascii="宋体" w:hAnsi="宋体" w:eastAsia="宋体" w:cs="宋体"/>
          <w:color w:val="000"/>
          <w:sz w:val="28"/>
          <w:szCs w:val="28"/>
        </w:rPr>
        <w:t xml:space="preserve">一是国内燃气事故频发，国家对高危行业的安全生产要求将逐步加强，我市的燃气企业需持续提高自身的安全管理水平，绷紧安全管理的红线；</w:t>
      </w:r>
    </w:p>
    <w:p>
      <w:pPr>
        <w:ind w:left="0" w:right="0" w:firstLine="560"/>
        <w:spacing w:before="450" w:after="450" w:line="312" w:lineRule="auto"/>
      </w:pPr>
      <w:r>
        <w:rPr>
          <w:rFonts w:ascii="宋体" w:hAnsi="宋体" w:eastAsia="宋体" w:cs="宋体"/>
          <w:color w:val="000"/>
          <w:sz w:val="28"/>
          <w:szCs w:val="28"/>
        </w:rPr>
        <w:t xml:space="preserve">二是国家燃气行业发展趋势将以管道天然气为主，近年江门市的天然气发展势头迅猛，液化石油气企业需加强服务，建立品牌形象来适应当前形势的发展。</w:t>
      </w:r>
    </w:p>
    <w:p>
      <w:pPr>
        <w:ind w:left="0" w:right="0" w:firstLine="560"/>
        <w:spacing w:before="450" w:after="450" w:line="312" w:lineRule="auto"/>
      </w:pPr>
      <w:r>
        <w:rPr>
          <w:rFonts w:ascii="黑体" w:hAnsi="黑体" w:eastAsia="黑体" w:cs="黑体"/>
          <w:color w:val="000000"/>
          <w:sz w:val="36"/>
          <w:szCs w:val="36"/>
          <w:b w:val="1"/>
          <w:bCs w:val="1"/>
        </w:rPr>
        <w:t xml:space="preserve">医疗场所燃气安全工作总结4</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根据省、市、县以及汝集学区中心校会议以及文件精神，促进我园教育事业健康发展，深刻认识专项整治工作的重要性和必要性，按照要求，落实了由学校负责人任组长的专门工作小组，落实专人负责，建立了相应机构，确保工作有序开展。根据上级关于校园安全专项工作会议精神，结合我园实际工作情况，开展了对学校安全隐患排查整治工作。</w:t>
      </w:r>
    </w:p>
    <w:p>
      <w:pPr>
        <w:ind w:left="0" w:right="0" w:firstLine="560"/>
        <w:spacing w:before="450" w:after="450" w:line="312" w:lineRule="auto"/>
      </w:pPr>
      <w:r>
        <w:rPr>
          <w:rFonts w:ascii="宋体" w:hAnsi="宋体" w:eastAsia="宋体" w:cs="宋体"/>
          <w:color w:val="000"/>
          <w:sz w:val="28"/>
          <w:szCs w:val="28"/>
        </w:rPr>
        <w:t xml:space="preserve">&gt;一、明确了责任分工和整治重点</w:t>
      </w:r>
    </w:p>
    <w:p>
      <w:pPr>
        <w:ind w:left="0" w:right="0" w:firstLine="560"/>
        <w:spacing w:before="450" w:after="450" w:line="312" w:lineRule="auto"/>
      </w:pPr>
      <w:r>
        <w:rPr>
          <w:rFonts w:ascii="宋体" w:hAnsi="宋体" w:eastAsia="宋体" w:cs="宋体"/>
          <w:color w:val="000"/>
          <w:sz w:val="28"/>
          <w:szCs w:val="28"/>
        </w:rPr>
        <w:t xml:space="preserve">首先，我园组织全校师生认真学习安全工作指示精神及有关安全工作的规律，建立健全各种安全规章制度，健全各层之间的安全工作组织机构，按照“谁主管，谁负责”的原则，层层落实签订安全目标工作责任书，做到各项制度到位，责任到位。向家长、学生进行安全教育，教育内容是以交通安全、消防安全和防中毒、防传染病、防盗窃、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领导重视，认识到位，建立由陈忠英校长为第一责任人的安全工作领导小组，把安全工作摆到主要工作议事日程之中，定期召开安全工作会议，为全校营造一个安全、安静、和谐、健康的学习和工作环境。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&gt;二、工作落实及成效</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（2）在实行安全工作责任制的同时，进一步落实专人具体负责学生的安全工作，各部门签定并履行安全工作责任书。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（4）加强安全工作的监督与检查，经常性对校内场地、设施以及人员等方面的安全进行检查与了解，及时把握安全工作态势，发现不安全隐患，未雨绸缪，防患于未燃。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（5）将安全工作作为教师师德考核的标准之一，同时把安全工作列入到全校教工的日常工作考核范围内，根据工作的优劣，给予相应的奖励和处罚。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&gt;三、今后的努力方向和整改目标</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2、全面加强家长及学生安全教育，时刻提醒注意过往车辆，不要在路上逗留或打闹。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3、积极配合配合派出所，搞好校园周边环境整治工作，严历打击各类扰乱校园秩序的犯罪活动。并且利用校园媒体宣传安全工作，维护校园正常教育教学工作。</w:t>
      </w:r>
    </w:p>
    <w:p>
      <w:pPr>
        <w:ind w:left="0" w:right="0" w:firstLine="560"/>
        <w:spacing w:before="450" w:after="450" w:line="312" w:lineRule="auto"/>
      </w:pPr>
      <w:r>
        <w:rPr>
          <w:rFonts w:ascii="宋体" w:hAnsi="宋体" w:eastAsia="宋体" w:cs="宋体"/>
          <w:color w:val="000"/>
          <w:sz w:val="28"/>
          <w:szCs w:val="28"/>
        </w:rPr>
        <w:t xml:space="preserve">总之，根据我园实际情况，以及省级领导的会议与文件精神。安全校园的建设，是我们努力的方向。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医疗场所燃气安全工作总结5</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_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_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_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医疗场所燃气安全工作总结6</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&gt;一、为幼儿提供轻松愉快的安全环境。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&gt;三、把安全教育融入到教学活动中，牢固树立幼儿的安全意识。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你知道吗”主题活动中，我们就会提醒幼儿发生地震时要注意的一些安全，这次结合“”四川汶川大地震，我们组织幼儿进行了地震演练，正好是给幼儿的一次锻炼。在平时带领幼儿外出时，我们都会树立幼儿的安全意识，遵守外出规则，杜绝安全隐患。在开展“夏天”主题活动中，我们曾讨论过夏天要注意哪些饮食卫生，可采取哪些避暑方法等，提醒幼儿不下河游泳等，使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&gt;四、家园沟通，确保幼儿园外安全。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医疗场所燃气安全工作总结7</w:t>
      </w:r>
    </w:p>
    <w:p>
      <w:pPr>
        <w:ind w:left="0" w:right="0" w:firstLine="560"/>
        <w:spacing w:before="450" w:after="450" w:line="312" w:lineRule="auto"/>
      </w:pPr>
      <w:r>
        <w:rPr>
          <w:rFonts w:ascii="宋体" w:hAnsi="宋体" w:eastAsia="宋体" w:cs="宋体"/>
          <w:color w:val="000"/>
          <w:sz w:val="28"/>
          <w:szCs w:val="28"/>
        </w:rPr>
        <w:t xml:space="preserve">为了贯彻落实《安徽省燃气管理条例》，认真抓好燃气管理工作。20xx年，我局计划以抓安全管理为主线，全面推进了各项管理工作现。现将重点工作梳理如下：</w:t>
      </w:r>
    </w:p>
    <w:p>
      <w:pPr>
        <w:ind w:left="0" w:right="0" w:firstLine="560"/>
        <w:spacing w:before="450" w:after="450" w:line="312" w:lineRule="auto"/>
      </w:pPr>
      <w:r>
        <w:rPr>
          <w:rFonts w:ascii="宋体" w:hAnsi="宋体" w:eastAsia="宋体" w:cs="宋体"/>
          <w:color w:val="000"/>
          <w:sz w:val="28"/>
          <w:szCs w:val="28"/>
        </w:rPr>
        <w:t xml:space="preserve">&gt;一、深化安全管理，促进燃气市场的规范。</w:t>
      </w:r>
    </w:p>
    <w:p>
      <w:pPr>
        <w:ind w:left="0" w:right="0" w:firstLine="560"/>
        <w:spacing w:before="450" w:after="450" w:line="312" w:lineRule="auto"/>
      </w:pPr>
      <w:r>
        <w:rPr>
          <w:rFonts w:ascii="宋体" w:hAnsi="宋体" w:eastAsia="宋体" w:cs="宋体"/>
          <w:color w:val="000"/>
          <w:sz w:val="28"/>
          <w:szCs w:val="28"/>
        </w:rPr>
        <w:t xml:space="preserve">燃气安全工作是关系到经济发展、公共安全、社会稳定的大事，如果不将安全生产管理工作放到首位，不按规范经营，极有可能造成意外事故的的发生。目前，在我们县的燃气市场上还存在着一些安全隐患，如冲装使用超期钢瓶、销售低劣的`燃气器具、重瓶出站塑封管理制度不严、部分气站内的安全管理制度及消防安全设施落实的不够到位等现象，这些都给燃气的安全生产管理工作带来不利和不安全的因素。我局作为燃气主管部门，将充分认识到加强燃气安全生产管理工作的重要性和必要性，狠抓燃气安全管理工作，全面落实安全管理制度，认真做好超期钢瓶超期检测和重瓶塑封工作，全力打击克斤扣两的违规经营行为。切实做到安全管理警钟常鸣，常抓不懈，保障我县燃气供气安全和企业的切身利益。</w:t>
      </w:r>
    </w:p>
    <w:p>
      <w:pPr>
        <w:ind w:left="0" w:right="0" w:firstLine="560"/>
        <w:spacing w:before="450" w:after="450" w:line="312" w:lineRule="auto"/>
      </w:pPr>
      <w:r>
        <w:rPr>
          <w:rFonts w:ascii="宋体" w:hAnsi="宋体" w:eastAsia="宋体" w:cs="宋体"/>
          <w:color w:val="000"/>
          <w:sz w:val="28"/>
          <w:szCs w:val="28"/>
        </w:rPr>
        <w:t xml:space="preserve">&gt;二、加强高温季节安全管理，确保安全。</w:t>
      </w:r>
    </w:p>
    <w:p>
      <w:pPr>
        <w:ind w:left="0" w:right="0" w:firstLine="560"/>
        <w:spacing w:before="450" w:after="450" w:line="312" w:lineRule="auto"/>
      </w:pPr>
      <w:r>
        <w:rPr>
          <w:rFonts w:ascii="宋体" w:hAnsi="宋体" w:eastAsia="宋体" w:cs="宋体"/>
          <w:color w:val="000"/>
          <w:sz w:val="28"/>
          <w:szCs w:val="28"/>
        </w:rPr>
        <w:t xml:space="preserve">燃气属易燃易爆危险品，在高温季节期间，要求各燃气经营</w:t>
      </w:r>
    </w:p>
    <w:p>
      <w:pPr>
        <w:ind w:left="0" w:right="0" w:firstLine="560"/>
        <w:spacing w:before="450" w:after="450" w:line="312" w:lineRule="auto"/>
      </w:pPr>
      <w:r>
        <w:rPr>
          <w:rFonts w:ascii="宋体" w:hAnsi="宋体" w:eastAsia="宋体" w:cs="宋体"/>
          <w:color w:val="000"/>
          <w:sz w:val="28"/>
          <w:szCs w:val="28"/>
        </w:rPr>
        <w:t xml:space="preserve">企业要做好防晒防高温工作，必须在定期进行全面、彻底的检查，防止液化气钢瓶内压过高导致破裂爆炸，引起火灾事故的发生，造成人员伤亡和经济损失。</w:t>
      </w:r>
    </w:p>
    <w:p>
      <w:pPr>
        <w:ind w:left="0" w:right="0" w:firstLine="560"/>
        <w:spacing w:before="450" w:after="450" w:line="312" w:lineRule="auto"/>
      </w:pPr>
      <w:r>
        <w:rPr>
          <w:rFonts w:ascii="宋体" w:hAnsi="宋体" w:eastAsia="宋体" w:cs="宋体"/>
          <w:color w:val="000"/>
          <w:sz w:val="28"/>
          <w:szCs w:val="28"/>
        </w:rPr>
        <w:t xml:space="preserve">&gt;三、加大燃气安全宣传工作</w:t>
      </w:r>
    </w:p>
    <w:p>
      <w:pPr>
        <w:ind w:left="0" w:right="0" w:firstLine="560"/>
        <w:spacing w:before="450" w:after="450" w:line="312" w:lineRule="auto"/>
      </w:pPr>
      <w:r>
        <w:rPr>
          <w:rFonts w:ascii="宋体" w:hAnsi="宋体" w:eastAsia="宋体" w:cs="宋体"/>
          <w:color w:val="000"/>
          <w:sz w:val="28"/>
          <w:szCs w:val="28"/>
        </w:rPr>
        <w:t xml:space="preserve">为了让保证安全用气，进一步提高广大用户安全防范意识，我局打算在20xx年开展了多种形式的燃气安全管理宣传工作，普及燃气安全常识，不断加大燃气行业管理工作力度，大力营造安全氛围，促进燃气安全管理工作，把省、市的燃气安全管理要求和制度认真加以贯彻落实到位。</w:t>
      </w:r>
    </w:p>
    <w:p>
      <w:pPr>
        <w:ind w:left="0" w:right="0" w:firstLine="560"/>
        <w:spacing w:before="450" w:after="450" w:line="312" w:lineRule="auto"/>
      </w:pPr>
      <w:r>
        <w:rPr>
          <w:rFonts w:ascii="宋体" w:hAnsi="宋体" w:eastAsia="宋体" w:cs="宋体"/>
          <w:color w:val="000"/>
          <w:sz w:val="28"/>
          <w:szCs w:val="28"/>
        </w:rPr>
        <w:t xml:space="preserve">&gt;四、积极协助星星、聚源等9家燃气企业完成《燃气经营许可证》申办工作。</w:t>
      </w:r>
    </w:p>
    <w:p>
      <w:pPr>
        <w:ind w:left="0" w:right="0" w:firstLine="560"/>
        <w:spacing w:before="450" w:after="450" w:line="312" w:lineRule="auto"/>
      </w:pPr>
      <w:r>
        <w:rPr>
          <w:rFonts w:ascii="黑体" w:hAnsi="黑体" w:eastAsia="黑体" w:cs="黑体"/>
          <w:color w:val="000000"/>
          <w:sz w:val="36"/>
          <w:szCs w:val="36"/>
          <w:b w:val="1"/>
          <w:bCs w:val="1"/>
        </w:rPr>
        <w:t xml:space="preserve">医疗场所燃气安全工作总结8</w:t>
      </w:r>
    </w:p>
    <w:p>
      <w:pPr>
        <w:ind w:left="0" w:right="0" w:firstLine="560"/>
        <w:spacing w:before="450" w:after="450" w:line="312" w:lineRule="auto"/>
      </w:pPr>
      <w:r>
        <w:rPr>
          <w:rFonts w:ascii="宋体" w:hAnsi="宋体" w:eastAsia="宋体" w:cs="宋体"/>
          <w:color w:val="000"/>
          <w:sz w:val="28"/>
          <w:szCs w:val="28"/>
        </w:rPr>
        <w:t xml:space="preserve">&gt;一、通过环境布置的渲染、安全教育活动设计等活动，加强幼儿的安全教育。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在大家在一起。如果万一走失，要胆大、心细，记住父母的姓名、工作单位、电话号码、家庭住址及周围明显的建筑特征。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在系列活动，如《认识沙》、《美丽的沙滩》、《寻宝》等游戏，学习正确的玩沙方法，提高自我保护能力。利用表演游戏《乘公共汽车》，</w:t>
      </w:r>
    </w:p>
    <w:p>
      <w:pPr>
        <w:ind w:left="0" w:right="0" w:firstLine="560"/>
        <w:spacing w:before="450" w:after="450" w:line="312" w:lineRule="auto"/>
      </w:pPr>
      <w:r>
        <w:rPr>
          <w:rFonts w:ascii="宋体" w:hAnsi="宋体" w:eastAsia="宋体" w:cs="宋体"/>
          <w:color w:val="000"/>
          <w:sz w:val="28"/>
          <w:szCs w:val="28"/>
        </w:rPr>
        <w:t xml:space="preserve">使幼儿懂得上下车不拥挤，不把头、手伸出窗外等乘车常识；利用角色游戏《红绿灯》让幼儿解交通规则，避免交通事故。还通过家园园地、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&gt;二、引导幼儿找出身边的隐患，避免事故的发生。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医疗场所燃气安全工作总结9</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2025-05-18T11:31:09+08:00</dcterms:created>
  <dcterms:modified xsi:type="dcterms:W3CDTF">2025-05-18T11:31:09+08:00</dcterms:modified>
</cp:coreProperties>
</file>

<file path=docProps/custom.xml><?xml version="1.0" encoding="utf-8"?>
<Properties xmlns="http://schemas.openxmlformats.org/officeDocument/2006/custom-properties" xmlns:vt="http://schemas.openxmlformats.org/officeDocument/2006/docPropsVTypes"/>
</file>