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部队有关安全工作总结(实用13篇)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部队有关安全工作总结120xx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w:t>
      </w:r>
    </w:p>
    <w:p>
      <w:pPr>
        <w:ind w:left="0" w:right="0" w:firstLine="560"/>
        <w:spacing w:before="450" w:after="450" w:line="312" w:lineRule="auto"/>
      </w:pPr>
      <w:r>
        <w:rPr>
          <w:rFonts w:ascii="宋体" w:hAnsi="宋体" w:eastAsia="宋体" w:cs="宋体"/>
          <w:color w:val="000"/>
          <w:sz w:val="28"/>
          <w:szCs w:val="28"/>
        </w:rPr>
        <w:t xml:space="preserve">20xx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部队有关安全工作总结2</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部队有关安全工作总结3</w:t>
      </w:r>
    </w:p>
    <w:p>
      <w:pPr>
        <w:ind w:left="0" w:right="0" w:firstLine="560"/>
        <w:spacing w:before="450" w:after="450" w:line="312" w:lineRule="auto"/>
      </w:pPr>
      <w:r>
        <w:rPr>
          <w:rFonts w:ascii="宋体" w:hAnsi="宋体" w:eastAsia="宋体" w:cs="宋体"/>
          <w:color w:val="000"/>
          <w:sz w:val="28"/>
          <w:szCs w:val="28"/>
        </w:rPr>
        <w:t xml:space="preserve">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_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部队有关安全工作总结4</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部队有关安全工作总结5</w:t>
      </w:r>
    </w:p>
    <w:p>
      <w:pPr>
        <w:ind w:left="0" w:right="0" w:firstLine="560"/>
        <w:spacing w:before="450" w:after="450" w:line="312" w:lineRule="auto"/>
      </w:pPr>
      <w:r>
        <w:rPr>
          <w:rFonts w:ascii="宋体" w:hAnsi="宋体" w:eastAsia="宋体" w:cs="宋体"/>
          <w:color w:val="000"/>
          <w:sz w:val="28"/>
          <w:szCs w:val="28"/>
        </w:rPr>
        <w:t xml:space="preserve">xxx指出：“管理工作是一项实践性很强、很细致、很艰巨的工作，各级党委务必加强领导，在抓根本、打基础、求实效上下功夫，真正把管理工作落到实处。”xxx的论述为我们做好部队管理教育和安全工作指明了方向。党委要加强安全工作的组织领导，把安全工作摆到重要议事日程，通盘筹划，科学安排。要坚持党委负总责、主官负全责、主管领导负重要责任;职能机关要主管，业务机关要对口挂钩管，其他机关要主动管;要建立健全管理机制，真正形成各司其责、齐抓共管的良好局面。各级领导一定要端正安全工作指导思想，坚持抓基层、打基础、抓落实、求实效，把出发点和落脚点真正放在部队战斗力建设上，防止和克服工作漂浮，做表面文章，报喜藏忧，急功近利，搞短期行为。师以上领导要坚持跟踪指导，分类指导，旅、团领导要坚持面对面的领导，具体抓好安全工作的落实。各级领导要坚持下基层蹲点等制度，深入调查研究，解剖麻雀，及时发现和解决带倾向性的问题，纠正和严肃查处存在的问题，把事故案件消灭在萌芽状态。确保部队安全稳定。</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w:t>
      </w:r>
    </w:p>
    <w:p>
      <w:pPr>
        <w:ind w:left="0" w:right="0" w:firstLine="560"/>
        <w:spacing w:before="450" w:after="450" w:line="312" w:lineRule="auto"/>
      </w:pPr>
      <w:r>
        <w:rPr>
          <w:rFonts w:ascii="宋体" w:hAnsi="宋体" w:eastAsia="宋体" w:cs="宋体"/>
          <w:color w:val="000"/>
          <w:sz w:val="28"/>
          <w:szCs w:val="28"/>
        </w:rPr>
        <w:t xml:space="preserve">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 成立创建平安校园工作领导小组，由何宋祥校长担任组长，黄玉媚副校长担任副组长，安全主任、教导主任、大队辅导员担任成员，使创建工作有了组织领导保障。 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 点，在开学第二周，借助以“创建平安校园”为契机，积极地开展了丰富多彩的安全教育周活动。首先，利用升旗仪式、红领巾广播，组织学生学习《消防安全教 育》读本和进行安全教育周活动动员。其次，利用午读、班队，组织学生开展“安全知识知多少?”竞赛、班级安全板报评比、“学校安全隐患我发现，家庭安全隐 患我排查”活动。其三，以歌谣的教育形式，开展“行在走廊慢步走，上下楼梯靠右走，进出校门有序走，上放学时按规走”的走路安全要求，使学生能遵守学校的 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 然灾害和突发事件的时候沉着冷静应对，尽量减少事故带来的伤害，举行了消防疏散演练。通过消防逃生演练活动，不但增强了全体师生的消防安全意识，而且提高 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 栏加高，防止学生攀爬;二是在校门口安设防护栏，防止车辆闯入;三是校园视频监控系统升级改造，加强对校园内外的监控;四是添换了19个灭火器，做好防火 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 圳市中小学校和幼儿园配备专业保安员工作实施方案的通知》的精神，聘请了六位身体健壮、热爱本职工作、警惕性高的人员担任学校的保卫工作，同时为些保安员 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 先由麦伟文安全主任直接负责安全保卫工作，保证每天学生在上学放学时段，都有两位保安、一位行政、一位值日老师在校门口值守，配合疏导校门口交通和维护学 生安全;在课余时间里，还有一位安全监督员对学生进行安全监督。其次建立了24小时门卫和巡查制度，并要求门卫严格落实查验制度，做到了校外人员进入校园 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总之，安全工作没最好，只有更好。只要时时讲安全，人人讲安全，事事讲安全，大家才安全。我们将会继续努力，为创建学生喜欢、家长放心、社会满意的平安校园而努力。</w:t>
      </w:r>
    </w:p>
    <w:p>
      <w:pPr>
        <w:ind w:left="0" w:right="0" w:firstLine="560"/>
        <w:spacing w:before="450" w:after="450" w:line="312" w:lineRule="auto"/>
      </w:pPr>
      <w:r>
        <w:rPr>
          <w:rFonts w:ascii="宋体" w:hAnsi="宋体" w:eastAsia="宋体" w:cs="宋体"/>
          <w:color w:val="000"/>
          <w:sz w:val="28"/>
          <w:szCs w:val="28"/>
        </w:rPr>
        <w:t xml:space="preserve">_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_X年生产二班的成绩已成过去，在_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部队有关安全工作总结6</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部队有关安全工作总结7</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部队有关安全工作总结8</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560"/>
        <w:spacing w:before="450" w:after="450" w:line="312" w:lineRule="auto"/>
      </w:pPr>
      <w:r>
        <w:rPr>
          <w:rFonts w:ascii="宋体" w:hAnsi="宋体" w:eastAsia="宋体" w:cs="宋体"/>
          <w:color w:val="000"/>
          <w:sz w:val="28"/>
          <w:szCs w:val="28"/>
        </w:rPr>
        <w:t xml:space="preserve">抓好部队安全工作，是提高部队战斗力的有效手段。各级必须站在讲政治的高度，站在部队建设全局的高度，充分认清抓好安全工作的重要性，突出重点，积极探索，改进作风，狠抓落实。</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部队有关安全工作总结9</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部队有关安全工作总结10</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部队有关安全工作总结12</w:t>
      </w:r>
    </w:p>
    <w:p>
      <w:pPr>
        <w:ind w:left="0" w:right="0" w:firstLine="560"/>
        <w:spacing w:before="450" w:after="450" w:line="312" w:lineRule="auto"/>
      </w:pPr>
      <w:r>
        <w:rPr>
          <w:rFonts w:ascii="宋体" w:hAnsi="宋体" w:eastAsia="宋体" w:cs="宋体"/>
          <w:color w:val="000"/>
          <w:sz w:val="28"/>
          <w:szCs w:val="28"/>
        </w:rPr>
        <w:t xml:space="preserve">新的历史时期，我军面临“打得赢”和“不变质”两大历史性课题的考验，管理教育具有更加重要地位作用，成为军队建设根本性、全局性的基础工作。安全工作关系到部队的战斗力，关系到部队的稳定，关系到部队正常工作秩序，关系到军队形象和军民关系。有的事故涉及地方群众，如果处理不好，还会引发军民纠纷。民族问题和社会问题，甚至被别有用心的人所利用。因此，做好安全工作，对于加强部队全面建设，维护部队稳定、社会稳定、边防稳定，保证各项任务的顺利完成，巩固和提高部队战斗力，增进军政、军民团结和民族团结，都具有重要意义。“安全重于泰山”。各单位要紧密结合政治教育和经常性思想政治工作，针对官兵的思想实际，抓好部队安全工作的地位。作用、意义的教育，不断克服模糊认识和不正确的思想情绪，增强做好管理教育和安全工作的自觉性。尤其要充分认识部队安全工作的严峻性，充分认识安全工作的形势、特点和环境的复杂性，充分认识实现安全工作任务与目标的艰巨性，切实增强做好管理教育和安全工作的责任感和危机感。当前，由于少数单位没有抓住重点及个别人员的玩忽职守，部队重大事故案件时有发生，严重影响了部队全面建设。我们一定要吸取沉痛教训，在全面预防、普遍抓落实的基础上，要突出重点，坚决遏制重大事故案件的发生。尤其要把人员管好，把车辆管住，把枪弹、易燃易爆物品管严。只要我们切实抓好重点人、车辆和枪弹、易爆易燃物品的安全管理，重大事故案件就能够得到遏制。安全重点是动态的、变化的、具体的。各级领导要根据形势、任务、季节、官兵思想的变化等情况，进行具体分析，及时调整工作重点，增强安全工作的及时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部队有关安全工作总结13</w:t>
      </w:r>
    </w:p>
    <w:p>
      <w:pPr>
        <w:ind w:left="0" w:right="0" w:firstLine="560"/>
        <w:spacing w:before="450" w:after="450" w:line="312" w:lineRule="auto"/>
      </w:pPr>
      <w:r>
        <w:rPr>
          <w:rFonts w:ascii="宋体" w:hAnsi="宋体" w:eastAsia="宋体" w:cs="宋体"/>
          <w:color w:val="000"/>
          <w:sz w:val="28"/>
          <w:szCs w:val="28"/>
        </w:rPr>
        <w:t xml:space="preserve">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xxx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2025-06-22T12:33:07+08:00</dcterms:created>
  <dcterms:modified xsi:type="dcterms:W3CDTF">2025-06-22T12:33:07+08:00</dcterms:modified>
</cp:coreProperties>
</file>

<file path=docProps/custom.xml><?xml version="1.0" encoding="utf-8"?>
<Properties xmlns="http://schemas.openxmlformats.org/officeDocument/2006/custom-properties" xmlns:vt="http://schemas.openxmlformats.org/officeDocument/2006/docPropsVTypes"/>
</file>