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景区非景区安全工作总结(35篇)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景区非景区安全工作总结120xx年即将结束，审视自己一年来的工作，总结一年的得失，感触良多。一年来，我热衷于本职工作，严格要求自己，摆正自己的工作位置，时刻保持“谦虚”、“谨慎”、“律己”的态度。在领导的关心、栽培和同事们的帮助支持下，始终...</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就是我的家，领导就是我的家长，同事就是我的兄弟姐妹，景区的事就是我自己的事，我要精心守卫我的家，使它在安全的环境中茁壮成长。我明白作为一个家庭成员，一名保安员“守卫景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游客的满意，同时也得到了领导的认可。我们今年的工作是比较繁琐的一年，有游客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景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景区的消防设备、设施，定期组织人员进行设备的巡查和维护工作，以“预防为主、防消结合”的方针，确保游客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景区非景区安全工作总结2</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景区非景区安全工作总结3</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xx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业标准化工作作了全面安排部署。</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景区非景区安全工作总结4</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v^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景区非景区安全工作总结5</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宋体" w:hAnsi="宋体" w:eastAsia="宋体" w:cs="宋体"/>
          <w:color w:val="000"/>
          <w:sz w:val="28"/>
          <w:szCs w:val="28"/>
        </w:rPr>
        <w:t xml:space="preserve">酒店前台工作总结</w:t>
      </w:r>
    </w:p>
    <w:p>
      <w:pPr>
        <w:ind w:left="0" w:right="0" w:firstLine="560"/>
        <w:spacing w:before="450" w:after="450" w:line="312" w:lineRule="auto"/>
      </w:pPr>
      <w:r>
        <w:rPr>
          <w:rFonts w:ascii="宋体" w:hAnsi="宋体" w:eastAsia="宋体" w:cs="宋体"/>
          <w:color w:val="000"/>
          <w:sz w:val="28"/>
          <w:szCs w:val="28"/>
        </w:rPr>
        <w:t xml:space="preserve">自学校毕业后，来到我们xx大酒店，从事前台服务员，学到了很多东西。即将过去的20_年是充实忙碌而又快乐的一年。在这岁末年初之际，回首过去，展望未来！过去的日子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所以我平时很注重保持自己最好的形象,面带微笑、精神饱满，用我们最美丽的一面去迎接客人，让每位客人走进酒店都会体验到我们的真诚和热情。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再次，提供个性化的服务。在客人办理手续时，我们可多关心客人，多询问客人，如果是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我平时做事风格都是：以大局为重，不计较个人得失</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v^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景区非景区安全工作总结6</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景区非景区安全工作总结7</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4、自20xx年至今经营项目没有增加，没有新意，违背了旅游景区新、奇、特的根本原则。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以上旅游分公司20xx年工作总结汇报，有不妥之处还请总经理和各位领导提出批评指正。</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 主要写一下主要的工作内容，如何努力工作，取得的成绩，最后提出一些合理化的建议或者新的努力方向。。。。。。。工作总结就是让上级知道你有什么贡献，体现你的工作价值所在。所以应该写好几点： 1、你对岗位和工作上的认识2、具体你做了什么事 3、你如何用心工作，哪些事情是你动脑子去解决的。就算没什么，也要写一些有难度的问题，你如何通过努力解决了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总结，就是把一个时间段的情况进行一次全面系统的总评价、总分析，分析成绩、不足、经验等。总结是应用写作的一种，是对已经做过的工作进行理性的思考。总结的基本要求 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 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宋体" w:hAnsi="宋体" w:eastAsia="宋体" w:cs="宋体"/>
          <w:color w:val="000"/>
          <w:sz w:val="28"/>
          <w:szCs w:val="28"/>
        </w:rPr>
        <w:t xml:space="preserve">今年一季度以来,在灵导的正确指挥下,我行各项业务发展讯速,取得了较好的经济效益.人力资源部与各部室密切配合,依靠全行职工理解支持,在部门职工同心协力下,严格按照要求履行了自己的部门职责,在绩效考劾、招聘、培训、人事档案管理、岗位和机构管理等方面任真开展工作,有用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要点工作之一,人力资源项目关系到能否理顺激励约束机制,推动全行业务发展,一直以来受到行灵导的高度重视.一季度是我行薪酬绩效方案的关键时期,是全盘方案实施前的结果准备期,直接关系到方案能否最后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仑会,尤其是对项目的核心绩效考劾方案更是按行灵导层要求分别对支行班子、业务主管、柜员、总行业务部室、行政管理部室返复组织讨仑、收集职工意见和建义并进行整理.应该说,人力资源部做了大量工作,目的是确保绩效考劾方案能购顺力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満足我行业务发展需要,人力资源部先后进行了大学生新职工的招聘和部分管理、专页岗位人才的招聘.尽管招聘工作时间跨度长,工作量大,涉及到发布信息、现场报名、赀格审核、组织考试、公布最后、身体检察、办理入职等多个阶段,但捅过前几次招聘工作,我部门积累了一定的经验,能及时处理招聘过程中遇见的问题,在部门职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柿场吸引力,这将有力促进我行招聘工作的开展.但也应该看到,我部门的招聘大多是聘请专页人力资源进行胁助,自身的招聘水泙还不够专页,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陪养相应人才,人力资源部先后组织了支行行长助理、业务主管、业务主办的内部竞聘.捅过竞聘使一批优秀年轻职工脱颖而出,带动我行各项业务的发展.捅过这种对外招聘和对内竞聘机制,结合我行薪酬改革和专页序列管理制度,人力资源部致力于打造一种能上能下、能高能低的人员流动机制.使全行职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员的培训有着很高的要求,人力资源部也一直十分重视培训工作.一季度,在人力资源部的配合组织下,我行先后进行了保险代理赀格培训、银银平台业务培训、服务与管理培训、新职员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职工参与性都比以前都有了一定的题高.但我行目前处于业务发展的起步阶段,未来对人力资源的需求将会越来越强烈,如何捅过建立科学的培训体细,来题高职员的素质和技能,満足我行业务发展的需要将是我部门面对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针对这一问题,我部门积极推动培训制度建设,包括妍究建立我行内部培训师制度、拟定系统的培训方案,并已经开展了相应的培训需求调查,立求为我行建立较为完膳的培训体细.</w:t>
      </w:r>
    </w:p>
    <w:p>
      <w:pPr>
        <w:ind w:left="0" w:right="0" w:firstLine="560"/>
        <w:spacing w:before="450" w:after="450" w:line="312" w:lineRule="auto"/>
      </w:pPr>
      <w:r>
        <w:rPr>
          <w:rFonts w:ascii="宋体" w:hAnsi="宋体" w:eastAsia="宋体" w:cs="宋体"/>
          <w:color w:val="000"/>
          <w:sz w:val="28"/>
          <w:szCs w:val="28"/>
        </w:rPr>
        <w:t xml:space="preserve">五、考劾管理办法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为加强全行人力资源管理和考劾,人力资源部制定了&gt;并即将完成&gt;.办法的完膳了我行的用工制度,一方面有利于公平、公正考劾;另一方面也有利于促进职工业绩的题高.</w:t>
      </w:r>
    </w:p>
    <w:p>
      <w:pPr>
        <w:ind w:left="0" w:right="0" w:firstLine="560"/>
        <w:spacing w:before="450" w:after="450" w:line="312" w:lineRule="auto"/>
      </w:pPr>
      <w:r>
        <w:rPr>
          <w:rFonts w:ascii="宋体" w:hAnsi="宋体" w:eastAsia="宋体" w:cs="宋体"/>
          <w:color w:val="000"/>
          <w:sz w:val="28"/>
          <w:szCs w:val="28"/>
        </w:rPr>
        <w:t xml:space="preserve">六、职工行为排查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合行灵导高度重视下,人力资源部协同其它部门捅过收集职工基本信息资料、组织人员走坊基层派出所和社区委员会、安排家访等措施对全行职工进行了异常行为排查,取得了一定效果.坚决杜绝由职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经过前期的精心准备,支行顺力开业.我部门也顺力完成了支行高管任职赀格申请材料及开业申请材料的申报工作.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本次材料申报过程较为顺力,一方面得益于前期总行及13家支行开业申请的经验;一方面得益于与监管部门的及时沟通.相信在接下来我部门即将进行的监事长材料申报及其他材料申报工作也一定能购顺力完成.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人力资源部积极完成我行职工档案管理、职工的平常调配等工作.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灵导安排的各项工作,较好地履行了部门职责.下阶段,人力资源部将继续推进全行绩效考劾方案的实施,完成各部门及个人绩效合约书的签署、完成新职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景区非景区安全工作总结8</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关于印发开展旅游标准化试点创建旅游标准化示范省实施方案的通知》制定了《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景区非景区安全工作总结9</w:t>
      </w:r>
    </w:p>
    <w:p>
      <w:pPr>
        <w:ind w:left="0" w:right="0" w:firstLine="560"/>
        <w:spacing w:before="450" w:after="450" w:line="312" w:lineRule="auto"/>
      </w:pPr>
      <w:r>
        <w:rPr>
          <w:rFonts w:ascii="宋体" w:hAnsi="宋体" w:eastAsia="宋体" w:cs="宋体"/>
          <w:color w:val="000"/>
          <w:sz w:val="28"/>
          <w:szCs w:val="28"/>
        </w:rPr>
        <w:t xml:space="preserve">现就景区春节前旅游安全准备工作情况汇报如下：</w:t>
      </w:r>
    </w:p>
    <w:p>
      <w:pPr>
        <w:ind w:left="0" w:right="0" w:firstLine="560"/>
        <w:spacing w:before="450" w:after="450" w:line="312" w:lineRule="auto"/>
      </w:pPr>
      <w:r>
        <w:rPr>
          <w:rFonts w:ascii="宋体" w:hAnsi="宋体" w:eastAsia="宋体" w:cs="宋体"/>
          <w:color w:val="000"/>
          <w:sz w:val="28"/>
          <w:szCs w:val="28"/>
        </w:rPr>
        <w:t xml:space="preserve">一、突出重点，统筹兼顾治理隐患</w:t>
      </w:r>
    </w:p>
    <w:p>
      <w:pPr>
        <w:ind w:left="0" w:right="0" w:firstLine="560"/>
        <w:spacing w:before="450" w:after="450" w:line="312" w:lineRule="auto"/>
      </w:pPr>
      <w:r>
        <w:rPr>
          <w:rFonts w:ascii="宋体" w:hAnsi="宋体" w:eastAsia="宋体" w:cs="宋体"/>
          <w:color w:val="000"/>
          <w:sz w:val="28"/>
          <w:szCs w:val="28"/>
        </w:rPr>
        <w:t xml:space="preserve">通过安全隐患排查，仙女湖景区的安全隐患重点在于：游船的水上交通安全、景点的防火安全和森林防火安全等方面。针对这些隐患重点，做到有的放矢，有针对性加强安全生产监管。</w:t>
      </w:r>
    </w:p>
    <w:p>
      <w:pPr>
        <w:ind w:left="0" w:right="0" w:firstLine="560"/>
        <w:spacing w:before="450" w:after="450" w:line="312" w:lineRule="auto"/>
      </w:pPr>
      <w:r>
        <w:rPr>
          <w:rFonts w:ascii="宋体" w:hAnsi="宋体" w:eastAsia="宋体" w:cs="宋体"/>
          <w:color w:val="000"/>
          <w:sz w:val="28"/>
          <w:szCs w:val="28"/>
        </w:rPr>
        <w:t xml:space="preserve">1、水上交通安全，这是景区旅游安全重中之重的工作。仙女湖作为湖泊型景区，主要的交通工具就是游船。我处积极配合安监、交通、海事、消防等部门加强对游船的安全检测和检查，发现安全隐患立即下发整改通知书限期整改，经整改并验收合格方可出航。</w:t>
      </w:r>
    </w:p>
    <w:p>
      <w:pPr>
        <w:ind w:left="0" w:right="0" w:firstLine="560"/>
        <w:spacing w:before="450" w:after="450" w:line="312" w:lineRule="auto"/>
      </w:pPr>
      <w:r>
        <w:rPr>
          <w:rFonts w:ascii="宋体" w:hAnsi="宋体" w:eastAsia="宋体" w:cs="宋体"/>
          <w:color w:val="000"/>
          <w:sz w:val="28"/>
          <w:szCs w:val="28"/>
        </w:rPr>
        <w:t xml:space="preserve">2、景点防火安全。仙女湖景区各景点建筑物大都是木竹结构，而且周围都是山林，防火工作任务艰巨。为了提高景点业主和从业人员的防火意识，景区管理处定期不定期召开景点业主会议，强调防火安全的重要性，强化业主的防火意识，做到警钟长鸣，同时，加大了景点日常考核力度，严禁在景区内焚烧垃圾及杂物，严禁携带明火进入景区，防止火灾事故的发生，</w:t>
      </w:r>
    </w:p>
    <w:p>
      <w:pPr>
        <w:ind w:left="0" w:right="0" w:firstLine="560"/>
        <w:spacing w:before="450" w:after="450" w:line="312" w:lineRule="auto"/>
      </w:pPr>
      <w:r>
        <w:rPr>
          <w:rFonts w:ascii="宋体" w:hAnsi="宋体" w:eastAsia="宋体" w:cs="宋体"/>
          <w:color w:val="000"/>
          <w:sz w:val="28"/>
          <w:szCs w:val="28"/>
        </w:rPr>
        <w:t xml:space="preserve">3、游乐设施的安全监管。加大了对景区现有娱乐设施如蛇文化博览苑的“激流勇进”项目、傣家渡假村的溜索、滑草项目等游乐设施的安全监管力度，做到每月一至两次检查，及时督促游乐设施经营者邀请专门机构进行安全检测，确保设施正常运转，万无一失。</w:t>
      </w:r>
    </w:p>
    <w:p>
      <w:pPr>
        <w:ind w:left="0" w:right="0" w:firstLine="560"/>
        <w:spacing w:before="450" w:after="450" w:line="312" w:lineRule="auto"/>
      </w:pPr>
      <w:r>
        <w:rPr>
          <w:rFonts w:ascii="宋体" w:hAnsi="宋体" w:eastAsia="宋体" w:cs="宋体"/>
          <w:color w:val="000"/>
          <w:sz w:val="28"/>
          <w:szCs w:val="28"/>
        </w:rPr>
        <w:t xml:space="preserve">4、其他重要部位的安全监管。明确规定各景点码头配备符合安全要求的跳板不得少于5块，确保游客能够及时安全上下船。景点码头的靠船轮胎要根据水位变化及时调整位置，确保游船安全停靠。及时维护好景点码头、游步道、表演厅、游乐场等各项设施，保持设施安全正常运行，防止安全事故的发生。</w:t>
      </w:r>
    </w:p>
    <w:p>
      <w:pPr>
        <w:ind w:left="0" w:right="0" w:firstLine="560"/>
        <w:spacing w:before="450" w:after="450" w:line="312" w:lineRule="auto"/>
      </w:pPr>
      <w:r>
        <w:rPr>
          <w:rFonts w:ascii="宋体" w:hAnsi="宋体" w:eastAsia="宋体" w:cs="宋体"/>
          <w:color w:val="000"/>
          <w:sz w:val="28"/>
          <w:szCs w:val="28"/>
        </w:rPr>
        <w:t xml:space="preserve">二、加大监管力度，切实落实防范措施</w:t>
      </w:r>
    </w:p>
    <w:p>
      <w:pPr>
        <w:ind w:left="0" w:right="0" w:firstLine="560"/>
        <w:spacing w:before="450" w:after="450" w:line="312" w:lineRule="auto"/>
      </w:pPr>
      <w:r>
        <w:rPr>
          <w:rFonts w:ascii="宋体" w:hAnsi="宋体" w:eastAsia="宋体" w:cs="宋体"/>
          <w:color w:val="000"/>
          <w:sz w:val="28"/>
          <w:szCs w:val="28"/>
        </w:rPr>
        <w:t xml:space="preserve">针对景区安全特点，景区管理处分管领导带队，深入景区景点，开展安全隐患排查，做到安全隐患早发现、早处理，把安全隐患消除在萌芽状态。发现安全隐患，立即下发整改通知书限期整改，否则，勒令停业整顿，预防和减少安全事故发生。</w:t>
      </w:r>
    </w:p>
    <w:p>
      <w:pPr>
        <w:ind w:left="0" w:right="0" w:firstLine="560"/>
        <w:spacing w:before="450" w:after="450" w:line="312" w:lineRule="auto"/>
      </w:pPr>
      <w:r>
        <w:rPr>
          <w:rFonts w:ascii="宋体" w:hAnsi="宋体" w:eastAsia="宋体" w:cs="宋体"/>
          <w:color w:val="000"/>
          <w:sz w:val="28"/>
          <w:szCs w:val="28"/>
        </w:rPr>
        <w:t xml:space="preserve">在元旦之前，20xx年12月28日，结合景区景点、游船公司日常考核工作，我处对仙女湖景区的旅游安全情况进行了全面检查，重点突出景区水上交通安全、森林防火安全、景点消防安全。景点消防安全，主要是某些景点消防器材老化的问题，已督促其进行了更换。而水上交通安全方面，主要隐患还是在一批20xx年左右下水营运的铁质游船，在元旦之前已督促游船公司对所有船只进行了维修，刷漆。加上春节前这一段时间，天气持续干燥，温度升高，景区的森林防火形势非常严竣，我处在1月18日的景区工作会议上，再次强调了景区旅游安全工作，特别是景区森林防火工作。1月25日，我处还将对所有景点和游船公司进行一次全面安全检查，重点检查安全隐患整改情况和春节期间旅游接待准备情况。</w:t>
      </w:r>
    </w:p>
    <w:p>
      <w:pPr>
        <w:ind w:left="0" w:right="0" w:firstLine="560"/>
        <w:spacing w:before="450" w:after="450" w:line="312" w:lineRule="auto"/>
      </w:pPr>
      <w:r>
        <w:rPr>
          <w:rFonts w:ascii="宋体" w:hAnsi="宋体" w:eastAsia="宋体" w:cs="宋体"/>
          <w:color w:val="000"/>
          <w:sz w:val="28"/>
          <w:szCs w:val="28"/>
        </w:rPr>
        <w:t xml:space="preserve">同时，严格值班纪律，确保信息畅通。一是坚持领导带队值班制度，从元月25日至31日，每天安排了一名副科级以上领导带班，并要求全体值班人员手机24小时开机，确保住处畅通。二是坚持每日零报告制度，每日下午17：00前报区安委办。三是坚持应急值守和应急处置制度，仙女湖消防大队专门成立了水上消防中队，购买了消防指挥快艇和消防扑火专用快艇各一艘，确保了足够的应急力量值守，一旦发生险情，能够及时实施求援。</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景区非景区安全工作总结10</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景区非景区安全工作总结11</w:t>
      </w:r>
    </w:p>
    <w:p>
      <w:pPr>
        <w:ind w:left="0" w:right="0" w:firstLine="560"/>
        <w:spacing w:before="450" w:after="450" w:line="312" w:lineRule="auto"/>
      </w:pPr>
      <w:r>
        <w:rPr>
          <w:rFonts w:ascii="宋体" w:hAnsi="宋体" w:eastAsia="宋体" w:cs="宋体"/>
          <w:color w:val="000"/>
          <w:sz w:val="28"/>
          <w:szCs w:val="28"/>
        </w:rPr>
        <w:t xml:space="preserve">在县委县政府下达旅游业投入目标的基础上，我镇自加压力，明确20xx年旅游投入实现翻番，重点项目实现新突破。截止20xx年6月30日今年夹谷山旅游开发投入1000多万元，封山育林工作扎实有效，投资50多万元建设环夹古胜境绿色围栏，投资80多万元完成景区障碍物拆迁工作；投资150多万元的夹谷胜境10千伏变压，2100米线路目前已安装完毕，可满足夹谷山建设近50年的用电负荷；投资160万元的夹谷山景区大门正在建设当中，争地赔偿工作已完成。</w:t>
      </w:r>
    </w:p>
    <w:p>
      <w:pPr>
        <w:ind w:left="0" w:right="0" w:firstLine="560"/>
        <w:spacing w:before="450" w:after="450" w:line="312" w:lineRule="auto"/>
      </w:pPr>
      <w:r>
        <w:rPr>
          <w:rFonts w:ascii="宋体" w:hAnsi="宋体" w:eastAsia="宋体" w:cs="宋体"/>
          <w:color w:val="000"/>
          <w:sz w:val="28"/>
          <w:szCs w:val="28"/>
        </w:rPr>
        <w:t xml:space="preserve">目前正在进行山门停车场的土建工程；与县武装部签定的租用防空洞协议正式达成一致，相关清理和建设工作正在进展中。另外由徐州客商投资800万元建筑面积3000平米的万得福大型超市已与今年五一期间开业，一定程度上推动了班庄旅游服务业的发展。</w:t>
      </w:r>
    </w:p>
    <w:p>
      <w:pPr>
        <w:ind w:left="0" w:right="0" w:firstLine="560"/>
        <w:spacing w:before="450" w:after="450" w:line="312" w:lineRule="auto"/>
      </w:pPr>
      <w:r>
        <w:rPr>
          <w:rFonts w:ascii="宋体" w:hAnsi="宋体" w:eastAsia="宋体" w:cs="宋体"/>
          <w:color w:val="000"/>
          <w:sz w:val="28"/>
          <w:szCs w:val="28"/>
        </w:rPr>
        <w:t xml:space="preserve">虽然上半年我镇景区建设有一定的进展，前景也非常乐观，但也存在不少问题。</w:t>
      </w:r>
    </w:p>
    <w:p>
      <w:pPr>
        <w:ind w:left="0" w:right="0" w:firstLine="560"/>
        <w:spacing w:before="450" w:after="450" w:line="312" w:lineRule="auto"/>
      </w:pPr>
      <w:r>
        <w:rPr>
          <w:rFonts w:ascii="宋体" w:hAnsi="宋体" w:eastAsia="宋体" w:cs="宋体"/>
          <w:color w:val="000"/>
          <w:sz w:val="28"/>
          <w:szCs w:val="28"/>
        </w:rPr>
        <w:t xml:space="preserve">一是项目建设速度不够快。旅游业项目审批涉及多个部门，环节多、周期长，加之镇级政府相关职能部门缺少职能能权限，自身协调能力弱，建设项目往往因为一些具体问题而延迟，不能按时开工建设。</w:t>
      </w:r>
    </w:p>
    <w:p>
      <w:pPr>
        <w:ind w:left="0" w:right="0" w:firstLine="560"/>
        <w:spacing w:before="450" w:after="450" w:line="312" w:lineRule="auto"/>
      </w:pPr>
      <w:r>
        <w:rPr>
          <w:rFonts w:ascii="宋体" w:hAnsi="宋体" w:eastAsia="宋体" w:cs="宋体"/>
          <w:color w:val="000"/>
          <w:sz w:val="28"/>
          <w:szCs w:val="28"/>
        </w:rPr>
        <w:t xml:space="preserve">二是开发商不能按照规划具体实施。</w:t>
      </w:r>
    </w:p>
    <w:p>
      <w:pPr>
        <w:ind w:left="0" w:right="0" w:firstLine="560"/>
        <w:spacing w:before="450" w:after="450" w:line="312" w:lineRule="auto"/>
      </w:pPr>
      <w:r>
        <w:rPr>
          <w:rFonts w:ascii="宋体" w:hAnsi="宋体" w:eastAsia="宋体" w:cs="宋体"/>
          <w:color w:val="000"/>
          <w:sz w:val="28"/>
          <w:szCs w:val="28"/>
        </w:rPr>
        <w:t xml:space="preserve">三是由于开发周期较长，开发资金短缺，协调资金难度较大。</w:t>
      </w:r>
    </w:p>
    <w:p>
      <w:pPr>
        <w:ind w:left="0" w:right="0" w:firstLine="560"/>
        <w:spacing w:before="450" w:after="450" w:line="312" w:lineRule="auto"/>
      </w:pPr>
      <w:r>
        <w:rPr>
          <w:rFonts w:ascii="宋体" w:hAnsi="宋体" w:eastAsia="宋体" w:cs="宋体"/>
          <w:color w:val="000"/>
          <w:sz w:val="28"/>
          <w:szCs w:val="28"/>
        </w:rPr>
        <w:t xml:space="preserve">下半年我镇将加大景区建设的推进和跟踪管理力度，切实推进项目建设，确保全年旅游工作目标任务顺利完成。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景区非景区安全工作总结12</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人民*报、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景区非景区安全工作总结13</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w:t>
      </w:r>
    </w:p>
    <w:p>
      <w:pPr>
        <w:ind w:left="0" w:right="0" w:firstLine="560"/>
        <w:spacing w:before="450" w:after="450" w:line="312" w:lineRule="auto"/>
      </w:pPr>
      <w:r>
        <w:rPr>
          <w:rFonts w:ascii="宋体" w:hAnsi="宋体" w:eastAsia="宋体" w:cs="宋体"/>
          <w:color w:val="000"/>
          <w:sz w:val="28"/>
          <w:szCs w:val="28"/>
        </w:rPr>
        <w:t xml:space="preserve">1面的一些不足之处。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景区非景区安全工作总结14</w:t>
      </w:r>
    </w:p>
    <w:p>
      <w:pPr>
        <w:ind w:left="0" w:right="0" w:firstLine="560"/>
        <w:spacing w:before="450" w:after="450" w:line="312" w:lineRule="auto"/>
      </w:pPr>
      <w:r>
        <w:rPr>
          <w:rFonts w:ascii="宋体" w:hAnsi="宋体" w:eastAsia="宋体" w:cs="宋体"/>
          <w:color w:val="000"/>
          <w:sz w:val="28"/>
          <w:szCs w:val="28"/>
        </w:rPr>
        <w:t xml:space="preserve">1.城市功能设施建设方面</w:t>
      </w:r>
    </w:p>
    <w:p>
      <w:pPr>
        <w:ind w:left="0" w:right="0" w:firstLine="560"/>
        <w:spacing w:before="450" w:after="450" w:line="312" w:lineRule="auto"/>
      </w:pPr>
      <w:r>
        <w:rPr>
          <w:rFonts w:ascii="宋体" w:hAnsi="宋体" w:eastAsia="宋体" w:cs="宋体"/>
          <w:color w:val="000"/>
          <w:sz w:val="28"/>
          <w:szCs w:val="28"/>
        </w:rPr>
        <w:t xml:space="preserve">按照领导小组安排，今年已初步完成桐梓坝湿地、清溪湿地等甜城湖景区类项目的建设工作。在甜城湖边师院西区至二医院新建了3公里长的亲水木栈道，增加了30000多平方米的景观湿地，安装了两组情景雕塑小品。在甜城湖两岸和城区主要街道上安装了300多个休闲座椅。甜城湖边安装了4处10个不锈钢游泳爬梯，新建了4个码头。完成了谢家河公园城市绿道的建设工作，同时还启动了小青龙河绿道公园、大千园景区等项目的建设。园林部门加大了对城市园林绿地的管护力度，通过公开招标，将绿化管护投向市场，提升城市绿地管护水平。今年还结合内江城区交通疏堵和新城建设，启动了叠园路、清溪路北段、晨望路、北环线一二段、玉屏街、高铁站前路等一批公共和基础设施类项目。完成了城市道路旅游景区标志标牌的安装工作。结合创卫，两区还积极推进了城区老旧院落改造工作。</w:t>
      </w:r>
    </w:p>
    <w:p>
      <w:pPr>
        <w:ind w:left="0" w:right="0" w:firstLine="560"/>
        <w:spacing w:before="450" w:after="450" w:line="312" w:lineRule="auto"/>
      </w:pPr>
      <w:r>
        <w:rPr>
          <w:rFonts w:ascii="宋体" w:hAnsi="宋体" w:eastAsia="宋体" w:cs="宋体"/>
          <w:color w:val="000"/>
          <w:sz w:val="28"/>
          <w:szCs w:val="28"/>
        </w:rPr>
        <w:t xml:space="preserve">2.旅游重点项目建设方面</w:t>
      </w:r>
    </w:p>
    <w:p>
      <w:pPr>
        <w:ind w:left="0" w:right="0" w:firstLine="560"/>
        <w:spacing w:before="450" w:after="450" w:line="312" w:lineRule="auto"/>
      </w:pPr>
      <w:r>
        <w:rPr>
          <w:rFonts w:ascii="宋体" w:hAnsi="宋体" w:eastAsia="宋体" w:cs="宋体"/>
          <w:color w:val="000"/>
          <w:sz w:val="28"/>
          <w:szCs w:val="28"/>
        </w:rPr>
        <w:t xml:space="preserve">20XX年，已启动大洲广场改造提升、新坝大桥至花园滩大桥东岸滨江湿地和五星水库-牛毛山主题公园等重点项目前期工作。其中大洲广场改造提升工程正在相关部门办理项目可研、水土保持、节能评估和立项等前期手续工作，待市政府确定方案设计招投标模式以便深化项目方案设计工作；新坝大桥至花园滩大桥东岸滨江湿地公园已完成可研、立项等前期手续办理，并与方案比选第一名中标设计单位多次研究讨论，现已完成深化方案，待市规委会审定；五星水库-牛毛山主题公园经与由意向投资人（金科文旅）多番研究洽谈后，就合作模式达成一致意见：五星水库西岸甜蜜花园（市政公园）由新城办做为建设业主，通过公开招投标确定施工单位建设实施；五星水库东岸商业地块及住宅通过调整用地红线，将总用地控制在300亩以内，采取公开拍卖的方式出让土地。现金科文旅已委托完成五星水库甜蜜花园施工图设计，市新城办正在进行前期手续办理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景区非景区安全工作总结15</w:t>
      </w:r>
    </w:p>
    <w:p>
      <w:pPr>
        <w:ind w:left="0" w:right="0" w:firstLine="560"/>
        <w:spacing w:before="450" w:after="450" w:line="312" w:lineRule="auto"/>
      </w:pPr>
      <w:r>
        <w:rPr>
          <w:rFonts w:ascii="宋体" w:hAnsi="宋体" w:eastAsia="宋体" w:cs="宋体"/>
          <w:color w:val="000"/>
          <w:sz w:val="28"/>
          <w:szCs w:val="28"/>
        </w:rPr>
        <w:t xml:space="preserve">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一、__年主要工作内容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景区非景区安全工作总结16</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景区非景区安全工作总结17</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景区非景区安全工作总结18</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景区非景区安全工作总结19</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七月份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个月来全体职工共同辛勤努力及上级领导的关心和支持，公司得以平平安安、祥和稳步的走向明天，这是广大职工共同努力，顽强拼搏的结晶，是企业文化的宝贵财富。今后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景区非景区安全工作总结20</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景区非景区安全工作总结21</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黑体" w:hAnsi="黑体" w:eastAsia="黑体" w:cs="黑体"/>
          <w:color w:val="000000"/>
          <w:sz w:val="36"/>
          <w:szCs w:val="36"/>
          <w:b w:val="1"/>
          <w:bCs w:val="1"/>
        </w:rPr>
        <w:t xml:space="preserve">景区非景区安全工作总结22</w:t>
      </w:r>
    </w:p>
    <w:p>
      <w:pPr>
        <w:ind w:left="0" w:right="0" w:firstLine="560"/>
        <w:spacing w:before="450" w:after="450" w:line="312" w:lineRule="auto"/>
      </w:pPr>
      <w:r>
        <w:rPr>
          <w:rFonts w:ascii="宋体" w:hAnsi="宋体" w:eastAsia="宋体" w:cs="宋体"/>
          <w:color w:val="000"/>
          <w:sz w:val="28"/>
          <w:szCs w:val="28"/>
        </w:rPr>
        <w:t xml:space="preserve">本人自X年3月份以“专职安全员”身份参加工作以来，一直以“做一名合格的安全员”做为现行本职工作的追求目标。自肩负这个重任以来，我始终保持清醒的头脑，勤勤恳恳、踏踏实实的态度来对待我的工作，在现行岗位上任职xx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2025-07-16T07:14:09+08:00</dcterms:created>
  <dcterms:modified xsi:type="dcterms:W3CDTF">2025-07-16T07:14:09+08:00</dcterms:modified>
</cp:coreProperties>
</file>

<file path=docProps/custom.xml><?xml version="1.0" encoding="utf-8"?>
<Properties xmlns="http://schemas.openxmlformats.org/officeDocument/2006/custom-properties" xmlns:vt="http://schemas.openxmlformats.org/officeDocument/2006/docPropsVTypes"/>
</file>