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加装燃气安全装置工作总结(推荐20篇)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加装燃气安全装置工作总结1&gt;一、安全工作回顾稽查大队的安全工作在上一任领导班子及全体队员的\'共同努力下，以深入开展安全工程、强化安全管理为目标，针对稽查工作中出现的新情况、新问题，大队积极调整内部管理，与各科队签订《关栓、摘表安全责任状》，...</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加装燃气安全装置工作总结2</w:t>
      </w:r>
    </w:p>
    <w:p>
      <w:pPr>
        <w:ind w:left="0" w:right="0" w:firstLine="560"/>
        <w:spacing w:before="450" w:after="450" w:line="312" w:lineRule="auto"/>
      </w:pPr>
      <w:r>
        <w:rPr>
          <w:rFonts w:ascii="宋体" w:hAnsi="宋体" w:eastAsia="宋体" w:cs="宋体"/>
          <w:color w:val="000"/>
          <w:sz w:val="28"/>
          <w:szCs w:val="28"/>
        </w:rPr>
        <w:t xml:space="preserve">依据市、县主管单位下发的《关于开展农村燃气安全隐患排查整改工作的通知》文件的\'指导精神，xx月xx日起至xx月xx日，我公司对辖区内已实施的农村燃气工程设施、设备安全隐患进行全面排查和整改，现将此次工作开展情况总结如下：</w:t>
      </w:r>
    </w:p>
    <w:p>
      <w:pPr>
        <w:ind w:left="0" w:right="0" w:firstLine="560"/>
        <w:spacing w:before="450" w:after="450" w:line="312" w:lineRule="auto"/>
      </w:pPr>
      <w:r>
        <w:rPr>
          <w:rFonts w:ascii="宋体" w:hAnsi="宋体" w:eastAsia="宋体" w:cs="宋体"/>
          <w:color w:val="000"/>
          <w:sz w:val="28"/>
          <w:szCs w:val="28"/>
        </w:rPr>
        <w:t xml:space="preserve">一、着力落实和执行燃气管线及设施巡检制度，在公司辖区内开展燃气管网及设施设备大巡检，排查隐患，实施整改，并完善相关台账资料；</w:t>
      </w:r>
    </w:p>
    <w:p>
      <w:pPr>
        <w:ind w:left="0" w:right="0" w:firstLine="560"/>
        <w:spacing w:before="450" w:after="450" w:line="312" w:lineRule="auto"/>
      </w:pPr>
      <w:r>
        <w:rPr>
          <w:rFonts w:ascii="宋体" w:hAnsi="宋体" w:eastAsia="宋体" w:cs="宋体"/>
          <w:color w:val="000"/>
          <w:sz w:val="28"/>
          <w:szCs w:val="28"/>
        </w:rPr>
        <w:t xml:space="preserve">二、对村内临近车辆通道的燃气管线及燃气设施采取加装防撞钢架、静电接地装置的措施加以保护；</w:t>
      </w:r>
    </w:p>
    <w:p>
      <w:pPr>
        <w:ind w:left="0" w:right="0" w:firstLine="560"/>
        <w:spacing w:before="450" w:after="450" w:line="312" w:lineRule="auto"/>
      </w:pPr>
      <w:r>
        <w:rPr>
          <w:rFonts w:ascii="宋体" w:hAnsi="宋体" w:eastAsia="宋体" w:cs="宋体"/>
          <w:color w:val="000"/>
          <w:sz w:val="28"/>
          <w:szCs w:val="28"/>
        </w:rPr>
        <w:t xml:space="preserve">三、村内架空管线均已涂刷黄色防腐漆，并在临近车辆通道的架空管线上悬挂限高牌，安全警示标志醒目、齐全；</w:t>
      </w:r>
    </w:p>
    <w:p>
      <w:pPr>
        <w:ind w:left="0" w:right="0" w:firstLine="560"/>
        <w:spacing w:before="450" w:after="450" w:line="312" w:lineRule="auto"/>
      </w:pPr>
      <w:r>
        <w:rPr>
          <w:rFonts w:ascii="宋体" w:hAnsi="宋体" w:eastAsia="宋体" w:cs="宋体"/>
          <w:color w:val="000"/>
          <w:sz w:val="28"/>
          <w:szCs w:val="28"/>
        </w:rPr>
        <w:t xml:space="preserve">四、在燃气中压主支管网沿线埋设水泥警示桩，指示燃气管线走向并公示我公司应急抢险电话；</w:t>
      </w:r>
    </w:p>
    <w:p>
      <w:pPr>
        <w:ind w:left="0" w:right="0" w:firstLine="560"/>
        <w:spacing w:before="450" w:after="450" w:line="312" w:lineRule="auto"/>
      </w:pPr>
      <w:r>
        <w:rPr>
          <w:rFonts w:ascii="宋体" w:hAnsi="宋体" w:eastAsia="宋体" w:cs="宋体"/>
          <w:color w:val="000"/>
          <w:sz w:val="28"/>
          <w:szCs w:val="28"/>
        </w:rPr>
        <w:t xml:space="preserve">五、在燃气计量调压站、燃气调压箱等燃气设施设备附近，通过张贴警示牌，涂刷、悬挂燃气安全宣传标语等措施以警示过往行人，并向社会公众公布我公司抢维修电话；</w:t>
      </w:r>
    </w:p>
    <w:p>
      <w:pPr>
        <w:ind w:left="0" w:right="0" w:firstLine="560"/>
        <w:spacing w:before="450" w:after="450" w:line="312" w:lineRule="auto"/>
      </w:pPr>
      <w:r>
        <w:rPr>
          <w:rFonts w:ascii="宋体" w:hAnsi="宋体" w:eastAsia="宋体" w:cs="宋体"/>
          <w:color w:val="000"/>
          <w:sz w:val="28"/>
          <w:szCs w:val="28"/>
        </w:rPr>
        <w:t xml:space="preserve">六、开展入户安全检查，对辖区内用户燃气器具安装、使用情况进行大排查，对排查发现的问题分类整改；</w:t>
      </w:r>
    </w:p>
    <w:p>
      <w:pPr>
        <w:ind w:left="0" w:right="0" w:firstLine="560"/>
        <w:spacing w:before="450" w:after="450" w:line="312" w:lineRule="auto"/>
      </w:pPr>
      <w:r>
        <w:rPr>
          <w:rFonts w:ascii="宋体" w:hAnsi="宋体" w:eastAsia="宋体" w:cs="宋体"/>
          <w:color w:val="000"/>
          <w:sz w:val="28"/>
          <w:szCs w:val="28"/>
        </w:rPr>
        <w:t xml:space="preserve">七、严格按照公司燃气安全宣传制度的要求，开展燃气安全知识宣传，先后在换马店镇及宁北街道办事处两个乡镇的已通气村落内开展宣传活动，通过发放明白纸、张贴宣传画、悬挂宣传条幅等方式向用户宣讲燃气安全使用知识；同时，我公司已开通微信公众号并已向用户公开，广大用户可以通过我公司微信公众号了解、学习、咨询相关燃气安全使用知识；</w:t>
      </w:r>
    </w:p>
    <w:p>
      <w:pPr>
        <w:ind w:left="0" w:right="0" w:firstLine="560"/>
        <w:spacing w:before="450" w:after="450" w:line="312" w:lineRule="auto"/>
      </w:pPr>
      <w:r>
        <w:rPr>
          <w:rFonts w:ascii="宋体" w:hAnsi="宋体" w:eastAsia="宋体" w:cs="宋体"/>
          <w:color w:val="000"/>
          <w:sz w:val="28"/>
          <w:szCs w:val="28"/>
        </w:rPr>
        <w:t xml:space="preserve">八、加强驻村安全员履职情况管理和督促，要求驻村管理员切实履行燃气安检工作、用气核查登记工作、燃气设施设备巡检工作、燃气抢险、抢修工作等职责，确保用户燃气使用安全。</w:t>
      </w:r>
    </w:p>
    <w:p>
      <w:pPr>
        <w:ind w:left="0" w:right="0" w:firstLine="560"/>
        <w:spacing w:before="450" w:after="450" w:line="312" w:lineRule="auto"/>
      </w:pPr>
      <w:r>
        <w:rPr>
          <w:rFonts w:ascii="宋体" w:hAnsi="宋体" w:eastAsia="宋体" w:cs="宋体"/>
          <w:color w:val="000"/>
          <w:sz w:val="28"/>
          <w:szCs w:val="28"/>
        </w:rPr>
        <w:t xml:space="preserve">在本次入户安全检查中，排查出多家用户燃气壁挂炉连接头有燃气泄漏，我公司已按要求下达整改通知书，要求用户限期整改；同时，我公司已及时将此情况向相关主管部门和责任单位进行反馈和沟通，力争多管齐下，将安全隐患消灭在萌芽状态，确保用气安全和供气平稳。</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加装燃气安全装置工作总结3</w:t>
      </w:r>
    </w:p>
    <w:p>
      <w:pPr>
        <w:ind w:left="0" w:right="0" w:firstLine="560"/>
        <w:spacing w:before="450" w:after="450" w:line="312" w:lineRule="auto"/>
      </w:pPr>
      <w:r>
        <w:rPr>
          <w:rFonts w:ascii="宋体" w:hAnsi="宋体" w:eastAsia="宋体" w:cs="宋体"/>
          <w:color w:val="000"/>
          <w:sz w:val="28"/>
          <w:szCs w:val="28"/>
        </w:rPr>
        <w:t xml:space="preserve">分公司按照总公司下发的秋季设备检修计划的文件精神，专门成立了质量监查小组，并且将分公司各项检修任务分配到各部门，并明确到责任人。在分公司检修监查领导小组统筹指挥下，历时60天，安全、优质、高效，文明、节约顺利完成分公司秋季设备检修，创造检修时间最短、安全业绩最优、施工质量过硬、开停工损失最小、设备试车一次成功的佳绩，为分公司安全生产争取了时间，为天然气设备长周期运行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xx年设备秋季检修，是对分公司整体实力，特别是设备管理水平的全方位检阅。设备检修监查小组从安全意识、责任心、技术等方面对检修工作做出了总结：</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分公司成立了以xxx为组长，xxx为副组长，负责确定检修物资、检修进度、检修安全措施、检修技术措施、检修技术标准，以及检修工作的重点及难点，有针对性的提出了切实可行的解决方案，为检修工作安全顺利完成奠定了基础。为充分调动各辅助部门人员的积极性和创造性，顺利完成检修目标，实行责任到人，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&gt;二、面对挑战，采取的应对措施</w:t>
      </w:r>
    </w:p>
    <w:p>
      <w:pPr>
        <w:ind w:left="0" w:right="0" w:firstLine="560"/>
        <w:spacing w:before="450" w:after="450" w:line="312" w:lineRule="auto"/>
      </w:pPr>
      <w:r>
        <w:rPr>
          <w:rFonts w:ascii="宋体" w:hAnsi="宋体" w:eastAsia="宋体" w:cs="宋体"/>
          <w:color w:val="000"/>
          <w:sz w:val="28"/>
          <w:szCs w:val="28"/>
        </w:rPr>
        <w:t xml:space="preserve">为配合好公司安全生产任务，最大限度地降低检修损失，此次设备检修工作面临时间短、范围广、任务重、工作难度大等严峻挑战。面对挑战，采取积极的应对措施：</w:t>
      </w:r>
    </w:p>
    <w:p>
      <w:pPr>
        <w:ind w:left="0" w:right="0" w:firstLine="560"/>
        <w:spacing w:before="450" w:after="450" w:line="312" w:lineRule="auto"/>
      </w:pPr>
      <w:r>
        <w:rPr>
          <w:rFonts w:ascii="宋体" w:hAnsi="宋体" w:eastAsia="宋体" w:cs="宋体"/>
          <w:color w:val="000"/>
          <w:sz w:val="28"/>
          <w:szCs w:val="28"/>
        </w:rPr>
        <w:t xml:space="preserve">1、加强领导，建立完备的检修指挥系统。针对本次设备检修特点，明确职责，全面抓好施工管理，质量检验、物资供应、技术指导，开停工管理，安全环保监察，车辆调配、后勤服务等各项工作。精心优化方案、注重环境保护、建立竞争机制、强化过程监督。</w:t>
      </w:r>
    </w:p>
    <w:p>
      <w:pPr>
        <w:ind w:left="0" w:right="0" w:firstLine="560"/>
        <w:spacing w:before="450" w:after="450" w:line="312" w:lineRule="auto"/>
      </w:pPr>
      <w:r>
        <w:rPr>
          <w:rFonts w:ascii="宋体" w:hAnsi="宋体" w:eastAsia="宋体" w:cs="宋体"/>
          <w:color w:val="000"/>
          <w:sz w:val="28"/>
          <w:szCs w:val="28"/>
        </w:rPr>
        <w:t xml:space="preserve">2、及早动手，进行细致周密的检修准备。9月底审定检修计划，全面启动设计、订货工作。最终10月初确定检修方案、施工方案、安全预案和车辆使用计划，施工、检验、监理、设备厂家现场服务人员及施工工具全部到位，订购设备材料按计划到货，设计项目按时完成，可提前预制和现场施工的项目提前施工，机修和电工等参与设备检修的人员多次受到安全教育。</w:t>
      </w:r>
    </w:p>
    <w:p>
      <w:pPr>
        <w:ind w:left="0" w:right="0" w:firstLine="560"/>
        <w:spacing w:before="450" w:after="450" w:line="312" w:lineRule="auto"/>
      </w:pPr>
      <w:r>
        <w:rPr>
          <w:rFonts w:ascii="宋体" w:hAnsi="宋体" w:eastAsia="宋体" w:cs="宋体"/>
          <w:color w:val="000"/>
          <w:sz w:val="28"/>
          <w:szCs w:val="28"/>
        </w:rPr>
        <w:t xml:space="preserve">3、加强组织协调，严格按计划推进各项工作，及时消除影响检修安全、质量和进度的各种障碍。为保证检修安全、质量和工期，出台配套政策，最大限度地调动参战各方的积极性，明确施工质量管理职责、验收标准，实行质量终身负责制。</w:t>
      </w:r>
    </w:p>
    <w:p>
      <w:pPr>
        <w:ind w:left="0" w:right="0" w:firstLine="560"/>
        <w:spacing w:before="450" w:after="450" w:line="312" w:lineRule="auto"/>
      </w:pPr>
      <w:r>
        <w:rPr>
          <w:rFonts w:ascii="宋体" w:hAnsi="宋体" w:eastAsia="宋体" w:cs="宋体"/>
          <w:color w:val="000"/>
          <w:sz w:val="28"/>
          <w:szCs w:val="28"/>
        </w:rPr>
        <w:t xml:space="preserve">&gt;三、合理安排停电、停水、停气期间的检修任务</w:t>
      </w:r>
    </w:p>
    <w:p>
      <w:pPr>
        <w:ind w:left="0" w:right="0" w:firstLine="560"/>
        <w:spacing w:before="450" w:after="450" w:line="312" w:lineRule="auto"/>
      </w:pPr>
      <w:r>
        <w:rPr>
          <w:rFonts w:ascii="宋体" w:hAnsi="宋体" w:eastAsia="宋体" w:cs="宋体"/>
          <w:color w:val="000"/>
          <w:sz w:val="28"/>
          <w:szCs w:val="28"/>
        </w:rPr>
        <w:t xml:space="preserve">在本次秋季设备检修当中，始终坚持“安全第一，预防为主”的方针，制订了严格、可行的安全措施，把安全工作抓到了每一个检修环节，责任落实到每一个人，对人们容易忽视和麻痹的地方，采取了强化措施。合理安排停电，停水、停气期间的检修任务，实行分区、分部门停电、水、气，在需要检修的每一处法兰、每一处阀门、每一处动焊点确认挂牌、同时仔细核对并负责把需要的垫片、阀门、螺栓等材料领到检修工作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&gt;四、严把检修质量关，认真落实技术监督检验机制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分公司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&gt;五、设备停工检修取得突出成绩</w:t>
      </w:r>
    </w:p>
    <w:p>
      <w:pPr>
        <w:ind w:left="0" w:right="0" w:firstLine="560"/>
        <w:spacing w:before="450" w:after="450" w:line="312" w:lineRule="auto"/>
      </w:pPr>
      <w:r>
        <w:rPr>
          <w:rFonts w:ascii="宋体" w:hAnsi="宋体" w:eastAsia="宋体" w:cs="宋体"/>
          <w:color w:val="000"/>
          <w:sz w:val="28"/>
          <w:szCs w:val="28"/>
        </w:rPr>
        <w:t xml:space="preserve">优质、高效完成检修任务：严格按照整体部署，科学编制检修施工方案，创检修时间最短纪录。杜绝重大事故，安全业绩创历史最好水平：加强检修全过程风险控制，以事故案例强化安全培训，加大施工安全监督力度，降低施工安全风险，严查违章操作，形成了公司巡回抽检，部门定点检查、检修人员自检自查的安全监管模式。为今后检修积累了宝贵经验：11年设备秋季检修，组织周密、准备细致、计划科学、检修力量调配合理，供货准确及时，为发展项目的实施和今后设备检修，积累了宝贵经验。</w:t>
      </w:r>
    </w:p>
    <w:p>
      <w:pPr>
        <w:ind w:left="0" w:right="0" w:firstLine="560"/>
        <w:spacing w:before="450" w:after="450" w:line="312" w:lineRule="auto"/>
      </w:pPr>
      <w:r>
        <w:rPr>
          <w:rFonts w:ascii="宋体" w:hAnsi="宋体" w:eastAsia="宋体" w:cs="宋体"/>
          <w:color w:val="000"/>
          <w:sz w:val="28"/>
          <w:szCs w:val="28"/>
        </w:rPr>
        <w:t xml:space="preserve">&gt;六、检修资料及时保存，逐步使管理规范化、标准化、科学化</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分公司将检修资料、材料计划、分门别类整理后录入了电脑存档，达到了查阅、保存方便可靠的目的，将我们的设备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紧张而有序的设备检修工作在公司领导的英明领导下已落下帷幕，回顾如火如荼的秋季设备检修工作，领导重视、指挥严密，政策配套是检修成功的前提；严格审定、科学编制设备检修计划和施工方案、优化检修方案，是实现高效检修的关键；现场监督严格，安全预案落实，是检修安全和质量的保证；准备充分，深度预制，是提高检修效率的基础；统一指挥、协同作战，是取得设备检修工作最终胜利的法宝。</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加装燃气安全装置工作总结4</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为抓好农产品质量安全工作，我局成立了以局长为组长、分管领导为副组长、县农检站、畜牧局、水产局、果业局、执法大队等各有关职能部门单位负责人为成员的农产品质量安全工作领导小组，制定下发了《xx县20xx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今年，我局按照省农科院专家来我县调研意见，对检测室建设存在的问题进行了梳理整改。同时，加强专业检测队伍建设，明确专职检测人员。7月份，我局派了3名人员到XX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今年，我局积极做好无公害农产品、绿色（有机）食品认证工作。截止目前，我局已组织了xx县绿丰果业、xx水稻、xx蔬果和xx果蔬4家合作社进行无公害认证，并已邀请市“三品一标”工作机构来我县开展现场检查。同时，我局联系市绿办做好我县xx省xx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今年年初，县政府召开了农产品质量安全工作会议，会上与乡镇政府签订下发《20xx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按照20xx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xx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加装燃气安全装置工作总结5</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加装燃气安全装置工作总结6</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加装燃气安全装置工作总结7</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加装燃气安全装置工作总结8</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w:t>
      </w:r>
    </w:p>
    <w:p>
      <w:pPr>
        <w:ind w:left="0" w:right="0" w:firstLine="560"/>
        <w:spacing w:before="450" w:after="450" w:line="312" w:lineRule="auto"/>
      </w:pPr>
      <w:r>
        <w:rPr>
          <w:rFonts w:ascii="宋体" w:hAnsi="宋体" w:eastAsia="宋体" w:cs="宋体"/>
          <w:color w:val="000"/>
          <w:sz w:val="28"/>
          <w:szCs w:val="28"/>
        </w:rPr>
        <w:t xml:space="preserve">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w:t>
      </w:r>
    </w:p>
    <w:p>
      <w:pPr>
        <w:ind w:left="0" w:right="0" w:firstLine="560"/>
        <w:spacing w:before="450" w:after="450" w:line="312" w:lineRule="auto"/>
      </w:pPr>
      <w:r>
        <w:rPr>
          <w:rFonts w:ascii="宋体" w:hAnsi="宋体" w:eastAsia="宋体" w:cs="宋体"/>
          <w:color w:val="000"/>
          <w:sz w:val="28"/>
          <w:szCs w:val="28"/>
        </w:rPr>
        <w:t xml:space="preserve">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加装燃气安全装置工作总结9</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202_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加装燃气安全装置工作总结10</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消防安全方面都普遍存在个别部位消防器材不到位或已过期，安全管理制度、规章虽已完善，但管理责任和安全责任的落实不到位。金源天然气公司未能及时绘制城区各街道天然气管网竣工图。</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加装燃气安全装置工作总结11</w:t>
      </w:r>
    </w:p>
    <w:p>
      <w:pPr>
        <w:ind w:left="0" w:right="0" w:firstLine="560"/>
        <w:spacing w:before="450" w:after="450" w:line="312" w:lineRule="auto"/>
      </w:pPr>
      <w:r>
        <w:rPr>
          <w:rFonts w:ascii="宋体" w:hAnsi="宋体" w:eastAsia="宋体" w:cs="宋体"/>
          <w:color w:val="000"/>
          <w:sz w:val="28"/>
          <w:szCs w:val="28"/>
        </w:rPr>
        <w:t xml:space="preserve">为进一步加强办事处燃气安全管理工作，消除燃气安全隐患，保障人民群众生命财产安全，根据《大鹏新区20xx年度冬季燃气安全专项整治工作方案》和《深圳市大鹏新区城中村及“三小”场所燃气消防安全专项治理行动方案》要求，结合辖区实际，我办事处现开展20xx年度冬季燃气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落实燃气安全相关法律法规及办事处安全生产工作的部署和要求，重点排查整治直排式热水器和不合格燃气灶具安全隐患，严肃查处使用直排式热水器和不合格燃气灶具的违法违规行为，积极开展冬季燃气安全宣传，提高用户及经营者安全意识，从根源上消除各项燃气安全隐患，确保办事处燃气行业安全平稳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大鹏办事处20xx年冬季燃气安全隐患专项整治工作领导小组，组长由办事处副主任傅伟忠同志担任，成员由城市建设管理办公室(建设)、安全生产监督管理办公室、社区网格管理服务中心、各社区工作站组成。领导小组办公室设在城市建设管理办(建设)，办公室主任由阎剑同志担任，具体负责各项工作的组织、协调、督促、检查等工作。</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(一)城市建设管理办公室(建设)</w:t>
      </w:r>
    </w:p>
    <w:p>
      <w:pPr>
        <w:ind w:left="0" w:right="0" w:firstLine="560"/>
        <w:spacing w:before="450" w:after="450" w:line="312" w:lineRule="auto"/>
      </w:pPr>
      <w:r>
        <w:rPr>
          <w:rFonts w:ascii="宋体" w:hAnsi="宋体" w:eastAsia="宋体" w:cs="宋体"/>
          <w:color w:val="000"/>
          <w:sz w:val="28"/>
          <w:szCs w:val="28"/>
        </w:rPr>
        <w:t xml:space="preserve">1.统筹协调办事处20xx年冬季燃气安全隐患专项整治工作;</w:t>
      </w:r>
    </w:p>
    <w:p>
      <w:pPr>
        <w:ind w:left="0" w:right="0" w:firstLine="560"/>
        <w:spacing w:before="450" w:after="450" w:line="312" w:lineRule="auto"/>
      </w:pPr>
      <w:r>
        <w:rPr>
          <w:rFonts w:ascii="宋体" w:hAnsi="宋体" w:eastAsia="宋体" w:cs="宋体"/>
          <w:color w:val="000"/>
          <w:sz w:val="28"/>
          <w:szCs w:val="28"/>
        </w:rPr>
        <w:t xml:space="preserve">3.加大辖区燃气安全使用知识的宣传力度，联合新区在出租屋集中区域开展安全用气宣传活动;督促辖区瓶装燃气企业供应站(服务点)在送气过程中向用户积极宣传安全用气知识，严格落实入户安全检查制度;督促社区网格员在入户排查过程中向用户积极宣传安全用气知识。</w:t>
      </w:r>
    </w:p>
    <w:p>
      <w:pPr>
        <w:ind w:left="0" w:right="0" w:firstLine="560"/>
        <w:spacing w:before="450" w:after="450" w:line="312" w:lineRule="auto"/>
      </w:pPr>
      <w:r>
        <w:rPr>
          <w:rFonts w:ascii="宋体" w:hAnsi="宋体" w:eastAsia="宋体" w:cs="宋体"/>
          <w:color w:val="000"/>
          <w:sz w:val="28"/>
          <w:szCs w:val="28"/>
        </w:rPr>
        <w:t xml:space="preserve">(二)安全生产监督管理办公室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加装燃气安全装置工作总结12</w:t>
      </w:r>
    </w:p>
    <w:p>
      <w:pPr>
        <w:ind w:left="0" w:right="0" w:firstLine="560"/>
        <w:spacing w:before="450" w:after="450" w:line="312" w:lineRule="auto"/>
      </w:pPr>
      <w:r>
        <w:rPr>
          <w:rFonts w:ascii="宋体" w:hAnsi="宋体" w:eastAsia="宋体" w:cs="宋体"/>
          <w:color w:val="000"/>
          <w:sz w:val="28"/>
          <w:szCs w:val="28"/>
        </w:rPr>
        <w:t xml:space="preserve">为消除各类安全隐患，坚决遏制和有效防范各类生产安全事故，根据市住建局《转发住建部办公厅关于深入开展城市燃气安全隐患再排查再整治工作的紧急通知》（xx市建〔20xx〕207号）文件精神，我局高度重视，对城市燃气安全隐患进行再排查再整治，现将排查整治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（一）切实加强组织领导，认真部署落实</w:t>
      </w:r>
    </w:p>
    <w:p>
      <w:pPr>
        <w:ind w:left="0" w:right="0" w:firstLine="560"/>
        <w:spacing w:before="450" w:after="450" w:line="312" w:lineRule="auto"/>
      </w:pPr>
      <w:r>
        <w:rPr>
          <w:rFonts w:ascii="宋体" w:hAnsi="宋体" w:eastAsia="宋体" w:cs="宋体"/>
          <w:color w:val="000"/>
          <w:sz w:val="28"/>
          <w:szCs w:val="28"/>
        </w:rPr>
        <w:t xml:space="preserve">为做好城市燃气安全隐患进行再排查再整治工作，我局高度重视，召开了安全隐患再排查再整治专项工作会议，认真学习相关文件会议精神，进一步统一思想，提高认识，成立城市燃气安全隐患进行再排查再整治工作领导小组，以党组书记、局长为组长，市政管理股全体工作人员为成员的再排查再整治工作领导小组，分管市政管理工作的领导具体负责排查整治工作的组织实施和协调工作，形成了一把手负总责，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（二）开展隐患排查工作，确保工作不留死角</w:t>
      </w:r>
    </w:p>
    <w:p>
      <w:pPr>
        <w:ind w:left="0" w:right="0" w:firstLine="560"/>
        <w:spacing w:before="450" w:after="450" w:line="312" w:lineRule="auto"/>
      </w:pPr>
      <w:r>
        <w:rPr>
          <w:rFonts w:ascii="宋体" w:hAnsi="宋体" w:eastAsia="宋体" w:cs="宋体"/>
          <w:color w:val="000"/>
          <w:sz w:val="28"/>
          <w:szCs w:val="28"/>
        </w:rPr>
        <w:t xml:space="preserve">我县共有燃气企业5家，检查组重点对燃气场站及管网设施安全运行情况、密集公共场所管道燃气安全使用情况、瓶装液化石油气安全运行状况、燃气企业现场作业情况、城市燃气应急管理工作情况等为主要内容开展重点排查整治，通过边检查、边指导、边督促，不断强化了企业负责人和从业人员的安全责任意识，强化了企业主体责任制度的.落实。</w:t>
      </w:r>
    </w:p>
    <w:p>
      <w:pPr>
        <w:ind w:left="0" w:right="0" w:firstLine="560"/>
        <w:spacing w:before="450" w:after="450" w:line="312" w:lineRule="auto"/>
      </w:pPr>
      <w:r>
        <w:rPr>
          <w:rFonts w:ascii="宋体" w:hAnsi="宋体" w:eastAsia="宋体" w:cs="宋体"/>
          <w:color w:val="000"/>
          <w:sz w:val="28"/>
          <w:szCs w:val="28"/>
        </w:rPr>
        <w:t xml:space="preserve">（三）督促落实，全力确保成效</w:t>
      </w:r>
    </w:p>
    <w:p>
      <w:pPr>
        <w:ind w:left="0" w:right="0" w:firstLine="560"/>
        <w:spacing w:before="450" w:after="450" w:line="312" w:lineRule="auto"/>
      </w:pPr>
      <w:r>
        <w:rPr>
          <w:rFonts w:ascii="宋体" w:hAnsi="宋体" w:eastAsia="宋体" w:cs="宋体"/>
          <w:color w:val="000"/>
          <w:sz w:val="28"/>
          <w:szCs w:val="28"/>
        </w:rPr>
        <w:t xml:space="preserve">对检查中存在的问题积极督促企业进行整改，做到能及时整改的予以立即整改，不能及时整改的一律下发整改清单，限期整改。此次检查，共出动检查人员38人次，共检查5家企业，发现未严格按照操作规程进行，充气区域有车辆进入，未与员工签订安全生产目标责任书、无应急演练计划、安全培训记录等隐患22条，已完成整改17条，未完成整改5条，针对安全生产管理制度不健全、未编制安全应急预案等问题，结合燃气标准化建设已聘请专家指导，将于近期立即整改。检查瓶装液化气餐饮用户65家，排查减气阀漏气、输气管老化等问题7条，已全部整改完毕。xx月xx日，市局邀请专家检查我县燃气企业3家，排查隐患53条，目前正在整改中，全县城镇燃气企业安全生产隐患问题得到及时有效整治。</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下一步，我局将不定期开展安全生产“回头看”，以未整改隐患为督查重点，建立健全基础台帐，加强督促检查力度，确保隐患问题整改到位，持续巩固安全生产形势稳定。</w:t>
      </w:r>
    </w:p>
    <w:p>
      <w:pPr>
        <w:ind w:left="0" w:right="0" w:firstLine="560"/>
        <w:spacing w:before="450" w:after="450" w:line="312" w:lineRule="auto"/>
      </w:pPr>
      <w:r>
        <w:rPr>
          <w:rFonts w:ascii="宋体" w:hAnsi="宋体" w:eastAsia="宋体" w:cs="宋体"/>
          <w:color w:val="000"/>
          <w:sz w:val="28"/>
          <w:szCs w:val="28"/>
        </w:rPr>
        <w:t xml:space="preserve">（一）强化督促指导。加强对燃气经营企业的安全生产不定期督促指导，进一步规范行业经营行为，确保行业运营安全，营造安全、有序的发展环境。</w:t>
      </w:r>
    </w:p>
    <w:p>
      <w:pPr>
        <w:ind w:left="0" w:right="0" w:firstLine="560"/>
        <w:spacing w:before="450" w:after="450" w:line="312" w:lineRule="auto"/>
      </w:pPr>
      <w:r>
        <w:rPr>
          <w:rFonts w:ascii="宋体" w:hAnsi="宋体" w:eastAsia="宋体" w:cs="宋体"/>
          <w:color w:val="000"/>
          <w:sz w:val="28"/>
          <w:szCs w:val="28"/>
        </w:rPr>
        <w:t xml:space="preserve">（二）强化监管整治。加大与应急管理、消防等部门的联合执法力度，形成监管合力，抓好重点领域的专项整治，达到以检查促整改、以整改保安全的目的。</w:t>
      </w:r>
    </w:p>
    <w:p>
      <w:pPr>
        <w:ind w:left="0" w:right="0" w:firstLine="560"/>
        <w:spacing w:before="450" w:after="450" w:line="312" w:lineRule="auto"/>
      </w:pPr>
      <w:r>
        <w:rPr>
          <w:rFonts w:ascii="宋体" w:hAnsi="宋体" w:eastAsia="宋体" w:cs="宋体"/>
          <w:color w:val="000"/>
          <w:sz w:val="28"/>
          <w:szCs w:val="28"/>
        </w:rPr>
        <w:t xml:space="preserve">（三）强化应急演练。督促并指导各企业有序开展应急演练，完善应急预案，健全应急反应机制，提升工作人员在应对突发事件下的应急处置能力和自己保护能力。</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加装燃气安全装置工作总结13</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加装燃气安全装置工作总结14</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加装燃气安全装置工作总结15</w:t>
      </w:r>
    </w:p>
    <w:p>
      <w:pPr>
        <w:ind w:left="0" w:right="0" w:firstLine="560"/>
        <w:spacing w:before="450" w:after="450" w:line="312" w:lineRule="auto"/>
      </w:pPr>
      <w:r>
        <w:rPr>
          <w:rFonts w:ascii="宋体" w:hAnsi="宋体" w:eastAsia="宋体" w:cs="宋体"/>
          <w:color w:val="000"/>
          <w:sz w:val="28"/>
          <w:szCs w:val="28"/>
        </w:rPr>
        <w:t xml:space="preserve">时光如逝，转眼间我到公司工作已接近5个月，在这段时间里，我深受各位领导和同事的帮助，让我能快速融入我们旭日新能源这个大家庭当中，适应新的工作环境和岗位，同时各位领导和同事身上优点，促使我不断进步和成长。</w:t>
      </w:r>
    </w:p>
    <w:p>
      <w:pPr>
        <w:ind w:left="0" w:right="0" w:firstLine="560"/>
        <w:spacing w:before="450" w:after="450" w:line="312" w:lineRule="auto"/>
      </w:pPr>
      <w:r>
        <w:rPr>
          <w:rFonts w:ascii="宋体" w:hAnsi="宋体" w:eastAsia="宋体" w:cs="宋体"/>
          <w:color w:val="000"/>
          <w:sz w:val="28"/>
          <w:szCs w:val="28"/>
        </w:rPr>
        <w:t xml:space="preserve">为感恩领导的重托和同事的期望，我将这段时间的工作总结向各位领导做一汇报，同时为我们旭日新能源公司在今后发展中创造一个更加安全稳定的内外部环境，提出个人的一些浅见，供各位领导参考。</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助力长输管道通气，保证投产安全长输管道顺利投产通气，对旭日新能源公司是一件里程碑事件，也是我们公司实现大发展大跨越的基础。因此在长输管道投产准备期间和投产过程中，作为公司主要安全管理人员，我经常奔赴作业一线实地查看现场情况，对现场进行风险分析和辨识，提出风险防控措施，并加强对各作业单位的要求和监管，从而保障了长输管道安全顺利的投产通气和运营。</w:t>
      </w:r>
    </w:p>
    <w:p>
      <w:pPr>
        <w:ind w:left="0" w:right="0" w:firstLine="560"/>
        <w:spacing w:before="450" w:after="450" w:line="312" w:lineRule="auto"/>
      </w:pPr>
      <w:r>
        <w:rPr>
          <w:rFonts w:ascii="宋体" w:hAnsi="宋体" w:eastAsia="宋体" w:cs="宋体"/>
          <w:color w:val="000"/>
          <w:sz w:val="28"/>
          <w:szCs w:val="28"/>
        </w:rPr>
        <w:t xml:space="preserve">2.加强安全学习培训，提升安全意识安全生产事故发生的主要原因当中，人的因素占87%，因此安全事故预防的重点在于防止人的不安全行为。为此我将安全培训作为安全管理的重点工作来抓，从8月份到12月份期间共组织开展安全学习培训7次，参加人次187人；新员工入职培训2次，参加人次10人。通过培训，主要使我们的员工在日常工作中会辨识身边所存在的.风险，如何进行隐患排查和发生紧急情况时如何进行处理，从而从思想意识中能够重视安全，从行动中落实安全。</w:t>
      </w:r>
    </w:p>
    <w:p>
      <w:pPr>
        <w:ind w:left="0" w:right="0" w:firstLine="560"/>
        <w:spacing w:before="450" w:after="450" w:line="312" w:lineRule="auto"/>
      </w:pPr>
      <w:r>
        <w:rPr>
          <w:rFonts w:ascii="宋体" w:hAnsi="宋体" w:eastAsia="宋体" w:cs="宋体"/>
          <w:color w:val="000"/>
          <w:sz w:val="28"/>
          <w:szCs w:val="28"/>
        </w:rPr>
        <w:t xml:space="preserve">3.组织隐患排查，消除安全风险隐患是事故发生的潜在因素，为确保公司安全生产，安全质量部在公司各位领导和全体同事的支持下，组织开展了2次全面安全隐患大排查活动，共排查安全隐患191项，其中用户端隐患88项，公司内部隐患103项；目前整改隐患17项，其中用户端5项，公司内部12项。隐患整改率低的主要因素为长输管道的漏管整改进度缓慢和用户端安全隐患整改缺乏管控措施，导致用户迟迟不按要求整改。</w:t>
      </w:r>
    </w:p>
    <w:p>
      <w:pPr>
        <w:ind w:left="0" w:right="0" w:firstLine="560"/>
        <w:spacing w:before="450" w:after="450" w:line="312" w:lineRule="auto"/>
      </w:pPr>
      <w:r>
        <w:rPr>
          <w:rFonts w:ascii="宋体" w:hAnsi="宋体" w:eastAsia="宋体" w:cs="宋体"/>
          <w:color w:val="000"/>
          <w:sz w:val="28"/>
          <w:szCs w:val="28"/>
        </w:rPr>
        <w:t xml:space="preserve">4.完善基础管理制度，落实安全责任制度是管理的基本要素，目前我正在根据公司实际情况逐步修编公司安全生产管理制度，现已修编完成《安全生产目标管理制度》、《安全生产责任》、《安全教育培训管理制度》、《员工三级安全教育培训》、《隐患排查管理制度》、《设备设施安全管理制度》、《特种设备安全管理制度》、《作业许可安全管理制度》等八项安全管理制度，其中已发布六项，两项正在进行审批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加快安全管理体系建设，推进安全管理规范化参照《城镇燃气经营企业安全生产标准化规范》组织开展建立公司安全标准化建设，规范公司安全生产运营管理体系，明确全员岗位安全职责，确保各项安全生产工作有序开展和进行，计划20xx年底实现安全标准化自评合格的目标。</w:t>
      </w:r>
    </w:p>
    <w:p>
      <w:pPr>
        <w:ind w:left="0" w:right="0" w:firstLine="560"/>
        <w:spacing w:before="450" w:after="450" w:line="312" w:lineRule="auto"/>
      </w:pPr>
      <w:r>
        <w:rPr>
          <w:rFonts w:ascii="宋体" w:hAnsi="宋体" w:eastAsia="宋体" w:cs="宋体"/>
          <w:color w:val="000"/>
          <w:sz w:val="28"/>
          <w:szCs w:val="28"/>
        </w:rPr>
        <w:t xml:space="preserve">2.推进安全学习培训体系建设，夯实安全基础由综合管理部牵头，各部门根据本部门职责，编制本部门（班组）学习培训材料，制定培训方案和计划，对新入职员工进行系统化培训和考核，未经培训和考核合格人员，不得上岗转正，确保基层员工整体素质不断提升。对老员工，根据业务拓展需求，组织进行业务能力提升专题培训，提高工作技能、效率、质量，为公司长久安全稳定发展奠定基础。</w:t>
      </w:r>
    </w:p>
    <w:p>
      <w:pPr>
        <w:ind w:left="0" w:right="0" w:firstLine="560"/>
        <w:spacing w:before="450" w:after="450" w:line="312" w:lineRule="auto"/>
      </w:pPr>
      <w:r>
        <w:rPr>
          <w:rFonts w:ascii="宋体" w:hAnsi="宋体" w:eastAsia="宋体" w:cs="宋体"/>
          <w:color w:val="000"/>
          <w:sz w:val="28"/>
          <w:szCs w:val="28"/>
        </w:rPr>
        <w:t xml:space="preserve">3.加强工程建设监管，消除基础建设风险工程建设程序事关合法合规性，根据现阶段国家对燃气行业的重视不断提升，各监管部门将进一步深化、细化监督管理责任，因此为避免公司出现行政处罚事件，必须强化所有工程建设的程序，确保手续完整齐全。工程建设质量是安全的基本保障，因此各业务管理部门必须狠抓工程建设质量关，严格要求各环节监管程序，坚决禁止不合格产品入场，不合格的建设工程投入生产和使用。</w:t>
      </w:r>
    </w:p>
    <w:p>
      <w:pPr>
        <w:ind w:left="0" w:right="0" w:firstLine="560"/>
        <w:spacing w:before="450" w:after="450" w:line="312" w:lineRule="auto"/>
      </w:pPr>
      <w:r>
        <w:rPr>
          <w:rFonts w:ascii="宋体" w:hAnsi="宋体" w:eastAsia="宋体" w:cs="宋体"/>
          <w:color w:val="000"/>
          <w:sz w:val="28"/>
          <w:szCs w:val="28"/>
        </w:rPr>
        <w:t xml:space="preserve">4.建立健全应急管理体系建设，提升应急救援能作为燃气经营企业，我们公司的安全生产和千家万户居民的安全和生活息息相关，我们企业一旦发生事故，破坏力大，影响范围广，因此我们在做好预防的同时还必须加强应急救援队伍、物资、技能等方面的准备，提高应对风险的准备，一旦发生事故能快速有效地进行处置，将损失和影响降到最低。</w:t>
      </w:r>
    </w:p>
    <w:p>
      <w:pPr>
        <w:ind w:left="0" w:right="0" w:firstLine="560"/>
        <w:spacing w:before="450" w:after="450" w:line="312" w:lineRule="auto"/>
      </w:pPr>
      <w:r>
        <w:rPr>
          <w:rFonts w:ascii="宋体" w:hAnsi="宋体" w:eastAsia="宋体" w:cs="宋体"/>
          <w:color w:val="000"/>
          <w:sz w:val="28"/>
          <w:szCs w:val="28"/>
        </w:rPr>
        <w:t xml:space="preserve">&gt;三、发展建议</w:t>
      </w:r>
    </w:p>
    <w:p>
      <w:pPr>
        <w:ind w:left="0" w:right="0" w:firstLine="560"/>
        <w:spacing w:before="450" w:after="450" w:line="312" w:lineRule="auto"/>
      </w:pPr>
      <w:r>
        <w:rPr>
          <w:rFonts w:ascii="宋体" w:hAnsi="宋体" w:eastAsia="宋体" w:cs="宋体"/>
          <w:color w:val="000"/>
          <w:sz w:val="28"/>
          <w:szCs w:val="28"/>
        </w:rPr>
        <w:t xml:space="preserve">1.降低风险损失对长输管线业务和城燃业务分离，以应对双方不同风险所带来的损失和影响。</w:t>
      </w:r>
    </w:p>
    <w:p>
      <w:pPr>
        <w:ind w:left="0" w:right="0" w:firstLine="560"/>
        <w:spacing w:before="450" w:after="450" w:line="312" w:lineRule="auto"/>
      </w:pPr>
      <w:r>
        <w:rPr>
          <w:rFonts w:ascii="宋体" w:hAnsi="宋体" w:eastAsia="宋体" w:cs="宋体"/>
          <w:color w:val="000"/>
          <w:sz w:val="28"/>
          <w:szCs w:val="28"/>
        </w:rPr>
        <w:t xml:space="preserve">2.加强用户端风险管控和治理监督燃气企业90%以上的风险来自用户端，用户端受各种因素影响，存在很多不确定风险，因此我们必须加强用户端的安全监督管理，切实履行到企业应尽义务和职责，避免遭受连带责任。</w:t>
      </w:r>
    </w:p>
    <w:p>
      <w:pPr>
        <w:ind w:left="0" w:right="0" w:firstLine="560"/>
        <w:spacing w:before="450" w:after="450" w:line="312" w:lineRule="auto"/>
      </w:pPr>
      <w:r>
        <w:rPr>
          <w:rFonts w:ascii="宋体" w:hAnsi="宋体" w:eastAsia="宋体" w:cs="宋体"/>
          <w:color w:val="000"/>
          <w:sz w:val="28"/>
          <w:szCs w:val="28"/>
        </w:rPr>
        <w:t xml:space="preserve">3.为气化乡镇进行人力资源储备随着公司气化乡镇业务的开展，目前公司的人力资源明显不足，当气化乡镇项目投产后，人员配备更是捉襟见肘，因此应提前进行人员招聘和培训，确保气化乡镇项目有可靠、可用之人。</w:t>
      </w:r>
    </w:p>
    <w:p>
      <w:pPr>
        <w:ind w:left="0" w:right="0" w:firstLine="560"/>
        <w:spacing w:before="450" w:after="450" w:line="312" w:lineRule="auto"/>
      </w:pPr>
      <w:r>
        <w:rPr>
          <w:rFonts w:ascii="宋体" w:hAnsi="宋体" w:eastAsia="宋体" w:cs="宋体"/>
          <w:color w:val="000"/>
          <w:sz w:val="28"/>
          <w:szCs w:val="28"/>
        </w:rPr>
        <w:t xml:space="preserve">&gt;四、风险和挑战</w:t>
      </w:r>
    </w:p>
    <w:p>
      <w:pPr>
        <w:ind w:left="0" w:right="0" w:firstLine="560"/>
        <w:spacing w:before="450" w:after="450" w:line="312" w:lineRule="auto"/>
      </w:pPr>
      <w:r>
        <w:rPr>
          <w:rFonts w:ascii="宋体" w:hAnsi="宋体" w:eastAsia="宋体" w:cs="宋体"/>
          <w:color w:val="000"/>
          <w:sz w:val="28"/>
          <w:szCs w:val="28"/>
        </w:rPr>
        <w:t xml:space="preserve">公司现阶段面临的主要风险和挑战主要来自政府对燃气行业的监督管理会越来越重视，越来越深刻，越来越严格。20xx年的7起燃气爆炸事故的发生和国家碳中和、碳达峰的政策落实，将会给燃气企业带来极大挑战，同时也是机遇。</w:t>
      </w:r>
    </w:p>
    <w:p>
      <w:pPr>
        <w:ind w:left="0" w:right="0" w:firstLine="560"/>
        <w:spacing w:before="450" w:after="450" w:line="312" w:lineRule="auto"/>
      </w:pPr>
      <w:r>
        <w:rPr>
          <w:rFonts w:ascii="宋体" w:hAnsi="宋体" w:eastAsia="宋体" w:cs="宋体"/>
          <w:color w:val="000"/>
          <w:sz w:val="28"/>
          <w:szCs w:val="28"/>
        </w:rPr>
        <w:t xml:space="preserve">风险是企业必须要合法合规的经营，保障人民的生命财产安全，因此公司在城网建设方面遗留问题和隐患极有可能会受到部分监管部门的行政处罚。</w:t>
      </w:r>
    </w:p>
    <w:p>
      <w:pPr>
        <w:ind w:left="0" w:right="0" w:firstLine="560"/>
        <w:spacing w:before="450" w:after="450" w:line="312" w:lineRule="auto"/>
      </w:pPr>
      <w:r>
        <w:rPr>
          <w:rFonts w:ascii="宋体" w:hAnsi="宋体" w:eastAsia="宋体" w:cs="宋体"/>
          <w:color w:val="000"/>
          <w:sz w:val="28"/>
          <w:szCs w:val="28"/>
        </w:rPr>
        <w:t xml:space="preserve">机遇和挑战来自天然气市场需求将进一步提高，天然气价格很有可能发生调整，公司长输管线的优势和重要性更加凸显，因此长输管道的安全将是我们公司发展的重要保障。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加装燃气安全装置工作总结16</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20xx〕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会后，各驻街执法中队立即展开行动，执法、宣传相结合，边执法边宣传，在全区范围内对违规使用不合格燃气钢瓶的餐饮经营场所及占路经营的流动摊贩等进行拉网式检查、复查。结合法规职能，对不按规定安装燃气泄漏报警装置、在不具备安全条件的场所使用、储存燃气等违法违规行为进行督促改正，依法查处。</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_、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_、省建设厅《关于进一步加强城市燃气安全管理的紧急通知》精神，组织了专项燃气安全检查，进一步强化了燃气设施的巡查工作，促进事故隐患的整改；二是抓重点岗位、部门、部位的安全检查与督促，强化特种设备及设施的日常管理力度，适时进行事故应急救援预案的演练；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为深入贯彻_、四川省有关进一步加强安全生产工作的规定和要求，针对燃气行业特点，现就安委会20xx年工作提出如下安排：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加装燃气安全装置工作总结18</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加装燃气安全装置工作总结19</w:t>
      </w:r>
    </w:p>
    <w:p>
      <w:pPr>
        <w:ind w:left="0" w:right="0" w:firstLine="560"/>
        <w:spacing w:before="450" w:after="450" w:line="312" w:lineRule="auto"/>
      </w:pPr>
      <w:r>
        <w:rPr>
          <w:rFonts w:ascii="宋体" w:hAnsi="宋体" w:eastAsia="宋体" w:cs="宋体"/>
          <w:color w:val="000"/>
          <w:sz w:val="28"/>
          <w:szCs w:val="28"/>
        </w:rPr>
        <w:t xml:space="preserve">根据油田公司“安全生产月”活动安排，为进一步推动“安全生产基础年”活动深入开展，天然气公司于6月份开展了以“遵章守法，关爱生命”为主题的“安全生产月”活动，取得了一些成效。回顾总结一个月来的活动，主要有以下三个方面的特点：</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09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____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1、在公司各基层单位醒目的地方悬挂了“遵章守法、关爱生命”“关注生命、平安是服”的横幅，张贴“安全月”宣传画，在公司范围内营造“安全生产月”活动的良好氛围。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2、组织公司员工上网观看油田公司网站和天然气公司网站播出的安全生产宣传片。</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4、参加大港区政府举办的“安全生产月”活动日，协助上级部门共同营造大范围的“安全生产月”氛围。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黑体" w:hAnsi="黑体" w:eastAsia="黑体" w:cs="黑体"/>
          <w:color w:val="000000"/>
          <w:sz w:val="36"/>
          <w:szCs w:val="36"/>
          <w:b w:val="1"/>
          <w:bCs w:val="1"/>
        </w:rPr>
        <w:t xml:space="preserve">加装燃气安全装置工作总结20</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成立以市场所、村镇建设中心、执法中队联合执法机制，形成一层抓一层，层层抓落实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用内的燃气经营场所进行了安全排查。此次检查共检查燃气经营企业2家，气瓶共35只，检查时发现大部分燃气经营企业都配置了灭火器，个别门市有超量存放换装后液化气瓶的现象，在检查时有个别门市无人员值守,安全警示标志不全，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2025-05-06T15:29:41+08:00</dcterms:created>
  <dcterms:modified xsi:type="dcterms:W3CDTF">2025-05-06T15:29:41+08:00</dcterms:modified>
</cp:coreProperties>
</file>

<file path=docProps/custom.xml><?xml version="1.0" encoding="utf-8"?>
<Properties xmlns="http://schemas.openxmlformats.org/officeDocument/2006/custom-properties" xmlns:vt="http://schemas.openxmlformats.org/officeDocument/2006/docPropsVTypes"/>
</file>