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工程领域安全生产工作总结(推荐6篇)</w:t>
      </w:r>
      <w:bookmarkEnd w:id="1"/>
    </w:p>
    <w:p>
      <w:pPr>
        <w:jc w:val="center"/>
        <w:spacing w:before="0" w:after="450"/>
      </w:pPr>
      <w:r>
        <w:rPr>
          <w:rFonts w:ascii="Arial" w:hAnsi="Arial" w:eastAsia="Arial" w:cs="Arial"/>
          <w:color w:val="999999"/>
          <w:sz w:val="20"/>
          <w:szCs w:val="20"/>
        </w:rPr>
        <w:t xml:space="preserve">来源：网络  作者：烟雨蒙蒙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工程领域安全生产工作总结1我办安全生产工作在区委、区政府的正确领导和有关部门的具体指导下，全体职工积极参与，群防群治，认真贯彻落实安全生产法律法规，严格管理，扎实工作，在全体职工的共同努力下，本单位今年以来无安全事故发生。&gt;一、提高认识，领...</w:t>
      </w:r>
    </w:p>
    <w:p>
      <w:pPr>
        <w:ind w:left="0" w:right="0" w:firstLine="560"/>
        <w:spacing w:before="450" w:after="450" w:line="312" w:lineRule="auto"/>
      </w:pPr>
      <w:r>
        <w:rPr>
          <w:rFonts w:ascii="黑体" w:hAnsi="黑体" w:eastAsia="黑体" w:cs="黑体"/>
          <w:color w:val="000000"/>
          <w:sz w:val="36"/>
          <w:szCs w:val="36"/>
          <w:b w:val="1"/>
          <w:bCs w:val="1"/>
        </w:rPr>
        <w:t xml:space="preserve">工程领域安全生产工作总结1</w:t>
      </w:r>
    </w:p>
    <w:p>
      <w:pPr>
        <w:ind w:left="0" w:right="0" w:firstLine="560"/>
        <w:spacing w:before="450" w:after="450" w:line="312" w:lineRule="auto"/>
      </w:pPr>
      <w:r>
        <w:rPr>
          <w:rFonts w:ascii="宋体" w:hAnsi="宋体" w:eastAsia="宋体" w:cs="宋体"/>
          <w:color w:val="000"/>
          <w:sz w:val="28"/>
          <w:szCs w:val="28"/>
        </w:rPr>
        <w:t xml:space="preserve">我办安全生产工作在区委、区政府的正确领导和有关部门的具体指导下，全体职工积极参与，群防群治，认真贯彻落实安全生产法律法规，严格管理，扎实工作，在全体职工的共同努力下，本单位今年以来无安全事故发生。</w:t>
      </w:r>
    </w:p>
    <w:p>
      <w:pPr>
        <w:ind w:left="0" w:right="0" w:firstLine="560"/>
        <w:spacing w:before="450" w:after="450" w:line="312" w:lineRule="auto"/>
      </w:pPr>
      <w:r>
        <w:rPr>
          <w:rFonts w:ascii="宋体" w:hAnsi="宋体" w:eastAsia="宋体" w:cs="宋体"/>
          <w:color w:val="000"/>
          <w:sz w:val="28"/>
          <w:szCs w:val="28"/>
        </w:rPr>
        <w:t xml:space="preserve">&gt;一、提高认识，领导高度重视安全生产管理工作</w:t>
      </w:r>
    </w:p>
    <w:p>
      <w:pPr>
        <w:ind w:left="0" w:right="0" w:firstLine="560"/>
        <w:spacing w:before="450" w:after="450" w:line="312" w:lineRule="auto"/>
      </w:pPr>
      <w:r>
        <w:rPr>
          <w:rFonts w:ascii="宋体" w:hAnsi="宋体" w:eastAsia="宋体" w:cs="宋体"/>
          <w:color w:val="000"/>
          <w:sz w:val="28"/>
          <w:szCs w:val="28"/>
        </w:rPr>
        <w:t xml:space="preserve">物业安全生产工作一直是我办的一项中心工作。本年至今，我办主要领导积极参加区安委会组织的各项安全会议，同时多次召开了全体干部职工或小组成员以安全生产为主题的工作会议、中层以上干部安全生产会议，第一时间召开会议、积极有效传达了“一岗双责”、“20xx年安全生产月活动”、“进一步深入开展安全隐患排查治理工作方案”、“进一步加强今冬明春防火工作”等区委区政府有关文件精神，安全生产专项行动都得到充分贯彻落实。我办领导多次亲自率队在“中秋”、“国庆”、及“百日行动”中到各重点防护物业单位检查消防安全。全体干部职工把思想作风整顿与当前的安全生产专项整治行动密切联系起来，确保安全生产各项工作落实实处。</w:t>
      </w:r>
    </w:p>
    <w:p>
      <w:pPr>
        <w:ind w:left="0" w:right="0" w:firstLine="560"/>
        <w:spacing w:before="450" w:after="450" w:line="312" w:lineRule="auto"/>
      </w:pPr>
      <w:r>
        <w:rPr>
          <w:rFonts w:ascii="宋体" w:hAnsi="宋体" w:eastAsia="宋体" w:cs="宋体"/>
          <w:color w:val="000"/>
          <w:sz w:val="28"/>
          <w:szCs w:val="28"/>
        </w:rPr>
        <w:t xml:space="preserve">&gt;二、全面加强安全隐患排查治理工作，确保全年无安全事故发生</w:t>
      </w:r>
    </w:p>
    <w:p>
      <w:pPr>
        <w:ind w:left="0" w:right="0" w:firstLine="560"/>
        <w:spacing w:before="450" w:after="450" w:line="312" w:lineRule="auto"/>
      </w:pPr>
      <w:r>
        <w:rPr>
          <w:rFonts w:ascii="宋体" w:hAnsi="宋体" w:eastAsia="宋体" w:cs="宋体"/>
          <w:color w:val="000"/>
          <w:sz w:val="28"/>
          <w:szCs w:val="28"/>
        </w:rPr>
        <w:t xml:space="preserve">（一）加强组织领导，确保责任到人。</w:t>
      </w:r>
    </w:p>
    <w:p>
      <w:pPr>
        <w:ind w:left="0" w:right="0" w:firstLine="560"/>
        <w:spacing w:before="450" w:after="450" w:line="312" w:lineRule="auto"/>
      </w:pPr>
      <w:r>
        <w:rPr>
          <w:rFonts w:ascii="宋体" w:hAnsi="宋体" w:eastAsia="宋体" w:cs="宋体"/>
          <w:color w:val="000"/>
          <w:sz w:val="28"/>
          <w:szCs w:val="28"/>
        </w:rPr>
        <w:t xml:space="preserve">为保证“安全生产月”及安全隐患排查治理工作的顺利开展，区物业办成立以分管区领导负责的政府物业安全生产工作领导小组，以吴锐文主任担任组长，谭平峰、庄春明、洪春梅副主任担任副组长，各部门负责人为小组成员的安全生产工作领导小组。并制定我办“安全生产月”活动方案及按要求开展安全隐患排查治理工作，按安全生产“一岗双责”的要求及“网格化”职责分工将具体工作细化到每一个部门每一个专管员，确保活动顺利开展。</w:t>
      </w:r>
    </w:p>
    <w:p>
      <w:pPr>
        <w:ind w:left="0" w:right="0" w:firstLine="560"/>
        <w:spacing w:before="450" w:after="450" w:line="312" w:lineRule="auto"/>
      </w:pPr>
      <w:r>
        <w:rPr>
          <w:rFonts w:ascii="宋体" w:hAnsi="宋体" w:eastAsia="宋体" w:cs="宋体"/>
          <w:color w:val="000"/>
          <w:sz w:val="28"/>
          <w:szCs w:val="28"/>
        </w:rPr>
        <w:t xml:space="preserve">（二）加大安全生产检查的工作力度。</w:t>
      </w:r>
    </w:p>
    <w:p>
      <w:pPr>
        <w:ind w:left="0" w:right="0" w:firstLine="560"/>
        <w:spacing w:before="450" w:after="450" w:line="312" w:lineRule="auto"/>
      </w:pPr>
      <w:r>
        <w:rPr>
          <w:rFonts w:ascii="宋体" w:hAnsi="宋体" w:eastAsia="宋体" w:cs="宋体"/>
          <w:color w:val="000"/>
          <w:sz w:val="28"/>
          <w:szCs w:val="28"/>
        </w:rPr>
        <w:t xml:space="preserve">1、区物业办按要求定期对政府物业的安全使用情况进行检查；</w:t>
      </w:r>
    </w:p>
    <w:p>
      <w:pPr>
        <w:ind w:left="0" w:right="0" w:firstLine="560"/>
        <w:spacing w:before="450" w:after="450" w:line="312" w:lineRule="auto"/>
      </w:pPr>
      <w:r>
        <w:rPr>
          <w:rFonts w:ascii="宋体" w:hAnsi="宋体" w:eastAsia="宋体" w:cs="宋体"/>
          <w:color w:val="000"/>
          <w:sz w:val="28"/>
          <w:szCs w:val="28"/>
        </w:rPr>
        <w:t xml:space="preserve">2、区物业办建立政府物业安全生产档案，实行政府物业安全生产“好、中、差”三级管理制度，不同等级的政府物业依次按半年、一季度、一月进行一次巡查，空置的.政府物业每周巡查一次；</w:t>
      </w:r>
    </w:p>
    <w:p>
      <w:pPr>
        <w:ind w:left="0" w:right="0" w:firstLine="560"/>
        <w:spacing w:before="450" w:after="450" w:line="312" w:lineRule="auto"/>
      </w:pPr>
      <w:r>
        <w:rPr>
          <w:rFonts w:ascii="宋体" w:hAnsi="宋体" w:eastAsia="宋体" w:cs="宋体"/>
          <w:color w:val="000"/>
          <w:sz w:val="28"/>
          <w:szCs w:val="28"/>
        </w:rPr>
        <w:t xml:space="preserve">3、区物业办将物业使用单位分为规模以上企业和门店、写字楼两种类型，安全检查人员分别按如下两种检查标准实施检查工作：</w:t>
      </w:r>
    </w:p>
    <w:p>
      <w:pPr>
        <w:ind w:left="0" w:right="0" w:firstLine="560"/>
        <w:spacing w:before="450" w:after="450" w:line="312" w:lineRule="auto"/>
      </w:pPr>
      <w:r>
        <w:rPr>
          <w:rFonts w:ascii="宋体" w:hAnsi="宋体" w:eastAsia="宋体" w:cs="宋体"/>
          <w:color w:val="000"/>
          <w:sz w:val="28"/>
          <w:szCs w:val="28"/>
        </w:rPr>
        <w:t xml:space="preserve">规模以上企业检查：按《xx区物业办企业安全生产检查登记表》进行检查，检查完成后制作《企业安全管理档案》</w:t>
      </w:r>
    </w:p>
    <w:p>
      <w:pPr>
        <w:ind w:left="0" w:right="0" w:firstLine="560"/>
        <w:spacing w:before="450" w:after="450" w:line="312" w:lineRule="auto"/>
      </w:pPr>
      <w:r>
        <w:rPr>
          <w:rFonts w:ascii="宋体" w:hAnsi="宋体" w:eastAsia="宋体" w:cs="宋体"/>
          <w:color w:val="000"/>
          <w:sz w:val="28"/>
          <w:szCs w:val="28"/>
        </w:rPr>
        <w:t xml:space="preserve">4、检查人员发现安全隐患应该现场拍照取证，并将隐患照片整理到《安全检查照片记录表》中；</w:t>
      </w:r>
    </w:p>
    <w:p>
      <w:pPr>
        <w:ind w:left="0" w:right="0" w:firstLine="560"/>
        <w:spacing w:before="450" w:after="450" w:line="312" w:lineRule="auto"/>
      </w:pPr>
      <w:r>
        <w:rPr>
          <w:rFonts w:ascii="宋体" w:hAnsi="宋体" w:eastAsia="宋体" w:cs="宋体"/>
          <w:color w:val="000"/>
          <w:sz w:val="28"/>
          <w:szCs w:val="28"/>
        </w:rPr>
        <w:t xml:space="preserve">5、检查完成后，检查人员填写《xx区物业办企业安全生产检查登记表》或《xx区物业办门店、写字楼安全检查登记表》，检查人员和被检查单位的负责人需现场在表上签名，被检查单位的负责人拒绝签名的，检查人员应将情况记录；</w:t>
      </w:r>
    </w:p>
    <w:p>
      <w:pPr>
        <w:ind w:left="0" w:right="0" w:firstLine="560"/>
        <w:spacing w:before="450" w:after="450" w:line="312" w:lineRule="auto"/>
      </w:pPr>
      <w:r>
        <w:rPr>
          <w:rFonts w:ascii="宋体" w:hAnsi="宋体" w:eastAsia="宋体" w:cs="宋体"/>
          <w:color w:val="000"/>
          <w:sz w:val="28"/>
          <w:szCs w:val="28"/>
        </w:rPr>
        <w:t xml:space="preserve">6、检查中发现的不符合安全生产行为，当场予以纠正或者要求限期改正，填写《责令改正指令书》，限期届满前经营单位应当向区物业办报告，或由检查人员进行复查，填写《整改复查意见书》，对现场整改后的情况进行拍照，将照片整理到《安全检查照片记录表》中存档；</w:t>
      </w:r>
    </w:p>
    <w:p>
      <w:pPr>
        <w:ind w:left="0" w:right="0" w:firstLine="560"/>
        <w:spacing w:before="450" w:after="450" w:line="312" w:lineRule="auto"/>
      </w:pPr>
      <w:r>
        <w:rPr>
          <w:rFonts w:ascii="宋体" w:hAnsi="宋体" w:eastAsia="宋体" w:cs="宋体"/>
          <w:color w:val="000"/>
          <w:sz w:val="28"/>
          <w:szCs w:val="28"/>
        </w:rPr>
        <w:t xml:space="preserve">7、检查人员发现经营单位存在一般事故隐患的，应现场提出整改措施建议并责令整改。存在较大事故隐患的，应在不超过2个工作日内移交相关职能部门查处。存在重大或特大事故隐患的，应当责令从危险区域撤出作业人员，并责令暂时停产停业或者停止使用，必要时可将经营场所上报区政府挂牌督办整治；</w:t>
      </w:r>
    </w:p>
    <w:p>
      <w:pPr>
        <w:ind w:left="0" w:right="0" w:firstLine="560"/>
        <w:spacing w:before="450" w:after="450" w:line="312" w:lineRule="auto"/>
      </w:pPr>
      <w:r>
        <w:rPr>
          <w:rFonts w:ascii="宋体" w:hAnsi="宋体" w:eastAsia="宋体" w:cs="宋体"/>
          <w:color w:val="000"/>
          <w:sz w:val="28"/>
          <w:szCs w:val="28"/>
        </w:rPr>
        <w:t xml:space="preserve">8、在节假日、雷雨大风等恶劣天气来临前，区物业办做好安全生产的预警工作，通过短信或书面通知的形式提前告知物业使用方（或承租方），做好安全防范措施；</w:t>
      </w:r>
    </w:p>
    <w:p>
      <w:pPr>
        <w:ind w:left="0" w:right="0" w:firstLine="560"/>
        <w:spacing w:before="450" w:after="450" w:line="312" w:lineRule="auto"/>
      </w:pPr>
      <w:r>
        <w:rPr>
          <w:rFonts w:ascii="宋体" w:hAnsi="宋体" w:eastAsia="宋体" w:cs="宋体"/>
          <w:color w:val="000"/>
          <w:sz w:val="28"/>
          <w:szCs w:val="28"/>
        </w:rPr>
        <w:t xml:space="preserve">9、检查人员将每次检查情况表、隐患照片等资料汇总，每月做一次检查总结；</w:t>
      </w:r>
    </w:p>
    <w:p>
      <w:pPr>
        <w:ind w:left="0" w:right="0" w:firstLine="560"/>
        <w:spacing w:before="450" w:after="450" w:line="312" w:lineRule="auto"/>
      </w:pPr>
      <w:r>
        <w:rPr>
          <w:rFonts w:ascii="宋体" w:hAnsi="宋体" w:eastAsia="宋体" w:cs="宋体"/>
          <w:color w:val="000"/>
          <w:sz w:val="28"/>
          <w:szCs w:val="28"/>
        </w:rPr>
        <w:t xml:space="preserve">10、使用单位需对物业进行装修、维护时，必须到区物业办进行登记，接受物业装修、维修期间安全检查。</w:t>
      </w:r>
    </w:p>
    <w:p>
      <w:pPr>
        <w:ind w:left="0" w:right="0" w:firstLine="560"/>
        <w:spacing w:before="450" w:after="450" w:line="312" w:lineRule="auto"/>
      </w:pPr>
      <w:r>
        <w:rPr>
          <w:rFonts w:ascii="宋体" w:hAnsi="宋体" w:eastAsia="宋体" w:cs="宋体"/>
          <w:color w:val="000"/>
          <w:sz w:val="28"/>
          <w:szCs w:val="28"/>
        </w:rPr>
        <w:t xml:space="preserve">（三）加强重点承租户的安全隐患排查</w:t>
      </w:r>
    </w:p>
    <w:p>
      <w:pPr>
        <w:ind w:left="0" w:right="0" w:firstLine="560"/>
        <w:spacing w:before="450" w:after="450" w:line="312" w:lineRule="auto"/>
      </w:pPr>
      <w:r>
        <w:rPr>
          <w:rFonts w:ascii="宋体" w:hAnsi="宋体" w:eastAsia="宋体" w:cs="宋体"/>
          <w:color w:val="000"/>
          <w:sz w:val="28"/>
          <w:szCs w:val="28"/>
        </w:rPr>
        <w:t xml:space="preserve">为了让广大承租户继续加强自查自纠安全生产工作，我办在旧区委大楼5楼会议室，多次召开安全生产工作会议。各部门严格按照职责分工、“谁主管，谁负责”、“谁检查，谁负责”的原则，采取“定人，定岗，定物业”，“全面检查，重点监督”、“整合力量，联合行动”、“认真踏实，不走过场”等原则，以x区为中心，以消防重点防护单位、人员密集场所、x小场所等为重点对象，认真踏实开展“安全生产月”及安全隐患排查治理工作。</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根据《进一步深入开展安全隐患排查治理工作方案》（xx[20xx]x号）的通知要求，我办开展“安全生产月”并结合罗安[20xx]x号文要求，前一阶段我办共收集《xx区安全管理信息采集表》x份（其x中心x份，x中心x份，其他x份），检查物业xx间次。全办安全生产形势总体比较稳定，无安全事故发生。</w:t>
      </w:r>
    </w:p>
    <w:p>
      <w:pPr>
        <w:ind w:left="0" w:right="0" w:firstLine="560"/>
        <w:spacing w:before="450" w:after="450" w:line="312" w:lineRule="auto"/>
      </w:pPr>
      <w:r>
        <w:rPr>
          <w:rFonts w:ascii="宋体" w:hAnsi="宋体" w:eastAsia="宋体" w:cs="宋体"/>
          <w:color w:val="000"/>
          <w:sz w:val="28"/>
          <w:szCs w:val="28"/>
        </w:rPr>
        <w:t xml:space="preserve">&gt;四、安全生产宣传培训</w:t>
      </w:r>
    </w:p>
    <w:p>
      <w:pPr>
        <w:ind w:left="0" w:right="0" w:firstLine="560"/>
        <w:spacing w:before="450" w:after="450" w:line="312" w:lineRule="auto"/>
      </w:pPr>
      <w:r>
        <w:rPr>
          <w:rFonts w:ascii="宋体" w:hAnsi="宋体" w:eastAsia="宋体" w:cs="宋体"/>
          <w:color w:val="000"/>
          <w:sz w:val="28"/>
          <w:szCs w:val="28"/>
        </w:rPr>
        <w:t xml:space="preserve">区物业办在与每年与使用人、承租人签订合同时，签订《安全生产责任书》或《安全承诺书》，派发各类经营单位安全生产常识等宣传册，并每年委托安全咨询机构对各类政府物业使用人、承租人及其从业人员分四批次进行安全知识培训，以提高相关人员的安全管理水平，熟悉安全生产知识，防止安全生产事故发生。</w:t>
      </w:r>
    </w:p>
    <w:p>
      <w:pPr>
        <w:ind w:left="0" w:right="0" w:firstLine="560"/>
        <w:spacing w:before="450" w:after="450" w:line="312" w:lineRule="auto"/>
      </w:pPr>
      <w:r>
        <w:rPr>
          <w:rFonts w:ascii="宋体" w:hAnsi="宋体" w:eastAsia="宋体" w:cs="宋体"/>
          <w:color w:val="000"/>
          <w:sz w:val="28"/>
          <w:szCs w:val="28"/>
        </w:rPr>
        <w:t xml:space="preserve">&gt;五、强化安全生产网格化管理，健全规范化管理长效机制</w:t>
      </w:r>
    </w:p>
    <w:p>
      <w:pPr>
        <w:ind w:left="0" w:right="0" w:firstLine="560"/>
        <w:spacing w:before="450" w:after="450" w:line="312" w:lineRule="auto"/>
      </w:pPr>
      <w:r>
        <w:rPr>
          <w:rFonts w:ascii="宋体" w:hAnsi="宋体" w:eastAsia="宋体" w:cs="宋体"/>
          <w:color w:val="000"/>
          <w:sz w:val="28"/>
          <w:szCs w:val="28"/>
        </w:rPr>
        <w:t xml:space="preserve">一是由于人事变动，我办及时变更了安全生产领导小组，以更好部署组织机构；二是继续在原来签订责任书的基础上层层续订责任书；三是继续加强我办的安全生产合同条款，用法律手段加强安全生产管理工作。</w:t>
      </w:r>
    </w:p>
    <w:p>
      <w:pPr>
        <w:ind w:left="0" w:right="0" w:firstLine="560"/>
        <w:spacing w:before="450" w:after="450" w:line="312" w:lineRule="auto"/>
      </w:pPr>
      <w:r>
        <w:rPr>
          <w:rFonts w:ascii="宋体" w:hAnsi="宋体" w:eastAsia="宋体" w:cs="宋体"/>
          <w:color w:val="000"/>
          <w:sz w:val="28"/>
          <w:szCs w:val="28"/>
        </w:rPr>
        <w:t xml:space="preserve">&gt;六、做好节日安全工作，确保值班制度落实</w:t>
      </w:r>
    </w:p>
    <w:p>
      <w:pPr>
        <w:ind w:left="0" w:right="0" w:firstLine="560"/>
        <w:spacing w:before="450" w:after="450" w:line="312" w:lineRule="auto"/>
      </w:pPr>
      <w:r>
        <w:rPr>
          <w:rFonts w:ascii="宋体" w:hAnsi="宋体" w:eastAsia="宋体" w:cs="宋体"/>
          <w:color w:val="000"/>
          <w:sz w:val="28"/>
          <w:szCs w:val="28"/>
        </w:rPr>
        <w:t xml:space="preserve">为了加强节日安全生产工作，我办向各部门下发了《关于做好节日期间几项工作的通知》，出台了具体的安全生产值班表，要求全体值班人员必须24小时开机，一旦发生应急事件，立即通知值班领导，向区委区政府总值班室汇报。</w:t>
      </w:r>
    </w:p>
    <w:p>
      <w:pPr>
        <w:ind w:left="0" w:right="0" w:firstLine="560"/>
        <w:spacing w:before="450" w:after="450" w:line="312" w:lineRule="auto"/>
      </w:pPr>
      <w:r>
        <w:rPr>
          <w:rFonts w:ascii="黑体" w:hAnsi="黑体" w:eastAsia="黑体" w:cs="黑体"/>
          <w:color w:val="000000"/>
          <w:sz w:val="36"/>
          <w:szCs w:val="36"/>
          <w:b w:val="1"/>
          <w:bCs w:val="1"/>
        </w:rPr>
        <w:t xml:space="preserve">工程领域安全生产工作总结2</w:t>
      </w:r>
    </w:p>
    <w:p>
      <w:pPr>
        <w:ind w:left="0" w:right="0" w:firstLine="560"/>
        <w:spacing w:before="450" w:after="450" w:line="312" w:lineRule="auto"/>
      </w:pPr>
      <w:r>
        <w:rPr>
          <w:rFonts w:ascii="宋体" w:hAnsi="宋体" w:eastAsia="宋体" w:cs="宋体"/>
          <w:color w:val="000"/>
          <w:sz w:val="28"/>
          <w:szCs w:val="28"/>
        </w:rPr>
        <w:t xml:space="preserve">&gt;一、示范县概况</w:t>
      </w:r>
    </w:p>
    <w:p>
      <w:pPr>
        <w:ind w:left="0" w:right="0" w:firstLine="560"/>
        <w:spacing w:before="450" w:after="450" w:line="312" w:lineRule="auto"/>
      </w:pPr>
      <w:r>
        <w:rPr>
          <w:rFonts w:ascii="宋体" w:hAnsi="宋体" w:eastAsia="宋体" w:cs="宋体"/>
          <w:color w:val="000"/>
          <w:sz w:val="28"/>
          <w:szCs w:val="28"/>
        </w:rPr>
        <w:t xml:space="preserve">（一）基本情况。寿光市位于山东半岛中部，渤海莱州湾南畔，海岸线长56公里，面积20xx平方公里，辖14处镇街道，975个行政村，人口102万，其中农村人口万。寿光是一个资源性缺水城市，人均占有水资源量225立方米，不足全省人均占有量的2/3，仅为全国人均占有量的1/9。</w:t>
      </w:r>
    </w:p>
    <w:p>
      <w:pPr>
        <w:ind w:left="0" w:right="0" w:firstLine="560"/>
        <w:spacing w:before="450" w:after="450" w:line="312" w:lineRule="auto"/>
      </w:pPr>
      <w:r>
        <w:rPr>
          <w:rFonts w:ascii="宋体" w:hAnsi="宋体" w:eastAsia="宋体" w:cs="宋体"/>
          <w:color w:val="000"/>
          <w:sz w:val="28"/>
          <w:szCs w:val="28"/>
        </w:rPr>
        <w:t xml:space="preserve">（二）农村饮水概况。我市濒临渤海，域内中部有一条明显的东西向咸淡水分界线。分界线以北受海水入侵影响，地下水多为咸水；分界线以南地下水为淡水，但部分区域地下水含氟量较高，个别区域受过境河流的影响，存在不同程度的污染。我市农村饮水水源全是地下水。咸淡水分界线以南地区，饮用的是地下浅层淡水；咸淡水分界线以北地区，主要饮用地下深层承压淡水，还有部分镇、村饮用从南部井灌区通过供水管道输送的淡水。我市的农村取水方式主要有二种：一是以村为单位打饮水井，安装供水设备，采用单村集中供水方式，这是当前农村的主要供水形式；二是利用城区自来水或建设镇街集中供水工程。从农村供水总体情况看，全市农村供水入户率较高，但单村供水工程仍是主要方式，存在着饮水水质不达标和供水条件差的问题。经统计，截止到xx年底，我市尚有万农村人口饮水达不到安全饮水标准。</w:t>
      </w:r>
    </w:p>
    <w:p>
      <w:pPr>
        <w:ind w:left="0" w:right="0" w:firstLine="560"/>
        <w:spacing w:before="450" w:after="450" w:line="312" w:lineRule="auto"/>
      </w:pPr>
      <w:r>
        <w:rPr>
          <w:rFonts w:ascii="宋体" w:hAnsi="宋体" w:eastAsia="宋体" w:cs="宋体"/>
          <w:color w:val="000"/>
          <w:sz w:val="28"/>
          <w:szCs w:val="28"/>
        </w:rPr>
        <w:t xml:space="preserve">（三）目标任务和建设内容。一是目标任务。根据《寿光市农村饮水安全工程“十一五”规划》，结合示范县建设要求，我市确定的农村饮水</w:t>
      </w:r>
    </w:p>
    <w:p>
      <w:pPr>
        <w:ind w:left="0" w:right="0" w:firstLine="560"/>
        <w:spacing w:before="450" w:after="450" w:line="312" w:lineRule="auto"/>
      </w:pPr>
      <w:r>
        <w:rPr>
          <w:rFonts w:ascii="宋体" w:hAnsi="宋体" w:eastAsia="宋体" w:cs="宋体"/>
          <w:color w:val="000"/>
          <w:sz w:val="28"/>
          <w:szCs w:val="28"/>
        </w:rPr>
        <w:t xml:space="preserve">安全示范县项目的任务是：解决179个村共计万人的农村饮水不安全问题。二是建设内容。农村饮水安全工程示范县项目规划新建田马、化龙、田柳3处水厂，新建营里、台头、留吕、上口、稻田5处加压站，在原有供水工程的基础上，新增日供水能力万吨，铺设各类供水管道4001公里，其中主管道279公里，工程总投资6969万元。</w:t>
      </w:r>
    </w:p>
    <w:p>
      <w:pPr>
        <w:ind w:left="0" w:right="0" w:firstLine="560"/>
        <w:spacing w:before="450" w:after="450" w:line="312" w:lineRule="auto"/>
      </w:pPr>
      <w:r>
        <w:rPr>
          <w:rFonts w:ascii="宋体" w:hAnsi="宋体" w:eastAsia="宋体" w:cs="宋体"/>
          <w:color w:val="000"/>
          <w:sz w:val="28"/>
          <w:szCs w:val="28"/>
        </w:rPr>
        <w:t xml:space="preserve">&gt;二、示范县组织领导及建设任务完成情况</w:t>
      </w:r>
    </w:p>
    <w:p>
      <w:pPr>
        <w:ind w:left="0" w:right="0" w:firstLine="560"/>
        <w:spacing w:before="450" w:after="450" w:line="312" w:lineRule="auto"/>
      </w:pPr>
      <w:r>
        <w:rPr>
          <w:rFonts w:ascii="宋体" w:hAnsi="宋体" w:eastAsia="宋体" w:cs="宋体"/>
          <w:color w:val="000"/>
          <w:sz w:val="28"/>
          <w:szCs w:val="28"/>
        </w:rPr>
        <w:t xml:space="preserve">（一）示范县组织领导。为确保农村饮水安全示范县建设的顺利进行，市委、市政府下发了《关于成立寿光市饮水安全示范县建设工作领导小组的通知》（寿政办发[xx]128号），组建成立了市委书记任组长、分管副市长任常务副组长以及发改局、国土局、审计局、水利局、财政局、卫生局、环保局、供电公司等部门负责同志为成员的寿光市饮水安全示范县建设工作领导小组，领导小组下设办公室，办公室设在水利局。领导小组的主要职责是负责项目的组织领导，研究决定与项目有关的重大问题，组织协调有关部门的工作，负责筹措配套资金等。水利局作为示范县建设的具体办事机构，编制工程实施计划和财务预算，组织并审定工程设计，制定工程技术标准，负责编制物资、材料、设备采购计划，负责向上级有关部门呈报详细的工程进度和各项报告，并负责工程的质量检查、监督和评价等。xx年，市政府又下发了《关于成立寿光市农村饮水安全工程建设领导小组的通知》（寿政发[xx]31号），组建成立了以分管副市长任组长、市政府秘书长和水利局局长任副组长以及发改局、监察局、审计局、水利局、财政局、卫生局、环保局、拆迁办、田柳、台头、营里等部门（镇街）负责同志为成员的全市农村饮水安全工程建设领导小组，具体负责全市的农村饮水安全工程建设，办公室设在水利局。各项目镇也成立了相应的领导小组，具体负责各自辖区内饮水安全工程的建设。此外，市水利局还成立了专门的农村饮水安全工程建设管理部门，具体负责工程建设中的具体工作。</w:t>
      </w:r>
    </w:p>
    <w:p>
      <w:pPr>
        <w:ind w:left="0" w:right="0" w:firstLine="560"/>
        <w:spacing w:before="450" w:after="450" w:line="312" w:lineRule="auto"/>
      </w:pPr>
      <w:r>
        <w:rPr>
          <w:rFonts w:ascii="宋体" w:hAnsi="宋体" w:eastAsia="宋体" w:cs="宋体"/>
          <w:color w:val="000"/>
          <w:sz w:val="28"/>
          <w:szCs w:val="28"/>
        </w:rPr>
        <w:t xml:space="preserve">（二）建设任务完成情况。xx年示范县项目实施以来，我市在上级水利部门的支持和帮助下，严格按照《全国农村饮水安全工程示范县建设管理办法》、《农村饮水安全项目建设管理办法》及《农村饮水安全工程建设管理改革试点指导意见》等文件要求，精心组织，积极实施，扎实推进了农村饮水安全工程建设。根据国家发展改革委和水利部下达的农村饮水安全工程投资计划要求，安排我市完成七个镇街179个村共计万人的饮水不安全问题，工程总投资6969万元。在上级业务部门的大力支持下，工程建设任务于xx年底全部完成。经过三年努力，全市已建成化龙、田马、田柳后疃三处水厂和留吕、台头、营里、上口四处加压站，铺设供水主管道公里，建设农村饮水安全工程21处，全部为集中式供水，解决了田柳、化龙、台头、营里、洛城、稻田等6处镇街231个村共万人的农村饮水不安全问题。其中，解决高氟人口万人，解决苦咸水人口万人，解决污染水人口万人，其它饮水水质不安全人口万人。项目实施三年来，累计完成主要工程量为土方万立方米、砼6030立方米、钢筋吨，安装各类设备66台套，完成总投资8692万元（村内入户管道自筹资金未计入）。</w:t>
      </w:r>
    </w:p>
    <w:p>
      <w:pPr>
        <w:ind w:left="0" w:right="0" w:firstLine="560"/>
        <w:spacing w:before="450" w:after="450" w:line="312" w:lineRule="auto"/>
      </w:pPr>
      <w:r>
        <w:rPr>
          <w:rFonts w:ascii="宋体" w:hAnsi="宋体" w:eastAsia="宋体" w:cs="宋体"/>
          <w:color w:val="000"/>
          <w:sz w:val="28"/>
          <w:szCs w:val="28"/>
        </w:rPr>
        <w:t xml:space="preserve">&gt;三、示范县工程运行管理情况</w:t>
      </w:r>
    </w:p>
    <w:p>
      <w:pPr>
        <w:ind w:left="0" w:right="0" w:firstLine="560"/>
        <w:spacing w:before="450" w:after="450" w:line="312" w:lineRule="auto"/>
      </w:pPr>
      <w:r>
        <w:rPr>
          <w:rFonts w:ascii="宋体" w:hAnsi="宋体" w:eastAsia="宋体" w:cs="宋体"/>
          <w:color w:val="000"/>
          <w:sz w:val="28"/>
          <w:szCs w:val="28"/>
        </w:rPr>
        <w:t xml:space="preserve">为保障农村居民长期喝上清洁、卫生的自来水，我市严格按照“建管并重，加强管理”的要求，切实抓好饮水安全工程的建后管理工作。</w:t>
      </w:r>
    </w:p>
    <w:p>
      <w:pPr>
        <w:ind w:left="0" w:right="0" w:firstLine="560"/>
        <w:spacing w:before="450" w:after="450" w:line="312" w:lineRule="auto"/>
      </w:pPr>
      <w:r>
        <w:rPr>
          <w:rFonts w:ascii="宋体" w:hAnsi="宋体" w:eastAsia="宋体" w:cs="宋体"/>
          <w:color w:val="000"/>
          <w:sz w:val="28"/>
          <w:szCs w:val="28"/>
        </w:rPr>
        <w:t xml:space="preserve">（一）加强饮用水水源水质保障。一是注重加强饮用水水源保护工作的宣传，动员各方力量参与饮用水水源保护工作，并落实专人对水源地保护区进行巡查、治理，并积极协助环保部门防止水体污染。二是加大了饮用水水源水质的检测力度，及时发现问题，及时处理问题。三是水厂全部按规范要求配备了水处理消毒设施，提高了水质净化水平。四是建立健全了水质检验制度，在供水公司设立了水质检验室，并配备了专业检验人员和仪器设备，负责供水水质的日常检验工作，确保供水水质符合国家规定的饮用水卫生标准。</w:t>
      </w:r>
    </w:p>
    <w:p>
      <w:pPr>
        <w:ind w:left="0" w:right="0" w:firstLine="560"/>
        <w:spacing w:before="450" w:after="450" w:line="312" w:lineRule="auto"/>
      </w:pPr>
      <w:r>
        <w:rPr>
          <w:rFonts w:ascii="宋体" w:hAnsi="宋体" w:eastAsia="宋体" w:cs="宋体"/>
          <w:color w:val="000"/>
          <w:sz w:val="28"/>
          <w:szCs w:val="28"/>
        </w:rPr>
        <w:t xml:space="preserve">（二）加强供水工程运行管理。一是通过学习借鉴外地先进的管理经验，并结合我市实际，于xx年制定出台了《寿光市农村公共供水管理办法》。二是成立了寿光市农村公共供水管理办公室，作为专管机构，具体负责全市农村公共供水规划设计、建设管理、业务培训、技术指导与考核验收等，组织协调水源保护和水质监测、水价核定等工作。三是成立了寿光市圣源供水有限公司作为专门的经营机构，具体负责工程运行管理、维修维护、水费收缴、水源保护与监测、培训等业务，供水公司隶属市农村公共供水管理办公室。四是制定了《寿光市农村饮水安全工程维修养护基金管理使用办法》，编制出台了《寿光市农村饮水安全应急预案》，建立了技术、物资和人员保障系统，落实了重大事件的值班、报告和处理制度，形成了有效地预警和应急救援机制。</w:t>
      </w:r>
    </w:p>
    <w:p>
      <w:pPr>
        <w:ind w:left="0" w:right="0" w:firstLine="560"/>
        <w:spacing w:before="450" w:after="450" w:line="312" w:lineRule="auto"/>
      </w:pPr>
      <w:r>
        <w:rPr>
          <w:rFonts w:ascii="宋体" w:hAnsi="宋体" w:eastAsia="宋体" w:cs="宋体"/>
          <w:color w:val="000"/>
          <w:sz w:val="28"/>
          <w:szCs w:val="28"/>
        </w:rPr>
        <w:t xml:space="preserve">&gt;四、示范县建设成果及示范带动辐射效果</w:t>
      </w:r>
    </w:p>
    <w:p>
      <w:pPr>
        <w:ind w:left="0" w:right="0" w:firstLine="560"/>
        <w:spacing w:before="450" w:after="450" w:line="312" w:lineRule="auto"/>
      </w:pPr>
      <w:r>
        <w:rPr>
          <w:rFonts w:ascii="宋体" w:hAnsi="宋体" w:eastAsia="宋体" w:cs="宋体"/>
          <w:color w:val="000"/>
          <w:sz w:val="28"/>
          <w:szCs w:val="28"/>
        </w:rPr>
        <w:t xml:space="preserve">（一）示范县建设成果。到xx年底为止，我市基本完成了洛城、稻田、化龙、台头、田柳、营里等镇街的水源工程、供水主管道工程、入村管道工程和大部分入户管道工程的建设，实现了自动化供水和入户计量收费的改造。所有工程都经过了有关部门的检查验收，工程质量100%合格，受到了市委、市政府的充分肯定，得到了广大人民群众的高度评价，取得了较好成绩。全市正在朝着“农村供水城市化，城乡供水一体化”的目标前进，我市全面实现农村集中化规模供水的目标将在近几年实现。</w:t>
      </w:r>
    </w:p>
    <w:p>
      <w:pPr>
        <w:ind w:left="0" w:right="0" w:firstLine="560"/>
        <w:spacing w:before="450" w:after="450" w:line="312" w:lineRule="auto"/>
      </w:pPr>
      <w:r>
        <w:rPr>
          <w:rFonts w:ascii="宋体" w:hAnsi="宋体" w:eastAsia="宋体" w:cs="宋体"/>
          <w:color w:val="000"/>
          <w:sz w:val="28"/>
          <w:szCs w:val="28"/>
        </w:rPr>
        <w:t xml:space="preserve">（二）示范带动辐射效果。示范县的带动辐射作用就是要在管理体制、运行机制上要有所创新，保证工程质量上、水质处理上有一些新的措施和新的技术，给大家树立样板。我市积极推行“一镇一网”或“多镇一网”的供水模式，打造集中供水工程。为保证供水水质和水量，最大限度地发挥城乡饮水安全工程效益，我们本着“实事求是、先易后难、整镇推进、效益优先”的原则，以水厂所在镇地为中心，集中人力、物力打造了一大批跨村、跨镇的规模化、集中式供水工程，整镇推进城乡饮水安全工作。我市的农村饮水与城镇供水结合实施，依托镇供水工程发挥辐射效应，推进城乡供水一体化。</w:t>
      </w:r>
    </w:p>
    <w:p>
      <w:pPr>
        <w:ind w:left="0" w:right="0" w:firstLine="560"/>
        <w:spacing w:before="450" w:after="450" w:line="312" w:lineRule="auto"/>
      </w:pPr>
      <w:r>
        <w:rPr>
          <w:rFonts w:ascii="宋体" w:hAnsi="宋体" w:eastAsia="宋体" w:cs="宋体"/>
          <w:color w:val="000"/>
          <w:sz w:val="28"/>
          <w:szCs w:val="28"/>
        </w:rPr>
        <w:t xml:space="preserve">1、示范、推广适宜先进技术</w:t>
      </w:r>
    </w:p>
    <w:p>
      <w:pPr>
        <w:ind w:left="0" w:right="0" w:firstLine="560"/>
        <w:spacing w:before="450" w:after="450" w:line="312" w:lineRule="auto"/>
      </w:pPr>
      <w:r>
        <w:rPr>
          <w:rFonts w:ascii="宋体" w:hAnsi="宋体" w:eastAsia="宋体" w:cs="宋体"/>
          <w:color w:val="000"/>
          <w:sz w:val="28"/>
          <w:szCs w:val="28"/>
        </w:rPr>
        <w:t xml:space="preserve">寿光市农村供水发展模式中，自70年代以来，先后经历了村内供水点集中取水，单村打井铺管道入户，每家在院内安装一个水嘴，到单村供水采取自动变频化供水，甚至有单村安装净水设备等模式，示范县工程建设以来，我们积极按照省市要求，积极推广规模化供水和安全饮水工程建设，逐渐取代原来落后的单村供水模式，不断实现“农村供水城市化，城乡供水一体化”目标。在示范县工程建设中，积极示范推广适宜农村供水工程建设的先进技术、先进设备材料、先进工艺等，如供水管道采用先进而通用的PE管材，水厂供水采用自动化供水管理系统，水厂内部设臵水质监测站，水厂设臵消毒设备，供水压力结合农村特点，保障村头、户内供水压力，采取全日制24小时供水，村内采取水表集中管理、户外计量，农村用水户采取计量收费，供水入用水户室内，废水安装排水管道等方式，方便了群众，提高了农村群众的生活水平和生活质量，在单村供水村中有了很多很大的影响，使群众看到了实实在在的便利，感受到了生活质量的提高，增加了群众的满意度。</w:t>
      </w:r>
    </w:p>
    <w:p>
      <w:pPr>
        <w:ind w:left="0" w:right="0" w:firstLine="560"/>
        <w:spacing w:before="450" w:after="450" w:line="312" w:lineRule="auto"/>
      </w:pPr>
      <w:r>
        <w:rPr>
          <w:rFonts w:ascii="宋体" w:hAnsi="宋体" w:eastAsia="宋体" w:cs="宋体"/>
          <w:color w:val="000"/>
          <w:sz w:val="28"/>
          <w:szCs w:val="28"/>
        </w:rPr>
        <w:t xml:space="preserve">2、建设和管理经验总结推广</w:t>
      </w:r>
    </w:p>
    <w:p>
      <w:pPr>
        <w:ind w:left="0" w:right="0" w:firstLine="560"/>
        <w:spacing w:before="450" w:after="450" w:line="312" w:lineRule="auto"/>
      </w:pPr>
      <w:r>
        <w:rPr>
          <w:rFonts w:ascii="宋体" w:hAnsi="宋体" w:eastAsia="宋体" w:cs="宋体"/>
          <w:color w:val="000"/>
          <w:sz w:val="28"/>
          <w:szCs w:val="28"/>
        </w:rPr>
        <w:t xml:space="preserve">在供水工程的建设管理中，积极推广、宣传建设管理经验、建后管护经验、运行管理经验、水价和水费计收经验、用水户全过程参与管理经验等。如在工程施工中，向沿途群众宣传集中供水工程建设的好处，如水量、水压力、水质、用水方便程度等；在管理上，积极宣传公司管理的好处，如水厂的供水系统，消毒系统，水质监测系统，供水公司有工程维护队，可以在24小时内进行抢修维护，并且向全社会郑重承诺，面向社会公开有关电话，接受社会广大群众的监督，向社会公示水费、水价、水质等，相关镇街道，成立了供水协会等，广泛接受群众监督等方面，都取得了较好的效果，赢得了群众的肯定和赞誉。</w:t>
      </w:r>
    </w:p>
    <w:p>
      <w:pPr>
        <w:ind w:left="0" w:right="0" w:firstLine="560"/>
        <w:spacing w:before="450" w:after="450" w:line="312" w:lineRule="auto"/>
      </w:pPr>
      <w:r>
        <w:rPr>
          <w:rFonts w:ascii="宋体" w:hAnsi="宋体" w:eastAsia="宋体" w:cs="宋体"/>
          <w:color w:val="000"/>
          <w:sz w:val="28"/>
          <w:szCs w:val="28"/>
        </w:rPr>
        <w:t xml:space="preserve">3、特色经验</w:t>
      </w:r>
    </w:p>
    <w:p>
      <w:pPr>
        <w:ind w:left="0" w:right="0" w:firstLine="560"/>
        <w:spacing w:before="450" w:after="450" w:line="312" w:lineRule="auto"/>
      </w:pPr>
      <w:r>
        <w:rPr>
          <w:rFonts w:ascii="宋体" w:hAnsi="宋体" w:eastAsia="宋体" w:cs="宋体"/>
          <w:color w:val="000"/>
          <w:sz w:val="28"/>
          <w:szCs w:val="28"/>
        </w:rPr>
        <w:t xml:space="preserve">在供水工程的建设管理中，坚持饮水安全工程和农村自来水改造工程相结合的原则。工程规划一开始，就考虑到了工程今后的管理问题，市镇两级协作搞好工程管理机构和管理设施的建设。重点：一是在水厂水源选择上，坚持优质水优先饮用的原则，并采用供水公司管理模式，以市镇水利部门为主，成立供水公司，并吸收社会上具有经营供水工程的管理人才参与工程管理经验，在建设的同时结合新农村建设规划进行农村供水工程规划与建设。如在新农村建设中，部分村庄建成了楼房村，供水的压力有了更高的要求，也有的村建设了新村，工程规划和供水规划相衔接等问题，都在供水工程实施中得到了很好的结合和落实。寿光市农村供水工作，随着工程建设的规模化发展，供水管理公司的运行管理工作有了新的特点，也暴露出了新的问题，出现了新的要求，如农村供水公司的成立之初，农村供水规模小，管理中的运行费用高等特点，经过学习外地先进的管理经验，确定了在我市成立县级农村供水维修基金和财政差额补贴等制度，都极大的推动着我市农村供水工程的建设进程。随着社会科技的飞速发展，结合我市农村供水工程的管理现状及以后的管理工作向更高的方向发展，在今年的工程建设中，确定了实施农村供水工程信息化网络的建设任务，初步规划在今后三年内，基本完成我市的农村供水工程信息化网络，今年的实施方案在省里评估批复后实施，今年计划投资200万元，建设一个信息化管理中心，配臵一个水厂的信息化管理系统和30点左右的管道、村头、户内信息化监测点，在此基础上，逐步完善我市的农村供水信息化管理系统。</w:t>
      </w:r>
    </w:p>
    <w:p>
      <w:pPr>
        <w:ind w:left="0" w:right="0" w:firstLine="560"/>
        <w:spacing w:before="450" w:after="450" w:line="312" w:lineRule="auto"/>
      </w:pPr>
      <w:r>
        <w:rPr>
          <w:rFonts w:ascii="宋体" w:hAnsi="宋体" w:eastAsia="宋体" w:cs="宋体"/>
          <w:color w:val="000"/>
          <w:sz w:val="28"/>
          <w:szCs w:val="28"/>
        </w:rPr>
        <w:t xml:space="preserve">&gt;五、示范县建设做法和经验</w:t>
      </w:r>
    </w:p>
    <w:p>
      <w:pPr>
        <w:ind w:left="0" w:right="0" w:firstLine="560"/>
        <w:spacing w:before="450" w:after="450" w:line="312" w:lineRule="auto"/>
      </w:pPr>
      <w:r>
        <w:rPr>
          <w:rFonts w:ascii="宋体" w:hAnsi="宋体" w:eastAsia="宋体" w:cs="宋体"/>
          <w:color w:val="000"/>
          <w:sz w:val="28"/>
          <w:szCs w:val="28"/>
        </w:rPr>
        <w:t xml:space="preserve">（一）明确任务，落实责任。为保障项目计划按期完成，按照责任包干的要求，将年度具体任务分解落实到各项目镇和每一位技术员，让他们对本片区的工程建设质量、进度和投资控制负总责，搞好优化设计、监督好工程质量、控制好工程投资，整编好验收资料，进一步强化了责任意识。</w:t>
      </w:r>
    </w:p>
    <w:p>
      <w:pPr>
        <w:ind w:left="0" w:right="0" w:firstLine="560"/>
        <w:spacing w:before="450" w:after="450" w:line="312" w:lineRule="auto"/>
      </w:pPr>
      <w:r>
        <w:rPr>
          <w:rFonts w:ascii="宋体" w:hAnsi="宋体" w:eastAsia="宋体" w:cs="宋体"/>
          <w:color w:val="000"/>
          <w:sz w:val="28"/>
          <w:szCs w:val="28"/>
        </w:rPr>
        <w:t xml:space="preserve">（二）确保前期工作进度与质量，满足工程建设需要。一是坚持科学规划。在上级关于解决农村饮水安全方针指导下，我市多方面征求专家意见，科学论证饮水安全工程建设在新农村基础设施建设中的重要性，适时调整农村饮水安全工程建设思路，通过实施农村集中供水工程建设彻底解决我市农村饮水安全问题。我市严格按照水利部提出的实施饮水安全工程的思路和要求，以饮水安全工程建设为目标，以长效运行管理为核心，坚持“农村供水城市化，城乡供水一体化”的发展战略和“规模化发展、标准化建设、市场化运作、企业化经营、专业化管理、用水户参与”的`运作方式，进行了科学规划。工程规划建设中，重点做了以下几点：</w:t>
      </w:r>
    </w:p>
    <w:p>
      <w:pPr>
        <w:ind w:left="0" w:right="0" w:firstLine="560"/>
        <w:spacing w:before="450" w:after="450" w:line="312" w:lineRule="auto"/>
      </w:pPr>
      <w:r>
        <w:rPr>
          <w:rFonts w:ascii="宋体" w:hAnsi="宋体" w:eastAsia="宋体" w:cs="宋体"/>
          <w:color w:val="000"/>
          <w:sz w:val="28"/>
          <w:szCs w:val="28"/>
        </w:rPr>
        <w:t xml:space="preserve">1、高度重视水源水质，科学选择水源地，做到优质水优先作为饮水工程水源。</w:t>
      </w:r>
    </w:p>
    <w:p>
      <w:pPr>
        <w:ind w:left="0" w:right="0" w:firstLine="560"/>
        <w:spacing w:before="450" w:after="450" w:line="312" w:lineRule="auto"/>
      </w:pPr>
      <w:r>
        <w:rPr>
          <w:rFonts w:ascii="宋体" w:hAnsi="宋体" w:eastAsia="宋体" w:cs="宋体"/>
          <w:color w:val="000"/>
          <w:sz w:val="28"/>
          <w:szCs w:val="28"/>
        </w:rPr>
        <w:t xml:space="preserve">2、实行规模化供水。推行“多镇一网”和“一镇一网”的供水模式，建设集中供水工程。</w:t>
      </w:r>
    </w:p>
    <w:p>
      <w:pPr>
        <w:ind w:left="0" w:right="0" w:firstLine="560"/>
        <w:spacing w:before="450" w:after="450" w:line="312" w:lineRule="auto"/>
      </w:pPr>
      <w:r>
        <w:rPr>
          <w:rFonts w:ascii="宋体" w:hAnsi="宋体" w:eastAsia="宋体" w:cs="宋体"/>
          <w:color w:val="000"/>
          <w:sz w:val="28"/>
          <w:szCs w:val="28"/>
        </w:rPr>
        <w:t xml:space="preserve">3、实施技术创新，建设精品工程。充分利用当前先进的农村供水实用技术，广泛应用管网优化计算、自动化运行管理、信息化调控等技术。我市委托省水科院对全市的农村供水工程进行全面规划，聘请潍坊市水利设计院作为工程设计咨询单位，招标选择了青岛华通自动供水设备。</w:t>
      </w:r>
    </w:p>
    <w:p>
      <w:pPr>
        <w:ind w:left="0" w:right="0" w:firstLine="560"/>
        <w:spacing w:before="450" w:after="450" w:line="312" w:lineRule="auto"/>
      </w:pPr>
      <w:r>
        <w:rPr>
          <w:rFonts w:ascii="宋体" w:hAnsi="宋体" w:eastAsia="宋体" w:cs="宋体"/>
          <w:color w:val="000"/>
          <w:sz w:val="28"/>
          <w:szCs w:val="28"/>
        </w:rPr>
        <w:t xml:space="preserve">4、农村饮水安全工程和自来水改造工程相结合。对原有联村供水工程和单村入户工程进行评估整合，全面进行更新改造，确保饮水安全工程的建设质量。二是严格水源选择。为确保全市农村供水安全，以优质水源为依托，在分析全市农村吃水现状和地下水分布情况的基础上，通过地面物探和水源试验井勘探等多种方式，选择出了水质好、水量充沛的水源地。经过分析我市农村分布状况和水源地情况，在科学论证的基础上，共规划建设6处水厂来解决农村饮水问题，即后疃、东城、田马、化龙、一甲、双王城水厂，前5处水厂为地下水水源，双王城水厂以胶东供水调蓄水库双王城水库为补充水源。各水厂采用环闭大水网将供水管网实现互联，提高了供水保证率。铺设主管网到各镇（街道），支管网到村头，村内直接入户供水。</w:t>
      </w:r>
    </w:p>
    <w:p>
      <w:pPr>
        <w:ind w:left="0" w:right="0" w:firstLine="560"/>
        <w:spacing w:before="450" w:after="450" w:line="312" w:lineRule="auto"/>
      </w:pPr>
      <w:r>
        <w:rPr>
          <w:rFonts w:ascii="宋体" w:hAnsi="宋体" w:eastAsia="宋体" w:cs="宋体"/>
          <w:color w:val="000"/>
          <w:sz w:val="28"/>
          <w:szCs w:val="28"/>
        </w:rPr>
        <w:t xml:space="preserve">（三）加大资金筹集力度，加强资金使用管理。全市饮水安全工程是规模化供水工程建设项目，资金短缺成为制约饮水安全工程建设的主要问题，我市资金筹集采取了国家、省市、市镇村资金统筹的多元化投入体制，制定下发了资金管理使用办法，规定市以上补助资金主要用于水厂、加压站、主管道、入村管道的建设，镇街道、村的自筹资金主要用于入村管道、村内入户管道的改造工程。其中，入村管道的铺设费用中市以上财政资金占60%，镇村自筹资金占40%。我市设立了农村饮水安全工程资金专户，严格管理。工程建设资金实行报帐制，即预付少量启动资金后，按照先建成工程后拨款的原则，根据工程投资规模等情况分期报帐。除了实行报帐制外，还实行多种多样的公示制，对工程规模、建设内容、工程量、工程总投资及各分部投资、材料设备价格、国家补助资金、地方配套资金及群众自筹资金等进行公示，增加资金管理和使用的透明度，接受社会和群众的监督。</w:t>
      </w:r>
    </w:p>
    <w:p>
      <w:pPr>
        <w:ind w:left="0" w:right="0" w:firstLine="560"/>
        <w:spacing w:before="450" w:after="450" w:line="312" w:lineRule="auto"/>
      </w:pPr>
      <w:r>
        <w:rPr>
          <w:rFonts w:ascii="宋体" w:hAnsi="宋体" w:eastAsia="宋体" w:cs="宋体"/>
          <w:color w:val="000"/>
          <w:sz w:val="28"/>
          <w:szCs w:val="28"/>
        </w:rPr>
        <w:t xml:space="preserve">（四）加强工程建设管理，确保工程质量和进度。我市按照《全国农村饮水安全项目建设管理办法》的要求，狠抓了农村饮水安全工程建设管理。一是工程建设严格实行“四制”，即：项目法人负责制、招投标制、工程监理制和合同管理制。二是认真实行项目责任制，以水利局为项目建设责任主体，招标选择有经验和资质的设计、监理、施工单位进行建设，实行合同化管理，明确了各部门之间的责任，保障了工程的设计水平、建设质量和施工进度。三是在实施过程中，市水利局抽调专门技术人员驻守工地，加强技术指导、确保工程质量。四是工程竣工验收严格按照《农村饮水安全项目建设管理办法》的规定执行，我市成立由水利、财政、发改、卫生、审计等部门专业人员组成的项目验收小组，对工程进行全方位的验收，确保工程“建一处、成一处、发挥效益一处”。五是层层落实安全生产责任制，把安全生产责任制落实到了每一个工地、每一个岗位、每一个人，不留死角，不留盲区，确保了工程建设安全，杜绝了重特大事故发生。六是进一步完善了工程建设管理机制，在工程建设中聘请了群众监督员，对工程建设全过程进行全程监督，保障了群众的知情权、参与权和监督权。七是积极配合国家及省里有关部门开展稽察、审计和专项检查等工作，并针对有关部门下达的各项整改意见，在规定的时间内进行了整改到位。</w:t>
      </w:r>
    </w:p>
    <w:p>
      <w:pPr>
        <w:ind w:left="0" w:right="0" w:firstLine="560"/>
        <w:spacing w:before="450" w:after="450" w:line="312" w:lineRule="auto"/>
      </w:pPr>
      <w:r>
        <w:rPr>
          <w:rFonts w:ascii="宋体" w:hAnsi="宋体" w:eastAsia="宋体" w:cs="宋体"/>
          <w:color w:val="000"/>
          <w:sz w:val="28"/>
          <w:szCs w:val="28"/>
        </w:rPr>
        <w:t xml:space="preserve">（五）创新农村水费财政补贴制度。为解决我市农村饮水安全工程正处于建设期，工程建设资金需求量大；加之，部分村庄仍使用单村供水工程，未接入农村集中供水管网，导致农村集中供水工程需水量小、水费收取少，然工程运行费用高，造成供水公司运行困难的问题。经市政府研究决定，今后五年内将根据工程年运行管理费用与实收水费差额情况实行农村水费财政补贴，以确保农村饮水安全工程良性运行，从而逐步建立“水量充足、水质达标、用水方便、水价合理、管理规范、运行良好”的农村饮水安全保障体系。</w:t>
      </w:r>
    </w:p>
    <w:p>
      <w:pPr>
        <w:ind w:left="0" w:right="0" w:firstLine="560"/>
        <w:spacing w:before="450" w:after="450" w:line="312" w:lineRule="auto"/>
      </w:pPr>
      <w:r>
        <w:rPr>
          <w:rFonts w:ascii="宋体" w:hAnsi="宋体" w:eastAsia="宋体" w:cs="宋体"/>
          <w:color w:val="000"/>
          <w:sz w:val="28"/>
          <w:szCs w:val="28"/>
        </w:rPr>
        <w:t xml:space="preserve">&gt;六、存在的问题及建议</w:t>
      </w:r>
    </w:p>
    <w:p>
      <w:pPr>
        <w:ind w:left="0" w:right="0" w:firstLine="560"/>
        <w:spacing w:before="450" w:after="450" w:line="312" w:lineRule="auto"/>
      </w:pPr>
      <w:r>
        <w:rPr>
          <w:rFonts w:ascii="宋体" w:hAnsi="宋体" w:eastAsia="宋体" w:cs="宋体"/>
          <w:color w:val="000"/>
          <w:sz w:val="28"/>
          <w:szCs w:val="28"/>
        </w:rPr>
        <w:t xml:space="preserve">（一）存在问题。三年来，我市在农村饮水安全工程建设管理工作中取得了一定成绩，但离国家和省水利厅的要求还有一定差距，仍存在以下问题亟待解决。一是建设任务艰巨。全市还要解决23。4万人的饮水不安全问题，时间紧、任务重、责任大。二是建设资金瓶颈问题突出。全市需解决农村饮水安全人口数多，而地方财政资金不充足，导致工程建设任务不能早日完成。三是工程运行困难。由于宣传力度不够和老百姓认识不到位，导致部分供水工程入户率低，大部分村庄依旧使用原来的单村供水模式，导致运行管理效益欠佳，急需整改完善。四是供水工程管理队伍技术力量薄弱。基层管理人员技术基础弱化，知识更新滞后，知识化、专业化水平不高，人才技术培训工作还需加强。</w:t>
      </w:r>
    </w:p>
    <w:p>
      <w:pPr>
        <w:ind w:left="0" w:right="0" w:firstLine="560"/>
        <w:spacing w:before="450" w:after="450" w:line="312" w:lineRule="auto"/>
      </w:pPr>
      <w:r>
        <w:rPr>
          <w:rFonts w:ascii="宋体" w:hAnsi="宋体" w:eastAsia="宋体" w:cs="宋体"/>
          <w:color w:val="000"/>
          <w:sz w:val="28"/>
          <w:szCs w:val="28"/>
        </w:rPr>
        <w:t xml:space="preserve">（二）整改措施。一是加大对农村饮水项目资金的争取力度。利用国家逐年加大农村饮水安全工程投资力度的有利机遇，调动多方面的积极因素，建立财政投入和社会融资相结合的投融资体制，多渠道筹集社会资金，加大项目和资金的争取力度，确保项目建设所需的资金足额到位，提高资金使用率。二是进一步完善农村饮水安全工程的建设管理机制。建立和健全各项管理制度，理顺产权关系，明确管理主体和管理责任，以制度范围管理行为，以制度或办法管理工程，使工作有章可循，以制度保障工程良性运行；加强对已建工程管理人员的技术培训，提高管理人员的知识水平和管理技能，以适应管理工作不断发展的需要，不断转变管理理念，提高服务水平。三是认真落实供水水价的核定及水费收缴工作，促进工程正常</w:t>
      </w:r>
    </w:p>
    <w:p>
      <w:pPr>
        <w:ind w:left="0" w:right="0" w:firstLine="560"/>
        <w:spacing w:before="450" w:after="450" w:line="312" w:lineRule="auto"/>
      </w:pPr>
      <w:r>
        <w:rPr>
          <w:rFonts w:ascii="宋体" w:hAnsi="宋体" w:eastAsia="宋体" w:cs="宋体"/>
          <w:color w:val="000"/>
          <w:sz w:val="28"/>
          <w:szCs w:val="28"/>
        </w:rPr>
        <w:t xml:space="preserve">10运行。按照计量供水、补偿成本、合理收益、优质优价、公平负担的原则合理确定水价，并根据供水成本、费用及市场供求的变化情况适时调整，实行水价听证会制度和公示制度，以保证农民能够承受得起，防止层层加价，增加农民负担。四是加大对农村饮水安全工程的宣传力度。采取多种形式，广泛宣传安全饮水、节约用水、健康用水的意识，教育农民牢固树立水是商品的意识；不断强化安全饮水工作的宣传力度，以点带面，广泛宣传，推动工程建设和运行管理的规范化、制度化。</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1、山东省寿光市农村饮水安全工程投资计划完成情况表</w:t>
      </w:r>
    </w:p>
    <w:p>
      <w:pPr>
        <w:ind w:left="0" w:right="0" w:firstLine="560"/>
        <w:spacing w:before="450" w:after="450" w:line="312" w:lineRule="auto"/>
      </w:pPr>
      <w:r>
        <w:rPr>
          <w:rFonts w:ascii="宋体" w:hAnsi="宋体" w:eastAsia="宋体" w:cs="宋体"/>
          <w:color w:val="000"/>
          <w:sz w:val="28"/>
          <w:szCs w:val="28"/>
        </w:rPr>
        <w:t xml:space="preserve">2、山东省寿光市xx年农村集中式供水工程运行管理情况表</w:t>
      </w:r>
    </w:p>
    <w:p>
      <w:pPr>
        <w:ind w:left="0" w:right="0" w:firstLine="560"/>
        <w:spacing w:before="450" w:after="450" w:line="312" w:lineRule="auto"/>
      </w:pPr>
      <w:r>
        <w:rPr>
          <w:rFonts w:ascii="宋体" w:hAnsi="宋体" w:eastAsia="宋体" w:cs="宋体"/>
          <w:color w:val="000"/>
          <w:sz w:val="28"/>
          <w:szCs w:val="28"/>
        </w:rPr>
        <w:t xml:space="preserve">3、山东省寿光市xx年千吨万人集中式供水工程运行管理情况统计表</w:t>
      </w:r>
    </w:p>
    <w:p>
      <w:pPr>
        <w:ind w:left="0" w:right="0" w:firstLine="560"/>
        <w:spacing w:before="450" w:after="450" w:line="312" w:lineRule="auto"/>
      </w:pPr>
      <w:r>
        <w:rPr>
          <w:rFonts w:ascii="黑体" w:hAnsi="黑体" w:eastAsia="黑体" w:cs="黑体"/>
          <w:color w:val="000000"/>
          <w:sz w:val="36"/>
          <w:szCs w:val="36"/>
          <w:b w:val="1"/>
          <w:bCs w:val="1"/>
        </w:rPr>
        <w:t xml:space="preserve">工程领域安全生产工作总结3</w:t>
      </w:r>
    </w:p>
    <w:p>
      <w:pPr>
        <w:ind w:left="0" w:right="0" w:firstLine="560"/>
        <w:spacing w:before="450" w:after="450" w:line="312" w:lineRule="auto"/>
      </w:pPr>
      <w:r>
        <w:rPr>
          <w:rFonts w:ascii="宋体" w:hAnsi="宋体" w:eastAsia="宋体" w:cs="宋体"/>
          <w:color w:val="000"/>
          <w:sz w:val="28"/>
          <w:szCs w:val="28"/>
        </w:rPr>
        <w:t xml:space="preserve">今年第一季度，我部门按照公司关于安全工作的核心部署，围绕节前节后安全工作重点，严格贯彻“安全第一、预防为主、综合治理”方针。同时，面对当前工程任务重，工期时间紧等局面，我部门通过有效管控，积极开展安全生产管理，圆满地完成了各项安全生产任务。现将第一季度安全工作汇报如下：</w:t>
      </w:r>
    </w:p>
    <w:p>
      <w:pPr>
        <w:ind w:left="0" w:right="0" w:firstLine="560"/>
        <w:spacing w:before="450" w:after="450" w:line="312" w:lineRule="auto"/>
      </w:pPr>
      <w:r>
        <w:rPr>
          <w:rFonts w:ascii="宋体" w:hAnsi="宋体" w:eastAsia="宋体" w:cs="宋体"/>
          <w:color w:val="000"/>
          <w:sz w:val="28"/>
          <w:szCs w:val="28"/>
        </w:rPr>
        <w:t xml:space="preserve">&gt;一、在建工程安全管理：</w:t>
      </w:r>
    </w:p>
    <w:p>
      <w:pPr>
        <w:ind w:left="0" w:right="0" w:firstLine="560"/>
        <w:spacing w:before="450" w:after="450" w:line="312" w:lineRule="auto"/>
      </w:pPr>
      <w:r>
        <w:rPr>
          <w:rFonts w:ascii="宋体" w:hAnsi="宋体" w:eastAsia="宋体" w:cs="宋体"/>
          <w:color w:val="000"/>
          <w:sz w:val="28"/>
          <w:szCs w:val="28"/>
        </w:rPr>
        <w:t xml:space="preserve">1、今年第1季度，在推进十五里河、小仓房、陶冲项目的竣工验收移交工作期间，我部门组织各参建单位在元旦和春节前后多次前往三个项目现场开展安全巡查，共发现安全隐患6项。我部门及时督促施工单位完成隐患整改，确保电站试运行期间的安全。</w:t>
      </w:r>
    </w:p>
    <w:p>
      <w:pPr>
        <w:ind w:left="0" w:right="0" w:firstLine="560"/>
        <w:spacing w:before="450" w:after="450" w:line="312" w:lineRule="auto"/>
      </w:pPr>
      <w:r>
        <w:rPr>
          <w:rFonts w:ascii="宋体" w:hAnsi="宋体" w:eastAsia="宋体" w:cs="宋体"/>
          <w:color w:val="000"/>
          <w:sz w:val="28"/>
          <w:szCs w:val="28"/>
        </w:rPr>
        <w:t xml:space="preserve">2、目前在建的维信诺、康宁和轨道光伏发电项目。由于工期紧，任务重，我部门在每周例会中，结合施工进度安排，对其中的安全生产工作提出具体要求。如开展岗前教育培训，开工前进行安全交底会；施工区域，建立施工张贴警示条幅7副，警示标识若干张贴在各工作点；监理人员和施工管理人员在基础浇筑、设备吊装期间做好旁站工作，为施工安全做好监督工作。同时，我部门加强对进场人员的管控，将安全生产从源头扼制。如要求工人进场施工采用实名制，佩戴工作卡；进场施工作业前统一安排参加厂区组织的安全培训会，考试合格后上岗作业；督促施工单位对参加高风险作业人员购买意外伤害险等等。为积极落实施工现场安全生产工作，我部门每周组织监理和施工单位对项目现场进行安全检查工作。在第1季度中，共发现安全隐患4处，整改完成4处，整改率100%。</w:t>
      </w:r>
    </w:p>
    <w:p>
      <w:pPr>
        <w:ind w:left="0" w:right="0" w:firstLine="560"/>
        <w:spacing w:before="450" w:after="450" w:line="312" w:lineRule="auto"/>
      </w:pPr>
      <w:r>
        <w:rPr>
          <w:rFonts w:ascii="宋体" w:hAnsi="宋体" w:eastAsia="宋体" w:cs="宋体"/>
          <w:color w:val="000"/>
          <w:sz w:val="28"/>
          <w:szCs w:val="28"/>
        </w:rPr>
        <w:t xml:space="preserve">3、在维信诺和康宁项目施工期间，厂区业主对施工期间的`安全工作十分重视，每周由我部门牵头，各参建单位参加厂区业主组织召开的项目安防会，对过去一周的施工安全工作进行总结和通报，积极促进了项目安全生产工作。</w:t>
      </w:r>
    </w:p>
    <w:p>
      <w:pPr>
        <w:ind w:left="0" w:right="0" w:firstLine="560"/>
        <w:spacing w:before="450" w:after="450" w:line="312" w:lineRule="auto"/>
      </w:pPr>
      <w:r>
        <w:rPr>
          <w:rFonts w:ascii="宋体" w:hAnsi="宋体" w:eastAsia="宋体" w:cs="宋体"/>
          <w:color w:val="000"/>
          <w:sz w:val="28"/>
          <w:szCs w:val="28"/>
        </w:rPr>
        <w:t xml:space="preserve">4、为保障春节期间维稳，同时落实集团下发的文件精神，我部立足实际，按照合同节点，重点对施工总分包支付情况进行了逐一排查，同时我部对项目各施工企业农民工工资结算支付情况等也进行了重点排查。通过排查，目前暂无欠薪企业和农民工拖欠支付情况，并已由各施工企业开具无欠薪承诺。</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第二季度是在建项目施工的冲刺阶段，我部门将一如既往，认真履行职责，加大措施，强化管理，把安全真正落实到实际工作中去，狠抓现场安全工作，持续深入开展安全隐患排查治理工作，为圆满完成各项安全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工程领域安全生产工作总结4</w:t>
      </w:r>
    </w:p>
    <w:p>
      <w:pPr>
        <w:ind w:left="0" w:right="0" w:firstLine="560"/>
        <w:spacing w:before="450" w:after="450" w:line="312" w:lineRule="auto"/>
      </w:pPr>
      <w:r>
        <w:rPr>
          <w:rFonts w:ascii="宋体" w:hAnsi="宋体" w:eastAsia="宋体" w:cs="宋体"/>
          <w:color w:val="000"/>
          <w:sz w:val="28"/>
          <w:szCs w:val="28"/>
        </w:rPr>
        <w:t xml:space="preserve">自xx年8月以来，我站组织监督人员对县区和市本级监督的工程项目进行了调研，全市房屋建筑和市政基础设施工程质量安全处于受控状态，工程结构安全，未发现重大质量安全隐患。工程地基基础、主体结构实体质量满足设计和工程质量验收规范要求，工程质量和施工安全保证资料基本完整。各责任主体均建立有工程质量安全管理组织机构和制度，工程质量安全责任制落实较好，措施基本到位，工程质量安全水平均衡发展。但也还有一些质量安全问题仍然存在，亟待解决。</w:t>
      </w:r>
    </w:p>
    <w:p>
      <w:pPr>
        <w:ind w:left="0" w:right="0" w:firstLine="560"/>
        <w:spacing w:before="450" w:after="450" w:line="312" w:lineRule="auto"/>
      </w:pPr>
      <w:r>
        <w:rPr>
          <w:rFonts w:ascii="宋体" w:hAnsi="宋体" w:eastAsia="宋体" w:cs="宋体"/>
          <w:color w:val="000"/>
          <w:sz w:val="28"/>
          <w:szCs w:val="28"/>
        </w:rPr>
        <w:t xml:space="preserve">&gt;一、存在的主要问题及原因</w:t>
      </w:r>
    </w:p>
    <w:p>
      <w:pPr>
        <w:ind w:left="0" w:right="0" w:firstLine="560"/>
        <w:spacing w:before="450" w:after="450" w:line="312" w:lineRule="auto"/>
      </w:pPr>
      <w:r>
        <w:rPr>
          <w:rFonts w:ascii="宋体" w:hAnsi="宋体" w:eastAsia="宋体" w:cs="宋体"/>
          <w:color w:val="000"/>
          <w:sz w:val="28"/>
          <w:szCs w:val="28"/>
        </w:rPr>
        <w:t xml:space="preserve">工程质量方面</w:t>
      </w:r>
    </w:p>
    <w:p>
      <w:pPr>
        <w:ind w:left="0" w:right="0" w:firstLine="560"/>
        <w:spacing w:before="450" w:after="450" w:line="312" w:lineRule="auto"/>
      </w:pPr>
      <w:r>
        <w:rPr>
          <w:rFonts w:ascii="宋体" w:hAnsi="宋体" w:eastAsia="宋体" w:cs="宋体"/>
          <w:color w:val="000"/>
          <w:sz w:val="28"/>
          <w:szCs w:val="28"/>
        </w:rPr>
        <w:t xml:space="preserve">1、现浇钢筋混凝土楼板，因商品混凝土材料的多样性、温度变化、施工荷载过早加载、施工工艺的复杂性以及混凝土的固有特性等因素，在施工过程中和后期使用时出现不同程度的裂缝。装饰装修工艺不当，装修材料集中堆放，在墙上随意开槽打洞及振动造成后期使用时出现裂缝。</w:t>
      </w:r>
    </w:p>
    <w:p>
      <w:pPr>
        <w:ind w:left="0" w:right="0" w:firstLine="560"/>
        <w:spacing w:before="450" w:after="450" w:line="312" w:lineRule="auto"/>
      </w:pPr>
      <w:r>
        <w:rPr>
          <w:rFonts w:ascii="宋体" w:hAnsi="宋体" w:eastAsia="宋体" w:cs="宋体"/>
          <w:color w:val="000"/>
          <w:sz w:val="28"/>
          <w:szCs w:val="28"/>
        </w:rPr>
        <w:t xml:space="preserve">2、填充墙与梁、柱、剪力墙交接面因抗裂措施不当，温差变化，不同材料收缩变形不一致，出现裂缝；施工工艺不到位造成墙面抹灰层空鼓、裂缝；部分填充墙体材料自身收缩变形量大引起的裂缝。</w:t>
      </w:r>
    </w:p>
    <w:p>
      <w:pPr>
        <w:ind w:left="0" w:right="0" w:firstLine="560"/>
        <w:spacing w:before="450" w:after="450" w:line="312" w:lineRule="auto"/>
      </w:pPr>
      <w:r>
        <w:rPr>
          <w:rFonts w:ascii="宋体" w:hAnsi="宋体" w:eastAsia="宋体" w:cs="宋体"/>
          <w:color w:val="000"/>
          <w:sz w:val="28"/>
          <w:szCs w:val="28"/>
        </w:rPr>
        <w:t xml:space="preserve">3、施工工艺不到位，造成厨房、卫生间、屋面、墙面及窗周局部渗水。</w:t>
      </w:r>
    </w:p>
    <w:p>
      <w:pPr>
        <w:ind w:left="0" w:right="0" w:firstLine="560"/>
        <w:spacing w:before="450" w:after="450" w:line="312" w:lineRule="auto"/>
      </w:pPr>
      <w:r>
        <w:rPr>
          <w:rFonts w:ascii="宋体" w:hAnsi="宋体" w:eastAsia="宋体" w:cs="宋体"/>
          <w:color w:val="000"/>
          <w:sz w:val="28"/>
          <w:szCs w:val="28"/>
        </w:rPr>
        <w:t xml:space="preserve">4、施工控制措施把关不严，造成墙面垂直度、平整度、室内门窗洞口几何尺寸误差偏大等。</w:t>
      </w:r>
    </w:p>
    <w:p>
      <w:pPr>
        <w:ind w:left="0" w:right="0" w:firstLine="560"/>
        <w:spacing w:before="450" w:after="450" w:line="312" w:lineRule="auto"/>
      </w:pPr>
      <w:r>
        <w:rPr>
          <w:rFonts w:ascii="宋体" w:hAnsi="宋体" w:eastAsia="宋体" w:cs="宋体"/>
          <w:color w:val="000"/>
          <w:sz w:val="28"/>
          <w:szCs w:val="28"/>
        </w:rPr>
        <w:t xml:space="preserve">5、企业对从业人员培训教育不够，技术交底不到位，从业人员施工水平参差不齐，质量意识不高。</w:t>
      </w:r>
    </w:p>
    <w:p>
      <w:pPr>
        <w:ind w:left="0" w:right="0" w:firstLine="560"/>
        <w:spacing w:before="450" w:after="450" w:line="312" w:lineRule="auto"/>
      </w:pPr>
      <w:r>
        <w:rPr>
          <w:rFonts w:ascii="宋体" w:hAnsi="宋体" w:eastAsia="宋体" w:cs="宋体"/>
          <w:color w:val="000"/>
          <w:sz w:val="28"/>
          <w:szCs w:val="28"/>
        </w:rPr>
        <w:t xml:space="preserve">建筑施工安全方面</w:t>
      </w:r>
    </w:p>
    <w:p>
      <w:pPr>
        <w:ind w:left="0" w:right="0" w:firstLine="560"/>
        <w:spacing w:before="450" w:after="450" w:line="312" w:lineRule="auto"/>
      </w:pPr>
      <w:r>
        <w:rPr>
          <w:rFonts w:ascii="宋体" w:hAnsi="宋体" w:eastAsia="宋体" w:cs="宋体"/>
          <w:color w:val="000"/>
          <w:sz w:val="28"/>
          <w:szCs w:val="28"/>
        </w:rPr>
        <w:t xml:space="preserve">1、部分临边洞口无可靠有效防护措施，导致高空坠落事故时有发生。</w:t>
      </w:r>
    </w:p>
    <w:p>
      <w:pPr>
        <w:ind w:left="0" w:right="0" w:firstLine="560"/>
        <w:spacing w:before="450" w:after="450" w:line="312" w:lineRule="auto"/>
      </w:pPr>
      <w:r>
        <w:rPr>
          <w:rFonts w:ascii="宋体" w:hAnsi="宋体" w:eastAsia="宋体" w:cs="宋体"/>
          <w:color w:val="000"/>
          <w:sz w:val="28"/>
          <w:szCs w:val="28"/>
        </w:rPr>
        <w:t xml:space="preserve">2、深基坑、高截坡工程未按规范程序施工，导致基坑变形，周边地面开裂，坡体滑移等隐患。</w:t>
      </w:r>
    </w:p>
    <w:p>
      <w:pPr>
        <w:ind w:left="0" w:right="0" w:firstLine="560"/>
        <w:spacing w:before="450" w:after="450" w:line="312" w:lineRule="auto"/>
      </w:pPr>
      <w:r>
        <w:rPr>
          <w:rFonts w:ascii="宋体" w:hAnsi="宋体" w:eastAsia="宋体" w:cs="宋体"/>
          <w:color w:val="000"/>
          <w:sz w:val="28"/>
          <w:szCs w:val="28"/>
        </w:rPr>
        <w:t xml:space="preserve">3、施工临时用电未严格执行“三相五线制”，临时线路保护措施差，漏电保护装置缺失。</w:t>
      </w:r>
    </w:p>
    <w:p>
      <w:pPr>
        <w:ind w:left="0" w:right="0" w:firstLine="560"/>
        <w:spacing w:before="450" w:after="450" w:line="312" w:lineRule="auto"/>
      </w:pPr>
      <w:r>
        <w:rPr>
          <w:rFonts w:ascii="宋体" w:hAnsi="宋体" w:eastAsia="宋体" w:cs="宋体"/>
          <w:color w:val="000"/>
          <w:sz w:val="28"/>
          <w:szCs w:val="28"/>
        </w:rPr>
        <w:t xml:space="preserve">4、脚手架搭设不规范，方案与现场实际搭设脱离，检查验收执行不好。如钢管壁厚偏薄，安全目数不满足要求、材质耐久性差，悬挑脚手架钢梁锚固段长度不够等常见问题屡禁不止。</w:t>
      </w:r>
    </w:p>
    <w:p>
      <w:pPr>
        <w:ind w:left="0" w:right="0" w:firstLine="560"/>
        <w:spacing w:before="450" w:after="450" w:line="312" w:lineRule="auto"/>
      </w:pPr>
      <w:r>
        <w:rPr>
          <w:rFonts w:ascii="宋体" w:hAnsi="宋体" w:eastAsia="宋体" w:cs="宋体"/>
          <w:color w:val="000"/>
          <w:sz w:val="28"/>
          <w:szCs w:val="28"/>
        </w:rPr>
        <w:t xml:space="preserve">5、起重机械安拆违规操作，导致安全事故。</w:t>
      </w:r>
    </w:p>
    <w:p>
      <w:pPr>
        <w:ind w:left="0" w:right="0" w:firstLine="560"/>
        <w:spacing w:before="450" w:after="450" w:line="312" w:lineRule="auto"/>
      </w:pPr>
      <w:r>
        <w:rPr>
          <w:rFonts w:ascii="宋体" w:hAnsi="宋体" w:eastAsia="宋体" w:cs="宋体"/>
          <w:color w:val="000"/>
          <w:sz w:val="28"/>
          <w:szCs w:val="28"/>
        </w:rPr>
        <w:t xml:space="preserve">市场行为方面</w:t>
      </w:r>
    </w:p>
    <w:p>
      <w:pPr>
        <w:ind w:left="0" w:right="0" w:firstLine="560"/>
        <w:spacing w:before="450" w:after="450" w:line="312" w:lineRule="auto"/>
      </w:pPr>
      <w:r>
        <w:rPr>
          <w:rFonts w:ascii="宋体" w:hAnsi="宋体" w:eastAsia="宋体" w:cs="宋体"/>
          <w:color w:val="000"/>
          <w:sz w:val="28"/>
          <w:szCs w:val="28"/>
        </w:rPr>
        <w:t xml:space="preserve">1、责任主体现场管理缺位。建设单位没有履行好工程质量安全总牵头责任，对施工、监理单位项目班子管理人员缺岗、脱岗、不认真履职的情况无考核管理办法，致使现场质量安全监管责任落实不到位，出现的质量安全问题不能及时发现和纠正，事后整改难以达到满意要求。有的监理人员如同虚设，对质量安全没有监管到位，发现不了问题，甚至对问题视而不见。施工企业对工程项目管理松散，没有履行好监督检查和管理职能。</w:t>
      </w:r>
    </w:p>
    <w:p>
      <w:pPr>
        <w:ind w:left="0" w:right="0" w:firstLine="560"/>
        <w:spacing w:before="450" w:after="450" w:line="312" w:lineRule="auto"/>
      </w:pPr>
      <w:r>
        <w:rPr>
          <w:rFonts w:ascii="宋体" w:hAnsi="宋体" w:eastAsia="宋体" w:cs="宋体"/>
          <w:color w:val="000"/>
          <w:sz w:val="28"/>
          <w:szCs w:val="28"/>
        </w:rPr>
        <w:t xml:space="preserve">2、建筑市场不规范，恶性竞争，影响质量提高。工程承发包从现象上看是合法的，但往往存在市外高资质队伍中标，本地队伍在现场干事，中标单位管理人员经常缺岗或不到岗，履职不到位。建设单位在招标过程中肆意压低价格、合理工期，将工程肢解分包给多个施工企业，加之建设单位协调管理能力弱，施工企业各干各的，影响了局部工程质量。施工企业内部存在层层转包、以包代管现象，影响工程质量和安全。</w:t>
      </w:r>
    </w:p>
    <w:p>
      <w:pPr>
        <w:ind w:left="0" w:right="0" w:firstLine="560"/>
        <w:spacing w:before="450" w:after="450" w:line="312" w:lineRule="auto"/>
      </w:pPr>
      <w:r>
        <w:rPr>
          <w:rFonts w:ascii="宋体" w:hAnsi="宋体" w:eastAsia="宋体" w:cs="宋体"/>
          <w:color w:val="000"/>
          <w:sz w:val="28"/>
          <w:szCs w:val="28"/>
        </w:rPr>
        <w:t xml:space="preserve">3、建设单位发包时没有将安全费用单列，没有按工程进度支付安全费用，施工企业安全经费投入不足。</w:t>
      </w:r>
    </w:p>
    <w:p>
      <w:pPr>
        <w:ind w:left="0" w:right="0" w:firstLine="560"/>
        <w:spacing w:before="450" w:after="450" w:line="312" w:lineRule="auto"/>
      </w:pPr>
      <w:r>
        <w:rPr>
          <w:rFonts w:ascii="宋体" w:hAnsi="宋体" w:eastAsia="宋体" w:cs="宋体"/>
          <w:color w:val="000"/>
          <w:sz w:val="28"/>
          <w:szCs w:val="28"/>
        </w:rPr>
        <w:t xml:space="preserve">4、施工单位编制的施工方案针对性差，现场实际施工与方案形成两张皮；监理单位对施工方案审核把</w:t>
      </w:r>
    </w:p>
    <w:p>
      <w:pPr>
        <w:ind w:left="0" w:right="0" w:firstLine="560"/>
        <w:spacing w:before="450" w:after="450" w:line="312" w:lineRule="auto"/>
      </w:pPr>
      <w:r>
        <w:rPr>
          <w:rFonts w:ascii="宋体" w:hAnsi="宋体" w:eastAsia="宋体" w:cs="宋体"/>
          <w:color w:val="000"/>
          <w:sz w:val="28"/>
          <w:szCs w:val="28"/>
        </w:rPr>
        <w:t xml:space="preserve">关不严，对检查验收未形成独立检查体系，大多数都是凭经验，定性的检查验收。这些问题给质量安全生产埋下了隐患。</w:t>
      </w:r>
    </w:p>
    <w:p>
      <w:pPr>
        <w:ind w:left="0" w:right="0" w:firstLine="560"/>
        <w:spacing w:before="450" w:after="450" w:line="312" w:lineRule="auto"/>
      </w:pPr>
      <w:r>
        <w:rPr>
          <w:rFonts w:ascii="宋体" w:hAnsi="宋体" w:eastAsia="宋体" w:cs="宋体"/>
          <w:color w:val="000"/>
          <w:sz w:val="28"/>
          <w:szCs w:val="28"/>
        </w:rPr>
        <w:t xml:space="preserve">5、作业人员的安全意识差，发放的安全带、安全帽放在一边不使用，存在蛮干。对不具备安全生产条件的不拒绝，冒险作业。</w:t>
      </w:r>
    </w:p>
    <w:p>
      <w:pPr>
        <w:ind w:left="0" w:right="0" w:firstLine="560"/>
        <w:spacing w:before="450" w:after="450" w:line="312" w:lineRule="auto"/>
      </w:pPr>
      <w:r>
        <w:rPr>
          <w:rFonts w:ascii="宋体" w:hAnsi="宋体" w:eastAsia="宋体" w:cs="宋体"/>
          <w:color w:val="000"/>
          <w:sz w:val="28"/>
          <w:szCs w:val="28"/>
        </w:rPr>
        <w:t xml:space="preserve">6、建筑施工安全监督管理力量薄弱。目前，我市建设规模不断扩大，特别是保障性安居工程建设任务空前繁重，但在当前监管任务猛增的情况下，大部分地方建筑施工安全监管人员没有编制，大多数是由工程质量监督人员代行职责。在县区，建设项目分散、距离远，监督机构交通设施没有解决，也对监督工作产生了不利影响。</w:t>
      </w:r>
    </w:p>
    <w:p>
      <w:pPr>
        <w:ind w:left="0" w:right="0" w:firstLine="560"/>
        <w:spacing w:before="450" w:after="450" w:line="312" w:lineRule="auto"/>
      </w:pPr>
      <w:r>
        <w:rPr>
          <w:rFonts w:ascii="宋体" w:hAnsi="宋体" w:eastAsia="宋体" w:cs="宋体"/>
          <w:color w:val="000"/>
          <w:sz w:val="28"/>
          <w:szCs w:val="28"/>
        </w:rPr>
        <w:t xml:space="preserve">&gt;二、对策措施</w:t>
      </w:r>
    </w:p>
    <w:p>
      <w:pPr>
        <w:ind w:left="0" w:right="0" w:firstLine="560"/>
        <w:spacing w:before="450" w:after="450" w:line="312" w:lineRule="auto"/>
      </w:pPr>
      <w:r>
        <w:rPr>
          <w:rFonts w:ascii="宋体" w:hAnsi="宋体" w:eastAsia="宋体" w:cs="宋体"/>
          <w:color w:val="000"/>
          <w:sz w:val="28"/>
          <w:szCs w:val="28"/>
        </w:rPr>
        <w:t xml:space="preserve">严格落实建设工程质量责任终身制</w:t>
      </w:r>
    </w:p>
    <w:p>
      <w:pPr>
        <w:ind w:left="0" w:right="0" w:firstLine="560"/>
        <w:spacing w:before="450" w:after="450" w:line="312" w:lineRule="auto"/>
      </w:pPr>
      <w:r>
        <w:rPr>
          <w:rFonts w:ascii="宋体" w:hAnsi="宋体" w:eastAsia="宋体" w:cs="宋体"/>
          <w:color w:val="000"/>
          <w:sz w:val="28"/>
          <w:szCs w:val="28"/>
        </w:rPr>
        <w:t xml:space="preserve">一是严格签订建设、施工、监理、勘察、设计单位项目负责人终身质量责任书，项目竣工后将项目责任人的名字镌刻在建筑物上。二是加强质量责任终身制的宣传教育，让企业和从业人员对质量责任终身负责的认识入脑入心，从思想上认识到位，从行动上落实到位。三是加强责任追究，建立失信惩戒机制。建立企业和从业人员信用档案，对质量行为差的要通过新闻媒体、信息平台曝光，使其无法在建筑行业立足生存，促进建筑业健康发展。</w:t>
      </w:r>
    </w:p>
    <w:p>
      <w:pPr>
        <w:ind w:left="0" w:right="0" w:firstLine="560"/>
        <w:spacing w:before="450" w:after="450" w:line="312" w:lineRule="auto"/>
      </w:pPr>
      <w:r>
        <w:rPr>
          <w:rFonts w:ascii="宋体" w:hAnsi="宋体" w:eastAsia="宋体" w:cs="宋体"/>
          <w:color w:val="000"/>
          <w:sz w:val="28"/>
          <w:szCs w:val="28"/>
        </w:rPr>
        <w:t xml:space="preserve">严格落实企业主体责任</w:t>
      </w:r>
    </w:p>
    <w:p>
      <w:pPr>
        <w:ind w:left="0" w:right="0" w:firstLine="560"/>
        <w:spacing w:before="450" w:after="450" w:line="312" w:lineRule="auto"/>
      </w:pPr>
      <w:r>
        <w:rPr>
          <w:rFonts w:ascii="宋体" w:hAnsi="宋体" w:eastAsia="宋体" w:cs="宋体"/>
          <w:color w:val="000"/>
          <w:sz w:val="28"/>
          <w:szCs w:val="28"/>
        </w:rPr>
        <w:t xml:space="preserve">一是落实建设单位质量安全总牵头责任，建设单位应定期组织开展质量安全检查，对检查发现的问题负责落实整改。建设单位要建立项目经理、总监理工程师在岗检查制度，加强项目经理和项目总监理工程师在项目岗位履行管理职责。二是落实监理单位的监管责任，定期开展对监理工作质量考核，督促监理认真履行职责。三是落实施工单位严格执行技术规范标准的责任，施工单位要按照“零容忍、全覆盖、严管理、重实效”的要求，一级一级抓落实，把管理制度、规范标准、技术措施落实到基层一线，落实到操作人员。四是监管部门要加大检查巡查力度，从建设程序、勘察设计、施工图审查、建筑材料检测、施工现场质量控制到验收检查等环节，查找存在的质量问题，对检查发现的问题要逗硬整改，强化责任追究。对较严重质量安全问题必须做到四个“不放过”，即出现质量安全问题未查明原因不放过，未追究当事人的责任不放过，未制定出整改措施不放过，问题没有得到整改不放过。</w:t>
      </w:r>
    </w:p>
    <w:p>
      <w:pPr>
        <w:ind w:left="0" w:right="0" w:firstLine="560"/>
        <w:spacing w:before="450" w:after="450" w:line="312" w:lineRule="auto"/>
      </w:pPr>
      <w:r>
        <w:rPr>
          <w:rFonts w:ascii="宋体" w:hAnsi="宋体" w:eastAsia="宋体" w:cs="宋体"/>
          <w:color w:val="000"/>
          <w:sz w:val="28"/>
          <w:szCs w:val="28"/>
        </w:rPr>
        <w:t xml:space="preserve">严把建筑材料质量关，夯实质量基础</w:t>
      </w:r>
    </w:p>
    <w:p>
      <w:pPr>
        <w:ind w:left="0" w:right="0" w:firstLine="560"/>
        <w:spacing w:before="450" w:after="450" w:line="312" w:lineRule="auto"/>
      </w:pPr>
      <w:r>
        <w:rPr>
          <w:rFonts w:ascii="宋体" w:hAnsi="宋体" w:eastAsia="宋体" w:cs="宋体"/>
          <w:color w:val="000"/>
          <w:sz w:val="28"/>
          <w:szCs w:val="28"/>
        </w:rPr>
        <w:t xml:space="preserve">不合格材料不得进入施工现场，所有材料必须严格执行见证取样送检制度，严厉打击不合格材料用于工程实体。</w:t>
      </w:r>
    </w:p>
    <w:p>
      <w:pPr>
        <w:ind w:left="0" w:right="0" w:firstLine="560"/>
        <w:spacing w:before="450" w:after="450" w:line="312" w:lineRule="auto"/>
      </w:pPr>
      <w:r>
        <w:rPr>
          <w:rFonts w:ascii="宋体" w:hAnsi="宋体" w:eastAsia="宋体" w:cs="宋体"/>
          <w:color w:val="000"/>
          <w:sz w:val="28"/>
          <w:szCs w:val="28"/>
        </w:rPr>
        <w:t xml:space="preserve">开展工程质量安全专项整治，消除质量安全隐患</w:t>
      </w:r>
    </w:p>
    <w:p>
      <w:pPr>
        <w:ind w:left="0" w:right="0" w:firstLine="560"/>
        <w:spacing w:before="450" w:after="450" w:line="312" w:lineRule="auto"/>
      </w:pPr>
      <w:r>
        <w:rPr>
          <w:rFonts w:ascii="宋体" w:hAnsi="宋体" w:eastAsia="宋体" w:cs="宋体"/>
          <w:color w:val="000"/>
          <w:sz w:val="28"/>
          <w:szCs w:val="28"/>
        </w:rPr>
        <w:t xml:space="preserve">定期开展工程质量安全专项检查，结合问题开展质量安全专项整治，把质量安全隐患消除在建设过程中。重点是加强质量安全过程控制，实行规范化、科学化、程序化管理，做到每一个控制点都100%合格，再进行下一道工序施工。</w:t>
      </w:r>
    </w:p>
    <w:p>
      <w:pPr>
        <w:ind w:left="0" w:right="0" w:firstLine="560"/>
        <w:spacing w:before="450" w:after="450" w:line="312" w:lineRule="auto"/>
      </w:pPr>
      <w:r>
        <w:rPr>
          <w:rFonts w:ascii="宋体" w:hAnsi="宋体" w:eastAsia="宋体" w:cs="宋体"/>
          <w:color w:val="000"/>
          <w:sz w:val="28"/>
          <w:szCs w:val="28"/>
        </w:rPr>
        <w:t xml:space="preserve">大力开展样板工程，示范引路</w:t>
      </w:r>
    </w:p>
    <w:p>
      <w:pPr>
        <w:ind w:left="0" w:right="0" w:firstLine="560"/>
        <w:spacing w:before="450" w:after="450" w:line="312" w:lineRule="auto"/>
      </w:pPr>
      <w:r>
        <w:rPr>
          <w:rFonts w:ascii="宋体" w:hAnsi="宋体" w:eastAsia="宋体" w:cs="宋体"/>
          <w:color w:val="000"/>
          <w:sz w:val="28"/>
          <w:szCs w:val="28"/>
        </w:rPr>
        <w:t xml:space="preserve">大中型建设项目应建立工法展示区，小型建设项目应建立样板示范区。组织操作工人、管理人员观摩学习，掌握标准、施工方法和工艺，严格控制工程质量。</w:t>
      </w:r>
    </w:p>
    <w:p>
      <w:pPr>
        <w:ind w:left="0" w:right="0" w:firstLine="560"/>
        <w:spacing w:before="450" w:after="450" w:line="312" w:lineRule="auto"/>
      </w:pPr>
      <w:r>
        <w:rPr>
          <w:rFonts w:ascii="宋体" w:hAnsi="宋体" w:eastAsia="宋体" w:cs="宋体"/>
          <w:color w:val="000"/>
          <w:sz w:val="28"/>
          <w:szCs w:val="28"/>
        </w:rPr>
        <w:t xml:space="preserve">加强人才培训，提高技术水平</w:t>
      </w:r>
    </w:p>
    <w:p>
      <w:pPr>
        <w:ind w:left="0" w:right="0" w:firstLine="560"/>
        <w:spacing w:before="450" w:after="450" w:line="312" w:lineRule="auto"/>
      </w:pPr>
      <w:r>
        <w:rPr>
          <w:rFonts w:ascii="宋体" w:hAnsi="宋体" w:eastAsia="宋体" w:cs="宋体"/>
          <w:color w:val="000"/>
          <w:sz w:val="28"/>
          <w:szCs w:val="28"/>
        </w:rPr>
        <w:t xml:space="preserve">加强落实施工企业对从业人员的`技能培训，施工企业应按规定建立民工夜校，加强本企业、本工地的管理人员和操作工人业务技能培训，熟练掌握各项规范标准、施工工艺，特别要加强常见质量问题防治培训，使大家认识常见质量问题危害性，自觉治理常见质量问题，达到提高工程质量的目的；加强岗前培训，没有经过培训合格的不使用、不上岗；加强班前交底培训，管理人员、班组长要在岗前进行技术交底和责任意识教育。</w:t>
      </w:r>
    </w:p>
    <w:p>
      <w:pPr>
        <w:ind w:left="0" w:right="0" w:firstLine="560"/>
        <w:spacing w:before="450" w:after="450" w:line="312" w:lineRule="auto"/>
      </w:pPr>
      <w:r>
        <w:rPr>
          <w:rFonts w:ascii="宋体" w:hAnsi="宋体" w:eastAsia="宋体" w:cs="宋体"/>
          <w:color w:val="000"/>
          <w:sz w:val="28"/>
          <w:szCs w:val="28"/>
        </w:rPr>
        <w:t xml:space="preserve">加强监督执法力度，严厉打击违法违规行为</w:t>
      </w:r>
    </w:p>
    <w:p>
      <w:pPr>
        <w:ind w:left="0" w:right="0" w:firstLine="560"/>
        <w:spacing w:before="450" w:after="450" w:line="312" w:lineRule="auto"/>
      </w:pPr>
      <w:r>
        <w:rPr>
          <w:rFonts w:ascii="宋体" w:hAnsi="宋体" w:eastAsia="宋体" w:cs="宋体"/>
          <w:color w:val="000"/>
          <w:sz w:val="28"/>
          <w:szCs w:val="28"/>
        </w:rPr>
        <w:t xml:space="preserve">加强“两场”联动和联合执法，形成齐抓共管的机制，规范市场秩序，严厉惩处违法违规行为。一是加强现场管理，采取定期开展执法检查，重点检查企业和从业人员的履职情况，查找存在的质量安全问题，一旦发现违法违规行为，要依法严肃处理，切实做到违法必究，建立重罚重处机制。二是加强市场行为规范，健全市场准入清出机制，坚决把不合格的队伍和从业人员，不认真履行质量责任的队伍和人员，清除广元建筑市场。</w:t>
      </w:r>
    </w:p>
    <w:p>
      <w:pPr>
        <w:ind w:left="0" w:right="0" w:firstLine="560"/>
        <w:spacing w:before="450" w:after="450" w:line="312" w:lineRule="auto"/>
      </w:pPr>
      <w:r>
        <w:rPr>
          <w:rFonts w:ascii="宋体" w:hAnsi="宋体" w:eastAsia="宋体" w:cs="宋体"/>
          <w:color w:val="000"/>
          <w:sz w:val="28"/>
          <w:szCs w:val="28"/>
        </w:rPr>
        <w:t xml:space="preserve">加强监督队伍建设，规范监督程序</w:t>
      </w:r>
    </w:p>
    <w:p>
      <w:pPr>
        <w:ind w:left="0" w:right="0" w:firstLine="560"/>
        <w:spacing w:before="450" w:after="450" w:line="312" w:lineRule="auto"/>
      </w:pPr>
      <w:r>
        <w:rPr>
          <w:rFonts w:ascii="宋体" w:hAnsi="宋体" w:eastAsia="宋体" w:cs="宋体"/>
          <w:color w:val="000"/>
          <w:sz w:val="28"/>
          <w:szCs w:val="28"/>
        </w:rPr>
        <w:t xml:space="preserve">针对建筑施工安全监管力量薄弱问题，我们认为，各级人民政府应加强建筑安全监督机构建设，设置必须的监督机构，配备足够的监管人员，严格规范监督人员履行职责，完善监管制度，使监督工作更加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工程领域安全生产工作总结5</w:t>
      </w:r>
    </w:p>
    <w:p>
      <w:pPr>
        <w:ind w:left="0" w:right="0" w:firstLine="560"/>
        <w:spacing w:before="450" w:after="450" w:line="312" w:lineRule="auto"/>
      </w:pPr>
      <w:r>
        <w:rPr>
          <w:rFonts w:ascii="宋体" w:hAnsi="宋体" w:eastAsia="宋体" w:cs="宋体"/>
          <w:color w:val="000"/>
          <w:sz w:val="28"/>
          <w:szCs w:val="28"/>
        </w:rPr>
        <w:t xml:space="preserve">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为了认真落实上级部门的安全生产工作精神，我们镇在年初建筑召开工作会议，将安全施工目标责任逐级分解落实，层层落实。把安全目标责任落实到了第一线。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左道防微杜渐，我们镇结合实际情况，坚持开展安全施工检查工作，下发了《关于建筑施工安全的工作方案》，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们镇加强了对建筑业企业安全生产许可证和_三类人员_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企业是否降低了安全生产条件作为重要的监管内容。通过层层把关，全省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_《关于组织开展建筑施工安全专项整治工作的通知》文件精神，切实加强我们镇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五、狠抓安全生产薄弱环节。</w:t>
      </w:r>
    </w:p>
    <w:p>
      <w:pPr>
        <w:ind w:left="0" w:right="0" w:firstLine="560"/>
        <w:spacing w:before="450" w:after="450" w:line="312" w:lineRule="auto"/>
      </w:pPr>
      <w:r>
        <w:rPr>
          <w:rFonts w:ascii="宋体" w:hAnsi="宋体" w:eastAsia="宋体" w:cs="宋体"/>
          <w:color w:val="000"/>
          <w:sz w:val="28"/>
          <w:szCs w:val="28"/>
        </w:rPr>
        <w:t xml:space="preserve">我们镇始终坚持_安全第一、预防为主、综合治理_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_关口前移_。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工程领域安全生产工作总结6</w:t>
      </w:r>
    </w:p>
    <w:p>
      <w:pPr>
        <w:ind w:left="0" w:right="0" w:firstLine="560"/>
        <w:spacing w:before="450" w:after="450" w:line="312" w:lineRule="auto"/>
      </w:pPr>
      <w:r>
        <w:rPr>
          <w:rFonts w:ascii="宋体" w:hAnsi="宋体" w:eastAsia="宋体" w:cs="宋体"/>
          <w:color w:val="000"/>
          <w:sz w:val="28"/>
          <w:szCs w:val="28"/>
        </w:rPr>
        <w:t xml:space="preserve">在20__年，本人作为施工现场的安全员，全面负责项目部前方安全管理工作，回顾本人在20__年的工作，虽有一些成绩，但也存在一些不足，现就本人把20__年的工作做一下简要总结：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过程中，本人始终坚持把公司下发的安全文件精神作为自己的行动指南。在思想上终把安全工作放在第一位，行动上严格按照相关安全生产条例及规范执行，履行一名安全员的职责和义务，按时参加项目部定期召开的安全生产协调会。另外在闲暇之余，通过网络学习有关的安全生产资料，收集各类安全案例，努力提高自己的水平和业务。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前防范年初，我们就从完善安全生产责任制，落实安全生产、文明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今年以来，我们在加强日常监督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工人宿舍管理力度，改善工人宿舍环境。由于工人宿舍管理难度大、安全隐患大，我们项目部在在宿舍管理方面狠下功夫，工人宿舍普遍存在宿舍卫生环境差，电线乱接乱拉及私自使用电饭煲、电炉等违规电器的现象。为了克服以上问题，项目部组织进行了多次检查，加大工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在20__年，本人虽然在工作上兢兢业业，认真履行自己分工范围内的职责，较好地完成了领导安排的各项任务，但也存在以下不足，主要有：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1、在安全生产、文明施工中存在的问题：部分安全资料不完整；施工现场材料堆放较为混乱；施工现场用电混乱；对施工现场的监管要求不严，标准不高，只求过得去，不求过的硬，从而埋下安全隐患；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2、在平时工作中，对专业知识学习的积极性不够，对相关图纸、文件、施工措施等内容掌握、理解不彻底；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3、工作细心度不够，时常在小问题上出现错漏。20__年即将结束，虽然这一年在抓安全生产、文明施工管理方面做了一些工作，取得了一定的成绩，积累了一些经验，但也仍然存在着不少的问题，随着</w:t>
      </w:r>
    </w:p>
    <w:p>
      <w:pPr>
        <w:ind w:left="0" w:right="0" w:firstLine="560"/>
        <w:spacing w:before="450" w:after="450" w:line="312" w:lineRule="auto"/>
      </w:pPr>
      <w:r>
        <w:rPr>
          <w:rFonts w:ascii="宋体" w:hAnsi="宋体" w:eastAsia="宋体" w:cs="宋体"/>
          <w:color w:val="000"/>
          <w:sz w:val="28"/>
          <w:szCs w:val="28"/>
        </w:rPr>
        <w:t xml:space="preserve">20__年的到来，本人一定会加强针对性的措施、开拓工作思路、创新管理模式，总结经验找不足，突出重点抓落实，在今后的工作中力争取得更好的工作成绩。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2025-06-19T01:58:56+08:00</dcterms:created>
  <dcterms:modified xsi:type="dcterms:W3CDTF">2025-06-19T01:58:56+08:00</dcterms:modified>
</cp:coreProperties>
</file>

<file path=docProps/custom.xml><?xml version="1.0" encoding="utf-8"?>
<Properties xmlns="http://schemas.openxmlformats.org/officeDocument/2006/custom-properties" xmlns:vt="http://schemas.openxmlformats.org/officeDocument/2006/docPropsVTypes"/>
</file>