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建行安全工作总结范文推荐52篇</w:t>
      </w:r>
      <w:bookmarkEnd w:id="1"/>
    </w:p>
    <w:p>
      <w:pPr>
        <w:jc w:val="center"/>
        <w:spacing w:before="0" w:after="450"/>
      </w:pPr>
      <w:r>
        <w:rPr>
          <w:rFonts w:ascii="Arial" w:hAnsi="Arial" w:eastAsia="Arial" w:cs="Arial"/>
          <w:color w:val="999999"/>
          <w:sz w:val="20"/>
          <w:szCs w:val="20"/>
        </w:rPr>
        <w:t xml:space="preserve">来源：网络  作者：玄霄绝艳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建行安全工作总结范文 第一篇今年以来，我行安全保卫工作认真贯彻落实上级行安全保卫工作会议精神,紧紧围绕股改上市的中心工作,遵循“预防为主，综合治理，谁主管，谁负责”的指导原则，坚持从人防、物防、技防、整章建制、加强队伍建设等方面入手筑牢安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在勤奋敬业方面，作为基层的一线柜员，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业务知识方面，从高柜到低柜，从对私到对公，从办业务到值大堂，我刻苦钻研各类业务技能和服务技巧，在熟练掌握了原DCC业务流程的基础上，认真主动地学习新业务，在新系统不断更新上线的情况下。</w:t>
      </w:r>
    </w:p>
    <w:p>
      <w:pPr>
        <w:ind w:left="0" w:right="0" w:firstLine="560"/>
        <w:spacing w:before="450" w:after="450" w:line="312" w:lineRule="auto"/>
      </w:pPr>
      <w:r>
        <w:rPr>
          <w:rFonts w:ascii="宋体" w:hAnsi="宋体" w:eastAsia="宋体" w:cs="宋体"/>
          <w:color w:val="000"/>
          <w:sz w:val="28"/>
          <w:szCs w:val="28"/>
        </w:rPr>
        <w:t xml:space="preserve">第一时间掌握新业务，熟练新系统的操作。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我时刻将事业心、责任心和进取心放在心上；我始终坚持“工作第一”的原则，认真执行行里的各项规章制度，由“制造问题”转向“解决问题”，遇到问题，我迎难而上，积极主动去联系去解决问题。无论是在高柜、低柜还是在值大堂的过程中，我都时刻以“客户至上”的服务理念鞭策、完善自已。</w:t>
      </w:r>
    </w:p>
    <w:p>
      <w:pPr>
        <w:ind w:left="0" w:right="0" w:firstLine="560"/>
        <w:spacing w:before="450" w:after="450" w:line="312" w:lineRule="auto"/>
      </w:pPr>
      <w:r>
        <w:rPr>
          <w:rFonts w:ascii="宋体" w:hAnsi="宋体" w:eastAsia="宋体" w:cs="宋体"/>
          <w:color w:val="000"/>
          <w:sz w:val="28"/>
          <w:szCs w:val="28"/>
        </w:rPr>
        <w:t xml:space="preserve">现代银行业务日新月异，作为年轻人，我必须不断努力学习新的知识，掌握新的技巧，适应周围环境的变化，提高自己的履岗能力，把自己培养成为一个业务全面的建行员工。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营销能力不强，处理各种纠纷时还不够灵活应变，有些业务还不是特别熟悉，看传票的时候还是不够仔细和认真，个别工作做的还是不够完善，这都需要我继续加倍努力，加强对各种业务的反复学习和锻炼，扩大自己的知识面。在领导和同事们的关心、指导和帮助中提高自己、更加严格要求自己，为我行的发展添砖加瓦。</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第三篇</w:t>
      </w:r>
    </w:p>
    <w:p>
      <w:pPr>
        <w:ind w:left="0" w:right="0" w:firstLine="560"/>
        <w:spacing w:before="450" w:after="450" w:line="312" w:lineRule="auto"/>
      </w:pPr>
      <w:r>
        <w:rPr>
          <w:rFonts w:ascii="宋体" w:hAnsi="宋体" w:eastAsia="宋体" w:cs="宋体"/>
          <w:color w:val="000"/>
          <w:sz w:val="28"/>
          <w:szCs w:val="28"/>
        </w:rPr>
        <w:t xml:space="preserve">&gt;摘要：根据学校的要求，本人在20xx年3月1号开始为期半个月的时间在*建设银行ｘｘ支行进行了实习。在*建设银行ｘｘ支行实习期间，在建行的前辈们的帮助、指导和教育下，我熟悉了*建设银行的主要经济业务活动，系统地学习并较为深刻地掌握了*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通过在*建设银行的实习，达到学校的社会实践要求，并在单位指导老师的指导、帮助和教育下，熟悉*银行的主要经济业务活动，较为系统地学习银行个人金融管理工作和日常业务的.操作流程。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20xx年ｘ月ｘ日——20xx年ｘ月ｘ日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*建设银行ｘｘ分行</w:t>
      </w:r>
    </w:p>
    <w:p>
      <w:pPr>
        <w:ind w:left="0" w:right="0" w:firstLine="560"/>
        <w:spacing w:before="450" w:after="450" w:line="312" w:lineRule="auto"/>
      </w:pPr>
      <w:r>
        <w:rPr>
          <w:rFonts w:ascii="宋体" w:hAnsi="宋体" w:eastAsia="宋体" w:cs="宋体"/>
          <w:color w:val="000"/>
          <w:sz w:val="28"/>
          <w:szCs w:val="28"/>
        </w:rPr>
        <w:t xml:space="preserve">&gt;关于*建设银行</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第四篇</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xx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建设银行工作总结3篇（扩展9）</w:t>
      </w:r>
    </w:p>
    <w:p>
      <w:pPr>
        <w:ind w:left="0" w:right="0" w:firstLine="560"/>
        <w:spacing w:before="450" w:after="450" w:line="312" w:lineRule="auto"/>
      </w:pPr>
      <w:r>
        <w:rPr>
          <w:rFonts w:ascii="宋体" w:hAnsi="宋体" w:eastAsia="宋体" w:cs="宋体"/>
          <w:color w:val="000"/>
          <w:sz w:val="28"/>
          <w:szCs w:val="28"/>
        </w:rPr>
        <w:t xml:space="preserve">——*建设银行保证合同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第五篇</w:t>
      </w:r>
    </w:p>
    <w:p>
      <w:pPr>
        <w:ind w:left="0" w:right="0" w:firstLine="560"/>
        <w:spacing w:before="450" w:after="450" w:line="312" w:lineRule="auto"/>
      </w:pPr>
      <w:r>
        <w:rPr>
          <w:rFonts w:ascii="宋体" w:hAnsi="宋体" w:eastAsia="宋体" w:cs="宋体"/>
          <w:color w:val="000"/>
          <w:sz w:val="28"/>
          <w:szCs w:val="28"/>
        </w:rPr>
        <w:t xml:space="preserve">20xx年即将过去，作为建行的普通员工，我深感到这一年是紧张忙碌而充实的。下面我对自己一年的工作表现作一下总结，既是对过去的自我评价，也为来年作一个良好的开端。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工作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房贷经理，主要考核个人类贷款的新增。这就要求我不断地营销开拓新客户。在平时的客户营销及业务拓展中，我注重开拓思路，创新求变。在一手房市场，针我积极跟进作好项目的个人按揭服务工作。了解他们的新楼盘、新项目，财务人员、销售经理作朋友、多沟通。此外我行的存款客户也会有个人信贷方面的需求，我在工作中将客户的需求一一记下，适时为他们提供合适的金融产品和服务。既得到了客户的好评又拓展了多项建行业务。</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xx年11月末，共签约个人住房贷款1036笔，35602万元，发放xx万元。个人贷款业务的发展也带来了良好的产品覆盖率，相应办理了电子银行、贷记卡、中德省息贷等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房贷工作。在今后，我需要进一步做好各项工作的平衡，确保各项业务更全面的开展。我要把个人贷款作为营销工具，在做好个人贷款的同时，积极展开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领导和同事们的关心和帮助。我感到房贷部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第六篇</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&gt;信用卡业务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第七篇</w:t>
      </w:r>
    </w:p>
    <w:p>
      <w:pPr>
        <w:ind w:left="0" w:right="0" w:firstLine="560"/>
        <w:spacing w:before="450" w:after="450" w:line="312" w:lineRule="auto"/>
      </w:pPr>
      <w:r>
        <w:rPr>
          <w:rFonts w:ascii="宋体" w:hAnsi="宋体" w:eastAsia="宋体" w:cs="宋体"/>
          <w:color w:val="000"/>
          <w:sz w:val="28"/>
          <w:szCs w:val="28"/>
        </w:rPr>
        <w:t xml:space="preserve">建设项目 ___________ 立合同单位： 借款方： ______ 借款方 *人民建设银行___________ 根据___________，经借款方申请，借款方审查同意发放借款。为明确各方责任，</w:t>
      </w:r>
    </w:p>
    <w:p>
      <w:pPr>
        <w:ind w:left="0" w:right="0" w:firstLine="560"/>
        <w:spacing w:before="450" w:after="450" w:line="312" w:lineRule="auto"/>
      </w:pPr>
      <w:r>
        <w:rPr>
          <w:rFonts w:ascii="宋体" w:hAnsi="宋体" w:eastAsia="宋体" w:cs="宋体"/>
          <w:color w:val="000"/>
          <w:sz w:val="28"/>
          <w:szCs w:val="28"/>
        </w:rPr>
        <w:t xml:space="preserve">建设项目 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 ______</w:t>
      </w:r>
    </w:p>
    <w:p>
      <w:pPr>
        <w:ind w:left="0" w:right="0" w:firstLine="560"/>
        <w:spacing w:before="450" w:after="450" w:line="312" w:lineRule="auto"/>
      </w:pPr>
      <w:r>
        <w:rPr>
          <w:rFonts w:ascii="宋体" w:hAnsi="宋体" w:eastAsia="宋体" w:cs="宋体"/>
          <w:color w:val="000"/>
          <w:sz w:val="28"/>
          <w:szCs w:val="28"/>
        </w:rPr>
        <w:t xml:space="preserve">借款方 *人民建设银行___________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根据___________，经借款方申请，借款方审查同意发放借款。为明确各方责任，恪守信用，特签订本合同，共同遵守。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借款方向借款方借人民币(大写)_____万元。用于_______，预计分年用款为：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借款总额内，根据批准的年度计划和建设进度编制年、季度用款计划，送借款方审查凭以供应资金。借款方保证在核定的年度借款计划内，按基本建设借款的有关规定及时供应资金。如因借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借款方在借款方开立帐户，根据工程情况将借款按月(季)分次转到存款户支用，全部借款由借款方监督使用。借款方如不按规定使用借款，借款方有权停止发放和收回借款。</w:t>
      </w:r>
    </w:p>
    <w:p>
      <w:pPr>
        <w:ind w:left="0" w:right="0" w:firstLine="560"/>
        <w:spacing w:before="450" w:after="450" w:line="312" w:lineRule="auto"/>
      </w:pPr>
      <w:r>
        <w:rPr>
          <w:rFonts w:ascii="宋体" w:hAnsi="宋体" w:eastAsia="宋体" w:cs="宋体"/>
          <w:color w:val="000"/>
          <w:sz w:val="28"/>
          <w:szCs w:val="28"/>
        </w:rPr>
        <w:t xml:space="preserve">第四条 借款期限：自____年__月起，至____年__月止，共为__年__个月。其中建设期从____年__月至____年__月，还款期从____年__月至____年__月。分年还款计划如下：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借款利息，按年息___%计收;借款方不能按上述约定归还的，从次年开始未归还的借款作为逾期还款加息___;挪用的借款，从挪用期间加收罚息___。借款利息按实际支用数计息并计算复利。如因国家政策性的利率变动，本合同借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借款项目的下列资金偿还：1企业自有资金;2.基本建设收入;3.交纳所得税以前的新增利润和经税务机关批准减免的税金;4.新增固定资产折旧基金;5.实行投资包干分成部分。(附：借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借款方对偿还借款本息以___________方式提供担保。担保协议作为本合同附件。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全部借款到期，借款方发出逾期通知3个月后，借款方仍不归还的，借款方可以依据担保协议向借款方或担保方收回借款。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本合同经各方签章后生效，至借款本息全部还清后失效。本合同签订后借款方如果超过3个月以上不使用借款，合同即自动失效。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借款方：(公章)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 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 ________</w:t>
      </w:r>
    </w:p>
    <w:p>
      <w:pPr>
        <w:ind w:left="0" w:right="0" w:firstLine="560"/>
        <w:spacing w:before="450" w:after="450" w:line="312" w:lineRule="auto"/>
      </w:pPr>
      <w:r>
        <w:rPr>
          <w:rFonts w:ascii="宋体" w:hAnsi="宋体" w:eastAsia="宋体" w:cs="宋体"/>
          <w:color w:val="000"/>
          <w:sz w:val="28"/>
          <w:szCs w:val="28"/>
        </w:rPr>
        <w:t xml:space="preserve">地(市)行审查意见 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第八篇</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一、新形势下银行安保工作新的特点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1. 工作范围的广阔性</w:t>
      </w:r>
    </w:p>
    <w:p>
      <w:pPr>
        <w:ind w:left="0" w:right="0" w:firstLine="560"/>
        <w:spacing w:before="450" w:after="450" w:line="312" w:lineRule="auto"/>
      </w:pPr>
      <w:r>
        <w:rPr>
          <w:rFonts w:ascii="宋体" w:hAnsi="宋体" w:eastAsia="宋体" w:cs="宋体"/>
          <w:color w:val="000"/>
          <w:sz w:val="28"/>
          <w:szCs w:val="28"/>
        </w:rPr>
        <w:t xml:space="preserve">2. 防范对象的复杂性</w:t>
      </w:r>
    </w:p>
    <w:p>
      <w:pPr>
        <w:ind w:left="0" w:right="0" w:firstLine="560"/>
        <w:spacing w:before="450" w:after="450" w:line="312" w:lineRule="auto"/>
      </w:pPr>
      <w:r>
        <w:rPr>
          <w:rFonts w:ascii="宋体" w:hAnsi="宋体" w:eastAsia="宋体" w:cs="宋体"/>
          <w:color w:val="000"/>
          <w:sz w:val="28"/>
          <w:szCs w:val="28"/>
        </w:rPr>
        <w:t xml:space="preserve">3. 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4. 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 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 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 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 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 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 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20ｘｘ年建设路支行实现了无盗窃案件，无抢劫案件，无诈骗案件，无火灾事故，无财产损失等，确保了支行财产安全和员工人身安全，为支行持续健康稳定的发展提供了有力保障。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保证人（甲方）：__________________________住所：____________________________________通讯地址：________________________________电话：____________________________________存款金融机构及账号：______________________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贷款银行（乙方）：________________________住所：____________________________________电话：____________________________________法定代表人（或授权代理人）：______________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1．甲方违反本合同第八条、第九条、第十条、第十一条的约定或者发生其他严重违约行为；2．借款人被宣告失踪，而其财产代管人拒绝履行本合同的；3．借款人丧失民事行为能力，而其监护人拒绝履行本合同的；4．借款人死亡或被宣告死亡而其财产合法继承人拒绝继续履行本合同的；5．借款人连续三个月不履行还款义务或有其他缺乏偿债诚意的行为；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第十三条双方约定的其他条款1．_______________________________________2．_______________________________________3．_______________________________________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第十四条合同争议的解决本合同在履行过程中发生争议，各方可以协商解决，也可直接向乙方所在地的人民法院提**讼。在协商或诉讼期间，本合同不涉及争议部分的条款各方仍须履行。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甲方（签字）：__________________乙方（公章）：__________________授权代理人（签字）：_______________________年________月_______日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*建设银行印制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第十二篇</w:t>
      </w:r>
    </w:p>
    <w:p>
      <w:pPr>
        <w:ind w:left="0" w:right="0" w:firstLine="560"/>
        <w:spacing w:before="450" w:after="450" w:line="312" w:lineRule="auto"/>
      </w:pPr>
      <w:r>
        <w:rPr>
          <w:rFonts w:ascii="宋体" w:hAnsi="宋体" w:eastAsia="宋体" w:cs="宋体"/>
          <w:color w:val="000"/>
          <w:sz w:val="28"/>
          <w:szCs w:val="28"/>
        </w:rPr>
        <w:t xml:space="preserve">20_年银行工作总结</w:t>
      </w:r>
    </w:p>
    <w:p>
      <w:pPr>
        <w:ind w:left="0" w:right="0" w:firstLine="560"/>
        <w:spacing w:before="450" w:after="450" w:line="312" w:lineRule="auto"/>
      </w:pPr>
      <w:r>
        <w:rPr>
          <w:rFonts w:ascii="宋体" w:hAnsi="宋体" w:eastAsia="宋体" w:cs="宋体"/>
          <w:color w:val="000"/>
          <w:sz w:val="28"/>
          <w:szCs w:val="28"/>
        </w:rPr>
        <w:t xml:space="preserve">20_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w:t>
      </w:r>
    </w:p>
    <w:p>
      <w:pPr>
        <w:ind w:left="0" w:right="0" w:firstLine="560"/>
        <w:spacing w:before="450" w:after="450" w:line="312" w:lineRule="auto"/>
      </w:pPr>
      <w:r>
        <w:rPr>
          <w:rFonts w:ascii="宋体" w:hAnsi="宋体" w:eastAsia="宋体" w:cs="宋体"/>
          <w:color w:val="000"/>
          <w:sz w:val="28"/>
          <w:szCs w:val="28"/>
        </w:rPr>
        <w:t xml:space="preserve">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_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第十三篇</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保卫首期培训，感触颇深，这是省分行安全保卫部新班子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子弹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娶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第十四篇</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第十五篇</w:t>
      </w:r>
    </w:p>
    <w:p>
      <w:pPr>
        <w:ind w:left="0" w:right="0" w:firstLine="560"/>
        <w:spacing w:before="450" w:after="450" w:line="312" w:lineRule="auto"/>
      </w:pPr>
      <w:r>
        <w:rPr>
          <w:rFonts w:ascii="宋体" w:hAnsi="宋体" w:eastAsia="宋体" w:cs="宋体"/>
          <w:color w:val="000"/>
          <w:sz w:val="28"/>
          <w:szCs w:val="28"/>
        </w:rPr>
        <w:t xml:space="preserve">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建设银行是四大国有银行之一，是*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借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借款的方案，但是，在各个银行内部都有严格的控制。建行也是如此。所以，银行目前也投入了个人借款领域。需要注意的是，银行的个人借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借款）和不动产抵押（如住房借款）。信贷部门实行的是审贷分离制，就是进行借款客户开发与具体发放借款，审核借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第十六篇</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&gt;二、实习历程</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&gt;有幸亲身体验了建行95533客服中心</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1、收费标准，对批量签约的代发代扣客户可以实行按条收费，为什么不对散户也实行这个标准?</w:t>
      </w:r>
    </w:p>
    <w:p>
      <w:pPr>
        <w:ind w:left="0" w:right="0" w:firstLine="560"/>
        <w:spacing w:before="450" w:after="450" w:line="312" w:lineRule="auto"/>
      </w:pPr>
      <w:r>
        <w:rPr>
          <w:rFonts w:ascii="宋体" w:hAnsi="宋体" w:eastAsia="宋体" w:cs="宋体"/>
          <w:color w:val="000"/>
          <w:sz w:val="28"/>
          <w:szCs w:val="28"/>
        </w:rPr>
        <w:t xml:space="preserve">2、地方县市营销开展得没有长沙地区好，为什么不能按移动的做法对不同地区的客户有不同的优惠，给经济相对落后地区的客户更多实惠?</w:t>
      </w:r>
    </w:p>
    <w:p>
      <w:pPr>
        <w:ind w:left="0" w:right="0" w:firstLine="560"/>
        <w:spacing w:before="450" w:after="450" w:line="312" w:lineRule="auto"/>
      </w:pPr>
      <w:r>
        <w:rPr>
          <w:rFonts w:ascii="宋体" w:hAnsi="宋体" w:eastAsia="宋体" w:cs="宋体"/>
          <w:color w:val="000"/>
          <w:sz w:val="28"/>
          <w:szCs w:val="28"/>
        </w:rPr>
        <w:t xml:space="preserve">3、后台集中批量签约客户的做法好像并没有减轻柜台的工作，反而收集个人签名、提交省行电子部审核的流程更繁琐了;</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第十七篇</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_银行安全保卫工作暂行规定》、《中国___银行安全保卫岗位操作规程(试行)》、《中国___银行经济___管理暂行规定》、《中国___银行守护押运枪管理规定》、《关于印发守护押运人员六条禁令的通知》、《中国___银行金库管理办法》、《中国_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第十八篇</w:t>
      </w:r>
    </w:p>
    <w:p>
      <w:pPr>
        <w:ind w:left="0" w:right="0" w:firstLine="560"/>
        <w:spacing w:before="450" w:after="450" w:line="312" w:lineRule="auto"/>
      </w:pPr>
      <w:r>
        <w:rPr>
          <w:rFonts w:ascii="宋体" w:hAnsi="宋体" w:eastAsia="宋体" w:cs="宋体"/>
          <w:color w:val="000"/>
          <w:sz w:val="28"/>
          <w:szCs w:val="28"/>
        </w:rPr>
        <w:t xml:space="preserve">有幸在*建设银行（江岸球场支行）进行了两个月的实习，学到不少实用的财务知识和技能。这次实习所涉及的内容主要是个人银行业务，对会计业务（对公业务）、银行卡业务也有一般了解。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&gt;个人银行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第十九篇</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第二十篇</w:t>
      </w:r>
    </w:p>
    <w:p>
      <w:pPr>
        <w:ind w:left="0" w:right="0" w:firstLine="560"/>
        <w:spacing w:before="450" w:after="450" w:line="312" w:lineRule="auto"/>
      </w:pPr>
      <w:r>
        <w:rPr>
          <w:rFonts w:ascii="宋体" w:hAnsi="宋体" w:eastAsia="宋体" w:cs="宋体"/>
          <w:color w:val="000"/>
          <w:sz w:val="28"/>
          <w:szCs w:val="28"/>
        </w:rPr>
        <w:t xml:space="preserve">20_年是盘山支行各项工作快速、健康、协调发展的一年，回顾过去的一年，盘山支行在市行党委的正确领导下，认真贯彻落实市行20_年工作会议精神，以依法经营为前提、以强化管理为手段、以科学发展观为指导，以创最佳效益为目的，经过全行员工的努力拼搏，较好地完成了各项工作任务，现将20_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 经营效益显著提高。20_年末盘山支行各项收入6,393万元，(其中金融往来收入万元，利息收入6,156万元 ,其他收入万元)同比增加151万元，增长；各项支出4,851万元，（其中利息支出1261万元，金融往来利息支出1,307万元，准备金1,119万元，营业费用755万元,固定资产折旧65万元，税金等344万元），实现拨备后利润1,542万元，如果剔除拨备金1,119万元，我支行较总部下达全年利润计划万元增盈万元，完成全年计划任务的。截止20_年末，各项存款余额68,350万元，较年初67，627万元增加723万元，如果剔除对公存款因素，增加了11,523万元，一年中没有出现任何业务差错。其中： 储蓄存款58,830万元，较年初47,782万元增加11,048万元，增长。其中活期存款为3,196万元，较年初2,708万元增加 488万元，增长。定期存款为55,634万元，较年初45,174万元增加10,460万元，增长。储蓄存款较全年计划指标实点数56,182万元，增加2,647万元，完成计划任务的，旬均余额56,927万元，较年初增加了9,145万元，较年计划增加 3,370万元，完成全年旬均计划任务的。截止年末累计开办银行卡2584张，较年初422张增加了2162张，超额全年计划开卡112张，完成全年计划发卡量的,卡上余额794万元，较年初余额263万元增加531万元，完成年计划发卡余额的 ；年末我行atm机共发生业务11792笔，取款金额万元，手续费收入万元，与去年同期相比业务量大幅增长。截止年末我行对公存款余额9,520万元，剔除各种因素外，我行完成计划指标实点数的。现有企业结算账户400户，较年初增加57户，全年新增加账户116户,账户余额18,623万元，其中增加基本账户111户，非基本账户5户，全年日均业务量达到近150余笔。进一步扩大了我行相关业务指数。截止20_年末，支行各项贷款余额91,176万元，全年累放贷款43笔，金额113,万元，累收贷款48笔，金额104,万元。其中：新增贷款14笔，金额13,万元；正常贷款余额为89,217万元，不良贷款余额为1,959万元，贷款不良率为,呈稳定下降趋势，正常贷款回收率达到100%，收息率达到100%。按照总部下达贷款计划指标数，我支行20_年完成情况：（1）全年存量贷款利息收入5,623万元，较全年计划4,920万元，超额712万元,完成全年计划任务的；（2）抵债资产处理32万元，完成全年计划任务的123%； 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二、20_年各项工作开展情况</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_年信贷工作的要求，我们盘山支行按照上级主管部门的指导性计划，在归避各种风险的前提下，加大了资金的投放力度，全年累计新增贷款13,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xxx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展望20_年的工作可谓任重道远，面对严峻的经营环境和存在的问题，我们要保持清醒的头脑，正视困难和压力，同总部保持高度一致，采取有效的措施加以解决。20_年工作目标及措施 20_年将是“十二五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展望20_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6"/>
          <w:szCs w:val="36"/>
          <w:b w:val="1"/>
          <w:bCs w:val="1"/>
        </w:rPr>
        <w:t xml:space="preserve">建行安全工作总结范文 第二十一篇</w:t>
      </w:r>
    </w:p>
    <w:p>
      <w:pPr>
        <w:ind w:left="0" w:right="0" w:firstLine="560"/>
        <w:spacing w:before="450" w:after="450" w:line="312" w:lineRule="auto"/>
      </w:pPr>
      <w:r>
        <w:rPr>
          <w:rFonts w:ascii="宋体" w:hAnsi="宋体" w:eastAsia="宋体" w:cs="宋体"/>
          <w:color w:val="000"/>
          <w:sz w:val="28"/>
          <w:szCs w:val="28"/>
        </w:rPr>
        <w:t xml:space="preserve">在市委、市政府的领导下，在市直各部门的大力协助下，我行积极参与我市的经济建设，围绕我市的中心工作，一方面核销净化不良资产，为企业减负；一方面加大信贷资金的投放力度，全力支持市骨干企业和中小型企业，有力地支持了市区基础产业建设，改善了投资环境，不断丰富信贷业务新品种，帮助企业和个人解决难点问题，为本市的经济发展做出了突出贡献。现总结如下：</w:t>
      </w:r>
    </w:p>
    <w:p>
      <w:pPr>
        <w:ind w:left="0" w:right="0" w:firstLine="560"/>
        <w:spacing w:before="450" w:after="450" w:line="312" w:lineRule="auto"/>
      </w:pPr>
      <w:r>
        <w:rPr>
          <w:rFonts w:ascii="宋体" w:hAnsi="宋体" w:eastAsia="宋体" w:cs="宋体"/>
          <w:color w:val="000"/>
          <w:sz w:val="28"/>
          <w:szCs w:val="28"/>
        </w:rPr>
        <w:t xml:space="preserve">累计发放贷款xx亿元，先后为化工厂、石油运输公司、炼油厂、建安公司等单位注入了资金，解决了这些单位的资金需求。发放个人贷款xxx多万元，支持了我市个体经济的发展，解决了个体投资资金短缺的难题，繁荣了地区经济。工作的回顾：</w:t>
      </w:r>
    </w:p>
    <w:p>
      <w:pPr>
        <w:ind w:left="0" w:right="0" w:firstLine="560"/>
        <w:spacing w:before="450" w:after="450" w:line="312" w:lineRule="auto"/>
      </w:pPr>
      <w:r>
        <w:rPr>
          <w:rFonts w:ascii="宋体" w:hAnsi="宋体" w:eastAsia="宋体" w:cs="宋体"/>
          <w:color w:val="000"/>
          <w:sz w:val="28"/>
          <w:szCs w:val="28"/>
        </w:rPr>
        <w:t xml:space="preserve">&gt;一、积极争取上级行的信贷资金，增加信贷投入。</w:t>
      </w:r>
    </w:p>
    <w:p>
      <w:pPr>
        <w:ind w:left="0" w:right="0" w:firstLine="560"/>
        <w:spacing w:before="450" w:after="450" w:line="312" w:lineRule="auto"/>
      </w:pPr>
      <w:r>
        <w:rPr>
          <w:rFonts w:ascii="宋体" w:hAnsi="宋体" w:eastAsia="宋体" w:cs="宋体"/>
          <w:color w:val="000"/>
          <w:sz w:val="28"/>
          <w:szCs w:val="28"/>
        </w:rPr>
        <w:t xml:space="preserve">今年以来，改变过去那种“坐门等客”式确定信贷支持对象的模式，从行长到一般客户经理主动深入到企业及有关部门，主动了解项目建设客户的需求，尽量满足其项目建设的资金需求。为切实达到这种效果，制定了《首席客户经理奖罚办法》，与其绩效工资直接挂钩，有效地促进了责任人在扶持质优企业项目的主动性。在贷款过程中，本着“言必行、行必果”的诚信原则，真正以客户为中心，使客户对建行服务的满意度明显加强，增强了建行在客户中的美誉度。</w:t>
      </w:r>
    </w:p>
    <w:p>
      <w:pPr>
        <w:ind w:left="0" w:right="0" w:firstLine="560"/>
        <w:spacing w:before="450" w:after="450" w:line="312" w:lineRule="auto"/>
      </w:pPr>
      <w:r>
        <w:rPr>
          <w:rFonts w:ascii="宋体" w:hAnsi="宋体" w:eastAsia="宋体" w:cs="宋体"/>
          <w:color w:val="000"/>
          <w:sz w:val="28"/>
          <w:szCs w:val="28"/>
        </w:rPr>
        <w:t xml:space="preserve">&gt;二、丰富信贷品种，实行敞开式办公，支持我市多方发展。</w:t>
      </w:r>
    </w:p>
    <w:p>
      <w:pPr>
        <w:ind w:left="0" w:right="0" w:firstLine="560"/>
        <w:spacing w:before="450" w:after="450" w:line="312" w:lineRule="auto"/>
      </w:pPr>
      <w:r>
        <w:rPr>
          <w:rFonts w:ascii="宋体" w:hAnsi="宋体" w:eastAsia="宋体" w:cs="宋体"/>
          <w:color w:val="000"/>
          <w:sz w:val="28"/>
          <w:szCs w:val="28"/>
        </w:rPr>
        <w:t xml:space="preserve">近年来我市个体经济有了突飞猛进的发展，在经济上以其经营灵活而有很大的发展潜力，原来的贷款种类已不能满足市场需要。针对我市个体经济发展的现状，我行积极主动地与上级部门联系，要求准予发放个人消费贷款和个人住房贷款，经过不懈的努力，我行成了系统内辖区第一个准予办理个人贷款的县、市支行。今年以来，又进一步完善、修订《个体企业、私营企业贷款操作规程》，使个人贷款的发放，真正贴近客户心理，简化贷款审批手续，提高工作效率。由原来的个银、营业、业务三个部门交叉办理，统一归口业务部集中管理，业务部的办公地点也由三楼迁至一楼，实行敞开式办公，真正实现面向客户，方便客户。原来客户办一笔几万元的贷款得楼上楼下跑几个部门，耽误好长时间，现在客户只需到一楼业务部一个部门，就能在短短几分钟内办理完毕。“一站式”服务得到了广大个体客户的一致欢迎，到目前为止，共发放个人消费贷款和个人住房贷款xxx户，金额达到xxx多万元，支持了我市个体经济的发展，解决了个体投资资金短缺的难题，繁荣了地区经济。</w:t>
      </w:r>
    </w:p>
    <w:p>
      <w:pPr>
        <w:ind w:left="0" w:right="0" w:firstLine="560"/>
        <w:spacing w:before="450" w:after="450" w:line="312" w:lineRule="auto"/>
      </w:pPr>
      <w:r>
        <w:rPr>
          <w:rFonts w:ascii="宋体" w:hAnsi="宋体" w:eastAsia="宋体" w:cs="宋体"/>
          <w:color w:val="000"/>
          <w:sz w:val="28"/>
          <w:szCs w:val="28"/>
        </w:rPr>
        <w:t xml:space="preserve">&gt;三、积极开办承兑、贴现业务，解决了部分单位流动资金周转难的问题。</w:t>
      </w:r>
    </w:p>
    <w:p>
      <w:pPr>
        <w:ind w:left="0" w:right="0" w:firstLine="560"/>
        <w:spacing w:before="450" w:after="450" w:line="312" w:lineRule="auto"/>
      </w:pPr>
      <w:r>
        <w:rPr>
          <w:rFonts w:ascii="宋体" w:hAnsi="宋体" w:eastAsia="宋体" w:cs="宋体"/>
          <w:color w:val="000"/>
          <w:sz w:val="28"/>
          <w:szCs w:val="28"/>
        </w:rPr>
        <w:t xml:space="preserve">化工厂、石油运输公司、炼油厂等单位，资金需求周期短，金额大，按现有的信贷政策，我们为其量体裁衣，积极办理各种票据业务，为上述企业共办理承兑、贴现业务数十笔，金额达xxx万元，从根本上解决了其资金需求，缓解了资金压力，保证了生产的正常运转，使这些企业的经营不断朝着稳健、积极的方向发展。</w:t>
      </w:r>
    </w:p>
    <w:p>
      <w:pPr>
        <w:ind w:left="0" w:right="0" w:firstLine="560"/>
        <w:spacing w:before="450" w:after="450" w:line="312" w:lineRule="auto"/>
      </w:pPr>
      <w:r>
        <w:rPr>
          <w:rFonts w:ascii="宋体" w:hAnsi="宋体" w:eastAsia="宋体" w:cs="宋体"/>
          <w:color w:val="000"/>
          <w:sz w:val="28"/>
          <w:szCs w:val="28"/>
        </w:rPr>
        <w:t xml:space="preserve">&gt;四、搞好深入细致的管理工作。</w:t>
      </w:r>
    </w:p>
    <w:p>
      <w:pPr>
        <w:ind w:left="0" w:right="0" w:firstLine="560"/>
        <w:spacing w:before="450" w:after="450" w:line="312" w:lineRule="auto"/>
      </w:pPr>
      <w:r>
        <w:rPr>
          <w:rFonts w:ascii="宋体" w:hAnsi="宋体" w:eastAsia="宋体" w:cs="宋体"/>
          <w:color w:val="000"/>
          <w:sz w:val="28"/>
          <w:szCs w:val="28"/>
        </w:rPr>
        <w:t xml:space="preserve">首先进行优秀营业员的评选。制定了优秀营业员评选办法，每季在全行范围内评选了xxx名营业员，并予以奖励，以服务的标杆示范作用引导全行的服务方向；同时对员工服务进行暗访监督，继续聘请监督员，对员工服务进行暗访检查。对服务不规范员工予以通报处罚；对核算差错定期通报处罚，严格考试制度，不断提高员工的业务和综合素质。加大固定资产的投入，先后投入xxx多万元，完成了对环境设施的进一步改造，对办公楼、营业厅、中捷营业厅、大港营业厅进行了全面装修，基础设施的改造得到了进一步加强，提高了对外的整体形象。</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理清思路，把握重点，坚持投入与“减负”并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