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班组安全工作总结汇报1000字内容(5篇)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汇报1000字内容一想做为旅游单位来讲，服务人员的心态最为重要，《菜根谭》里的名言可以成为我们服务窗口工作人员的座佑铭：“去留无意，望天上云卷云舒，宠辱不惊，看庭前花开花落。”有时候听到导游同事说现在的客人如何如何难带，如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班组安全工作总结汇报1000字内容一</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班组安全工作总结汇报1000字内容二</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班组安全工作总结汇报1000字内容三</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班组安全工作总结汇报1000字内容四</w:t>
      </w:r>
    </w:p>
    <w:p>
      <w:pPr>
        <w:ind w:left="0" w:right="0" w:firstLine="560"/>
        <w:spacing w:before="450" w:after="450" w:line="312" w:lineRule="auto"/>
      </w:pPr>
      <w:r>
        <w:rPr>
          <w:rFonts w:ascii="宋体" w:hAnsi="宋体" w:eastAsia="宋体" w:cs="宋体"/>
          <w:color w:val="000"/>
          <w:sz w:val="28"/>
          <w:szCs w:val="28"/>
        </w:rPr>
        <w:t xml:space="preserve">一、带领本班认真学习贯彻矿、战线、区队有关安全、工作会议精神。</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班组安全工作总结汇报1000字内容五</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