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小学四月份安全教育工作总结怎么写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小学四月份安全教育工作总结怎么写一我经常利用班会及课余时间教育学生遵守课堂纪律。上课发现某个同学表现较好，及时表扬，在班级中树立榜样。发现不良现象及时纠正，经过努力，班里绝大多数同学表现较好，个别学生纪律观念淡薄，还需要继续加强。要求学生遵...</w:t>
      </w:r>
    </w:p>
    <w:p>
      <w:pPr>
        <w:ind w:left="0" w:right="0" w:firstLine="560"/>
        <w:spacing w:before="450" w:after="450" w:line="312" w:lineRule="auto"/>
      </w:pPr>
      <w:r>
        <w:rPr>
          <w:rFonts w:ascii="黑体" w:hAnsi="黑体" w:eastAsia="黑体" w:cs="黑体"/>
          <w:color w:val="000000"/>
          <w:sz w:val="36"/>
          <w:szCs w:val="36"/>
          <w:b w:val="1"/>
          <w:bCs w:val="1"/>
        </w:rPr>
        <w:t xml:space="preserve">小学四月份安全教育工作总结怎么写一</w:t>
      </w:r>
    </w:p>
    <w:p>
      <w:pPr>
        <w:ind w:left="0" w:right="0" w:firstLine="560"/>
        <w:spacing w:before="450" w:after="450" w:line="312" w:lineRule="auto"/>
      </w:pPr>
      <w:r>
        <w:rPr>
          <w:rFonts w:ascii="宋体" w:hAnsi="宋体" w:eastAsia="宋体" w:cs="宋体"/>
          <w:color w:val="000"/>
          <w:sz w:val="28"/>
          <w:szCs w:val="28"/>
        </w:rPr>
        <w:t xml:space="preserve">我经常利用班会及课余时间教育学生遵守课堂纪律。上课发现某个同学表现较好，及时表扬，在班级中树立榜样。发现不良现象及时纠正，经过努力，班里绝大多数同学表现较好，个别学生纪律观念淡薄，还需要继续加强。</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结合课文内容在班级中开展学雷锋活动，通过活动使学生体会到帮助别人的快乐，因而拾到东西交公的现象不断涌现。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要高好一个班的工作，就需要有一支能干的干部队伍，在这方面做得不够，以后要注重这方面的培养，使他们成为老师的小帮手，学生的榜样。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小学四月份安全教育工作总结怎么写二</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学期，我们在校领导的支持下，以爱党、爱祖国、爱社会主义教育为重点，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所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(一)是严抓实管、经常、反复地组织学生学习《小学生日常行为规范》。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通过举行队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二、结合学校的要求，开展了丰富多彩的中队活动。</w:t>
      </w:r>
    </w:p>
    <w:p>
      <w:pPr>
        <w:ind w:left="0" w:right="0" w:firstLine="560"/>
        <w:spacing w:before="450" w:after="450" w:line="312" w:lineRule="auto"/>
      </w:pPr>
      <w:r>
        <w:rPr>
          <w:rFonts w:ascii="宋体" w:hAnsi="宋体" w:eastAsia="宋体" w:cs="宋体"/>
          <w:color w:val="000"/>
          <w:sz w:val="28"/>
          <w:szCs w:val="28"/>
        </w:rPr>
        <w:t xml:space="preserve">总之，本期的少对工作开展的还是比较顺利的。今后，我还要多学习别人的好经验，把少队工作开展的更好。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2025-07-10T09:41:06+08:00</dcterms:created>
  <dcterms:modified xsi:type="dcterms:W3CDTF">2025-07-10T09:41:06+08:00</dcterms:modified>
</cp:coreProperties>
</file>

<file path=docProps/custom.xml><?xml version="1.0" encoding="utf-8"?>
<Properties xmlns="http://schemas.openxmlformats.org/officeDocument/2006/custom-properties" xmlns:vt="http://schemas.openxmlformats.org/officeDocument/2006/docPropsVTypes"/>
</file>