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最新七月份消防安全工作总结怎么写(八篇)</w:t>
      </w:r>
      <w:bookmarkEnd w:id="1"/>
    </w:p>
    <w:p>
      <w:pPr>
        <w:jc w:val="center"/>
        <w:spacing w:before="0" w:after="450"/>
      </w:pPr>
      <w:r>
        <w:rPr>
          <w:rFonts w:ascii="Arial" w:hAnsi="Arial" w:eastAsia="Arial" w:cs="Arial"/>
          <w:color w:val="999999"/>
          <w:sz w:val="20"/>
          <w:szCs w:val="20"/>
        </w:rPr>
        <w:t xml:space="preserve">来源：网络  作者：风起云涌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最新七月份消防安全工作总结怎么写一现将主要工作总结如下：本会始终坚持自身担负政府与非公经济联系的桥梁纽带、服务会员的职能这一主线，七月份着重做了以下工作：1．积极参加政府组织的有关工作会议和活动。如201*年7月3日下午，新塘商会会长湛学驹...</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最新七月份消防安全工作总结怎么写一</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本会始终坚持自身担负政府与非公经济联系的桥梁纽带、服务会员的职能这一主线，七月份着重做了以下工作：</w:t>
      </w:r>
    </w:p>
    <w:p>
      <w:pPr>
        <w:ind w:left="0" w:right="0" w:firstLine="560"/>
        <w:spacing w:before="450" w:after="450" w:line="312" w:lineRule="auto"/>
      </w:pPr>
      <w:r>
        <w:rPr>
          <w:rFonts w:ascii="宋体" w:hAnsi="宋体" w:eastAsia="宋体" w:cs="宋体"/>
          <w:color w:val="000"/>
          <w:sz w:val="28"/>
          <w:szCs w:val="28"/>
        </w:rPr>
        <w:t xml:space="preserve">1．积极参加政府组织的有关工作会议和活动。如201*年7月3日下午，新塘商会会长湛学驹应邀参加增城市政府“新广州、新商机、新汇东招商推介会”；7月12日上午，湛学驹会长参加了在新塘镇政府召开的招聘工作会议，并于7月15日协助镇政府举办大敦村外来工招聘会，积极发动企业参与，帮助企业解决招工难问题和外来工就业问题；7月15日下午，商会办公室主任谢逸夫、办公室工作人员林匀丰参加了新塘镇201*年上半年扶贫开发工作总结会议；7月27日，新塘商会会长湛学驹、副会长湛柱辉、叶润棠、湛景城及会员企业老板一行12人受邀参加在广州一统国际酒文化中心举办的山东乳山市（广州）招商座谈会。</w:t>
      </w:r>
    </w:p>
    <w:p>
      <w:pPr>
        <w:ind w:left="0" w:right="0" w:firstLine="560"/>
        <w:spacing w:before="450" w:after="450" w:line="312" w:lineRule="auto"/>
      </w:pPr>
      <w:r>
        <w:rPr>
          <w:rFonts w:ascii="宋体" w:hAnsi="宋体" w:eastAsia="宋体" w:cs="宋体"/>
          <w:color w:val="000"/>
          <w:sz w:val="28"/>
          <w:szCs w:val="28"/>
        </w:rPr>
        <w:t xml:space="preserve">2．踊跃组织会员企业参与工商联举办的活动，切实履行参政议政职能。如7月中旬以来，商会协助市工商联对新塘非公有制经济代表人士的信息进行登记；7月2日下午，新塘商会湛学驹会长应邀陪同商会副会长黄淦池、钟广兴参加中央党校民企班八期同学八周年增城荔枝联谊会（主题是：“八载情深，共创辉煌”）；7月6日下午，新塘商会工作人员参加了增城市工商联6月份的工作总结会议，并受邀参加了在正果举办的工商联系统联谊活动；7月12日下午，办公室主任谢逸夫参加广州市工商联合会十三届六次执委会议，总结上半年的工作并做下半年工作部署；7月20日，新塘商会受邀参加中新商会与番禺南村商会的联谊活动，加强了与各兄弟商会之间的联系，为会员企业与兄弟商会会员企业的沟通与合作提供了平台；7月21日，新塘商会向增城工商联递交了《关于加强我市社会管理改革创新的实施建议》、《关于建立健全新塘社会管理服务体系的建议》、《加强和创新社会管理服务，将大敦村建成村一级社会管理服务模范的实施意见》三篇文章。</w:t>
      </w:r>
    </w:p>
    <w:p>
      <w:pPr>
        <w:ind w:left="0" w:right="0" w:firstLine="560"/>
        <w:spacing w:before="450" w:after="450" w:line="312" w:lineRule="auto"/>
      </w:pPr>
      <w:r>
        <w:rPr>
          <w:rFonts w:ascii="宋体" w:hAnsi="宋体" w:eastAsia="宋体" w:cs="宋体"/>
          <w:color w:val="000"/>
          <w:sz w:val="28"/>
          <w:szCs w:val="28"/>
        </w:rPr>
        <w:t xml:space="preserve">1、积极协助媒体及政府部门开展调研工作。当前，由于货币政策紧缩、生产成本、人力成本上涨等原因，中小企业在经营过程中遇到了一些困难，甚至有观点认为今年中小企业目前面临的情况比201*年还艰难。七月份以来，无论是媒体还是政府相关部门，对目前新塘中小企业的发展状况都极为关注，也都先后</w:t>
      </w:r>
    </w:p>
    <w:p>
      <w:pPr>
        <w:ind w:left="0" w:right="0" w:firstLine="560"/>
        <w:spacing w:before="450" w:after="450" w:line="312" w:lineRule="auto"/>
      </w:pPr>
      <w:r>
        <w:rPr>
          <w:rFonts w:ascii="宋体" w:hAnsi="宋体" w:eastAsia="宋体" w:cs="宋体"/>
          <w:color w:val="000"/>
          <w:sz w:val="28"/>
          <w:szCs w:val="28"/>
        </w:rPr>
        <w:t xml:space="preserve">到新塘镇对新塘中小企业的发展状况展开调研。商会工作人员积极配合媒体及政府部门的调研工作，如7月1号，新塘商会办公室主任谢逸夫、办公室工作人员林匀丰受会长委托，陪同广东省人力资源与社会保障厅就业指导局甘局长等省、市、区、镇领导，到创兴集团、增致牛仔进行调研（调研主题是：新形势下，中小企业的发展情状况）；7月7日下午，湛学驹会长配合市委宣传部工作，在办公室接受中国国家英文日报欧洲版许主编、广东记者站记者邱先生的采访（采访话题是：新时期新塘牛仔产业的发展情况），湛会长结合之前商会所作的调研报告对纺织服装牛仔行业的发展现状、瓶颈、趋势等方面进行详细介绍；7月15日上午，商会湛会长配合市委宣传部工作，在办公室接受北京《三联生活周刊》关于新塘牛仔与外来工管理相关问题的专访。2、结合当前经济发展的实际，商会对会员企业进行走访，深度研究新塘牛仔的发展状况。近期，我们积极采取个别不定期走访和定时定人专车专程走访，服务会员。七月份开展的走访活动主要内容包括：宣传镇政府的方针政策；宣传镇委、镇政府及有关部门的会议精神；传达贯彻商会六月份会长联席会议精神；联系、落实“唱响新塘”系列活动的有关工作；征听会员对本会工作意见和建议；了解会员企业的发展状况；收集会员对政府部门的期求等等。在对牛仔行业进行调研的基础上，形成了《关于新塘牛仔服装行业的调研报告》及《新塘中小企业经营状况调研报告》。</w:t>
      </w:r>
    </w:p>
    <w:p>
      <w:pPr>
        <w:ind w:left="0" w:right="0" w:firstLine="560"/>
        <w:spacing w:before="450" w:after="450" w:line="312" w:lineRule="auto"/>
      </w:pPr>
      <w:r>
        <w:rPr>
          <w:rFonts w:ascii="宋体" w:hAnsi="宋体" w:eastAsia="宋体" w:cs="宋体"/>
          <w:color w:val="000"/>
          <w:sz w:val="28"/>
          <w:szCs w:val="28"/>
        </w:rPr>
        <w:t xml:space="preserve">会员企业冷暖永远是我们会务工作的主题。会员客观反映的心声就是本会工作的着落点。在反映企业诉求，维护会员权益方面，商会七月份主要做了以下工作：</w:t>
      </w:r>
    </w:p>
    <w:p>
      <w:pPr>
        <w:ind w:left="0" w:right="0" w:firstLine="560"/>
        <w:spacing w:before="450" w:after="450" w:line="312" w:lineRule="auto"/>
      </w:pPr>
      <w:r>
        <w:rPr>
          <w:rFonts w:ascii="宋体" w:hAnsi="宋体" w:eastAsia="宋体" w:cs="宋体"/>
          <w:color w:val="000"/>
          <w:sz w:val="28"/>
          <w:szCs w:val="28"/>
        </w:rPr>
        <w:t xml:space="preserve">1．接受工商企业户的投诉，为其排忧解难、维护权益。本月中旬，江通制衣厂祝正权到商会寻求帮助，希望本会帮忙解决其与顺成服装加工厂产生的经济矛盾。据祝正权反映，他公司的一批牛仔裤交由顺成服装加工厂进行洗水处理时出现了问题，双方因此产生矛盾。本会随即对事件进行详细的了解，积极约谈、协调双方负责人并将调查后的资料交由广州仲裁委员会驻新塘商会办事处进行调解；7月25日，新塘商会为广州市加至牛仔服装有限公司出具“新塘服装产业‘炒工’现象说明”，协助该公司通过诉讼形式解决与“炒工”人员的纠纷（目前该诉讼仍在进行当中）。</w:t>
      </w:r>
    </w:p>
    <w:p>
      <w:pPr>
        <w:ind w:left="0" w:right="0" w:firstLine="560"/>
        <w:spacing w:before="450" w:after="450" w:line="312" w:lineRule="auto"/>
      </w:pPr>
      <w:r>
        <w:rPr>
          <w:rFonts w:ascii="宋体" w:hAnsi="宋体" w:eastAsia="宋体" w:cs="宋体"/>
          <w:color w:val="000"/>
          <w:sz w:val="28"/>
          <w:szCs w:val="28"/>
        </w:rPr>
        <w:t xml:space="preserve">2．拓宽服务领域，丰富服务方式。我会自201*年成立以来，</w:t>
      </w:r>
    </w:p>
    <w:p>
      <w:pPr>
        <w:ind w:left="0" w:right="0" w:firstLine="560"/>
        <w:spacing w:before="450" w:after="450" w:line="312" w:lineRule="auto"/>
      </w:pPr>
      <w:r>
        <w:rPr>
          <w:rFonts w:ascii="宋体" w:hAnsi="宋体" w:eastAsia="宋体" w:cs="宋体"/>
          <w:color w:val="000"/>
          <w:sz w:val="28"/>
          <w:szCs w:val="28"/>
        </w:rPr>
        <w:t xml:space="preserve">通过会员大会、理事会、学习培训会、座谈会、人才招聘会、创办《新塘商情》报等各种方式，为广大会员企业提供了许多交流宣传的平台。为了促进会员企业更广泛地进行交流，实现信息互通互享，商会特开通商会网站（）、商会新浪微博（@新塘商会）、商会人才网“一对一服务”（企业只要告诉商会，需要什么样的人才，商会人才网则会为企业推荐相应的人才，有效解决了企业招工难的问题）。目前，商会还打算借助商会人才网的平台，策划“一线生产员工调用</w:t>
      </w:r>
    </w:p>
    <w:p>
      <w:pPr>
        <w:ind w:left="0" w:right="0" w:firstLine="560"/>
        <w:spacing w:before="450" w:after="450" w:line="312" w:lineRule="auto"/>
      </w:pPr>
      <w:r>
        <w:rPr>
          <w:rFonts w:ascii="宋体" w:hAnsi="宋体" w:eastAsia="宋体" w:cs="宋体"/>
          <w:color w:val="000"/>
          <w:sz w:val="28"/>
          <w:szCs w:val="28"/>
        </w:rPr>
        <w:t xml:space="preserve">方案”，设法解决普遍存在的“炒工”现象。此外，商会还希望通过举办大型活动，寻求服务会员企业的新方式，现阶段火热进行的“唱响新塘”系列活动之“优秀员工”评选，商会便是希望通过丰厚的奖励为会员企业的获奖员工创造一些切实的福利。从7月25日的统计情况来看，“优秀员工”评选活动进展顺利，会员企业员工报名非常踊跃。</w:t>
      </w:r>
    </w:p>
    <w:p>
      <w:pPr>
        <w:ind w:left="0" w:right="0" w:firstLine="560"/>
        <w:spacing w:before="450" w:after="450" w:line="312" w:lineRule="auto"/>
      </w:pPr>
      <w:r>
        <w:rPr>
          <w:rFonts w:ascii="宋体" w:hAnsi="宋体" w:eastAsia="宋体" w:cs="宋体"/>
          <w:color w:val="000"/>
          <w:sz w:val="28"/>
          <w:szCs w:val="28"/>
        </w:rPr>
        <w:t xml:space="preserve">根据省委有关文件精神，广州、增城市、新塘镇扶贫开发\"双到\"工作安排，新塘商会对口帮扶沙角村。半年来，商会积极动员会员企业，让更多的人参与到扶贫\"双到\"工作中来，扎扎实实抓好扶贫计划稳步推进。目前扶贫开发工作进展顺利，初显成效，第一期已捐款4。5万元（此次捐款得到合景泰富地产公司总经理、商会扶贫委副主任陈志辉先生的大力支持）。</w:t>
      </w:r>
    </w:p>
    <w:p>
      <w:pPr>
        <w:ind w:left="0" w:right="0" w:firstLine="560"/>
        <w:spacing w:before="450" w:after="450" w:line="312" w:lineRule="auto"/>
      </w:pPr>
      <w:r>
        <w:rPr>
          <w:rFonts w:ascii="宋体" w:hAnsi="宋体" w:eastAsia="宋体" w:cs="宋体"/>
          <w:color w:val="000"/>
          <w:sz w:val="28"/>
          <w:szCs w:val="28"/>
        </w:rPr>
        <w:t xml:space="preserve">七月份，商会在扶贫帮困方面一直没有松懈，相关工作也在不断推进当中。7月8日，扶贫工作取得阶段性进展商会联合沙角村给镇政府递交了《关于建设沙角村村民文化中心的请示》。目前，文化活动中心已在镇政府和商会会员企业支持和帮助下顺利启动。</w:t>
      </w:r>
    </w:p>
    <w:p>
      <w:pPr>
        <w:ind w:left="0" w:right="0" w:firstLine="560"/>
        <w:spacing w:before="450" w:after="450" w:line="312" w:lineRule="auto"/>
      </w:pPr>
      <w:r>
        <w:rPr>
          <w:rFonts w:ascii="宋体" w:hAnsi="宋体" w:eastAsia="宋体" w:cs="宋体"/>
          <w:color w:val="000"/>
          <w:sz w:val="28"/>
          <w:szCs w:val="28"/>
        </w:rPr>
        <w:t xml:space="preserve">这一个月的会务工作，成绩是肯定的，但也相应地存在一些不足，如向会员传递个别信息服务还相对缓慢；本会的职能与现代商务活动有些已显得不太适应。这都有待今后克服和改进。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最新七月份消防安全工作总结怎么写二</w:t>
      </w:r>
    </w:p>
    <w:p>
      <w:pPr>
        <w:ind w:left="0" w:right="0" w:firstLine="560"/>
        <w:spacing w:before="450" w:after="450" w:line="312" w:lineRule="auto"/>
      </w:pPr>
      <w:r>
        <w:rPr>
          <w:rFonts w:ascii="宋体" w:hAnsi="宋体" w:eastAsia="宋体" w:cs="宋体"/>
          <w:color w:val="000"/>
          <w:sz w:val="28"/>
          <w:szCs w:val="28"/>
        </w:rPr>
        <w:t xml:space="preserve">幼儿园七月份工作计划</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最新七月份消防安全工作总结怎么写三</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最新七月份消防安全工作总结怎么写四</w:t>
      </w:r>
    </w:p>
    <w:p>
      <w:pPr>
        <w:ind w:left="0" w:right="0" w:firstLine="560"/>
        <w:spacing w:before="450" w:after="450" w:line="312" w:lineRule="auto"/>
      </w:pPr>
      <w:r>
        <w:rPr>
          <w:rFonts w:ascii="宋体" w:hAnsi="宋体" w:eastAsia="宋体" w:cs="宋体"/>
          <w:color w:val="000"/>
          <w:sz w:val="28"/>
          <w:szCs w:val="28"/>
        </w:rPr>
        <w:t xml:space="preserve">7月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七月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xx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最新七月份消防安全工作总结怎么写五</w:t>
      </w:r>
    </w:p>
    <w:p>
      <w:pPr>
        <w:ind w:left="0" w:right="0" w:firstLine="560"/>
        <w:spacing w:before="450" w:after="450" w:line="312" w:lineRule="auto"/>
      </w:pPr>
      <w:r>
        <w:rPr>
          <w:rFonts w:ascii="宋体" w:hAnsi="宋体" w:eastAsia="宋体" w:cs="宋体"/>
          <w:color w:val="000"/>
          <w:sz w:val="28"/>
          <w:szCs w:val="28"/>
        </w:rPr>
        <w:t xml:space="preserve">今年七月份以来，在行党组的正确领导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为加强全行人力资源管理和考核，人力资源部制定了xx并即将完成xx。办法的出台完善了我行的用工制度，一方面有利于公平、公正考核；另一方面也有利于促进员工业绩的提高。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为进一步深入行为排查，部门下阶段将开展党员“结对子、一帮一”活动。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经过前期的精心准备，xx支行于xx顺利开业。我部门也顺利完成了乐平支行高管任职资格申请材料及开业申请材料的申报工作。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人力资源部积极完成我行党建、员工档案管理、员工的日常调配等工作。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20xx届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最新七月份消防安全工作总结怎么写六</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最新七月份消防安全工作总结怎么写七</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x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总结七月份的质量活动我们取得了如下八大成果：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xx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x总的正确领导，离不开以生产部陆经理为首的及全体员工的大力支持、积极配合、共同努力而来，更离不开我们品质部全体人员的上下协作、培训指导，虽然“质量月”已近尾声，但我们要按照x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xx%下降到了xx%，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最新七月份消防安全工作总结怎么写八</w:t>
      </w:r>
    </w:p>
    <w:p>
      <w:pPr>
        <w:ind w:left="0" w:right="0" w:firstLine="560"/>
        <w:spacing w:before="450" w:after="450" w:line="312" w:lineRule="auto"/>
      </w:pPr>
      <w:r>
        <w:rPr>
          <w:rFonts w:ascii="宋体" w:hAnsi="宋体" w:eastAsia="宋体" w:cs="宋体"/>
          <w:color w:val="000"/>
          <w:sz w:val="28"/>
          <w:szCs w:val="28"/>
        </w:rPr>
        <w:t xml:space="preserve">时间如流水，回想一个月来的成绩，展望下一步工作。自己将立足本职工作，恪尽职守。将本月份工作总结如下：</w:t>
      </w:r>
    </w:p>
    <w:p>
      <w:pPr>
        <w:ind w:left="0" w:right="0" w:firstLine="560"/>
        <w:spacing w:before="450" w:after="450" w:line="312" w:lineRule="auto"/>
      </w:pPr>
      <w:r>
        <w:rPr>
          <w:rFonts w:ascii="宋体" w:hAnsi="宋体" w:eastAsia="宋体" w:cs="宋体"/>
          <w:color w:val="000"/>
          <w:sz w:val="28"/>
          <w:szCs w:val="28"/>
        </w:rPr>
        <w:t xml:space="preserve">在月初的会议，新产品的发布会上，让我更多的认识碳酸钙的作用和改良的深远意义。新产品的出炉，让我们更有信心的面对市场，面对客户，提升自己，尤其李总提到它的改性之后的。作用将更加的广泛，在市场上更具有竞争力，更让我感觉到其市场所需，要让自己更坚信的把市场经营好。</w:t>
      </w:r>
    </w:p>
    <w:p>
      <w:pPr>
        <w:ind w:left="0" w:right="0" w:firstLine="560"/>
        <w:spacing w:before="450" w:after="450" w:line="312" w:lineRule="auto"/>
      </w:pPr>
      <w:r>
        <w:rPr>
          <w:rFonts w:ascii="宋体" w:hAnsi="宋体" w:eastAsia="宋体" w:cs="宋体"/>
          <w:color w:val="000"/>
          <w:sz w:val="28"/>
          <w:szCs w:val="28"/>
        </w:rPr>
        <w:t xml:space="preserve">在专门学习专业知识的同时，还加强专业以外的知识学习，可以更好的丰富自己内心世界和思想内涵，一个销售人员要具有良好的表达能力和灵活的处理问题能力，以及对外沟通能力，就必须加强学习，让自己有一个良好的持续学习习惯，给自己一个任务，坚持每天完成自己计划的学习任务，加强自己的内涵修养和整体素质。</w:t>
      </w:r>
    </w:p>
    <w:p>
      <w:pPr>
        <w:ind w:left="0" w:right="0" w:firstLine="560"/>
        <w:spacing w:before="450" w:after="450" w:line="312" w:lineRule="auto"/>
      </w:pPr>
      <w:r>
        <w:rPr>
          <w:rFonts w:ascii="宋体" w:hAnsi="宋体" w:eastAsia="宋体" w:cs="宋体"/>
          <w:color w:val="000"/>
          <w:sz w:val="28"/>
          <w:szCs w:val="28"/>
        </w:rPr>
        <w:t xml:space="preserve">依公司领导指示，在福州福清新设立办事处，暂时由我负责。在建立初期，主要配置了新办事处的一些基本设施，从新办事处的建立到房屋布置、日常设备、电器基本购置完毕。用一周左右的时间，保质保量的完成领导交给的各项任务。新添办事处那是公司的成长和壮大的体现，我将对这片市场充满信心，虽然我重新站在起跑线上，但是看到了这片市场的潜力，我会用自己的实际行动来证明自己，报答给公司。</w:t>
      </w:r>
    </w:p>
    <w:p>
      <w:pPr>
        <w:ind w:left="0" w:right="0" w:firstLine="560"/>
        <w:spacing w:before="450" w:after="450" w:line="312" w:lineRule="auto"/>
      </w:pPr>
      <w:r>
        <w:rPr>
          <w:rFonts w:ascii="宋体" w:hAnsi="宋体" w:eastAsia="宋体" w:cs="宋体"/>
          <w:color w:val="000"/>
          <w:sz w:val="28"/>
          <w:szCs w:val="28"/>
        </w:rPr>
        <w:t xml:space="preserve">设想下一步工作将从福清中心点开展，要对有针对性厂家进行攻克，发展到每个地区都要有重点和突破点，选部分有代表性厂家进行攻克。如果盲目不放过任何厂家，全面铺开，我想个人精力有限，也容易混乱。所以我将下一步工作集中在福清亚通、福清祥荣、福清振云、莆田三棵树、福建恒通等厂家，让自己深入地进入这些企业，了解其具体要求，针对性地开展营销。</w:t>
      </w:r>
    </w:p>
    <w:p>
      <w:pPr>
        <w:ind w:left="0" w:right="0" w:firstLine="560"/>
        <w:spacing w:before="450" w:after="450" w:line="312" w:lineRule="auto"/>
      </w:pPr>
      <w:r>
        <w:rPr>
          <w:rFonts w:ascii="宋体" w:hAnsi="宋体" w:eastAsia="宋体" w:cs="宋体"/>
          <w:color w:val="000"/>
          <w:sz w:val="28"/>
          <w:szCs w:val="28"/>
        </w:rPr>
        <w:t xml:space="preserve">以上个人体会和设想，我将全身心的投入到市场工作中。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请领导多多批评指正！</w:t>
      </w:r>
    </w:p>
    <w:p>
      <w:pPr>
        <w:ind w:left="0" w:right="0" w:firstLine="560"/>
        <w:spacing w:before="450" w:after="450" w:line="312" w:lineRule="auto"/>
      </w:pPr>
      <w:r>
        <w:rPr>
          <w:rFonts w:ascii="宋体" w:hAnsi="宋体" w:eastAsia="宋体" w:cs="宋体"/>
          <w:color w:val="000"/>
          <w:sz w:val="28"/>
          <w:szCs w:val="28"/>
        </w:rPr>
        <w:t xml:space="preserve">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98.18%。在应服务对象中，有流出对象18504人，截止31日，己回乡面检和寄回“避孕节育情况报告单”17587人，服务率己达95.04%。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190.03%，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1、7月9日，陆县长亲自主持会办，处理两例计外孕问题，明确提出要求，落实责任，限期解决问题。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6、县计生委xx县计生协聘请陕西省两位教授来我县巡回演讲生殖健康科普知识，共在我县演讲14场，听众达1000多人次，据悉这是全国三八妇女健康万里行活动的一个组成部分，演讲收到了良好的效果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三项经费”检查和《两禁止决定》实施情况检查，县计生委统一制作了打击“两非”宣传板面和警示标志，发给乡镇和医疗卫生单位使用，并对社会抚养费征收资料和“两非”整治资料进行了重新审核过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2025-07-13T09:27:41+08:00</dcterms:created>
  <dcterms:modified xsi:type="dcterms:W3CDTF">2025-07-13T09:27:41+08:00</dcterms:modified>
</cp:coreProperties>
</file>

<file path=docProps/custom.xml><?xml version="1.0" encoding="utf-8"?>
<Properties xmlns="http://schemas.openxmlformats.org/officeDocument/2006/custom-properties" xmlns:vt="http://schemas.openxmlformats.org/officeDocument/2006/docPropsVTypes"/>
</file>