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2024年生产部门年度工作总结必备通用(8篇)</w:t>
      </w:r>
      <w:bookmarkEnd w:id="1"/>
    </w:p>
    <w:p>
      <w:pPr>
        <w:jc w:val="center"/>
        <w:spacing w:before="0" w:after="450"/>
      </w:pPr>
      <w:r>
        <w:rPr>
          <w:rFonts w:ascii="Arial" w:hAnsi="Arial" w:eastAsia="Arial" w:cs="Arial"/>
          <w:color w:val="999999"/>
          <w:sz w:val="20"/>
          <w:szCs w:val="20"/>
        </w:rPr>
        <w:t xml:space="preserve">来源：网络  作者：落花成痕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生产部门年度工作总结必备通用一一、生产现场管理各岗位的生产现场管理较为混乱，主要是生产过程的各种辅助用品摆放不整齐，产成品、半成品，配件没有做到定置管理。还有就是环境卫生、设备卫生、人员卫生很差，操作工甚至班长换型材换规格的清场意识...</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20_年生产部门年度工作总结必备通用一</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20_年生产部门年度工作总结必备通用二</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20_年生产部门年度工作总结必备通用三</w:t>
      </w:r>
    </w:p>
    <w:p>
      <w:pPr>
        <w:ind w:left="0" w:right="0" w:firstLine="560"/>
        <w:spacing w:before="450" w:after="450" w:line="312" w:lineRule="auto"/>
      </w:pPr>
      <w:r>
        <w:rPr>
          <w:rFonts w:ascii="宋体" w:hAnsi="宋体" w:eastAsia="宋体" w:cs="宋体"/>
          <w:color w:val="000"/>
          <w:sz w:val="28"/>
          <w:szCs w:val="28"/>
        </w:rPr>
        <w:t xml:space="preserve">201x年，在公司领导的正确领导下，胜利的号声已经接近尾声，我们东西厂以营销中心为一线，截止到12月20日，生产各种肥料183109吨，倒包220xx吨，掺混11821吨。为了做好xx年的各项工作，现对201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20_年生产部门年度工作总结必备通用四</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大家好!我代表生产部一百五十余名员工对本部门20xx年工作予以总结，请予审议：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20_年生产部门年度工作总结必备通用五</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20_年生产部门年度工作总结必备通用六</w:t>
      </w:r>
    </w:p>
    <w:p>
      <w:pPr>
        <w:ind w:left="0" w:right="0" w:firstLine="560"/>
        <w:spacing w:before="450" w:after="450" w:line="312" w:lineRule="auto"/>
      </w:pPr>
      <w:r>
        <w:rPr>
          <w:rFonts w:ascii="宋体" w:hAnsi="宋体" w:eastAsia="宋体" w:cs="宋体"/>
          <w:color w:val="000"/>
          <w:sz w:val="28"/>
          <w:szCs w:val="28"/>
        </w:rPr>
        <w:t xml:space="preserve">__年生产部在公司总经理正确指导和支持下，经过广大员工的共同努力，积极开展工作取得了一定的成绩，但也存在着某些不足需要我们总结经验努力克服。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__年发电任务较往年有很大的增加，特别是夏季进入用电高峰期，机组以连续并网运行11天半创造历史发电的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4、加强员工的岗位学习，提高自身业务水平及动手实践能力，在__年全体员工经过学习顺利通过安规考试及现场考问。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__年是安全与管理年,为切实加强全员的安全意识,消除去年连串恶性事故造成的阴影，遏制各类事故的频繁出现,防止设备重大故障及人身伤害的发生,生产部做了以下工作: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2、在__年里,生产部不断加强安全管理工作,严格各类考核制度,将责任心与奖金挂钩对员工进行每月考评,真正调动各方面的工作积极性,确保无大小安全事故的再次发生。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_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五、__年工作展望</w:t>
      </w:r>
    </w:p>
    <w:p>
      <w:pPr>
        <w:ind w:left="0" w:right="0" w:firstLine="560"/>
        <w:spacing w:before="450" w:after="450" w:line="312" w:lineRule="auto"/>
      </w:pPr>
      <w:r>
        <w:rPr>
          <w:rFonts w:ascii="宋体" w:hAnsi="宋体" w:eastAsia="宋体" w:cs="宋体"/>
          <w:color w:val="000"/>
          <w:sz w:val="28"/>
          <w:szCs w:val="28"/>
        </w:rPr>
        <w:t xml:space="preserve">__年生产部顺利完成了公司下达的各项工作指标,值得我们欣慰,我们会将扎实的工作作风、认真的工作态度、成熟的工作经验带入下一年度,并不断克服工作中的不足之处。在_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关于生产部门工作心得3[_TAG_h2]20_年生产部门年度工作总结必备通用七</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20_年生产部门年度工作总结必备通用八</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2025-07-14T01:16:23+08:00</dcterms:created>
  <dcterms:modified xsi:type="dcterms:W3CDTF">2025-07-14T01:16:23+08:00</dcterms:modified>
</cp:coreProperties>
</file>

<file path=docProps/custom.xml><?xml version="1.0" encoding="utf-8"?>
<Properties xmlns="http://schemas.openxmlformats.org/officeDocument/2006/custom-properties" xmlns:vt="http://schemas.openxmlformats.org/officeDocument/2006/docPropsVTypes"/>
</file>