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个人安全应急办工作总结(优选7篇)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个人安全应急办工作总结1--年，我所在交通运输局党委、行政的领导下，在-市路政处业务指导和关心下，以党的十八大会议精神为指导， 紧紧围绕年初工作计划，坚持依法行政，务实奉献，开拓进取，依据《公路法》、《公路安全保护条例》、《路政管理规定》等...</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个人安全应急办工作总结1</w:t>
      </w:r>
    </w:p>
    <w:p>
      <w:pPr>
        <w:ind w:left="0" w:right="0" w:firstLine="560"/>
        <w:spacing w:before="450" w:after="450" w:line="312" w:lineRule="auto"/>
      </w:pPr>
      <w:r>
        <w:rPr>
          <w:rFonts w:ascii="宋体" w:hAnsi="宋体" w:eastAsia="宋体" w:cs="宋体"/>
          <w:color w:val="000"/>
          <w:sz w:val="28"/>
          <w:szCs w:val="28"/>
        </w:rPr>
        <w:t xml:space="preserve">--年，我所在交通运输局党委、行政的领导下，在-市路政处业务指导和关心下，以党的十八大会议精神为指导， 紧紧围绕年初工作计划，坚持依法行政，务实奉献，开拓进取，依据《公路法》、《公路安全保护条例》、《路政管理规定》等法律法规，结合全省道路交通安全整治巩固年活动，按照市道路交通安全综合整治暨砂石整治工作领导小组的要求，继续开展路面管控及超限运输治理工作，同时做好了路政巡查工作，有效地维护了公路路产路权，确保了公路完好、安全、畅通。现将--年的安全工作总结如下：</w:t>
      </w:r>
    </w:p>
    <w:p>
      <w:pPr>
        <w:ind w:left="0" w:right="0" w:firstLine="560"/>
        <w:spacing w:before="450" w:after="450" w:line="312" w:lineRule="auto"/>
      </w:pPr>
      <w:r>
        <w:rPr>
          <w:rFonts w:ascii="宋体" w:hAnsi="宋体" w:eastAsia="宋体" w:cs="宋体"/>
          <w:color w:val="000"/>
          <w:sz w:val="28"/>
          <w:szCs w:val="28"/>
        </w:rPr>
        <w:t xml:space="preserve">一、始终把安全生产做为路政工作的主线，贯穿到日常工作的各个方面。</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在年初成立了以所长为组长，分管副所长为副组长，所中层为成员的安全生产工作领导小组，与各部门签定了《安全目标生产责任书》，明确了各部门的安全责任，坚持一岗双责责任制，将安全工作明确分工，责任落实到人，竭力预防重特大安全事故的发生。在工作中，我们把安全工作列入重要议事日程，定期召开安全生产形势分析会，做到安全会议有记录。每月召开一次安全工作例会，对职工进行安全知识教育培训，消除职工麻痹心理和懈怠情绪，切实提高了全所职工的安全生产意识。</w:t>
      </w:r>
    </w:p>
    <w:p>
      <w:pPr>
        <w:ind w:left="0" w:right="0" w:firstLine="560"/>
        <w:spacing w:before="450" w:after="450" w:line="312" w:lineRule="auto"/>
      </w:pPr>
      <w:r>
        <w:rPr>
          <w:rFonts w:ascii="宋体" w:hAnsi="宋体" w:eastAsia="宋体" w:cs="宋体"/>
          <w:color w:val="000"/>
          <w:sz w:val="28"/>
          <w:szCs w:val="28"/>
        </w:rPr>
        <w:t xml:space="preserve">二、做好了城乡环境综合整治工作</w:t>
      </w:r>
    </w:p>
    <w:p>
      <w:pPr>
        <w:ind w:left="0" w:right="0" w:firstLine="560"/>
        <w:spacing w:before="450" w:after="450" w:line="312" w:lineRule="auto"/>
      </w:pPr>
      <w:r>
        <w:rPr>
          <w:rFonts w:ascii="宋体" w:hAnsi="宋体" w:eastAsia="宋体" w:cs="宋体"/>
          <w:color w:val="000"/>
          <w:sz w:val="28"/>
          <w:szCs w:val="28"/>
        </w:rPr>
        <w:t xml:space="preserve">巡查队利用上路巡查的机会，对公路沿线群众的法律法规宣传，使广大人民群众增加法律意识，让广大农民群众更加深入的了解在公路上堆物作业、打场晒粮的危害性，从而主动配合路政人员的工作。在巡查过程中，巡查人员发现存在安全隐患，及时以书面形式通知业主和相关部门及时进行清理。今年，我所共清理乱堆乱放、占道经营、打场晒粮等违章行为600余起，送达《责令改正通知书》80份，扎实有效地做好了城乡环境综合整治工作,保障了公路的安全、畅通和美观。</w:t>
      </w:r>
    </w:p>
    <w:p>
      <w:pPr>
        <w:ind w:left="0" w:right="0" w:firstLine="560"/>
        <w:spacing w:before="450" w:after="450" w:line="312" w:lineRule="auto"/>
      </w:pPr>
      <w:r>
        <w:rPr>
          <w:rFonts w:ascii="宋体" w:hAnsi="宋体" w:eastAsia="宋体" w:cs="宋体"/>
          <w:color w:val="000"/>
          <w:sz w:val="28"/>
          <w:szCs w:val="28"/>
        </w:rPr>
        <w:t xml:space="preserve">三、做好了公路红线控制区管理工作</w:t>
      </w:r>
    </w:p>
    <w:p>
      <w:pPr>
        <w:ind w:left="0" w:right="0" w:firstLine="560"/>
        <w:spacing w:before="450" w:after="450" w:line="312" w:lineRule="auto"/>
      </w:pPr>
      <w:r>
        <w:rPr>
          <w:rFonts w:ascii="宋体" w:hAnsi="宋体" w:eastAsia="宋体" w:cs="宋体"/>
          <w:color w:val="000"/>
          <w:sz w:val="28"/>
          <w:szCs w:val="28"/>
        </w:rPr>
        <w:t xml:space="preserve">为进一步做好公路红线控制区的管理工作，巡查队每天对成青公路、德茂公路绵竹段、沿山路、二环路等直管公路巡查一次，对绵广路、绵遵路、绵罗路、桑绵路等路段路段每两天巡查一次，发现公路管护区内违法建(构)筑物，及时给业主发告戒书，并将具体违章情况以书面形式送达相关镇乡政府，同时抄送市规划局。对拒不改正，继续在公路管护区搭建违法建(构)筑物的，我所会同市规划局和相关镇乡政府，联合进行查处。</w:t>
      </w:r>
    </w:p>
    <w:p>
      <w:pPr>
        <w:ind w:left="0" w:right="0" w:firstLine="560"/>
        <w:spacing w:before="450" w:after="450" w:line="312" w:lineRule="auto"/>
      </w:pPr>
      <w:r>
        <w:rPr>
          <w:rFonts w:ascii="宋体" w:hAnsi="宋体" w:eastAsia="宋体" w:cs="宋体"/>
          <w:color w:val="000"/>
          <w:sz w:val="28"/>
          <w:szCs w:val="28"/>
        </w:rPr>
        <w:t xml:space="preserve">四、做好了道路交通安全综合整治暨砂石运输整治工作</w:t>
      </w:r>
    </w:p>
    <w:p>
      <w:pPr>
        <w:ind w:left="0" w:right="0" w:firstLine="560"/>
        <w:spacing w:before="450" w:after="450" w:line="312" w:lineRule="auto"/>
      </w:pPr>
      <w:r>
        <w:rPr>
          <w:rFonts w:ascii="宋体" w:hAnsi="宋体" w:eastAsia="宋体" w:cs="宋体"/>
          <w:color w:val="000"/>
          <w:sz w:val="28"/>
          <w:szCs w:val="28"/>
        </w:rPr>
        <w:t xml:space="preserve">1、根据四川省人民政府《关于开展道路交通安全综合整治深化巩固年行动的通知》(川府发〔--〕20号)文件精神，在市道路交通安全暨砂石整治工作领导小组的统一安排和布署下，开展了道路交通安全暨砂石整治工作。年初，充分利用电视台、报社、宣传车、发放宣传单等多种形式，对道路交通安全综合整治攻坚年活动进行宣传。起用宣传车两台，发放传单6000余份，重点宣传超限超载的危害、依据的法律法规、对违法超限超载的处罚结果、对沿线群众生产生活带来的好处，为道路交通安全综合整治攻坚年活动的开展营造良好的舆论氛围。自4月20日起，道路交通安全暨砂石整治工作已经全面铺开，按照市双整办的总体部署，在成青公路富新段、桑绵路兴隆段、德茂公路孝德段(昆山路口)设置联合检查点， 8月1日起增加了汉清路矿检站联合检查点，与公安交警等部门联合执法，各职能部门各司其职，把控好源头，路面执法部门相互协作，实行四班两倒，24小时对过往车辆进行检查，对超限车辆严管重罚，另设5个稽查队，对其他路段的车辆违法超限超载等交通违法行为和运输砂石车辆进行不定时查处。截止11月上旬，我所检查超限车辆19万余台次，对210辆恶意超限车辆进行强制卸载，罚款万元，卸载货物4971余方。</w:t>
      </w:r>
    </w:p>
    <w:p>
      <w:pPr>
        <w:ind w:left="0" w:right="0" w:firstLine="560"/>
        <w:spacing w:before="450" w:after="450" w:line="312" w:lineRule="auto"/>
      </w:pPr>
      <w:r>
        <w:rPr>
          <w:rFonts w:ascii="宋体" w:hAnsi="宋体" w:eastAsia="宋体" w:cs="宋体"/>
          <w:color w:val="000"/>
          <w:sz w:val="28"/>
          <w:szCs w:val="28"/>
        </w:rPr>
        <w:t xml:space="preserve">2、做好了汉清路河道疏浚工程的值守工作。安排人员配合公安交警维护汉清路的正常交通秩序，确保河道疏浚工程安全有序进行。</w:t>
      </w:r>
    </w:p>
    <w:p>
      <w:pPr>
        <w:ind w:left="0" w:right="0" w:firstLine="560"/>
        <w:spacing w:before="450" w:after="450" w:line="312" w:lineRule="auto"/>
      </w:pPr>
      <w:r>
        <w:rPr>
          <w:rFonts w:ascii="宋体" w:hAnsi="宋体" w:eastAsia="宋体" w:cs="宋体"/>
          <w:color w:val="000"/>
          <w:sz w:val="28"/>
          <w:szCs w:val="28"/>
        </w:rPr>
        <w:t xml:space="preserve">3、做好了沿山旅游公路的交通管制工作。我所沿山公路广济、九龙执勤点继续对沿山公路进行交通管制，禁止超重货车驶入沿山公路，保证在沿山公路行驶的车辆安全通行。</w:t>
      </w:r>
    </w:p>
    <w:p>
      <w:pPr>
        <w:ind w:left="0" w:right="0" w:firstLine="560"/>
        <w:spacing w:before="450" w:after="450" w:line="312" w:lineRule="auto"/>
      </w:pPr>
      <w:r>
        <w:rPr>
          <w:rFonts w:ascii="宋体" w:hAnsi="宋体" w:eastAsia="宋体" w:cs="宋体"/>
          <w:color w:val="000"/>
          <w:sz w:val="28"/>
          <w:szCs w:val="28"/>
        </w:rPr>
        <w:t xml:space="preserve">五、加大巡查力度，及时查处路政案件</w:t>
      </w:r>
    </w:p>
    <w:p>
      <w:pPr>
        <w:ind w:left="0" w:right="0" w:firstLine="560"/>
        <w:spacing w:before="450" w:after="450" w:line="312" w:lineRule="auto"/>
      </w:pPr>
      <w:r>
        <w:rPr>
          <w:rFonts w:ascii="宋体" w:hAnsi="宋体" w:eastAsia="宋体" w:cs="宋体"/>
          <w:color w:val="000"/>
          <w:sz w:val="28"/>
          <w:szCs w:val="28"/>
        </w:rPr>
        <w:t xml:space="preserve">为进一步做好路政日常巡查工作，有效的保护公路路产路权，我所继续实行24小时值班制度，对发生的路政案件在第一时间内进行查处。截止11月上旬，我所共查处路政案件36起，处理35起(含许可类案件7起)，收取路产补偿费万元，路产占用费万元，结案率达95%以上，有效的保护了公路路产，维护了路权。</w:t>
      </w:r>
    </w:p>
    <w:p>
      <w:pPr>
        <w:ind w:left="0" w:right="0" w:firstLine="560"/>
        <w:spacing w:before="450" w:after="450" w:line="312" w:lineRule="auto"/>
      </w:pPr>
      <w:r>
        <w:rPr>
          <w:rFonts w:ascii="宋体" w:hAnsi="宋体" w:eastAsia="宋体" w:cs="宋体"/>
          <w:color w:val="000"/>
          <w:sz w:val="28"/>
          <w:szCs w:val="28"/>
        </w:rPr>
        <w:t xml:space="preserve">六、圆满完成了防汛保畅工作任务，确保了我市境内公路汛期的安全畅通</w:t>
      </w:r>
    </w:p>
    <w:p>
      <w:pPr>
        <w:ind w:left="0" w:right="0" w:firstLine="560"/>
        <w:spacing w:before="450" w:after="450" w:line="312" w:lineRule="auto"/>
      </w:pPr>
      <w:r>
        <w:rPr>
          <w:rFonts w:ascii="宋体" w:hAnsi="宋体" w:eastAsia="宋体" w:cs="宋体"/>
          <w:color w:val="000"/>
          <w:sz w:val="28"/>
          <w:szCs w:val="28"/>
        </w:rPr>
        <w:t xml:space="preserve">5月初，我所根据需要补充完善了防汛物资，重新修编和完善了《防汛抢险预案》，进一步完善了防汛抢险指挥体系，成立防汛抢险领导小组和防汛抢险突击队，认真做好汛期值班安排，坚持领导带班、24小时值班制度，值班人员严格按照《汛期值班安排表》值班，并认真填写值班记录,值班人员必须留宿办公室，及时接听值班电话，随时掌握和逐级上报防汛工作情况。汛期,汉旺牛鼻子、兴隆、富新、昆山站点值守人员及所流动稽查队、巡查队除正常的业务工作外，分片对石亭江广洛大桥、新市大桥、清道射水河桥、富新大桥的通行状况进行实时瞭望观察，一旦出现安全隐患及时上报，摆放警示标牌。</w:t>
      </w:r>
    </w:p>
    <w:p>
      <w:pPr>
        <w:ind w:left="0" w:right="0" w:firstLine="560"/>
        <w:spacing w:before="450" w:after="450" w:line="312" w:lineRule="auto"/>
      </w:pPr>
      <w:r>
        <w:rPr>
          <w:rFonts w:ascii="宋体" w:hAnsi="宋体" w:eastAsia="宋体" w:cs="宋体"/>
          <w:color w:val="000"/>
          <w:sz w:val="28"/>
          <w:szCs w:val="28"/>
        </w:rPr>
        <w:t xml:space="preserve">七、认真做好各项阶段性工作</w:t>
      </w:r>
    </w:p>
    <w:p>
      <w:pPr>
        <w:ind w:left="0" w:right="0" w:firstLine="560"/>
        <w:spacing w:before="450" w:after="450" w:line="312" w:lineRule="auto"/>
      </w:pPr>
      <w:r>
        <w:rPr>
          <w:rFonts w:ascii="宋体" w:hAnsi="宋体" w:eastAsia="宋体" w:cs="宋体"/>
          <w:color w:val="000"/>
          <w:sz w:val="28"/>
          <w:szCs w:val="28"/>
        </w:rPr>
        <w:t xml:space="preserve">按照上级部门的要求，认真开展好春运、 百安、和安全生产月和十一黄金周等安全工作，各项活动有计划、有落实、有总结。尤其春运期间，巡查队加大了对易结冰路段的巡查力度，发现路面积水结冰及时通知养护部门清理，并采取保护措施，提醒过往车辆减速慢行，以保证过往车辆安全行驶。</w:t>
      </w:r>
    </w:p>
    <w:p>
      <w:pPr>
        <w:ind w:left="0" w:right="0" w:firstLine="560"/>
        <w:spacing w:before="450" w:after="450" w:line="312" w:lineRule="auto"/>
      </w:pPr>
      <w:r>
        <w:rPr>
          <w:rFonts w:ascii="宋体" w:hAnsi="宋体" w:eastAsia="宋体" w:cs="宋体"/>
          <w:color w:val="000"/>
          <w:sz w:val="28"/>
          <w:szCs w:val="28"/>
        </w:rPr>
        <w:t xml:space="preserve">八、加强车辆管理</w:t>
      </w:r>
    </w:p>
    <w:p>
      <w:pPr>
        <w:ind w:left="0" w:right="0" w:firstLine="560"/>
        <w:spacing w:before="450" w:after="450" w:line="312" w:lineRule="auto"/>
      </w:pPr>
      <w:r>
        <w:rPr>
          <w:rFonts w:ascii="宋体" w:hAnsi="宋体" w:eastAsia="宋体" w:cs="宋体"/>
          <w:color w:val="000"/>
          <w:sz w:val="28"/>
          <w:szCs w:val="28"/>
        </w:rPr>
        <w:t xml:space="preserve">针对我所人员和车辆比较多的现象，对每辆车指定了驾驶员，并与每一位指定驾驶员签定了《驾驶员安全责任书》，严禁非指定驾驶员驾驶执法车，有利于驾驶员了解所驾驶车辆的状况，及时发现问题，及时维修，将安全隐患消除在萌芽状态。对驾驶员经常召开安全工作会，严禁酒后驾车，开疲劳车，预防安全事故发生。</w:t>
      </w:r>
    </w:p>
    <w:p>
      <w:pPr>
        <w:ind w:left="0" w:right="0" w:firstLine="560"/>
        <w:spacing w:before="450" w:after="450" w:line="312" w:lineRule="auto"/>
      </w:pPr>
      <w:r>
        <w:rPr>
          <w:rFonts w:ascii="宋体" w:hAnsi="宋体" w:eastAsia="宋体" w:cs="宋体"/>
          <w:color w:val="000"/>
          <w:sz w:val="28"/>
          <w:szCs w:val="28"/>
        </w:rPr>
        <w:t xml:space="preserve">九、加强内保管理</w:t>
      </w:r>
    </w:p>
    <w:p>
      <w:pPr>
        <w:ind w:left="0" w:right="0" w:firstLine="560"/>
        <w:spacing w:before="450" w:after="450" w:line="312" w:lineRule="auto"/>
      </w:pPr>
      <w:r>
        <w:rPr>
          <w:rFonts w:ascii="宋体" w:hAnsi="宋体" w:eastAsia="宋体" w:cs="宋体"/>
          <w:color w:val="000"/>
          <w:sz w:val="28"/>
          <w:szCs w:val="28"/>
        </w:rPr>
        <w:t xml:space="preserve">我所对各站点、执勤点和办公区域的门、窗锁及消防器材、电源线路每月进行一次大检查，对已坏的锁进行更换，对过期的消防器材联系消防大队及时进行更换，确保消防器材使用在有效期限内。办公室做到人走电断，坚决杜绝火灾事故发生。</w:t>
      </w:r>
    </w:p>
    <w:p>
      <w:pPr>
        <w:ind w:left="0" w:right="0" w:firstLine="560"/>
        <w:spacing w:before="450" w:after="450" w:line="312" w:lineRule="auto"/>
      </w:pPr>
      <w:r>
        <w:rPr>
          <w:rFonts w:ascii="宋体" w:hAnsi="宋体" w:eastAsia="宋体" w:cs="宋体"/>
          <w:color w:val="000"/>
          <w:sz w:val="28"/>
          <w:szCs w:val="28"/>
        </w:rPr>
        <w:t xml:space="preserve">十、加强水运安全检查--年</w:t>
      </w:r>
    </w:p>
    <w:p>
      <w:pPr>
        <w:ind w:left="0" w:right="0" w:firstLine="560"/>
        <w:spacing w:before="450" w:after="450" w:line="312" w:lineRule="auto"/>
      </w:pPr>
      <w:r>
        <w:rPr>
          <w:rFonts w:ascii="宋体" w:hAnsi="宋体" w:eastAsia="宋体" w:cs="宋体"/>
          <w:color w:val="000"/>
          <w:sz w:val="28"/>
          <w:szCs w:val="28"/>
        </w:rPr>
        <w:t xml:space="preserve">为保证水上交通安全，我所安全检查小组每月进行一次安全大检查，巡查队每周对全市水库进行安全大检查一次，做到检查有记录，发现隐患建立台帐，并及时通知相关单位及镇乡进行整改。加强了对我市境内水上安全的监管力度，并进一步落实了乡镇人民政府和水域主管部门的职责，坚决杜绝水运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个人安全应急办工作总结2</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个人安全应急办工作总结4</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1426人于20xx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通过演练，员工的安全意识得到了加强，应急处置能力得到了全面提升。在全体员工的共同努力下，公司20-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责任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责任。坚持领导值班制度，进一步完善应急值守岗位责任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高度重视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根据演练情况，对演练中发现预案存在的问题进行了及时修正。通过演练,极大地增强了员工的安全责任感，提高了他们的应急反应能力和应急处理水平。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 一是积极开展应急管理培训。将应急管理培训纳入员工教育培训体系，明确培训内容、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组织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个人安全应急办工作总结6</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__年，是一所“校园宽、环境好、质量高、有特色”的文明校园。学校占地面积133亩，建筑面积万平方米，现有教职员工96人，教学班124个，学生12461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1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__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个人安全应急办工作总结7</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学会正确使用灭火器以及掌握逃生的方法。我校全体师生于20XX年6月11日按照“消防安全应急预案”，进行了全校性的消防应急疏散演练。从发布撤离命令到全体师生全部撤离到指定的安全位置，用时一分多钟，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一、目的：演练的目的是考察学生在遇到灾难时的应变能力和自救能力，进而提高学生的自救能力。</w:t>
      </w:r>
    </w:p>
    <w:p>
      <w:pPr>
        <w:ind w:left="0" w:right="0" w:firstLine="560"/>
        <w:spacing w:before="450" w:after="450" w:line="312" w:lineRule="auto"/>
      </w:pPr>
      <w:r>
        <w:rPr>
          <w:rFonts w:ascii="宋体" w:hAnsi="宋体" w:eastAsia="宋体" w:cs="宋体"/>
          <w:color w:val="000"/>
          <w:sz w:val="28"/>
          <w:szCs w:val="28"/>
        </w:rPr>
        <w:t xml:space="preserve">二、演练规划：各班听到紧急疏散指令后，立即排成两列纵队按指定门口逃生到各班的指定地点集合，清点人数。演练过程中做到快、静、齐。</w:t>
      </w:r>
    </w:p>
    <w:p>
      <w:pPr>
        <w:ind w:left="0" w:right="0" w:firstLine="560"/>
        <w:spacing w:before="450" w:after="450" w:line="312" w:lineRule="auto"/>
      </w:pPr>
      <w:r>
        <w:rPr>
          <w:rFonts w:ascii="宋体" w:hAnsi="宋体" w:eastAsia="宋体" w:cs="宋体"/>
          <w:color w:val="000"/>
          <w:sz w:val="28"/>
          <w:szCs w:val="28"/>
        </w:rPr>
        <w:t xml:space="preserve">三、演练过程：本次逃生演练由广播室发出撤离信号，各班立即响应。与此同时任课老师立即组织学生按前后门两路逃生，按逃生路线撤离。逃生过程中各班同学均安静、有序、快速地排队逃离。不拥挤、不说话，全程师生能按要求用毛巾或袖子捂住口鼻直至到达安全区域。本次演练过程总共用时一分三十四秒，各班到达安全区域立刻有人组织队列，班主任点名，第一时间将人数报告总指挥。在报告人数的同时启动救援方案，由安全领导小组对班级进行清查，救治和引导滞留的同学到达安全救治点。</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4、在演练中各班表现均良好，大部分同学们在疏散中都能够做到安静、快速、有序，并按消防演练的要求捂住口鼻弯腰前进；</w:t>
      </w:r>
    </w:p>
    <w:p>
      <w:pPr>
        <w:ind w:left="0" w:right="0" w:firstLine="560"/>
        <w:spacing w:before="450" w:after="450" w:line="312" w:lineRule="auto"/>
      </w:pPr>
      <w:r>
        <w:rPr>
          <w:rFonts w:ascii="宋体" w:hAnsi="宋体" w:eastAsia="宋体" w:cs="宋体"/>
          <w:color w:val="000"/>
          <w:sz w:val="28"/>
          <w:szCs w:val="28"/>
        </w:rPr>
        <w:t xml:space="preserve">一、二年级同学年纪小，行动能力较弱，但在这次演练中却表现最好，老师、同学都能紧张而有序地按要求撤离，在规定时间里到达集合场地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1、少数教师安全防范意识还不够强，对此项活动意义认识不高，责任心不强，有“应付形式”思想。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3、部分师生对消防逃生的要求还不够明确，动作做得不到位（如直腰前进等），在以后的类似演练中要提前做好指导，争取做得更好，让每个人都能在真正的灾难中用自己掌握的本领去帮助更多的人免受伤害。</w:t>
      </w:r>
    </w:p>
    <w:p>
      <w:pPr>
        <w:ind w:left="0" w:right="0" w:firstLine="560"/>
        <w:spacing w:before="450" w:after="450" w:line="312" w:lineRule="auto"/>
      </w:pPr>
      <w:r>
        <w:rPr>
          <w:rFonts w:ascii="宋体" w:hAnsi="宋体" w:eastAsia="宋体" w:cs="宋体"/>
          <w:color w:val="000"/>
          <w:sz w:val="28"/>
          <w:szCs w:val="28"/>
        </w:rPr>
        <w:t xml:space="preserve">4、快速反应能力表现欠佳，全体师生应变能力丞待提高。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2025-05-01T03:55:56+08:00</dcterms:created>
  <dcterms:modified xsi:type="dcterms:W3CDTF">2025-05-01T03:55:56+08:00</dcterms:modified>
</cp:coreProperties>
</file>

<file path=docProps/custom.xml><?xml version="1.0" encoding="utf-8"?>
<Properties xmlns="http://schemas.openxmlformats.org/officeDocument/2006/custom-properties" xmlns:vt="http://schemas.openxmlformats.org/officeDocument/2006/docPropsVTypes"/>
</file>