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202_作风效能大整治活动总结</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20_作风效能大整治活动总结 狠抓作风大整顿，促进效能大提升。下面是整理的相关活动总结范文，仅供参考。  &gt;(1)档案局开展作风效能大整治活动总结  为了彻底解决机关存在的作风问题，切实改善我局的工作效率，积极营造勤俭节约、清明廉洁的办公环...</w:t>
      </w:r>
    </w:p>
    <w:p>
      <w:pPr>
        <w:ind w:left="0" w:right="0" w:firstLine="560"/>
        <w:spacing w:before="450" w:after="450" w:line="312" w:lineRule="auto"/>
      </w:pPr>
      <w:r>
        <w:rPr>
          <w:rFonts w:ascii="宋体" w:hAnsi="宋体" w:eastAsia="宋体" w:cs="宋体"/>
          <w:color w:val="000"/>
          <w:sz w:val="28"/>
          <w:szCs w:val="28"/>
        </w:rPr>
        <w:t xml:space="preserve">20_作风效能大整治活动总结</w:t>
      </w:r>
    </w:p>
    <w:p>
      <w:pPr>
        <w:ind w:left="0" w:right="0" w:firstLine="560"/>
        <w:spacing w:before="450" w:after="450" w:line="312" w:lineRule="auto"/>
      </w:pPr>
      <w:r>
        <w:rPr>
          <w:rFonts w:ascii="宋体" w:hAnsi="宋体" w:eastAsia="宋体" w:cs="宋体"/>
          <w:color w:val="000"/>
          <w:sz w:val="28"/>
          <w:szCs w:val="28"/>
        </w:rPr>
        <w:t xml:space="preserve">狠抓作风大整顿，促进效能大提升。下面是整理的相关活动总结范文，仅供参考。</w:t>
      </w:r>
    </w:p>
    <w:p>
      <w:pPr>
        <w:ind w:left="0" w:right="0" w:firstLine="560"/>
        <w:spacing w:before="450" w:after="450" w:line="312" w:lineRule="auto"/>
      </w:pPr>
      <w:r>
        <w:rPr>
          <w:rFonts w:ascii="宋体" w:hAnsi="宋体" w:eastAsia="宋体" w:cs="宋体"/>
          <w:color w:val="000"/>
          <w:sz w:val="28"/>
          <w:szCs w:val="28"/>
        </w:rPr>
        <w:t xml:space="preserve">&gt;(1)档案局开展作风效能大整治活动总结</w:t>
      </w:r>
    </w:p>
    <w:p>
      <w:pPr>
        <w:ind w:left="0" w:right="0" w:firstLine="560"/>
        <w:spacing w:before="450" w:after="450" w:line="312" w:lineRule="auto"/>
      </w:pPr>
      <w:r>
        <w:rPr>
          <w:rFonts w:ascii="宋体" w:hAnsi="宋体" w:eastAsia="宋体" w:cs="宋体"/>
          <w:color w:val="000"/>
          <w:sz w:val="28"/>
          <w:szCs w:val="28"/>
        </w:rPr>
        <w:t xml:space="preserve">为了彻底解决机关存在的作风问题，切实改善我局的工作效率，积极营造勤俭节约、清明廉洁的办公环境，进一步提升行政效能，扎实推进档案事业发展，对作风效能集中大整治行动进行总结：</w:t>
      </w:r>
    </w:p>
    <w:p>
      <w:pPr>
        <w:ind w:left="0" w:right="0" w:firstLine="560"/>
        <w:spacing w:before="450" w:after="450" w:line="312" w:lineRule="auto"/>
      </w:pPr>
      <w:r>
        <w:rPr>
          <w:rFonts w:ascii="宋体" w:hAnsi="宋体" w:eastAsia="宋体" w:cs="宋体"/>
          <w:color w:val="000"/>
          <w:sz w:val="28"/>
          <w:szCs w:val="28"/>
        </w:rPr>
        <w:t xml:space="preserve">&gt;一、 干部在岗不尽责履职不担当问题专项整治。</w:t>
      </w:r>
    </w:p>
    <w:p>
      <w:pPr>
        <w:ind w:left="0" w:right="0" w:firstLine="560"/>
        <w:spacing w:before="450" w:after="450" w:line="312" w:lineRule="auto"/>
      </w:pPr>
      <w:r>
        <w:rPr>
          <w:rFonts w:ascii="宋体" w:hAnsi="宋体" w:eastAsia="宋体" w:cs="宋体"/>
          <w:color w:val="000"/>
          <w:sz w:val="28"/>
          <w:szCs w:val="28"/>
        </w:rPr>
        <w:t xml:space="preserve">针对存在政策执行不畅、安排部署落实不力、在岗不尽责、履职不担当等“不善为、不能为、不作为”“三不为”问题我局进行系列专项整治活动。</w:t>
      </w:r>
    </w:p>
    <w:p>
      <w:pPr>
        <w:ind w:left="0" w:right="0" w:firstLine="560"/>
        <w:spacing w:before="450" w:after="450" w:line="312" w:lineRule="auto"/>
      </w:pPr>
      <w:r>
        <w:rPr>
          <w:rFonts w:ascii="宋体" w:hAnsi="宋体" w:eastAsia="宋体" w:cs="宋体"/>
          <w:color w:val="000"/>
          <w:sz w:val="28"/>
          <w:szCs w:val="28"/>
        </w:rPr>
        <w:t xml:space="preserve">1.积极开展“服务面对面”活动，采取信息提前公告、领导集中到查阅窗口的形式，进一步畅通我局领导干部和群众间的交流渠道，让领导面对面与群众交流，真正做到问计于民、问需于民，及时、有效地解决服务过程中的各种问题，有效提高办事效率。同时，采取设立调查问卷、开展座谈走访等多种形式，多渠道、全方位广泛征集办事群众对我局服务的意见建议。</w:t>
      </w:r>
    </w:p>
    <w:p>
      <w:pPr>
        <w:ind w:left="0" w:right="0" w:firstLine="560"/>
        <w:spacing w:before="450" w:after="450" w:line="312" w:lineRule="auto"/>
      </w:pPr>
      <w:r>
        <w:rPr>
          <w:rFonts w:ascii="宋体" w:hAnsi="宋体" w:eastAsia="宋体" w:cs="宋体"/>
          <w:color w:val="000"/>
          <w:sz w:val="28"/>
          <w:szCs w:val="28"/>
        </w:rPr>
        <w:t xml:space="preserve">2.按照作风效能整治活动的要求，以科室为单位开展自查，认真剖析存在的不履职尽责、不作为、慢作为问题，深刻反思存在问题的深层次原因，制定切实可行的整改措施，做到“人人过关”。</w:t>
      </w:r>
    </w:p>
    <w:p>
      <w:pPr>
        <w:ind w:left="0" w:right="0" w:firstLine="560"/>
        <w:spacing w:before="450" w:after="450" w:line="312" w:lineRule="auto"/>
      </w:pPr>
      <w:r>
        <w:rPr>
          <w:rFonts w:ascii="宋体" w:hAnsi="宋体" w:eastAsia="宋体" w:cs="宋体"/>
          <w:color w:val="000"/>
          <w:sz w:val="28"/>
          <w:szCs w:val="28"/>
        </w:rPr>
        <w:t xml:space="preserve">3.对照“好干部”标准和“三严三实”要求，发动领导干部和工作人员进行翻箱倒柜式的清理清查，做到“五看”：一看是否有长期未处理的文件积压在自己手上;二看是否做到办公室党务，政务信息公开，明确公开内容，规范公开程序，严格遵守“公开是常态，不公开是例外”的原则;三看是否有上级安排布置的任务没有任何进展;四看是否有事关全局的大事、问题没有及时向上级请示报告;五看是否出台并严格实行对不履职尽责干部处理的相关规定和办法。</w:t>
      </w:r>
    </w:p>
    <w:p>
      <w:pPr>
        <w:ind w:left="0" w:right="0" w:firstLine="560"/>
        <w:spacing w:before="450" w:after="450" w:line="312" w:lineRule="auto"/>
      </w:pPr>
      <w:r>
        <w:rPr>
          <w:rFonts w:ascii="宋体" w:hAnsi="宋体" w:eastAsia="宋体" w:cs="宋体"/>
          <w:color w:val="000"/>
          <w:sz w:val="28"/>
          <w:szCs w:val="28"/>
        </w:rPr>
        <w:t xml:space="preserve">&gt;二、 干部服务态度差专项整治。</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三中、四中全会精神，通过开展“服务态度差，办事效率低”专项整治活动，有效整治机关工作人员服务态度生硬、推诿扯皮现象，坚决查处利用职务之便谋取不正当利益等行为，进一步规范机关工作行为，转变工作作风，提高办事效率。</w:t>
      </w:r>
    </w:p>
    <w:p>
      <w:pPr>
        <w:ind w:left="0" w:right="0" w:firstLine="560"/>
        <w:spacing w:before="450" w:after="450" w:line="312" w:lineRule="auto"/>
      </w:pPr>
      <w:r>
        <w:rPr>
          <w:rFonts w:ascii="宋体" w:hAnsi="宋体" w:eastAsia="宋体" w:cs="宋体"/>
          <w:color w:val="000"/>
          <w:sz w:val="28"/>
          <w:szCs w:val="28"/>
        </w:rPr>
        <w:t xml:space="preserve">1.深化“六真心三提升”活动。在全县机关单位文档干部培训班和方便民众查档的过程中，开展“真心贴近群众、真心了解民意、真心爱岗尽责、真心解决问题、真心改进作风、真心促发展、提升工作效能、提升服务质量、提升机关形象”活动，提供延时、错时、预约、微笑和一站式等服务，不断提升为民服务实效。一是开展“一站式”服务。采取“档案查询”指示牌，指引群众走进查档窗口;电子显示屏滚动查档流程;微笑解答提问;电话查档、在线查档;免费提供利用服务等方式。二是以查档群众的需求为工作重点，诚心诚意为查档群众办实事、解难题。收集了10多个门类关系到群众切身利益民生档案，满足人民群众查档需求。三是加快建设数字档案馆，方便、快捷提供利用服务。我馆紧跟信息化发展的步伐，先后建立了婚姻、土地确权、录音、照片、知青、招工、干部任职、公证、民国档案等16个专题目录数据库，总录入量数据占馆藏总量的92.5%;建立了全文数字库，原文管理占馆藏总量的80%。快速、准确地为查档群众服务。四是利用档案门户网站提供在线服务。平罗县档案网站下设“党务公开”、“政务公开”、“馆藏介绍”、“网上展厅”、“编研成果”、“大事记”、“方志风采”、“平罗风情”、“回族文化”“档案大观”、“在线查档”等栏目。利用者足不出户便可了解到平罗历史、文化等资料，网上即可预约、查阅开放档案。</w:t>
      </w:r>
    </w:p>
    <w:p>
      <w:pPr>
        <w:ind w:left="0" w:right="0" w:firstLine="560"/>
        <w:spacing w:before="450" w:after="450" w:line="312" w:lineRule="auto"/>
      </w:pPr>
      <w:r>
        <w:rPr>
          <w:rFonts w:ascii="宋体" w:hAnsi="宋体" w:eastAsia="宋体" w:cs="宋体"/>
          <w:color w:val="000"/>
          <w:sz w:val="28"/>
          <w:szCs w:val="28"/>
        </w:rPr>
        <w:t xml:space="preserve">2.开展“微笑服务”。要求接待前来咨询、查档的群众要热情亲切保持微笑，忌冷、硬、横、推等恶劣态度，严禁在工作场合语言粗俗、态度蛮横。严禁对办事人员咨询不理睬、不耐烦，行为粗暴。严禁以不知道、不了解、不在职责范围、办理该事项人员不在等为由，推脱或敷衍办事人员。</w:t>
      </w:r>
    </w:p>
    <w:p>
      <w:pPr>
        <w:ind w:left="0" w:right="0" w:firstLine="560"/>
        <w:spacing w:before="450" w:after="450" w:line="312" w:lineRule="auto"/>
      </w:pPr>
      <w:r>
        <w:rPr>
          <w:rFonts w:ascii="宋体" w:hAnsi="宋体" w:eastAsia="宋体" w:cs="宋体"/>
          <w:color w:val="000"/>
          <w:sz w:val="28"/>
          <w:szCs w:val="28"/>
        </w:rPr>
        <w:t xml:space="preserve">&gt;三、违反中央八项规定精神问题专项整治。</w:t>
      </w:r>
    </w:p>
    <w:p>
      <w:pPr>
        <w:ind w:left="0" w:right="0" w:firstLine="560"/>
        <w:spacing w:before="450" w:after="450" w:line="312" w:lineRule="auto"/>
      </w:pPr>
      <w:r>
        <w:rPr>
          <w:rFonts w:ascii="宋体" w:hAnsi="宋体" w:eastAsia="宋体" w:cs="宋体"/>
          <w:color w:val="000"/>
          <w:sz w:val="28"/>
          <w:szCs w:val="28"/>
        </w:rPr>
        <w:t xml:space="preserve">全面开展贯彻落实中央八项规定情况自查，采取三项措施进一步健全完善执行中央“八项规定”精神的制度：一是严格公务接待标准，做到热情不铺张，周到不奢华，实用不浪费原则。二是在举办会议、培训、组织考察、调研期间，坚决做到勤俭节约，不搞公款聚餐，严禁公款报销或者支付应由个人负担的费用。加强对干部的正面宣传、教育和引导，同时，加大监督检查力度，杜绝吃喝浪费之风。三是制定出台措施严禁公款旅游。截止目前，我局没有发现存在公款旅游现象。下一步，我局将继续把切实解决公款旅游问题纳入党员干部作风建设情况督促检查的重要内容，加强定期检查、随机抽查，严格做到谁派出、谁负责，谁同意、谁负责，进一步规范管理，确保令行禁止。</w:t>
      </w:r>
    </w:p>
    <w:p>
      <w:pPr>
        <w:ind w:left="0" w:right="0" w:firstLine="560"/>
        <w:spacing w:before="450" w:after="450" w:line="312" w:lineRule="auto"/>
      </w:pPr>
      <w:r>
        <w:rPr>
          <w:rFonts w:ascii="宋体" w:hAnsi="宋体" w:eastAsia="宋体" w:cs="宋体"/>
          <w:color w:val="000"/>
          <w:sz w:val="28"/>
          <w:szCs w:val="28"/>
        </w:rPr>
        <w:t xml:space="preserve">&gt;四、干部办事效率低问题专项整治。</w:t>
      </w:r>
    </w:p>
    <w:p>
      <w:pPr>
        <w:ind w:left="0" w:right="0" w:firstLine="560"/>
        <w:spacing w:before="450" w:after="450" w:line="312" w:lineRule="auto"/>
      </w:pPr>
      <w:r>
        <w:rPr>
          <w:rFonts w:ascii="宋体" w:hAnsi="宋体" w:eastAsia="宋体" w:cs="宋体"/>
          <w:color w:val="000"/>
          <w:sz w:val="28"/>
          <w:szCs w:val="28"/>
        </w:rPr>
        <w:t xml:space="preserve">1.加强理想信念教育。引导党员干部牢固树立大局意识、忧患意识、责任意识，强化爱民、为民、富民、安民意识。对服务效率不高，办事拖拉等问题。对执行流程和时限严格按照有关规定执行，对县委、政府重大决策、重要部署、重点文件件进行认真学习，确保我局中心工作顺利实施。</w:t>
      </w:r>
    </w:p>
    <w:p>
      <w:pPr>
        <w:ind w:left="0" w:right="0" w:firstLine="560"/>
        <w:spacing w:before="450" w:after="450" w:line="312" w:lineRule="auto"/>
      </w:pPr>
      <w:r>
        <w:rPr>
          <w:rFonts w:ascii="宋体" w:hAnsi="宋体" w:eastAsia="宋体" w:cs="宋体"/>
          <w:color w:val="000"/>
          <w:sz w:val="28"/>
          <w:szCs w:val="28"/>
        </w:rPr>
        <w:t xml:space="preserve">2.进一步完善并坚决执行首问负责、限时办结、一次性告知、服务承诺、责任追究等制度，最大限度缩短办事时间，提高工作效率。对群众诉求要迅速反应，立即解决，凡当天能办完的事绝不过夜，凡有时限规定的工作任务绝不超时，凡需要立即解决处置的，一定要第一时间处理。</w:t>
      </w:r>
    </w:p>
    <w:p>
      <w:pPr>
        <w:ind w:left="0" w:right="0" w:firstLine="560"/>
        <w:spacing w:before="450" w:after="450" w:line="312" w:lineRule="auto"/>
      </w:pPr>
      <w:r>
        <w:rPr>
          <w:rFonts w:ascii="宋体" w:hAnsi="宋体" w:eastAsia="宋体" w:cs="宋体"/>
          <w:color w:val="000"/>
          <w:sz w:val="28"/>
          <w:szCs w:val="28"/>
        </w:rPr>
        <w:t xml:space="preserve">3.对来我局办事的群众，首先受到询问的人员要负责指引、介绍或答疑，对于不能当场处理或不属于职责范围内的，要给予必要的解释，负责将来人指引到相关部门处理，或转告有关电话号码及办事地点。对违反上述制度的行为依据相关规定给予问责处理。</w:t>
      </w:r>
    </w:p>
    <w:p>
      <w:pPr>
        <w:ind w:left="0" w:right="0" w:firstLine="560"/>
        <w:spacing w:before="450" w:after="450" w:line="312" w:lineRule="auto"/>
      </w:pPr>
      <w:r>
        <w:rPr>
          <w:rFonts w:ascii="宋体" w:hAnsi="宋体" w:eastAsia="宋体" w:cs="宋体"/>
          <w:color w:val="000"/>
          <w:sz w:val="28"/>
          <w:szCs w:val="28"/>
        </w:rPr>
        <w:t xml:space="preserve">4.加强干部日常管理。健全完善各项制度，要求全体干部加强学习，每月至少开展2～3次集中学习。认真遵守作息时间，按规定准时签到，全天保持4次打卡记录，迟到早退者按照机关事业单位人员管理规定处罚。全局职工干部做到上班时间不离岗、窜岗或从事与工作无关的事项，做到有事提前请假，由办公室负责每月考勤统计工作。并按月通报结果，考勤结果将作为干部职工季度干事档案和年终考核、评先评优、晋级加薪的重要依据。同时，要求干部每人每年完成信息不少于12篇，每人每年被区、市、县各类媒体采用1篇，量化任务，在年终考核中占有重要的权重和分值。</w:t>
      </w:r>
    </w:p>
    <w:p>
      <w:pPr>
        <w:ind w:left="0" w:right="0" w:firstLine="560"/>
        <w:spacing w:before="450" w:after="450" w:line="312" w:lineRule="auto"/>
      </w:pPr>
      <w:r>
        <w:rPr>
          <w:rFonts w:ascii="宋体" w:hAnsi="宋体" w:eastAsia="宋体" w:cs="宋体"/>
          <w:color w:val="000"/>
          <w:sz w:val="28"/>
          <w:szCs w:val="28"/>
        </w:rPr>
        <w:t xml:space="preserve">&gt;(2)20_年作风效能建设工作总结</w:t>
      </w:r>
    </w:p>
    <w:p>
      <w:pPr>
        <w:ind w:left="0" w:right="0" w:firstLine="560"/>
        <w:spacing w:before="450" w:after="450" w:line="312" w:lineRule="auto"/>
      </w:pPr>
      <w:r>
        <w:rPr>
          <w:rFonts w:ascii="宋体" w:hAnsi="宋体" w:eastAsia="宋体" w:cs="宋体"/>
          <w:color w:val="000"/>
          <w:sz w:val="28"/>
          <w:szCs w:val="28"/>
        </w:rPr>
        <w:t xml:space="preserve">根据广元市文化广电新闻出版局关于开展“百企千村万人”评效能活动的安排，结合我馆工作实际，我们认真抓好作风效能建设落实工作，现总结如下：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为了加强作风效能建设工作，我们成立了以馆长为组长、书记为副组长、各部室主任为成员的作风效能建设工作领导小组，并将作风效能建设责任制进行了分解，明确了责任和目标要求。</w:t>
      </w:r>
    </w:p>
    <w:p>
      <w:pPr>
        <w:ind w:left="0" w:right="0" w:firstLine="560"/>
        <w:spacing w:before="450" w:after="450" w:line="312" w:lineRule="auto"/>
      </w:pPr>
      <w:r>
        <w:rPr>
          <w:rFonts w:ascii="宋体" w:hAnsi="宋体" w:eastAsia="宋体" w:cs="宋体"/>
          <w:color w:val="000"/>
          <w:sz w:val="28"/>
          <w:szCs w:val="28"/>
        </w:rPr>
        <w:t xml:space="preserve">&gt;二、进一步完善效能建设各项规章制度</w:t>
      </w:r>
    </w:p>
    <w:p>
      <w:pPr>
        <w:ind w:left="0" w:right="0" w:firstLine="560"/>
        <w:spacing w:before="450" w:after="450" w:line="312" w:lineRule="auto"/>
      </w:pPr>
      <w:r>
        <w:rPr>
          <w:rFonts w:ascii="宋体" w:hAnsi="宋体" w:eastAsia="宋体" w:cs="宋体"/>
          <w:color w:val="000"/>
          <w:sz w:val="28"/>
          <w:szCs w:val="28"/>
        </w:rPr>
        <w:t xml:space="preserve">根据我馆工作的实际情况，主要从工作作风、服务质量、依法办事、廉洁履职四个方面进行全面的建设，先后完善了“工作制度”、“学习制度”、“首问责任制度”、 “廉洁自律制度”、“公务用车管理制度”等，从制度上形成了一个便捷、有效的效能及行风建设机制，并建立了党员干部廉洁自律档案，定期对执行行风建设情况和内部工作纪律制度进行检查、考核。</w:t>
      </w:r>
    </w:p>
    <w:p>
      <w:pPr>
        <w:ind w:left="0" w:right="0" w:firstLine="560"/>
        <w:spacing w:before="450" w:after="450" w:line="312" w:lineRule="auto"/>
      </w:pPr>
      <w:r>
        <w:rPr>
          <w:rFonts w:ascii="宋体" w:hAnsi="宋体" w:eastAsia="宋体" w:cs="宋体"/>
          <w:color w:val="000"/>
          <w:sz w:val="28"/>
          <w:szCs w:val="28"/>
        </w:rPr>
        <w:t xml:space="preserve">&gt;三、开展创建群众满意服务活动</w:t>
      </w:r>
    </w:p>
    <w:p>
      <w:pPr>
        <w:ind w:left="0" w:right="0" w:firstLine="560"/>
        <w:spacing w:before="450" w:after="450" w:line="312" w:lineRule="auto"/>
      </w:pPr>
      <w:r>
        <w:rPr>
          <w:rFonts w:ascii="宋体" w:hAnsi="宋体" w:eastAsia="宋体" w:cs="宋体"/>
          <w:color w:val="000"/>
          <w:sz w:val="28"/>
          <w:szCs w:val="28"/>
        </w:rPr>
        <w:t xml:space="preserve">我馆把群众满意的“窗口”建设与党风廉政和作风效能建设有机结合，把完善和落实各项管理制度贯穿于群众文化服务工作的全过程，切实用制度规范从事行为，不断从源头上铲除不正之风滋生蔓延的条件和土壤，不断提高服务水平。全年无违反作风效能和党风廉政建设的案件发生。</w:t>
      </w:r>
    </w:p>
    <w:p>
      <w:pPr>
        <w:ind w:left="0" w:right="0" w:firstLine="560"/>
        <w:spacing w:before="450" w:after="450" w:line="312" w:lineRule="auto"/>
      </w:pPr>
      <w:r>
        <w:rPr>
          <w:rFonts w:ascii="宋体" w:hAnsi="宋体" w:eastAsia="宋体" w:cs="宋体"/>
          <w:color w:val="000"/>
          <w:sz w:val="28"/>
          <w:szCs w:val="28"/>
        </w:rPr>
        <w:t xml:space="preserve">(一)健全责任落实机制。按照创建服务窗口的主题要求，我馆落实工作责任，以一把手负责制，各部室主任和职工层层落实，强化目标分解，加强监督考核，形成了一整套责任清晰、目标明确、要求具体、行之有效的责任落实机制。</w:t>
      </w:r>
    </w:p>
    <w:p>
      <w:pPr>
        <w:ind w:left="0" w:right="0" w:firstLine="560"/>
        <w:spacing w:before="450" w:after="450" w:line="312" w:lineRule="auto"/>
      </w:pPr>
      <w:r>
        <w:rPr>
          <w:rFonts w:ascii="宋体" w:hAnsi="宋体" w:eastAsia="宋体" w:cs="宋体"/>
          <w:color w:val="000"/>
          <w:sz w:val="28"/>
          <w:szCs w:val="28"/>
        </w:rPr>
        <w:t xml:space="preserve">(二)健全提高服务窗口工作效能管理机制。围绕履行职责和影响满意服务窗口建设的突出问题，进一步完善了创建服务窗口工作制度和实施方案，在全馆上下营造人人讲服务、处处抓服务、事事高效能的浓烈氛围，切实提高增强搞好服务窗口建设的自觉性和责任感。同时，对照实施方案的内容，明确责任，寻找差距，按照“存在什么问题就解决什么问题，什么问题突出就重点解决什么问题”的要求，集中解决了一批影响服务窗口建设的问题，健全了提高服务窗口建设的管理机制。</w:t>
      </w:r>
    </w:p>
    <w:p>
      <w:pPr>
        <w:ind w:left="0" w:right="0" w:firstLine="560"/>
        <w:spacing w:before="450" w:after="450" w:line="312" w:lineRule="auto"/>
      </w:pPr>
      <w:r>
        <w:rPr>
          <w:rFonts w:ascii="宋体" w:hAnsi="宋体" w:eastAsia="宋体" w:cs="宋体"/>
          <w:color w:val="000"/>
          <w:sz w:val="28"/>
          <w:szCs w:val="28"/>
        </w:rPr>
        <w:t xml:space="preserve">(三)完善政务公开和责任追究制度。对在工作中出现违反纪律和工作失误以及不作为的人，一经查实严肃处理。做到用制度管权、管人、管事。</w:t>
      </w:r>
    </w:p>
    <w:p>
      <w:pPr>
        <w:ind w:left="0" w:right="0" w:firstLine="560"/>
        <w:spacing w:before="450" w:after="450" w:line="312" w:lineRule="auto"/>
      </w:pPr>
      <w:r>
        <w:rPr>
          <w:rFonts w:ascii="宋体" w:hAnsi="宋体" w:eastAsia="宋体" w:cs="宋体"/>
          <w:color w:val="000"/>
          <w:sz w:val="28"/>
          <w:szCs w:val="28"/>
        </w:rPr>
        <w:t xml:space="preserve">&gt;四、加强对党员干部的廉政从政教育</w:t>
      </w:r>
    </w:p>
    <w:p>
      <w:pPr>
        <w:ind w:left="0" w:right="0" w:firstLine="560"/>
        <w:spacing w:before="450" w:after="450" w:line="312" w:lineRule="auto"/>
      </w:pPr>
      <w:r>
        <w:rPr>
          <w:rFonts w:ascii="宋体" w:hAnsi="宋体" w:eastAsia="宋体" w:cs="宋体"/>
          <w:color w:val="000"/>
          <w:sz w:val="28"/>
          <w:szCs w:val="28"/>
        </w:rPr>
        <w:t xml:space="preserve">对学习贯彻落实《廉政准则》情况进行了回头望，特别是在深入开展“三严三实”专题教育活动中，深入基层开展调研和宣传活动，认真学习中央八项规定、省委省政府十项规定、市委“六个带头”精神。以领导干部下基层活动为契机，开展领导班子创建“团结和谐务实创新好班子”、一把手争当“服务基层好班长”、副职领导干部争当“勇于担当好帮手”、其他干部争当“群众满意好干部”、部室创建“最美办公室”和“最美办公桌”活动。</w:t>
      </w:r>
    </w:p>
    <w:p>
      <w:pPr>
        <w:ind w:left="0" w:right="0" w:firstLine="560"/>
        <w:spacing w:before="450" w:after="450" w:line="312" w:lineRule="auto"/>
      </w:pPr>
      <w:r>
        <w:rPr>
          <w:rFonts w:ascii="宋体" w:hAnsi="宋体" w:eastAsia="宋体" w:cs="宋体"/>
          <w:color w:val="000"/>
          <w:sz w:val="28"/>
          <w:szCs w:val="28"/>
        </w:rPr>
        <w:t xml:space="preserve">&gt;五、以工作效能及党风廉政建设推进群众文化工作</w:t>
      </w:r>
    </w:p>
    <w:p>
      <w:pPr>
        <w:ind w:left="0" w:right="0" w:firstLine="560"/>
        <w:spacing w:before="450" w:after="450" w:line="312" w:lineRule="auto"/>
      </w:pPr>
      <w:r>
        <w:rPr>
          <w:rFonts w:ascii="宋体" w:hAnsi="宋体" w:eastAsia="宋体" w:cs="宋体"/>
          <w:color w:val="000"/>
          <w:sz w:val="28"/>
          <w:szCs w:val="28"/>
        </w:rPr>
        <w:t xml:space="preserve">今年以来我馆始终把党风廉政建设与群众文化工作有机结合起来，通过提高工作效能和服务意识，推动其他各项工作全面发展。组织策划了201X广元市春节文艺演出，继续坚持创作与活动并举，常态化开展“激情广场 舞动广元”广元原创广场舞推广活动，“深入三严三实专题教育活动、建设美丽广元幸福家园”——市民大舞台、坝坝茶百姓故事会，201X年文化志愿者服务活动周，庆祝中国共产党建党94周年群众文艺演出和免费开放学员书画展，“女儿节”开幕式文艺表演，庆祝建国66周年群众文艺演出和免费开放学员书画展，201X川陕甘渝晋公共文化服务区域协作百馆联动，第四届全市广场舞大赛，全市文化专干群众音乐舞蹈培训，老妈妈艺术团参加首届四川艺术节优秀作品展演等活动的策划、组织、辅导指导、实施工作。</w:t>
      </w:r>
    </w:p>
    <w:p>
      <w:pPr>
        <w:ind w:left="0" w:right="0" w:firstLine="560"/>
        <w:spacing w:before="450" w:after="450" w:line="312" w:lineRule="auto"/>
      </w:pPr>
      <w:r>
        <w:rPr>
          <w:rFonts w:ascii="宋体" w:hAnsi="宋体" w:eastAsia="宋体" w:cs="宋体"/>
          <w:color w:val="000"/>
          <w:sz w:val="28"/>
          <w:szCs w:val="28"/>
        </w:rPr>
        <w:t xml:space="preserve">免费开放是文化惠民工程的重要内容，是保障人民群众基本文化权益，提高文化素养的重要举措。市文化馆坚持文化惠民理念，通过多渠道开展各类艺术培训辅导，不断提高免费开放实效，实现每周服务群众1500人次。</w:t>
      </w:r>
    </w:p>
    <w:p>
      <w:pPr>
        <w:ind w:left="0" w:right="0" w:firstLine="560"/>
        <w:spacing w:before="450" w:after="450" w:line="312" w:lineRule="auto"/>
      </w:pPr>
      <w:r>
        <w:rPr>
          <w:rFonts w:ascii="宋体" w:hAnsi="宋体" w:eastAsia="宋体" w:cs="宋体"/>
          <w:color w:val="000"/>
          <w:sz w:val="28"/>
          <w:szCs w:val="28"/>
        </w:rPr>
        <w:t xml:space="preserve">(一)把惠民艺术学校作为免费开放的主阵地，不断深化公益性文化培训辅导。开设了舞蹈、美术、书法、音乐4个大类公益性文化培训项目，覆盖二胡、电子琴、电钢琴、素描、工笔画、书法、声乐、合唱、民族舞、广场舞等课程，每天培训300余人。同时，每天还有26个社区文艺团体200余人进入我馆排练厅训练6个小时。全年培训达10万余人次。</w:t>
      </w:r>
    </w:p>
    <w:p>
      <w:pPr>
        <w:ind w:left="0" w:right="0" w:firstLine="560"/>
        <w:spacing w:before="450" w:after="450" w:line="312" w:lineRule="auto"/>
      </w:pPr>
      <w:r>
        <w:rPr>
          <w:rFonts w:ascii="宋体" w:hAnsi="宋体" w:eastAsia="宋体" w:cs="宋体"/>
          <w:color w:val="000"/>
          <w:sz w:val="28"/>
          <w:szCs w:val="28"/>
        </w:rPr>
        <w:t xml:space="preserve">(二)把深入基层培训辅导作为免费开放的活载体，不断延伸免费开放触觉。“老妈妈”艺术团和“凤凰之声”合唱团长期坚持免费培训，深入社区、市特殊学校、企事业单位、部队进行培训辅导，每年辅导指导12万余人次。先后组织优秀专业老师对南岭村文艺队、陈家壕社区、红星公园文艺队、南河老科协文艺队、舞东风社区文艺队等进行广场舞、中国舞的免费培训、指导。建立广场舞推广现场培训辅导长效机制，坚持每周四下午开展广场舞领队培训，每年举行全市广场舞比赛;常态举办市民大舞台6场，每场8—10个社区参与，给广大市民提供了展示和交流的舞台。</w:t>
      </w:r>
    </w:p>
    <w:p>
      <w:pPr>
        <w:ind w:left="0" w:right="0" w:firstLine="560"/>
        <w:spacing w:before="450" w:after="450" w:line="312" w:lineRule="auto"/>
      </w:pPr>
      <w:r>
        <w:rPr>
          <w:rFonts w:ascii="宋体" w:hAnsi="宋体" w:eastAsia="宋体" w:cs="宋体"/>
          <w:color w:val="000"/>
          <w:sz w:val="28"/>
          <w:szCs w:val="28"/>
        </w:rPr>
        <w:t xml:space="preserve">(三)为民服务由传统模式向“互联网e+”数字化服务转变。为全面贯彻落实文化馆(站)免费开放工作的意见精神和201X年全国第四次文化馆评估要求，以科技化的手段提升文化馆、公共文化服务的效能，进一步推进我馆公共文化服务标准化和均等化建设。目前，我馆以网站为平台单独开设数字展馆、网上便民教学、网上信息发布、手机网站、微信端、 PC电脑在线网上报名、租赁云服务器，建成8平方米LED多媒体展示屏、活动图片数字展示墙(展示屏12吋20台)、便民服务平台50吋触摸屏2台、便民服务视听屏19吋2台、多媒体数字终端机1台、广场音影便民服务系统一套、数字储存磁盘列阵10TB、数字录音棚50平方米、便民WIFI终端覆盖1200平方米。</w:t>
      </w:r>
    </w:p>
    <w:p>
      <w:pPr>
        <w:ind w:left="0" w:right="0" w:firstLine="560"/>
        <w:spacing w:before="450" w:after="450" w:line="312" w:lineRule="auto"/>
      </w:pPr>
      <w:r>
        <w:rPr>
          <w:rFonts w:ascii="宋体" w:hAnsi="宋体" w:eastAsia="宋体" w:cs="宋体"/>
          <w:color w:val="000"/>
          <w:sz w:val="28"/>
          <w:szCs w:val="28"/>
        </w:rPr>
        <w:t xml:space="preserve">&gt;六、存在的问题及措施</w:t>
      </w:r>
    </w:p>
    <w:p>
      <w:pPr>
        <w:ind w:left="0" w:right="0" w:firstLine="560"/>
        <w:spacing w:before="450" w:after="450" w:line="312" w:lineRule="auto"/>
      </w:pPr>
      <w:r>
        <w:rPr>
          <w:rFonts w:ascii="宋体" w:hAnsi="宋体" w:eastAsia="宋体" w:cs="宋体"/>
          <w:color w:val="000"/>
          <w:sz w:val="28"/>
          <w:szCs w:val="28"/>
        </w:rPr>
        <w:t xml:space="preserve">1、学习还需进一步加强。要把学习作为常态化，把工作作风效能和党风廉政建设的学习放在重要位置抓紧抓好，抓出成效，坚持每周三政治学习例会和业务技能培训。</w:t>
      </w:r>
    </w:p>
    <w:p>
      <w:pPr>
        <w:ind w:left="0" w:right="0" w:firstLine="560"/>
        <w:spacing w:before="450" w:after="450" w:line="312" w:lineRule="auto"/>
      </w:pPr>
      <w:r>
        <w:rPr>
          <w:rFonts w:ascii="宋体" w:hAnsi="宋体" w:eastAsia="宋体" w:cs="宋体"/>
          <w:color w:val="000"/>
          <w:sz w:val="28"/>
          <w:szCs w:val="28"/>
        </w:rPr>
        <w:t xml:space="preserve">2、全心全意为人民服务意识还需进一步加强。教育广大党员干部树立正确的人生观、价值观和服务观，要耐得住清贫，耐得住寂寞，以提升报务水平为目标。</w:t>
      </w:r>
    </w:p>
    <w:p>
      <w:pPr>
        <w:ind w:left="0" w:right="0" w:firstLine="560"/>
        <w:spacing w:before="450" w:after="450" w:line="312" w:lineRule="auto"/>
      </w:pPr>
      <w:r>
        <w:rPr>
          <w:rFonts w:ascii="宋体" w:hAnsi="宋体" w:eastAsia="宋体" w:cs="宋体"/>
          <w:color w:val="000"/>
          <w:sz w:val="28"/>
          <w:szCs w:val="28"/>
        </w:rPr>
        <w:t xml:space="preserve">3、少数人工作的积极性与主动性不高，工作效率不高，服务意识不强，我们将绩效工资与工作作风效能和党风廉政建设相结合，坚决逗硬并落到实处。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2025-05-02T08:31:02+08:00</dcterms:created>
  <dcterms:modified xsi:type="dcterms:W3CDTF">2025-05-02T08:31:02+08:00</dcterms:modified>
</cp:coreProperties>
</file>

<file path=docProps/custom.xml><?xml version="1.0" encoding="utf-8"?>
<Properties xmlns="http://schemas.openxmlformats.org/officeDocument/2006/custom-properties" xmlns:vt="http://schemas.openxmlformats.org/officeDocument/2006/docPropsVTypes"/>
</file>