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派出所意识形态工作总结【10篇】</w:t>
      </w:r>
      <w:bookmarkEnd w:id="1"/>
    </w:p>
    <w:p>
      <w:pPr>
        <w:jc w:val="center"/>
        <w:spacing w:before="0" w:after="450"/>
      </w:pPr>
      <w:r>
        <w:rPr>
          <w:rFonts w:ascii="Arial" w:hAnsi="Arial" w:eastAsia="Arial" w:cs="Arial"/>
          <w:color w:val="999999"/>
          <w:sz w:val="20"/>
          <w:szCs w:val="20"/>
        </w:rPr>
        <w:t xml:space="preserve">来源：网络  作者：空山新雨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以下是为大家整理的关于派出所意识形态工作总结的文章10篇 ,欢迎品鉴！第一篇: 派出所意识形态工作总结　　20xx年，xx市公安局党委以习近平新时代中国特色社会主义思想为指导，着力营...</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以下是为大家整理的关于派出所意识形态工作总结的文章10篇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派出所意识形态工作总结</w:t>
      </w:r>
    </w:p>
    <w:p>
      <w:pPr>
        <w:ind w:left="0" w:right="0" w:firstLine="560"/>
        <w:spacing w:before="450" w:after="450" w:line="312" w:lineRule="auto"/>
      </w:pPr>
      <w:r>
        <w:rPr>
          <w:rFonts w:ascii="宋体" w:hAnsi="宋体" w:eastAsia="宋体" w:cs="宋体"/>
          <w:color w:val="000"/>
          <w:sz w:val="28"/>
          <w:szCs w:val="28"/>
        </w:rPr>
        <w:t xml:space="preserve">　　20xx年，xx市公安局党委以习近平新时代中国特色社会主义思想为指导，着力营造本局意识形态工作新氛围，打造xx市公安局意识形态工作新形象，开创xx市公安局意识形态工作新局面。现将20xx年意识形态工作情况简要报告如下</w:t>
      </w:r>
    </w:p>
    <w:p>
      <w:pPr>
        <w:ind w:left="0" w:right="0" w:firstLine="560"/>
        <w:spacing w:before="450" w:after="450" w:line="312" w:lineRule="auto"/>
      </w:pPr>
      <w:r>
        <w:rPr>
          <w:rFonts w:ascii="宋体" w:hAnsi="宋体" w:eastAsia="宋体" w:cs="宋体"/>
          <w:color w:val="000"/>
          <w:sz w:val="28"/>
          <w:szCs w:val="28"/>
        </w:rPr>
        <w:t xml:space="preserve">　　&gt;一、20xx年工作情况</w:t>
      </w:r>
    </w:p>
    <w:p>
      <w:pPr>
        <w:ind w:left="0" w:right="0" w:firstLine="560"/>
        <w:spacing w:before="450" w:after="450" w:line="312" w:lineRule="auto"/>
      </w:pPr>
      <w:r>
        <w:rPr>
          <w:rFonts w:ascii="宋体" w:hAnsi="宋体" w:eastAsia="宋体" w:cs="宋体"/>
          <w:color w:val="000"/>
          <w:sz w:val="28"/>
          <w:szCs w:val="28"/>
        </w:rPr>
        <w:t xml:space="preserve">　　一是高度重视意识形态工作。局党委班子成员积极带头学习中央、省委、xx市委、xx市委关于意识形态工作的相关文件和操作办法，并结合我局相关实际，出台了一系列相关文件与方案，把意识形态工作作为我局一项重要的工作纳入年度重要工作议程。通过加大学习力度和严格贯彻落实，意识形态工作已成为我局常态化的工作。</w:t>
      </w:r>
    </w:p>
    <w:p>
      <w:pPr>
        <w:ind w:left="0" w:right="0" w:firstLine="560"/>
        <w:spacing w:before="450" w:after="450" w:line="312" w:lineRule="auto"/>
      </w:pPr>
      <w:r>
        <w:rPr>
          <w:rFonts w:ascii="宋体" w:hAnsi="宋体" w:eastAsia="宋体" w:cs="宋体"/>
          <w:color w:val="000"/>
          <w:sz w:val="28"/>
          <w:szCs w:val="28"/>
        </w:rPr>
        <w:t xml:space="preserve">　　二是推进意识形态工作落地落实</w:t>
      </w:r>
    </w:p>
    <w:p>
      <w:pPr>
        <w:ind w:left="0" w:right="0" w:firstLine="560"/>
        <w:spacing w:before="450" w:after="450" w:line="312" w:lineRule="auto"/>
      </w:pPr>
      <w:r>
        <w:rPr>
          <w:rFonts w:ascii="宋体" w:hAnsi="宋体" w:eastAsia="宋体" w:cs="宋体"/>
          <w:color w:val="000"/>
          <w:sz w:val="28"/>
          <w:szCs w:val="28"/>
        </w:rPr>
        <w:t xml:space="preserve">　　加强思想政治建设。局党委制定了20xx年党委中心组理论学习安排意见，局党委班子成员开展理论学xxx次。主要表现在对党的十九大及历次全会精神和习近平新时代中国特色社会主义思想等学习活动进行了动员部署;局属各党支部以落实“三会一课”制度和开展“主题党日”活动为载体，组织党员民警开展学习讨论，用科学理论武装头脑，党员民警的“四个意识”不断增强。</w:t>
      </w:r>
    </w:p>
    <w:p>
      <w:pPr>
        <w:ind w:left="0" w:right="0" w:firstLine="560"/>
        <w:spacing w:before="450" w:after="450" w:line="312" w:lineRule="auto"/>
      </w:pPr>
      <w:r>
        <w:rPr>
          <w:rFonts w:ascii="宋体" w:hAnsi="宋体" w:eastAsia="宋体" w:cs="宋体"/>
          <w:color w:val="000"/>
          <w:sz w:val="28"/>
          <w:szCs w:val="28"/>
        </w:rPr>
        <w:t xml:space="preserve">　　加强网络安全与网络舆情建设和监控。20xx年，在局党委的正确领导下，全局网络安全与网络舆情处理机制不断完善，通过以网监大队、法制大队、新闻舆情中心等多部门相互配合，发挥了重要的网络安全管理和舆论管控引导作用。20xx年共回复市长信箱留言xx期，处理涉警相关舆情和网络求助xx起，无重特大舆情发生。</w:t>
      </w:r>
    </w:p>
    <w:p>
      <w:pPr>
        <w:ind w:left="0" w:right="0" w:firstLine="560"/>
        <w:spacing w:before="450" w:after="450" w:line="312" w:lineRule="auto"/>
      </w:pPr>
      <w:r>
        <w:rPr>
          <w:rFonts w:ascii="宋体" w:hAnsi="宋体" w:eastAsia="宋体" w:cs="宋体"/>
          <w:color w:val="000"/>
          <w:sz w:val="28"/>
          <w:szCs w:val="28"/>
        </w:rPr>
        <w:t xml:space="preserve">　　加强对外宣传和对外形象推广。作为意识形态工作的重要组成部分，局党委多次对宣传工作作出指示。20xx年，全局在xx公安内网刊发稿件xx篇，在中央媒体上稿x篇，在省、xx市、xx市等各类媒体上稿xx篇，更换宣传橱窗xx期。利用“xx公安”双微平台，发布微信xx期，xx条。</w:t>
      </w:r>
    </w:p>
    <w:p>
      <w:pPr>
        <w:ind w:left="0" w:right="0" w:firstLine="560"/>
        <w:spacing w:before="450" w:after="450" w:line="312" w:lineRule="auto"/>
      </w:pPr>
      <w:r>
        <w:rPr>
          <w:rFonts w:ascii="宋体" w:hAnsi="宋体" w:eastAsia="宋体" w:cs="宋体"/>
          <w:color w:val="000"/>
          <w:sz w:val="28"/>
          <w:szCs w:val="28"/>
        </w:rPr>
        <w:t xml:space="preserve">&gt;　　二、存在的问题难点</w:t>
      </w:r>
    </w:p>
    <w:p>
      <w:pPr>
        <w:ind w:left="0" w:right="0" w:firstLine="560"/>
        <w:spacing w:before="450" w:after="450" w:line="312" w:lineRule="auto"/>
      </w:pPr>
      <w:r>
        <w:rPr>
          <w:rFonts w:ascii="宋体" w:hAnsi="宋体" w:eastAsia="宋体" w:cs="宋体"/>
          <w:color w:val="000"/>
          <w:sz w:val="28"/>
          <w:szCs w:val="28"/>
        </w:rPr>
        <w:t xml:space="preserve">　　一是对意识形态工作实际指导不及时。在意识形态领域的具体工作，总觉得过于繁琐，局党委班子成员没有认认真真的静下心来对相关具体工作进行细化处理，未能在党委会上就意识形态工作接受民族监督和评议，流于形式。</w:t>
      </w:r>
    </w:p>
    <w:p>
      <w:pPr>
        <w:ind w:left="0" w:right="0" w:firstLine="560"/>
        <w:spacing w:before="450" w:after="450" w:line="312" w:lineRule="auto"/>
      </w:pPr>
      <w:r>
        <w:rPr>
          <w:rFonts w:ascii="宋体" w:hAnsi="宋体" w:eastAsia="宋体" w:cs="宋体"/>
          <w:color w:val="000"/>
          <w:sz w:val="28"/>
          <w:szCs w:val="28"/>
        </w:rPr>
        <w:t xml:space="preserve">　　二是对意识形态工作开展不持续。局党委未能旗帜鲜明地站在意识形态工作一线，带头抓思想理论建设，带头管阵地、把导向、强队伍。只在上级要求的时间内开展工作，未能对工作的常态化运行进行重点督导，意识形态工作出现了一定的断层现象。</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一是加强对意识形态工作的调度。党委班子成员要进一步强化意识形态工作的重要性和必要性，带头对意识形态工作进行学习与研究，在全局做好表率。</w:t>
      </w:r>
    </w:p>
    <w:p>
      <w:pPr>
        <w:ind w:left="0" w:right="0" w:firstLine="560"/>
        <w:spacing w:before="450" w:after="450" w:line="312" w:lineRule="auto"/>
      </w:pPr>
      <w:r>
        <w:rPr>
          <w:rFonts w:ascii="宋体" w:hAnsi="宋体" w:eastAsia="宋体" w:cs="宋体"/>
          <w:color w:val="000"/>
          <w:sz w:val="28"/>
          <w:szCs w:val="28"/>
        </w:rPr>
        <w:t xml:space="preserve">　　二是明确专职部门和专项制度规范运行。在局机关明确专职部门具体负责意识形态工作，同时要出台专项制度保障工作的开展。</w:t>
      </w:r>
    </w:p>
    <w:p>
      <w:pPr>
        <w:ind w:left="0" w:right="0" w:firstLine="560"/>
        <w:spacing w:before="450" w:after="450" w:line="312" w:lineRule="auto"/>
      </w:pPr>
      <w:r>
        <w:rPr>
          <w:rFonts w:ascii="宋体" w:hAnsi="宋体" w:eastAsia="宋体" w:cs="宋体"/>
          <w:color w:val="000"/>
          <w:sz w:val="28"/>
          <w:szCs w:val="28"/>
        </w:rPr>
        <w:t xml:space="preserve">　　三是保持意识形态工作常态化。面对经济新常态，要更好地为发展转型汇聚共识、为深化改革加油助力，更好地增强把握舆论的功底，科学引导、可管可控，更好地以创新和务实的作风牢牢掌握意识形态工作领导权和主动权，更好地在满足人、提升人、发展人上发挥更大作用。</w:t>
      </w:r>
    </w:p>
    <w:p>
      <w:pPr>
        <w:ind w:left="0" w:right="0" w:firstLine="560"/>
        <w:spacing w:before="450" w:after="450" w:line="312" w:lineRule="auto"/>
      </w:pPr>
      <w:r>
        <w:rPr>
          <w:rFonts w:ascii="宋体" w:hAnsi="宋体" w:eastAsia="宋体" w:cs="宋体"/>
          <w:color w:val="000"/>
          <w:sz w:val="28"/>
          <w:szCs w:val="28"/>
        </w:rPr>
        <w:t xml:space="preserve">　　回顾20xx年，在局党委的引领下，通过全局民警、职工和辅警的共同努力，我局在意识形态工作领域取得了一些成绩，但与组织上的要求和期望还有一定距离。在今后的意识形态工作中，我局将以学习贯彻党的十九大及历次全会精神和习近平新时代中国特色社会主义思想为契机，进一步改进工作，加强学习，确保将意识形态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第二篇: 派出所意识形态工作总结</w:t>
      </w:r>
    </w:p>
    <w:p>
      <w:pPr>
        <w:ind w:left="0" w:right="0" w:firstLine="560"/>
        <w:spacing w:before="450" w:after="450" w:line="312" w:lineRule="auto"/>
      </w:pPr>
      <w:r>
        <w:rPr>
          <w:rFonts w:ascii="宋体" w:hAnsi="宋体" w:eastAsia="宋体" w:cs="宋体"/>
          <w:color w:val="000"/>
          <w:sz w:val="28"/>
          <w:szCs w:val="28"/>
        </w:rPr>
        <w:t xml:space="preserve">　　今年以来，为认真贯彻落实意识形态工作的决策部署和指示精神，牢牢把握正确的政治方向，把学习宣传贯彻作为长期的首要政治任务。紧密围绕中心工作，找准立足点，发挥思想引领、舆论推动、精神激励的重要作用，深入抓好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学习宣传习近平新时代中国特色社会主义思想、习近平谈治国理政、十九大精神等，引导广大党员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　　（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　　（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　　（三）弘扬社会主义核心价值观，宣传社会正能量。开展了《社会主义核心价值观》的宣传学习，积极开展了新时代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一是牢牢把握好正确的政治方向，确保习近平新时代中国特色社会主义思想和当的十九大精神落地生根。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第三篇: 派出所意识形态工作总结</w:t>
      </w:r>
    </w:p>
    <w:p>
      <w:pPr>
        <w:ind w:left="0" w:right="0" w:firstLine="560"/>
        <w:spacing w:before="450" w:after="450" w:line="312" w:lineRule="auto"/>
      </w:pPr>
      <w:r>
        <w:rPr>
          <w:rFonts w:ascii="宋体" w:hAnsi="宋体" w:eastAsia="宋体" w:cs="宋体"/>
          <w:color w:val="000"/>
          <w:sz w:val="28"/>
          <w:szCs w:val="28"/>
        </w:rPr>
        <w:t xml:space="preserve">　　202_年以来，审计局始终将意识形态工作纳入局党支部重要议事日程，坚定不移地占领意识形态阵地，牢牢把握了党组对局机关意识形态工作的主导权，并有效推动了意识形态工作主体责任落细落实、落地生根。</w:t>
      </w:r>
    </w:p>
    <w:p>
      <w:pPr>
        <w:ind w:left="0" w:right="0" w:firstLine="560"/>
        <w:spacing w:before="450" w:after="450" w:line="312" w:lineRule="auto"/>
      </w:pPr>
      <w:r>
        <w:rPr>
          <w:rFonts w:ascii="宋体" w:hAnsi="宋体" w:eastAsia="宋体" w:cs="宋体"/>
          <w:color w:val="000"/>
          <w:sz w:val="28"/>
          <w:szCs w:val="28"/>
        </w:rPr>
        <w:t xml:space="preserve">&gt;　　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一是成立了由党支书记、局长董宁同志任组长，党支部成员、副局长禹丽琼副组长、其余班子成员任成员的\"峨山县审计局意识形态工作领导小组\"，日常工作由局办公室具体抓。二是落实了党支部学习制度，将意识形态工作纳入党支部学习的重要内容，对学习时间、内容、检查等作了具体明确，着力构建全方位、多层次、交互式领导干部学习平台，形成了用制度管学习、促学习的良好格局。今年1-5月，局党组中心组分别组织开展了深入学习习总书记重要讲话精神、\"两学一做\"专题学习、\"如何切实抓好意识形态工作\"等3次集中讨论学习。三是以迎接、学习、宣传、贯彻党的是十八届三中、四中、五中全会精神为主线，适时组织机关全体干部职工开展集中学习中央、省市相关文件精神。四是党支部书记带头看党报、党刊、党网，严格落实\"书记上讲台制度\"，同时要求每名班子成员每年至少为机关干部上一堂专题党课。五是通过简报、政务公开网站等多种形式，浓墨重彩地宣传学习型党组织建设的重要意义、目标任务、指导原则、基本要求，以及审计局党支部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　　&gt;二、突出社会主义核心价值体系建设，精神文明建设取得新进展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局党支部一贯重视精神文明建设，始终把社会主义核心价值观与审计人员核心价值观相结合，落实到审计业务实践中，连续多年被评为省级文明单位。一是以创建精神文明为目标，深入开展志愿服务活动。组织干部职工深入扶贫联系点厂上村委会开展\"一对一\"结对帮扶活动，积极为贫困户办好事、办实事，为了让困难群众过上一个温暖祥和的春节，送去慰问金2600元。按照\"传递正能量，同心促发展\"的主题实践活动要求，组织局机关干部开展\"慰问困难退休老干部\"和\"真情服务月\"等活动，使退休老干部充分感受到审计干部职工的关爱和社会大家庭的温暖。二是按照文明言行、优良秩序、优美环境、优质服务的要求，大力实施绿化、亮化、美化工程，广泛开展诚信教育和社会主义核心价值观教育实践活动，较好地提升了审计机关文明形象。三是始终坚持以精神文明建设引领审计工作科学发展，紧紧围绕\"依法监督、文明从审、追求卓越、服务人民\"的精神文明建设主题，着力开展文明单位创建活动。工作中，我们始终紧紧围绕践行社会主义核心价值体系这一主线，广泛开展道德讲堂、志愿者服务、文明餐桌、结对帮扶、道德传播等文明创建活动，积极引领审计干部做道德的楷模、行业的尖兵、文明的典范，有力促进了审计干部践行社会主义核心价值体系的思想自觉、文化自觉、责任自觉和道德自觉。</w:t>
      </w:r>
    </w:p>
    <w:p>
      <w:pPr>
        <w:ind w:left="0" w:right="0" w:firstLine="560"/>
        <w:spacing w:before="450" w:after="450" w:line="312" w:lineRule="auto"/>
      </w:pPr>
      <w:r>
        <w:rPr>
          <w:rFonts w:ascii="宋体" w:hAnsi="宋体" w:eastAsia="宋体" w:cs="宋体"/>
          <w:color w:val="000"/>
          <w:sz w:val="28"/>
          <w:szCs w:val="28"/>
        </w:rPr>
        <w:t xml:space="preserve">　&gt;　三、突出先进文化前进方向，审计文化活动取得新成效</w:t>
      </w:r>
    </w:p>
    <w:p>
      <w:pPr>
        <w:ind w:left="0" w:right="0" w:firstLine="560"/>
        <w:spacing w:before="450" w:after="450" w:line="312" w:lineRule="auto"/>
      </w:pPr>
      <w:r>
        <w:rPr>
          <w:rFonts w:ascii="宋体" w:hAnsi="宋体" w:eastAsia="宋体" w:cs="宋体"/>
          <w:color w:val="000"/>
          <w:sz w:val="28"/>
          <w:szCs w:val="28"/>
        </w:rPr>
        <w:t xml:space="preserve">　　以书香机关建设为载体，通过搭建平台、开展活动等举措，审计文化活动取得较好成绩。一是创建了具有浓厚审计文化特色的审计文化书屋，配备了审计、会计、时政、财经、社科等各类几千余册图书，以及《中国审计报》、《中国审计》等报刊杂志和业务辅导资料;二是充分运用报刊杂志、政务信息公开网、宣传栏等宣传工具，在会议室悬挂审计工作职责、悬挂廉政条幅等内容的展板，广泛宣传审计文化成果，展示审计机关的良好形象，扩大审计社会影响。三是适时组织开展审计文化研讨、学习交流等活动，积极营造浓厚的学习氛围;积极开展评选优秀审计信息、审计调研文章活动、展示优秀审计文化成果，使审计人员在日常工作和生活中时时处处受到审计文化的感染和熏陶，较好提升审计干部的思想境界。四是通过举办职工运动会和联谊会，较好地丰富了广大干部职工的精神文化生活。20XX参加了工会举办的工间操比赛活动、书香机关演讲比赛、审计经验交流、民主评议党员、参观革命历史纪念馆等系列活动，极大丰富了审计人员的学习生活。</w:t>
      </w:r>
    </w:p>
    <w:p>
      <w:pPr>
        <w:ind w:left="0" w:right="0" w:firstLine="560"/>
        <w:spacing w:before="450" w:after="450" w:line="312" w:lineRule="auto"/>
      </w:pPr>
      <w:r>
        <w:rPr>
          <w:rFonts w:ascii="宋体" w:hAnsi="宋体" w:eastAsia="宋体" w:cs="宋体"/>
          <w:color w:val="000"/>
          <w:sz w:val="28"/>
          <w:szCs w:val="28"/>
        </w:rPr>
        <w:t xml:space="preserve">　　存在的问题及今后工作打算</w:t>
      </w:r>
    </w:p>
    <w:p>
      <w:pPr>
        <w:ind w:left="0" w:right="0" w:firstLine="560"/>
        <w:spacing w:before="450" w:after="450" w:line="312" w:lineRule="auto"/>
      </w:pPr>
      <w:r>
        <w:rPr>
          <w:rFonts w:ascii="宋体" w:hAnsi="宋体" w:eastAsia="宋体" w:cs="宋体"/>
          <w:color w:val="000"/>
          <w:sz w:val="28"/>
          <w:szCs w:val="28"/>
        </w:rPr>
        <w:t xml:space="preserve">　　尽管审计机关在意识形态领域工作中做了很多工作，取得了很多优异的成绩，但也存在一定的困难和问题。一是审计工作的特殊性，对外宣传工作的联系和对接还需进一步加强;二是对宣传工作人员的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步工作中，我们将以党的十八届三中、四中、五中全会精神为指导，努力克服自身不足，更加严格地贯彻落实好县委、县政府和县委宣传部的安排部署，严格按照\"省级文明单位\"的创建标准，围绕\"争创省级文明单位，建设一流审计机关\"的总体目标，再接再厉，认真总结，前瞻谋划，统筹安排，积极而为，努力把意识形态领域工作的每一条措施一项一项的抓好，抓出实效。</w:t>
      </w:r>
    </w:p>
    <w:p>
      <w:pPr>
        <w:ind w:left="0" w:right="0" w:firstLine="560"/>
        <w:spacing w:before="450" w:after="450" w:line="312" w:lineRule="auto"/>
      </w:pPr>
      <w:r>
        <w:rPr>
          <w:rFonts w:ascii="黑体" w:hAnsi="黑体" w:eastAsia="黑体" w:cs="黑体"/>
          <w:color w:val="000000"/>
          <w:sz w:val="36"/>
          <w:szCs w:val="36"/>
          <w:b w:val="1"/>
          <w:bCs w:val="1"/>
        </w:rPr>
        <w:t xml:space="preserve">第四篇: 派出所意识形态工作总结</w:t>
      </w:r>
    </w:p>
    <w:p>
      <w:pPr>
        <w:ind w:left="0" w:right="0" w:firstLine="560"/>
        <w:spacing w:before="450" w:after="450" w:line="312" w:lineRule="auto"/>
      </w:pPr>
      <w:r>
        <w:rPr>
          <w:rFonts w:ascii="宋体" w:hAnsi="宋体" w:eastAsia="宋体" w:cs="宋体"/>
          <w:color w:val="000"/>
          <w:sz w:val="28"/>
          <w:szCs w:val="28"/>
        </w:rPr>
        <w:t xml:space="preserve">　　20xx年，xx市公安局党委以习近平新时代中国特色社会主义思想为指导，着力营造本局意识形态工作新氛围，打造xx市公安局意识形态工作新形象，开创xx市公安局意识形态工作新局面。现将20xx年意识形态工作情况简要报告如下：</w:t>
      </w:r>
    </w:p>
    <w:p>
      <w:pPr>
        <w:ind w:left="0" w:right="0" w:firstLine="560"/>
        <w:spacing w:before="450" w:after="450" w:line="312" w:lineRule="auto"/>
      </w:pPr>
      <w:r>
        <w:rPr>
          <w:rFonts w:ascii="宋体" w:hAnsi="宋体" w:eastAsia="宋体" w:cs="宋体"/>
          <w:color w:val="000"/>
          <w:sz w:val="28"/>
          <w:szCs w:val="28"/>
        </w:rPr>
        <w:t xml:space="preserve">　　&gt;一、20xx年工作情况</w:t>
      </w:r>
    </w:p>
    <w:p>
      <w:pPr>
        <w:ind w:left="0" w:right="0" w:firstLine="560"/>
        <w:spacing w:before="450" w:after="450" w:line="312" w:lineRule="auto"/>
      </w:pPr>
      <w:r>
        <w:rPr>
          <w:rFonts w:ascii="宋体" w:hAnsi="宋体" w:eastAsia="宋体" w:cs="宋体"/>
          <w:color w:val="000"/>
          <w:sz w:val="28"/>
          <w:szCs w:val="28"/>
        </w:rPr>
        <w:t xml:space="preserve">　　一是高度重视意识形态工作。局党委班子成员积极带头学习中央、省委、xx市委、xx市委关于意识形态工作的相关文件和操作办法，并结合我局相关实际，出台了一系列相关文件与方案，把意识形态工作作为我局一项重要的工作纳入年度重要工作议程。通过加大学习力度和严格贯彻落实，意识形态工作已成为我局常态化的工作。</w:t>
      </w:r>
    </w:p>
    <w:p>
      <w:pPr>
        <w:ind w:left="0" w:right="0" w:firstLine="560"/>
        <w:spacing w:before="450" w:after="450" w:line="312" w:lineRule="auto"/>
      </w:pPr>
      <w:r>
        <w:rPr>
          <w:rFonts w:ascii="宋体" w:hAnsi="宋体" w:eastAsia="宋体" w:cs="宋体"/>
          <w:color w:val="000"/>
          <w:sz w:val="28"/>
          <w:szCs w:val="28"/>
        </w:rPr>
        <w:t xml:space="preserve">　　二是推进意识形态工作落地落实</w:t>
      </w:r>
    </w:p>
    <w:p>
      <w:pPr>
        <w:ind w:left="0" w:right="0" w:firstLine="560"/>
        <w:spacing w:before="450" w:after="450" w:line="312" w:lineRule="auto"/>
      </w:pPr>
      <w:r>
        <w:rPr>
          <w:rFonts w:ascii="宋体" w:hAnsi="宋体" w:eastAsia="宋体" w:cs="宋体"/>
          <w:color w:val="000"/>
          <w:sz w:val="28"/>
          <w:szCs w:val="28"/>
        </w:rPr>
        <w:t xml:space="preserve">　　1.加强思想政治建设。局党委制定了20xx年党委中心组理论学习安排意见，局党委班子成员开展理论学xxx次。主要表现在：对党的十九大及历次全会精神和习近平新时代中国特色社会主义思想等学习活动进行了动员部署;局属各党支部以落实“三会一课”制度和开展“主题党日”活动为载体，组织党员民警开展学习讨论，用科学理论武装头脑，党员民警的“四个意识”不断增强。</w:t>
      </w:r>
    </w:p>
    <w:p>
      <w:pPr>
        <w:ind w:left="0" w:right="0" w:firstLine="560"/>
        <w:spacing w:before="450" w:after="450" w:line="312" w:lineRule="auto"/>
      </w:pPr>
      <w:r>
        <w:rPr>
          <w:rFonts w:ascii="宋体" w:hAnsi="宋体" w:eastAsia="宋体" w:cs="宋体"/>
          <w:color w:val="000"/>
          <w:sz w:val="28"/>
          <w:szCs w:val="28"/>
        </w:rPr>
        <w:t xml:space="preserve">　　2.加强网络安全与网络舆情建设和监控。20xx年，在局党委的正确领导下，全局网络安全与网络舆情处理机制不断完善，通过以网监大队、法制大队、新闻舆情中心等多部门相互配合，发挥了重要的网络安全管理和舆论管控引导作用。20xx年共回复市长信箱留言xx期，处理涉警相关舆情和网络求助xx起，无重特大舆情发生。</w:t>
      </w:r>
    </w:p>
    <w:p>
      <w:pPr>
        <w:ind w:left="0" w:right="0" w:firstLine="560"/>
        <w:spacing w:before="450" w:after="450" w:line="312" w:lineRule="auto"/>
      </w:pPr>
      <w:r>
        <w:rPr>
          <w:rFonts w:ascii="宋体" w:hAnsi="宋体" w:eastAsia="宋体" w:cs="宋体"/>
          <w:color w:val="000"/>
          <w:sz w:val="28"/>
          <w:szCs w:val="28"/>
        </w:rPr>
        <w:t xml:space="preserve">　　3.加强对外宣传和对外形象推广。作为意识形态工作的重要组成部分，局党委多次对宣传工作作出指示。20xx年，全局在xx公安内网刊发稿件xx篇，在中央媒体上稿x篇，在省、xx市、xx市等各类媒体上稿xx篇，更换宣传橱窗xx期。利用“xx公安”双微平台，发布微信xx期，xx条。</w:t>
      </w:r>
    </w:p>
    <w:p>
      <w:pPr>
        <w:ind w:left="0" w:right="0" w:firstLine="560"/>
        <w:spacing w:before="450" w:after="450" w:line="312" w:lineRule="auto"/>
      </w:pPr>
      <w:r>
        <w:rPr>
          <w:rFonts w:ascii="宋体" w:hAnsi="宋体" w:eastAsia="宋体" w:cs="宋体"/>
          <w:color w:val="000"/>
          <w:sz w:val="28"/>
          <w:szCs w:val="28"/>
        </w:rPr>
        <w:t xml:space="preserve">　&gt;　二、存在的问题难点</w:t>
      </w:r>
    </w:p>
    <w:p>
      <w:pPr>
        <w:ind w:left="0" w:right="0" w:firstLine="560"/>
        <w:spacing w:before="450" w:after="450" w:line="312" w:lineRule="auto"/>
      </w:pPr>
      <w:r>
        <w:rPr>
          <w:rFonts w:ascii="宋体" w:hAnsi="宋体" w:eastAsia="宋体" w:cs="宋体"/>
          <w:color w:val="000"/>
          <w:sz w:val="28"/>
          <w:szCs w:val="28"/>
        </w:rPr>
        <w:t xml:space="preserve">　　一是对意识形态工作实际指导不及时。在意识形态领域的具体工作，总觉得过于繁琐，局党委班子成员没有认认真真的静下心来对相关具体工作进行细化处理，未能在党委会上就意识形态工作接受民族监督和评议，流于形式。</w:t>
      </w:r>
    </w:p>
    <w:p>
      <w:pPr>
        <w:ind w:left="0" w:right="0" w:firstLine="560"/>
        <w:spacing w:before="450" w:after="450" w:line="312" w:lineRule="auto"/>
      </w:pPr>
      <w:r>
        <w:rPr>
          <w:rFonts w:ascii="宋体" w:hAnsi="宋体" w:eastAsia="宋体" w:cs="宋体"/>
          <w:color w:val="000"/>
          <w:sz w:val="28"/>
          <w:szCs w:val="28"/>
        </w:rPr>
        <w:t xml:space="preserve">　　二是对意识形态工作开展不持续。局党委未能旗帜鲜明地站在意识形态工作一线，带头抓思想理论建设，带头管阵地、把导向、强队伍。只在上级要求的时间内开展工作，未能对工作的常态化运行进行重点督导，意识形态工作出现了一定的断层现象。</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一是加强对意识形态工作的调度。党委班子成员要进一步强化意识形态工作的重要性和必要性，带头对意识形态工作进行学习与研究，在全局做好表率。</w:t>
      </w:r>
    </w:p>
    <w:p>
      <w:pPr>
        <w:ind w:left="0" w:right="0" w:firstLine="560"/>
        <w:spacing w:before="450" w:after="450" w:line="312" w:lineRule="auto"/>
      </w:pPr>
      <w:r>
        <w:rPr>
          <w:rFonts w:ascii="宋体" w:hAnsi="宋体" w:eastAsia="宋体" w:cs="宋体"/>
          <w:color w:val="000"/>
          <w:sz w:val="28"/>
          <w:szCs w:val="28"/>
        </w:rPr>
        <w:t xml:space="preserve">　　二是明确专职部门和专项制度规范运行。在局机关明确专职部门具体负责意识形态工作，同时要出台专项制度保障工作的开展。</w:t>
      </w:r>
    </w:p>
    <w:p>
      <w:pPr>
        <w:ind w:left="0" w:right="0" w:firstLine="560"/>
        <w:spacing w:before="450" w:after="450" w:line="312" w:lineRule="auto"/>
      </w:pPr>
      <w:r>
        <w:rPr>
          <w:rFonts w:ascii="宋体" w:hAnsi="宋体" w:eastAsia="宋体" w:cs="宋体"/>
          <w:color w:val="000"/>
          <w:sz w:val="28"/>
          <w:szCs w:val="28"/>
        </w:rPr>
        <w:t xml:space="preserve">　　三是保持意识形态工作常态化。面对经济新常态，要更好地为发展转型汇聚共识、为深化改革加油助力，更好地增强把握舆论的功底，科学引导、可管可控，更好地以创新和务实的作风牢牢掌握意识形态工作领导权和主动权，更好地在满足人、提升人、发展人上发挥更大作用。</w:t>
      </w:r>
    </w:p>
    <w:p>
      <w:pPr>
        <w:ind w:left="0" w:right="0" w:firstLine="560"/>
        <w:spacing w:before="450" w:after="450" w:line="312" w:lineRule="auto"/>
      </w:pPr>
      <w:r>
        <w:rPr>
          <w:rFonts w:ascii="宋体" w:hAnsi="宋体" w:eastAsia="宋体" w:cs="宋体"/>
          <w:color w:val="000"/>
          <w:sz w:val="28"/>
          <w:szCs w:val="28"/>
        </w:rPr>
        <w:t xml:space="preserve">　　回顾20xx年，在局党委的引领下，通过全局民警、职工和辅警的共同努力，我局在意识形态工作领域取得了一些成绩，但与组织上的要求和期望还有一定距离。在今后的意识形态工作中，我局将以学习贯彻党的十九大及历次全会精神和习近平新时代中国特色社会主义思想为契机，进一步改进工作，加强学习，确保将意识形态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第五篇: 派出所意识形态工作总结</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&gt;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组织班子成员认真学习习近平总书记20__年10日关于意识形态工作的重要批示精神，认真学习中共中央办公厅关于印发《党委(党组)意识形态工作责任制实施办法》的通知(中办发〔20__〕52组织学习《关于进一步加强和改进新形势下高等学校宣传思想工作的意见》，以及习近平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　　&gt;三、加强思想引领，深化理想信念教育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习近平总书记系列重要讲话精神，学习党章党规，学习中国特色社会主义理论体系。把意识形态工作专题列入《20_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　　&gt;四、强化正面引导，加强阵地建设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_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院团委负责学生社团的日常活动的指导和管理工作。院团委近年来相继开通了“铜川职业技术学院团委”腾讯、新浪官方微博和团委“青春尚德”手机微信平台，充分利用“两微一端”开展大学生思想教育工作。以青春正能量引领青年思想，服务青年成长，传播主流文化，展现青春风采。目前，关注粉丝突破3000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　&gt;　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　　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&gt;　　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　&gt;　七、高标准严要求，加强辅导员队伍建设</w:t>
      </w:r>
    </w:p>
    <w:p>
      <w:pPr>
        <w:ind w:left="0" w:right="0" w:firstLine="560"/>
        <w:spacing w:before="450" w:after="450" w:line="312" w:lineRule="auto"/>
      </w:pPr>
      <w:r>
        <w:rPr>
          <w:rFonts w:ascii="宋体" w:hAnsi="宋体" w:eastAsia="宋体" w:cs="宋体"/>
          <w:color w:val="000"/>
          <w:sz w:val="28"/>
          <w:szCs w:val="28"/>
        </w:rPr>
        <w:t xml:space="preserve">　　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_年在《铜川教育》刊物上专门出版了一期《铜川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&gt;　　八、定期进行研判，及时开展工作</w:t>
      </w:r>
    </w:p>
    <w:p>
      <w:pPr>
        <w:ind w:left="0" w:right="0" w:firstLine="560"/>
        <w:spacing w:before="450" w:after="450" w:line="312" w:lineRule="auto"/>
      </w:pPr>
      <w:r>
        <w:rPr>
          <w:rFonts w:ascii="宋体" w:hAnsi="宋体" w:eastAsia="宋体" w:cs="宋体"/>
          <w:color w:val="000"/>
          <w:sz w:val="28"/>
          <w:szCs w:val="28"/>
        </w:rPr>
        <w:t xml:space="preserve">　　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第六篇: 派出所意识形态工作总结</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　&gt;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　　&gt;二、组织学习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　　&gt;三、思想引领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　　&gt;四、学院意识形态工作成绩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（5）学院组织6次学院党委中心组学习。学院处级干部均按照学校要求攥写了“学讲话用讲话”心得体会和微心得各1篇。学院完成了以20xx届毕业生就业工作为题材的实践案例材料1篇。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（6）20xx年7月2日，邀请马列学院李晓衡教授进行了举办以“全面深化改革——中国改革进行时”为题目的理论文化讲坛。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第七篇: 派出所意识形态工作总结</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　&gt;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　&gt;　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&gt;　　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&gt;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(5)学院组织6次学院党委中心组学习。学院处级干部均按照学校要求攥写了“学讲话用讲话”心得体会和微心得各1篇。学院完成了以20xx届毕业生就业工作为题材的实践案例材料1篇。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(6)202_年7月2日，邀请马列学院李晓衡教授进行了举办以“全面深化改革——中国改革进行时”为题目的理论文化讲坛。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第八篇: 派出所意识形态工作总结</w:t>
      </w:r>
    </w:p>
    <w:p>
      <w:pPr>
        <w:ind w:left="0" w:right="0" w:firstLine="560"/>
        <w:spacing w:before="450" w:after="450" w:line="312" w:lineRule="auto"/>
      </w:pPr>
      <w:r>
        <w:rPr>
          <w:rFonts w:ascii="宋体" w:hAnsi="宋体" w:eastAsia="宋体" w:cs="宋体"/>
          <w:color w:val="000"/>
          <w:sz w:val="28"/>
          <w:szCs w:val="28"/>
        </w:rPr>
        <w:t xml:space="preserve">　　202_年，***党支部以习近平新时代中国特色社会主义思想为指引，坚决贯彻盟局党委关于意识形态工作的部署和要求，积极探索新形势下意识形态工作方法和思路，着重在理论学习上下功夫，在舆论宣传上做文章，收到了良好效果。现将一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　　&gt;一、202_年意识形态工作开展情况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意识形态三级管理责任制，按照“谁主管，谁负责”的原则，形成党政领导负总责，分管领导各负其责，部室主任为直接负责人的三级责任制，增强了抓意识形态工作的责任意识，形成了责任明确，人人有责，各负其责的工作格局，达到了齐抓共管的工作目的。</w:t>
      </w:r>
    </w:p>
    <w:p>
      <w:pPr>
        <w:ind w:left="0" w:right="0" w:firstLine="560"/>
        <w:spacing w:before="450" w:after="450" w:line="312" w:lineRule="auto"/>
      </w:pPr>
      <w:r>
        <w:rPr>
          <w:rFonts w:ascii="宋体" w:hAnsi="宋体" w:eastAsia="宋体" w:cs="宋体"/>
          <w:color w:val="000"/>
          <w:sz w:val="28"/>
          <w:szCs w:val="28"/>
        </w:rPr>
        <w:t xml:space="preserve">　　（二）加强理论学习，推进工作落实。</w:t>
      </w:r>
    </w:p>
    <w:p>
      <w:pPr>
        <w:ind w:left="0" w:right="0" w:firstLine="560"/>
        <w:spacing w:before="450" w:after="450" w:line="312" w:lineRule="auto"/>
      </w:pPr>
      <w:r>
        <w:rPr>
          <w:rFonts w:ascii="宋体" w:hAnsi="宋体" w:eastAsia="宋体" w:cs="宋体"/>
          <w:color w:val="000"/>
          <w:sz w:val="28"/>
          <w:szCs w:val="28"/>
        </w:rPr>
        <w:t xml:space="preserve">　　将意识形态工作纳入到党支部集中学习中，利用“三会一课”，“新时代讲习团”等形式，及时传达学习党中央和上级党委关于意识形态工作的指示精神，认真学习习近平总书记关于意识形态工作论述和宣传工作的系列讲话。党的十九届五中全会召开后，党支部及时组织学习宣讲。一年来，开展意识形态学习5次，集中宣讲3次，同时每天利用“学习强国”平台和党员微信群对党的理论知识进行学习推送，为广大党员干部学理论、学知识、学经验创造了良好条件,提供了便利。</w:t>
      </w:r>
    </w:p>
    <w:p>
      <w:pPr>
        <w:ind w:left="0" w:right="0" w:firstLine="560"/>
        <w:spacing w:before="450" w:after="450" w:line="312" w:lineRule="auto"/>
      </w:pPr>
      <w:r>
        <w:rPr>
          <w:rFonts w:ascii="宋体" w:hAnsi="宋体" w:eastAsia="宋体" w:cs="宋体"/>
          <w:color w:val="000"/>
          <w:sz w:val="28"/>
          <w:szCs w:val="28"/>
        </w:rPr>
        <w:t xml:space="preserve">　　积极推进意识形态工作责任制，压实主体责任，落实“一岗双责”，按要求每半年召开一次意识形态专题工作会，传达上级党委关于意识形态的决策部署和工作要求，听取部室及分管领导关于落实意识形态情况工作汇报，分析研判意识形态情况，支委会就意识形态工作进行研究部署，及时掌握和了解意识形态工作进展情况，做出具体工作安排，确保意识形态工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教材使用之际，党支部主动作为，及时宣传国家、自治区、公司和盟局的政策精神，始终与党中央保持一致，坚决贯彻执行盟局党委的工作部署，及时了解职工的思想动态，主动担当作为，以筑牢中华民族共同体意识为主线，宣传党的民族政策，始终做到不信谣，不传谣，不造谣，加大正向引导力度，全年未发生各类舆情事件。</w:t>
      </w:r>
    </w:p>
    <w:p>
      <w:pPr>
        <w:ind w:left="0" w:right="0" w:firstLine="560"/>
        <w:spacing w:before="450" w:after="450" w:line="312" w:lineRule="auto"/>
      </w:pPr>
      <w:r>
        <w:rPr>
          <w:rFonts w:ascii="宋体" w:hAnsi="宋体" w:eastAsia="宋体" w:cs="宋体"/>
          <w:color w:val="000"/>
          <w:sz w:val="28"/>
          <w:szCs w:val="28"/>
        </w:rPr>
        <w:t xml:space="preserve">　　加强微信公众号、QQ群、微信群、钉钉群等平台管理，落实网格员责任，今年以来，清理了闲置微信群6个，备案10人以上群组14个，建立了建群审批备案制度，开展谈心谈话工作，定期对职工思想进行了解，对可能出现的苗头性、倾向性、突发性的意识形态问题制定相应措施，对一些社会上的热点问题积极做出正面引导回应，按季度上报职工思想动态摸排分析表，确保职工思想稳定。积极参与网评员队伍建设，确定核心网评员1名，按要求落实网评任务，确保网络意识形态安全。</w:t>
      </w:r>
    </w:p>
    <w:p>
      <w:pPr>
        <w:ind w:left="0" w:right="0" w:firstLine="560"/>
        <w:spacing w:before="450" w:after="450" w:line="312" w:lineRule="auto"/>
      </w:pPr>
      <w:r>
        <w:rPr>
          <w:rFonts w:ascii="宋体" w:hAnsi="宋体" w:eastAsia="宋体" w:cs="宋体"/>
          <w:color w:val="000"/>
          <w:sz w:val="28"/>
          <w:szCs w:val="28"/>
        </w:rPr>
        <w:t xml:space="preserve">　&gt;　二、存在的问题及困难</w:t>
      </w:r>
    </w:p>
    <w:p>
      <w:pPr>
        <w:ind w:left="0" w:right="0" w:firstLine="560"/>
        <w:spacing w:before="450" w:after="450" w:line="312" w:lineRule="auto"/>
      </w:pPr>
      <w:r>
        <w:rPr>
          <w:rFonts w:ascii="宋体" w:hAnsi="宋体" w:eastAsia="宋体" w:cs="宋体"/>
          <w:color w:val="000"/>
          <w:sz w:val="28"/>
          <w:szCs w:val="28"/>
        </w:rPr>
        <w:t xml:space="preserve">　　1.随着网络的普及应用和新媒体的日益发展壮大，人人都能够随时随地发表观点、看法、评论，因而网络舆情监管、防控的难度不断增大。</w:t>
      </w:r>
    </w:p>
    <w:p>
      <w:pPr>
        <w:ind w:left="0" w:right="0" w:firstLine="560"/>
        <w:spacing w:before="450" w:after="450" w:line="312" w:lineRule="auto"/>
      </w:pPr>
      <w:r>
        <w:rPr>
          <w:rFonts w:ascii="宋体" w:hAnsi="宋体" w:eastAsia="宋体" w:cs="宋体"/>
          <w:color w:val="000"/>
          <w:sz w:val="28"/>
          <w:szCs w:val="28"/>
        </w:rPr>
        <w:t xml:space="preserve">　　2.谈心谈话工作不同程度存在浮于表面的现象。与职工思想交流还有待进一步加强。</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面对新形势新任务，针对工作中存在的问题和不足，我院将按照上级党委的决策部署，进一步深化思想认识，强化责任担当，推动工作落实，牢牢掌握意识形态工作的领导权。重点抓好以下几个方面工作：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意识形态责任落实。主动作为、依法作为，组织召开意识形态工作专题会议，全面安排部署意识形态工作,完善工作机制，细化意识形态工作职责，加强上下联动，将意识形态领域风险防控作为日常工作，时时关注，处处留意，及时发现问题隐患,努力提升舆论引导能力。</w:t>
      </w:r>
    </w:p>
    <w:p>
      <w:pPr>
        <w:ind w:left="0" w:right="0" w:firstLine="560"/>
        <w:spacing w:before="450" w:after="450" w:line="312" w:lineRule="auto"/>
      </w:pPr>
      <w:r>
        <w:rPr>
          <w:rFonts w:ascii="宋体" w:hAnsi="宋体" w:eastAsia="宋体" w:cs="宋体"/>
          <w:color w:val="000"/>
          <w:sz w:val="28"/>
          <w:szCs w:val="28"/>
        </w:rPr>
        <w:t xml:space="preserve">　　二是抓好宣传舆论引导。加强基层宣传思想文化队伍建设，把握建党100周年、十四五规划开局之年的契机，传递基层正能量。加强正面宣传，继续深入开展身边榜样宣传活动,以典型引领,凝聚人心，传递社会正能量。做好中国传统文化的挖掘和成就的展示宣传，把社会主义核心价值观建设落地落实。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是加强理论学习引导。加强理论武装学习，强化政策宣传力度，结合“新时代讲习团”“基层讲堂”等活动，深入学习宣传习近平新时代中国特色社会主义理论,结合实际用身边故事影响身边人。运用职工喜闻乐见的形式，推动社会正能量和主旋律深入人心。</w:t>
      </w:r>
    </w:p>
    <w:p>
      <w:pPr>
        <w:ind w:left="0" w:right="0" w:firstLine="560"/>
        <w:spacing w:before="450" w:after="450" w:line="312" w:lineRule="auto"/>
      </w:pPr>
      <w:r>
        <w:rPr>
          <w:rFonts w:ascii="黑体" w:hAnsi="黑体" w:eastAsia="黑体" w:cs="黑体"/>
          <w:color w:val="000000"/>
          <w:sz w:val="36"/>
          <w:szCs w:val="36"/>
          <w:b w:val="1"/>
          <w:bCs w:val="1"/>
        </w:rPr>
        <w:t xml:space="preserve">第九篇: 派出所意识形态工作总结</w:t>
      </w:r>
    </w:p>
    <w:p>
      <w:pPr>
        <w:ind w:left="0" w:right="0" w:firstLine="560"/>
        <w:spacing w:before="450" w:after="450" w:line="312" w:lineRule="auto"/>
      </w:pPr>
      <w:r>
        <w:rPr>
          <w:rFonts w:ascii="宋体" w:hAnsi="宋体" w:eastAsia="宋体" w:cs="宋体"/>
          <w:color w:val="000"/>
          <w:sz w:val="28"/>
          <w:szCs w:val="28"/>
        </w:rPr>
        <w:t xml:space="preserve">　　202_年，***党支部以习近平新时代中国特色社会主义思想为指引，坚决贯彻盟局党委关于意识形态工作的部署和要求，积极探索新形势下意识形态工作方法和思路，着重在理论学习上下功夫，在舆论宣传上做文章，收到了良好效果。现将一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　　&gt;一、202_年意识形态工作开展情况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意识形态三级管理责任制，按照“谁主管，谁负责”的原则，形成党政领导负总责，分管领导各负其责，部室主任为直接负责人的三级责任制，增强了抓意识形态工作的责任意识，形成了责任明确，人人有责，各负其责的工作格局，达到了齐抓共管的工作目的。</w:t>
      </w:r>
    </w:p>
    <w:p>
      <w:pPr>
        <w:ind w:left="0" w:right="0" w:firstLine="560"/>
        <w:spacing w:before="450" w:after="450" w:line="312" w:lineRule="auto"/>
      </w:pPr>
      <w:r>
        <w:rPr>
          <w:rFonts w:ascii="宋体" w:hAnsi="宋体" w:eastAsia="宋体" w:cs="宋体"/>
          <w:color w:val="000"/>
          <w:sz w:val="28"/>
          <w:szCs w:val="28"/>
        </w:rPr>
        <w:t xml:space="preserve">　　（二）加强理论学习，推进工作落实。</w:t>
      </w:r>
    </w:p>
    <w:p>
      <w:pPr>
        <w:ind w:left="0" w:right="0" w:firstLine="560"/>
        <w:spacing w:before="450" w:after="450" w:line="312" w:lineRule="auto"/>
      </w:pPr>
      <w:r>
        <w:rPr>
          <w:rFonts w:ascii="宋体" w:hAnsi="宋体" w:eastAsia="宋体" w:cs="宋体"/>
          <w:color w:val="000"/>
          <w:sz w:val="28"/>
          <w:szCs w:val="28"/>
        </w:rPr>
        <w:t xml:space="preserve">　　将意识形态工作纳入到党支部集中学习中，利用“三会一课”，“新时代讲习团”等形式，及时传达学习党中央和上级党委关于意识形态工作的指示精神，认真学习习近平总书记关于意识形态工作论述和宣传工作的系列讲话。党的十九届五中全会召开后，党支部及时组织学习宣讲。一年来，开展意识形态学习5次，集中宣讲3次，同时每天利用“学习强国”平台和党员微信群对党的理论知识进行学习推送，为广大党员干部学理论、学知识、学经验创造了良好条件,提供了便利。</w:t>
      </w:r>
    </w:p>
    <w:p>
      <w:pPr>
        <w:ind w:left="0" w:right="0" w:firstLine="560"/>
        <w:spacing w:before="450" w:after="450" w:line="312" w:lineRule="auto"/>
      </w:pPr>
      <w:r>
        <w:rPr>
          <w:rFonts w:ascii="宋体" w:hAnsi="宋体" w:eastAsia="宋体" w:cs="宋体"/>
          <w:color w:val="000"/>
          <w:sz w:val="28"/>
          <w:szCs w:val="28"/>
        </w:rPr>
        <w:t xml:space="preserve">　　积极推进意识形态工作责任制，压实主体责任，落实“一岗双责”，按要求每半年召开一次意识形态专题工作会，传达上级党委关于意识形态的决策部署和工作要求，听取部室及分管领导关于落实意识形态情况工作汇报，分析研判意识形态情况，支委会就意识形态工作进行研究部署，及时掌握和了解意识形态工作进展情况，做出具体工作安排，确保意识形态工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教材使用之际，党支部主动作为，及时宣传国家、自治区、公司和盟局的政策精神，始终与党中央保持一致，坚决贯彻执行盟局党委的工作部署，及时了解职工的思想动态，主动担当作为，以筑牢中华民族共同体意识为主线，宣传党的民族政策，始终做到不信谣，不传谣，不造谣，加大正向引导力度，全年未发生各类舆情事件。</w:t>
      </w:r>
    </w:p>
    <w:p>
      <w:pPr>
        <w:ind w:left="0" w:right="0" w:firstLine="560"/>
        <w:spacing w:before="450" w:after="450" w:line="312" w:lineRule="auto"/>
      </w:pPr>
      <w:r>
        <w:rPr>
          <w:rFonts w:ascii="宋体" w:hAnsi="宋体" w:eastAsia="宋体" w:cs="宋体"/>
          <w:color w:val="000"/>
          <w:sz w:val="28"/>
          <w:szCs w:val="28"/>
        </w:rPr>
        <w:t xml:space="preserve">　　加强微信公众号、QQ群、微信群、钉钉群等平台管理，落实网格员责任，今年以来，清理了闲置微信群6个，备案10人以上群组14个，建立了建群审批备案制度，开展谈心谈话工作，定期对职工思想进行了解，对可能出现的苗头性、倾向性、突发性的意识形态问题制定相应措施，对一些社会上的热点问题积极做出正面引导回应，按季度上报职工思想动态摸排分析表，确保职工思想稳定。积极参与网评员队伍建设，确定核心网评员1名，按要求落实网评任务，确保网络意识形态安全。</w:t>
      </w:r>
    </w:p>
    <w:p>
      <w:pPr>
        <w:ind w:left="0" w:right="0" w:firstLine="560"/>
        <w:spacing w:before="450" w:after="450" w:line="312" w:lineRule="auto"/>
      </w:pPr>
      <w:r>
        <w:rPr>
          <w:rFonts w:ascii="宋体" w:hAnsi="宋体" w:eastAsia="宋体" w:cs="宋体"/>
          <w:color w:val="000"/>
          <w:sz w:val="28"/>
          <w:szCs w:val="28"/>
        </w:rPr>
        <w:t xml:space="preserve">　　&gt;二、存在的问题及困难</w:t>
      </w:r>
    </w:p>
    <w:p>
      <w:pPr>
        <w:ind w:left="0" w:right="0" w:firstLine="560"/>
        <w:spacing w:before="450" w:after="450" w:line="312" w:lineRule="auto"/>
      </w:pPr>
      <w:r>
        <w:rPr>
          <w:rFonts w:ascii="宋体" w:hAnsi="宋体" w:eastAsia="宋体" w:cs="宋体"/>
          <w:color w:val="000"/>
          <w:sz w:val="28"/>
          <w:szCs w:val="28"/>
        </w:rPr>
        <w:t xml:space="preserve">　　1.随着网络的普及应用和新媒体的日益发展壮大，人人都能够随时随地发表观点、看法、评论，因而网络舆情监管、防控的难度不断增大。</w:t>
      </w:r>
    </w:p>
    <w:p>
      <w:pPr>
        <w:ind w:left="0" w:right="0" w:firstLine="560"/>
        <w:spacing w:before="450" w:after="450" w:line="312" w:lineRule="auto"/>
      </w:pPr>
      <w:r>
        <w:rPr>
          <w:rFonts w:ascii="宋体" w:hAnsi="宋体" w:eastAsia="宋体" w:cs="宋体"/>
          <w:color w:val="000"/>
          <w:sz w:val="28"/>
          <w:szCs w:val="28"/>
        </w:rPr>
        <w:t xml:space="preserve">　　2.谈心谈话工作不同程度存在浮于表面的现象。与职工思想交流还有待进一步加强。</w:t>
      </w:r>
    </w:p>
    <w:p>
      <w:pPr>
        <w:ind w:left="0" w:right="0" w:firstLine="560"/>
        <w:spacing w:before="450" w:after="450" w:line="312" w:lineRule="auto"/>
      </w:pPr>
      <w:r>
        <w:rPr>
          <w:rFonts w:ascii="宋体" w:hAnsi="宋体" w:eastAsia="宋体" w:cs="宋体"/>
          <w:color w:val="000"/>
          <w:sz w:val="28"/>
          <w:szCs w:val="28"/>
        </w:rPr>
        <w:t xml:space="preserve">　　&gt;三、下一步工作安排</w:t>
      </w:r>
    </w:p>
    <w:p>
      <w:pPr>
        <w:ind w:left="0" w:right="0" w:firstLine="560"/>
        <w:spacing w:before="450" w:after="450" w:line="312" w:lineRule="auto"/>
      </w:pPr>
      <w:r>
        <w:rPr>
          <w:rFonts w:ascii="宋体" w:hAnsi="宋体" w:eastAsia="宋体" w:cs="宋体"/>
          <w:color w:val="000"/>
          <w:sz w:val="28"/>
          <w:szCs w:val="28"/>
        </w:rPr>
        <w:t xml:space="preserve">　　面对新形势新任务，针对工作中存在的问题和不足，我院将按照上级党委的决策部署，进一步深化思想认识，强化责任担当，推动工作落实，牢牢掌握意识形态工作的领导权。重点抓好以下几个方面工作：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意识形态责任落实。主动作为、依法作为，组织召开意识形态工作专题会议，全面安排部署意识形态工作,完善工作机制，细化意识形态工作职责，加强上下联动，将意识形态领域风险防控作为日常工作，时时关注，处处留意，及时发现问题隐患,努力提升舆论引导能力。</w:t>
      </w:r>
    </w:p>
    <w:p>
      <w:pPr>
        <w:ind w:left="0" w:right="0" w:firstLine="560"/>
        <w:spacing w:before="450" w:after="450" w:line="312" w:lineRule="auto"/>
      </w:pPr>
      <w:r>
        <w:rPr>
          <w:rFonts w:ascii="宋体" w:hAnsi="宋体" w:eastAsia="宋体" w:cs="宋体"/>
          <w:color w:val="000"/>
          <w:sz w:val="28"/>
          <w:szCs w:val="28"/>
        </w:rPr>
        <w:t xml:space="preserve">　　二是抓好宣传舆论引导。加强基层宣传思想文化队伍建设，把握建党100周年、十四五规划开局之年的契机，传递基层正能量。加强正面宣传，继续深入开展身边榜样宣传活动,以典型引领,凝聚人心，传递社会正能量。做好中国传统文化的挖掘和成就的展示宣传，把社会主义核心价值观建设落地落实。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是加强理论学习引导。加强理论武装学习，强化政策宣传力度，结合“新时代讲习团”“基层讲堂”等活动，深入学习宣传习近平新时代中国特色社会主义理论,结合实际用身边故事影响身边人。运用职工喜闻乐见的形式，推动社会正能量和主旋律深入人心。</w:t>
      </w:r>
    </w:p>
    <w:p>
      <w:pPr>
        <w:ind w:left="0" w:right="0" w:firstLine="560"/>
        <w:spacing w:before="450" w:after="450" w:line="312" w:lineRule="auto"/>
      </w:pPr>
      <w:r>
        <w:rPr>
          <w:rFonts w:ascii="黑体" w:hAnsi="黑体" w:eastAsia="黑体" w:cs="黑体"/>
          <w:color w:val="000000"/>
          <w:sz w:val="36"/>
          <w:szCs w:val="36"/>
          <w:b w:val="1"/>
          <w:bCs w:val="1"/>
        </w:rPr>
        <w:t xml:space="preserve">第十篇: 派出所意识形态工作总结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政治安全，202_年已过去了一半，我支部，切实将意识形态工作抓细抓实抓出成效，以习近平新时代中国特色社会主义思想为引领，以培育和践行社会主义核心价值观为核心。坚持把立德树人作为中心环节，把思想政治工作贯穿教育教学全过程，强化思想引领，牢牢把握意识形态工作导权，特总结如下：</w:t>
      </w:r>
    </w:p>
    <w:p>
      <w:pPr>
        <w:ind w:left="0" w:right="0" w:firstLine="560"/>
        <w:spacing w:before="450" w:after="450" w:line="312" w:lineRule="auto"/>
      </w:pPr>
      <w:r>
        <w:rPr>
          <w:rFonts w:ascii="宋体" w:hAnsi="宋体" w:eastAsia="宋体" w:cs="宋体"/>
          <w:color w:val="000"/>
          <w:sz w:val="28"/>
          <w:szCs w:val="28"/>
        </w:rPr>
        <w:t xml:space="preserve">　&gt;　一、完善了意识形态工作的长效机制</w:t>
      </w:r>
    </w:p>
    <w:p>
      <w:pPr>
        <w:ind w:left="0" w:right="0" w:firstLine="560"/>
        <w:spacing w:before="450" w:after="450" w:line="312" w:lineRule="auto"/>
      </w:pPr>
      <w:r>
        <w:rPr>
          <w:rFonts w:ascii="宋体" w:hAnsi="宋体" w:eastAsia="宋体" w:cs="宋体"/>
          <w:color w:val="000"/>
          <w:sz w:val="28"/>
          <w:szCs w:val="28"/>
        </w:rPr>
        <w:t xml:space="preserve">　　坚持和完善意识形态工作制度，形成了党支部统一领导、各职能部门各负其责、齐抓共管的工作思路。</w:t>
      </w:r>
    </w:p>
    <w:p>
      <w:pPr>
        <w:ind w:left="0" w:right="0" w:firstLine="560"/>
        <w:spacing w:before="450" w:after="450" w:line="312" w:lineRule="auto"/>
      </w:pPr>
      <w:r>
        <w:rPr>
          <w:rFonts w:ascii="宋体" w:hAnsi="宋体" w:eastAsia="宋体" w:cs="宋体"/>
          <w:color w:val="000"/>
          <w:sz w:val="28"/>
          <w:szCs w:val="28"/>
        </w:rPr>
        <w:t xml:space="preserve">　　1.知责心责</w:t>
      </w:r>
    </w:p>
    <w:p>
      <w:pPr>
        <w:ind w:left="0" w:right="0" w:firstLine="560"/>
        <w:spacing w:before="450" w:after="450" w:line="312" w:lineRule="auto"/>
      </w:pPr>
      <w:r>
        <w:rPr>
          <w:rFonts w:ascii="宋体" w:hAnsi="宋体" w:eastAsia="宋体" w:cs="宋体"/>
          <w:color w:val="000"/>
          <w:sz w:val="28"/>
          <w:szCs w:val="28"/>
        </w:rPr>
        <w:t xml:space="preserve">　　半年来，我支部委员是支部的主心骨，每个支委委员都有明确分工，他们切实增强责任意识，全面落实意识形态工作责任制，层层传导压力，压实责任，按照‘一岗双责’要求，对职责范围内的意识形态工作负领导责任。坚守阵地底线，注重过程管理，做好意识形态风险点排查工作，建立健全了防范化解重大风险的长效机制，并围绕立德树人根本任务，确保意识形态各项任务落实到位，落实意识形态责任制与所负责各项工作相结合，不断加强和改进学思想政治工作，优化育人环境，提高办学质量，确保校园安全和谐。</w:t>
      </w:r>
    </w:p>
    <w:p>
      <w:pPr>
        <w:ind w:left="0" w:right="0" w:firstLine="560"/>
        <w:spacing w:before="450" w:after="450" w:line="312" w:lineRule="auto"/>
      </w:pPr>
      <w:r>
        <w:rPr>
          <w:rFonts w:ascii="宋体" w:hAnsi="宋体" w:eastAsia="宋体" w:cs="宋体"/>
          <w:color w:val="000"/>
          <w:sz w:val="28"/>
          <w:szCs w:val="28"/>
        </w:rPr>
        <w:t xml:space="preserve">　　2.加强学习</w:t>
      </w:r>
    </w:p>
    <w:p>
      <w:pPr>
        <w:ind w:left="0" w:right="0" w:firstLine="560"/>
        <w:spacing w:before="450" w:after="450" w:line="312" w:lineRule="auto"/>
      </w:pPr>
      <w:r>
        <w:rPr>
          <w:rFonts w:ascii="宋体" w:hAnsi="宋体" w:eastAsia="宋体" w:cs="宋体"/>
          <w:color w:val="000"/>
          <w:sz w:val="28"/>
          <w:szCs w:val="28"/>
        </w:rPr>
        <w:t xml:space="preserve">　　不学习，不知前方的路如何走，在意识形态理论学习方面，我们纳入党建工作的重要内容并严格落实。制订了党支部学习制度，做到学习时间、人员、内容、形式和效果“五落实”，推进学习教育制度化、常态化，严格落实了“三会一课”等党内政治生活制度，提高支部党员的思想政治素质和理论水平。我们在师生还开展了学习贯彻习近平新时代中国特色社会主义思想、党的十九大精神和十九届三中、四中、五中、六中全会精神，继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&gt;二、巩固了意识形态阵地建设</w:t>
      </w:r>
    </w:p>
    <w:p>
      <w:pPr>
        <w:ind w:left="0" w:right="0" w:firstLine="560"/>
        <w:spacing w:before="450" w:after="450" w:line="312" w:lineRule="auto"/>
      </w:pPr>
      <w:r>
        <w:rPr>
          <w:rFonts w:ascii="宋体" w:hAnsi="宋体" w:eastAsia="宋体" w:cs="宋体"/>
          <w:color w:val="000"/>
          <w:sz w:val="28"/>
          <w:szCs w:val="28"/>
        </w:rPr>
        <w:t xml:space="preserve">　　阵地建设是意识形态工作的基本依托，要把这块阵地建设好并加强管理尤为重要，我支部认真落实了上级组织对意识形态管理的精神，做到了“守土有责、守土负责、守土尽责”。</w:t>
      </w:r>
    </w:p>
    <w:p>
      <w:pPr>
        <w:ind w:left="0" w:right="0" w:firstLine="560"/>
        <w:spacing w:before="450" w:after="450" w:line="312" w:lineRule="auto"/>
      </w:pPr>
      <w:r>
        <w:rPr>
          <w:rFonts w:ascii="宋体" w:hAnsi="宋体" w:eastAsia="宋体" w:cs="宋体"/>
          <w:color w:val="000"/>
          <w:sz w:val="28"/>
          <w:szCs w:val="28"/>
        </w:rPr>
        <w:t xml:space="preserve">　　1.上好思政课</w:t>
      </w:r>
    </w:p>
    <w:p>
      <w:pPr>
        <w:ind w:left="0" w:right="0" w:firstLine="560"/>
        <w:spacing w:before="450" w:after="450" w:line="312" w:lineRule="auto"/>
      </w:pPr>
      <w:r>
        <w:rPr>
          <w:rFonts w:ascii="宋体" w:hAnsi="宋体" w:eastAsia="宋体" w:cs="宋体"/>
          <w:color w:val="000"/>
          <w:sz w:val="28"/>
          <w:szCs w:val="28"/>
        </w:rPr>
        <w:t xml:space="preserve">　　思政课是落实立德树人根本任务的关键课程，思想政治理论课是主渠道，是提升课堂教学意识形态工作的主抓课程。我们坚持课堂讲授守纪律、公开言论守规矩，所有教育教学活动都严禁出现违背党和国家大政方针、违背宪法法律、危害国家安全、破坏民族团结、宣扬邪教迷信等言行。对在课堂传播违法、有害观点和言论的，会依纪依法严肃处理。并组织师生学习贯彻习近平新时代中国特色社会主义思想，深刻领会十九大精神，融入课堂、贯彻到学生头脑。开展领导推门听课活动，监督管理思想政治理论课教师授课内容，并指导如何上好思政课，规范了思政课堂，提升了授课水平。</w:t>
      </w:r>
    </w:p>
    <w:p>
      <w:pPr>
        <w:ind w:left="0" w:right="0" w:firstLine="560"/>
        <w:spacing w:before="450" w:after="450" w:line="312" w:lineRule="auto"/>
      </w:pPr>
      <w:r>
        <w:rPr>
          <w:rFonts w:ascii="宋体" w:hAnsi="宋体" w:eastAsia="宋体" w:cs="宋体"/>
          <w:color w:val="000"/>
          <w:sz w:val="28"/>
          <w:szCs w:val="28"/>
        </w:rPr>
        <w:t xml:space="preserve">　　2.把握正确的政治导向</w:t>
      </w:r>
    </w:p>
    <w:p>
      <w:pPr>
        <w:ind w:left="0" w:right="0" w:firstLine="560"/>
        <w:spacing w:before="450" w:after="450" w:line="312" w:lineRule="auto"/>
      </w:pPr>
      <w:r>
        <w:rPr>
          <w:rFonts w:ascii="宋体" w:hAnsi="宋体" w:eastAsia="宋体" w:cs="宋体"/>
          <w:color w:val="000"/>
          <w:sz w:val="28"/>
          <w:szCs w:val="28"/>
        </w:rPr>
        <w:t xml:space="preserve">　　“三风一训”是学校办学理念和办学特色的标志性体现，是校园文化建设的重要组成部分，充分体现办学理念和人文精神，彰显办学特色。我们开展践行“三风一训”活动，传播先进科学文化，营造良好的校园风气和育人环境，增强全校师生的凝聚力、向心力、自信心和自豪感。加强少年宫阵地活动的管理，对不同社团配备思想过硬、有能力的指导教师，强化了学生正确的思想政治导向，真正围绕立德树人的根本任务来从事一切教育教学活动。</w:t>
      </w:r>
    </w:p>
    <w:p>
      <w:pPr>
        <w:ind w:left="0" w:right="0" w:firstLine="560"/>
        <w:spacing w:before="450" w:after="450" w:line="312" w:lineRule="auto"/>
      </w:pPr>
      <w:r>
        <w:rPr>
          <w:rFonts w:ascii="宋体" w:hAnsi="宋体" w:eastAsia="宋体" w:cs="宋体"/>
          <w:color w:val="000"/>
          <w:sz w:val="28"/>
          <w:szCs w:val="28"/>
        </w:rPr>
        <w:t xml:space="preserve">　　3.抓好宣传和舆论引导</w:t>
      </w:r>
    </w:p>
    <w:p>
      <w:pPr>
        <w:ind w:left="0" w:right="0" w:firstLine="560"/>
        <w:spacing w:before="450" w:after="450" w:line="312" w:lineRule="auto"/>
      </w:pPr>
      <w:r>
        <w:rPr>
          <w:rFonts w:ascii="宋体" w:hAnsi="宋体" w:eastAsia="宋体" w:cs="宋体"/>
          <w:color w:val="000"/>
          <w:sz w:val="28"/>
          <w:szCs w:val="28"/>
        </w:rPr>
        <w:t xml:space="preserve">　　加强广播室、微信、QQ群等新媒体管理，加强校园网络文化建设，做大做强网上正面思想舆论，提高网上议题设置能力和舆论引导水平，提升校园网络平台的吸引力和政法定力。</w:t>
      </w:r>
    </w:p>
    <w:p>
      <w:pPr>
        <w:ind w:left="0" w:right="0" w:firstLine="560"/>
        <w:spacing w:before="450" w:after="450" w:line="312" w:lineRule="auto"/>
      </w:pPr>
      <w:r>
        <w:rPr>
          <w:rFonts w:ascii="宋体" w:hAnsi="宋体" w:eastAsia="宋体" w:cs="宋体"/>
          <w:color w:val="000"/>
          <w:sz w:val="28"/>
          <w:szCs w:val="28"/>
        </w:rPr>
        <w:t xml:space="preserve">　　对全体教师首先提高政治站位，统一思想，提高认识，传播正能量，弘扬主旋律。</w:t>
      </w:r>
    </w:p>
    <w:p>
      <w:pPr>
        <w:ind w:left="0" w:right="0" w:firstLine="560"/>
        <w:spacing w:before="450" w:after="450" w:line="312" w:lineRule="auto"/>
      </w:pPr>
      <w:r>
        <w:rPr>
          <w:rFonts w:ascii="宋体" w:hAnsi="宋体" w:eastAsia="宋体" w:cs="宋体"/>
          <w:color w:val="000"/>
          <w:sz w:val="28"/>
          <w:szCs w:val="28"/>
        </w:rPr>
        <w:t xml:space="preserve">　　其次加强教育，多措并举。大会小会讲意识形态；时时提醒教师管住嘴巴管住手，不该说的不要说，不能做的不要做，不能发的不要发；对错误的思想或言论，敢于”亮剑”。</w:t>
      </w:r>
    </w:p>
    <w:p>
      <w:pPr>
        <w:ind w:left="0" w:right="0" w:firstLine="560"/>
        <w:spacing w:before="450" w:after="450" w:line="312" w:lineRule="auto"/>
      </w:pPr>
      <w:r>
        <w:rPr>
          <w:rFonts w:ascii="宋体" w:hAnsi="宋体" w:eastAsia="宋体" w:cs="宋体"/>
          <w:color w:val="000"/>
          <w:sz w:val="28"/>
          <w:szCs w:val="28"/>
        </w:rPr>
        <w:t xml:space="preserve">　　明确专人对网络舆情信息做到内紧外松时时防控，必要时采取措施追查、封堵来源与传播途径，真正让党支部肩负起学校意识形态工作的责任，增强意识形态工作的主导权和话语权。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2025-05-15T01:59:10+08:00</dcterms:created>
  <dcterms:modified xsi:type="dcterms:W3CDTF">2025-05-15T01:59:10+08:00</dcterms:modified>
</cp:coreProperties>
</file>

<file path=docProps/custom.xml><?xml version="1.0" encoding="utf-8"?>
<Properties xmlns="http://schemas.openxmlformats.org/officeDocument/2006/custom-properties" xmlns:vt="http://schemas.openxmlformats.org/officeDocument/2006/docPropsVTypes"/>
</file>