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民政局年后工作总结202_</w:t>
      </w:r>
      <w:bookmarkEnd w:id="1"/>
    </w:p>
    <w:p>
      <w:pPr>
        <w:jc w:val="center"/>
        <w:spacing w:before="0" w:after="450"/>
      </w:pPr>
      <w:r>
        <w:rPr>
          <w:rFonts w:ascii="Arial" w:hAnsi="Arial" w:eastAsia="Arial" w:cs="Arial"/>
          <w:color w:val="999999"/>
          <w:sz w:val="20"/>
          <w:szCs w:val="20"/>
        </w:rPr>
        <w:t xml:space="preserve">来源：网络  作者：花开彼岸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民政局年后工作总结20_（精选7篇）民政局是政府组成部门。协助局领导处理机关日常政务活动，协调各科室和直属部门的工作。下面是小编为大家整理的关于民政局年后工作总结20_，欢迎大家来阅读。民政局年后工作总结20_精选篇1在过去的一年里，__镇...</w:t>
      </w:r>
    </w:p>
    <w:p>
      <w:pPr>
        <w:ind w:left="0" w:right="0" w:firstLine="560"/>
        <w:spacing w:before="450" w:after="450" w:line="312" w:lineRule="auto"/>
      </w:pPr>
      <w:r>
        <w:rPr>
          <w:rFonts w:ascii="宋体" w:hAnsi="宋体" w:eastAsia="宋体" w:cs="宋体"/>
          <w:color w:val="000"/>
          <w:sz w:val="28"/>
          <w:szCs w:val="28"/>
        </w:rPr>
        <w:t xml:space="preserve">民政局年后工作总结20_（精选7篇）</w:t>
      </w:r>
    </w:p>
    <w:p>
      <w:pPr>
        <w:ind w:left="0" w:right="0" w:firstLine="560"/>
        <w:spacing w:before="450" w:after="450" w:line="312" w:lineRule="auto"/>
      </w:pPr>
      <w:r>
        <w:rPr>
          <w:rFonts w:ascii="宋体" w:hAnsi="宋体" w:eastAsia="宋体" w:cs="宋体"/>
          <w:color w:val="000"/>
          <w:sz w:val="28"/>
          <w:szCs w:val="28"/>
        </w:rPr>
        <w:t xml:space="preserve">民政局是政府组成部门。协助局领导处理机关日常政务活动，协调各科室和直属部门的工作。下面是小编为大家整理的关于民政局年后工作总结20_，欢迎大家来阅读。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民政局年后工作总结20_精选篇1</w:t>
      </w:r>
    </w:p>
    <w:p>
      <w:pPr>
        <w:ind w:left="0" w:right="0" w:firstLine="560"/>
        <w:spacing w:before="450" w:after="450" w:line="312" w:lineRule="auto"/>
      </w:pPr>
      <w:r>
        <w:rPr>
          <w:rFonts w:ascii="宋体" w:hAnsi="宋体" w:eastAsia="宋体" w:cs="宋体"/>
          <w:color w:val="000"/>
          <w:sz w:val="28"/>
          <w:szCs w:val="28"/>
        </w:rPr>
        <w:t xml:space="preserve">在过去的一年里，__镇民政办公室在镇党委政府的坚强领导下，在县民政局的正确指导下，主要做了以下几项工作：</w:t>
      </w:r>
    </w:p>
    <w:p>
      <w:pPr>
        <w:ind w:left="0" w:right="0" w:firstLine="560"/>
        <w:spacing w:before="450" w:after="450" w:line="312" w:lineRule="auto"/>
      </w:pPr>
      <w:r>
        <w:rPr>
          <w:rFonts w:ascii="宋体" w:hAnsi="宋体" w:eastAsia="宋体" w:cs="宋体"/>
          <w:color w:val="000"/>
          <w:sz w:val="28"/>
          <w:szCs w:val="28"/>
        </w:rPr>
        <w:t xml:space="preserve">一、农村居民最低生活保障工作。根据县民政局的工作要求，以公平、公正、公开的原则为指导，按照低保调整程序，今年调整低保户89户，106人次。新增低保补偿金122112元。</w:t>
      </w:r>
    </w:p>
    <w:p>
      <w:pPr>
        <w:ind w:left="0" w:right="0" w:firstLine="560"/>
        <w:spacing w:before="450" w:after="450" w:line="312" w:lineRule="auto"/>
      </w:pPr>
      <w:r>
        <w:rPr>
          <w:rFonts w:ascii="宋体" w:hAnsi="宋体" w:eastAsia="宋体" w:cs="宋体"/>
          <w:color w:val="000"/>
          <w:sz w:val="28"/>
          <w:szCs w:val="28"/>
        </w:rPr>
        <w:t xml:space="preserve">二、五保对象供养工作。镇敬老院晋级为省一级敬老院，为提高五保供养对象的生活质量，今年提高了供养经费补助标准，保证每一位老人每天一个鸡蛋，每逢过生日吃生日餐，专门招聘了工作人员，提高了敬老院的服务水平。经县民政局的、多次考核，均居全县前列。</w:t>
      </w:r>
    </w:p>
    <w:p>
      <w:pPr>
        <w:ind w:left="0" w:right="0" w:firstLine="560"/>
        <w:spacing w:before="450" w:after="450" w:line="312" w:lineRule="auto"/>
      </w:pPr>
      <w:r>
        <w:rPr>
          <w:rFonts w:ascii="宋体" w:hAnsi="宋体" w:eastAsia="宋体" w:cs="宋体"/>
          <w:color w:val="000"/>
          <w:sz w:val="28"/>
          <w:szCs w:val="28"/>
        </w:rPr>
        <w:t xml:space="preserve">三、社会救助、救灾工作。建立健全了灾害应急预案体系，以村为单位，明确由社区党委书记担任灾害信息员，建立了灾情信息紧急报告制度，全年上报灾情11次，涉及受灾户1300余户。涉及20__余户，于20__年8月份、10月份对部分重受灾户发放补助资金18余万元。</w:t>
      </w:r>
    </w:p>
    <w:p>
      <w:pPr>
        <w:ind w:left="0" w:right="0" w:firstLine="560"/>
        <w:spacing w:before="450" w:after="450" w:line="312" w:lineRule="auto"/>
      </w:pPr>
      <w:r>
        <w:rPr>
          <w:rFonts w:ascii="宋体" w:hAnsi="宋体" w:eastAsia="宋体" w:cs="宋体"/>
          <w:color w:val="000"/>
          <w:sz w:val="28"/>
          <w:szCs w:val="28"/>
        </w:rPr>
        <w:t xml:space="preserve">四、60周岁退役士兵及烈士子女生活补助金发放工作。截止20__年底共建立60周岁退役士兵档案信息147人，</w:t>
      </w:r>
    </w:p>
    <w:p>
      <w:pPr>
        <w:ind w:left="0" w:right="0" w:firstLine="560"/>
        <w:spacing w:before="450" w:after="450" w:line="312" w:lineRule="auto"/>
      </w:pPr>
      <w:r>
        <w:rPr>
          <w:rFonts w:ascii="宋体" w:hAnsi="宋体" w:eastAsia="宋体" w:cs="宋体"/>
          <w:color w:val="000"/>
          <w:sz w:val="28"/>
          <w:szCs w:val="28"/>
        </w:rPr>
        <w:t xml:space="preserve">已发放生活补助金的有117人，发放补助金81600元；烈士子女15人，发放补助金23400元。</w:t>
      </w:r>
    </w:p>
    <w:p>
      <w:pPr>
        <w:ind w:left="0" w:right="0" w:firstLine="560"/>
        <w:spacing w:before="450" w:after="450" w:line="312" w:lineRule="auto"/>
      </w:pPr>
      <w:r>
        <w:rPr>
          <w:rFonts w:ascii="宋体" w:hAnsi="宋体" w:eastAsia="宋体" w:cs="宋体"/>
          <w:color w:val="000"/>
          <w:sz w:val="28"/>
          <w:szCs w:val="28"/>
        </w:rPr>
        <w:t xml:space="preserve">五、殡葬改革工作。殡葬改革是精神文明建设的重要组成部分，这项工作的成效如何，直接影响到我镇的文明形象和土地的综合利用。继续贯彻执行国务院《殡葬改革条例》，坚决杜绝偷埋土葬和“以罚代葬、以罚代化”的现象。截止年底全镇完成火化尸体182具，超额完成县里下发的任务数。</w:t>
      </w:r>
    </w:p>
    <w:p>
      <w:pPr>
        <w:ind w:left="0" w:right="0" w:firstLine="560"/>
        <w:spacing w:before="450" w:after="450" w:line="312" w:lineRule="auto"/>
      </w:pPr>
      <w:r>
        <w:rPr>
          <w:rFonts w:ascii="宋体" w:hAnsi="宋体" w:eastAsia="宋体" w:cs="宋体"/>
          <w:color w:val="000"/>
          <w:sz w:val="28"/>
          <w:szCs w:val="28"/>
        </w:rPr>
        <w:t xml:space="preserve">根据上年的工作情况，仍存在一些不足之处，如殡葬改革工作存在不举报不火化的现象；60周岁退役士兵存在漏报情况等。基于以上工作不足，准备在明年工作中继续做好以上经常性工作，还需加强知识的学习，深入低保户、五保户、优抚对象等人的家中了解他们的生活情况及需求。强化民政惠农政策的宣传，让更多的群众了解民政政策。残联工作</w:t>
      </w:r>
    </w:p>
    <w:p>
      <w:pPr>
        <w:ind w:left="0" w:right="0" w:firstLine="560"/>
        <w:spacing w:before="450" w:after="450" w:line="312" w:lineRule="auto"/>
      </w:pPr>
      <w:r>
        <w:rPr>
          <w:rFonts w:ascii="宋体" w:hAnsi="宋体" w:eastAsia="宋体" w:cs="宋体"/>
          <w:color w:val="000"/>
          <w:sz w:val="28"/>
          <w:szCs w:val="28"/>
        </w:rPr>
        <w:t xml:space="preserve">20__年共办理残疾证109本，全镇累计办理残疾证712本，超额完成县残联下达的任务。上报残疾人机动轮椅陈燃油补助17人，并为其发放补助金6800元与县医院合作，为35名白内障患者成功做了免费复明手术。发放贫困残疾人及贫困残疾人家庭子女发放救助金3000元。新增重度残疾人低保户22人，增加补助金13200元。</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完善残疾人社会保障制度，提高残疾人基本生活保障水平。提高残疾人社会救助水平。及时将符合低保条件的残疾人纳入低保救助范围，做到应保尽保；营造良好社会环境。要大力宣传残疾人事业，鼓励各界人士献爱心、帮助关心残疾人。新农合工作</w:t>
      </w:r>
    </w:p>
    <w:p>
      <w:pPr>
        <w:ind w:left="0" w:right="0" w:firstLine="560"/>
        <w:spacing w:before="450" w:after="450" w:line="312" w:lineRule="auto"/>
      </w:pPr>
      <w:r>
        <w:rPr>
          <w:rFonts w:ascii="宋体" w:hAnsi="宋体" w:eastAsia="宋体" w:cs="宋体"/>
          <w:color w:val="000"/>
          <w:sz w:val="28"/>
          <w:szCs w:val="28"/>
        </w:rPr>
        <w:t xml:space="preserve">20__年住院外转患者688人次，共报销补偿金2494727元；门诊患者35309人次，报销补偿金824572元。20__年度新型农村合作医疗参合人数26224人，参合率达100.60，比去年增加1240人，增长4.7个百分点，筹集参合资金1835680元。</w:t>
      </w:r>
    </w:p>
    <w:p>
      <w:pPr>
        <w:ind w:left="0" w:right="0" w:firstLine="560"/>
        <w:spacing w:before="450" w:after="450" w:line="312" w:lineRule="auto"/>
      </w:pPr>
      <w:r>
        <w:rPr>
          <w:rFonts w:ascii="黑体" w:hAnsi="黑体" w:eastAsia="黑体" w:cs="黑体"/>
          <w:color w:val="000000"/>
          <w:sz w:val="36"/>
          <w:szCs w:val="36"/>
          <w:b w:val="1"/>
          <w:bCs w:val="1"/>
        </w:rPr>
        <w:t xml:space="preserve">民政局年后工作总结20_精选篇2</w:t>
      </w:r>
    </w:p>
    <w:p>
      <w:pPr>
        <w:ind w:left="0" w:right="0" w:firstLine="560"/>
        <w:spacing w:before="450" w:after="450" w:line="312" w:lineRule="auto"/>
      </w:pPr>
      <w:r>
        <w:rPr>
          <w:rFonts w:ascii="宋体" w:hAnsi="宋体" w:eastAsia="宋体" w:cs="宋体"/>
          <w:color w:val="000"/>
          <w:sz w:val="28"/>
          <w:szCs w:val="28"/>
        </w:rPr>
        <w:t xml:space="preserve">20_年，我局综治工作在县委、县政府的正确领导下，紧紧围绕县委、政府及县综治委社会治安综合治理工作的重点，充分调动全局职工的积极性，狠抓落实，认真履行民政部门职责，充分发挥了民政工作维护社会秩序稳定和促进地方经济发展的推动作用，较好地完成了上半年社会治安综合治理工作任务。现将半年来的工作小结如下：</w:t>
      </w:r>
    </w:p>
    <w:p>
      <w:pPr>
        <w:ind w:left="0" w:right="0" w:firstLine="560"/>
        <w:spacing w:before="450" w:after="450" w:line="312" w:lineRule="auto"/>
      </w:pPr>
      <w:r>
        <w:rPr>
          <w:rFonts w:ascii="宋体" w:hAnsi="宋体" w:eastAsia="宋体" w:cs="宋体"/>
          <w:color w:val="000"/>
          <w:sz w:val="28"/>
          <w:szCs w:val="28"/>
        </w:rPr>
        <w:t xml:space="preserve">一、积极落实综治工作责任制度。</w:t>
      </w:r>
    </w:p>
    <w:p>
      <w:pPr>
        <w:ind w:left="0" w:right="0" w:firstLine="560"/>
        <w:spacing w:before="450" w:after="450" w:line="312" w:lineRule="auto"/>
      </w:pPr>
      <w:r>
        <w:rPr>
          <w:rFonts w:ascii="宋体" w:hAnsi="宋体" w:eastAsia="宋体" w:cs="宋体"/>
          <w:color w:val="000"/>
          <w:sz w:val="28"/>
          <w:szCs w:val="28"/>
        </w:rPr>
        <w:t xml:space="preserve">认真落实综治工作职责，做好成员单位的社会治安综合治理和平安单位创建工作，和下属部门和单位都签订了目标责任书，各部门都能按照县综治委文件要求，认真履行综治工作责任，牢固树立综治工作大局观念，在各自部门工作中，较好地维护了社会稳定。局办公室严格对照县综治委目标责任书要求，逐项落实综治工作任务，及时召开综治会议，安排综治工作任务，组织综治宣传月活动。</w:t>
      </w:r>
    </w:p>
    <w:p>
      <w:pPr>
        <w:ind w:left="0" w:right="0" w:firstLine="560"/>
        <w:spacing w:before="450" w:after="450" w:line="312" w:lineRule="auto"/>
      </w:pPr>
      <w:r>
        <w:rPr>
          <w:rFonts w:ascii="宋体" w:hAnsi="宋体" w:eastAsia="宋体" w:cs="宋体"/>
          <w:color w:val="000"/>
          <w:sz w:val="28"/>
          <w:szCs w:val="28"/>
        </w:rPr>
        <w:t xml:space="preserve">二、进一步落实见义勇为政策。</w:t>
      </w:r>
    </w:p>
    <w:p>
      <w:pPr>
        <w:ind w:left="0" w:right="0" w:firstLine="560"/>
        <w:spacing w:before="450" w:after="450" w:line="312" w:lineRule="auto"/>
      </w:pPr>
      <w:r>
        <w:rPr>
          <w:rFonts w:ascii="宋体" w:hAnsi="宋体" w:eastAsia="宋体" w:cs="宋体"/>
          <w:color w:val="000"/>
          <w:sz w:val="28"/>
          <w:szCs w:val="28"/>
        </w:rPr>
        <w:t xml:space="preserve">为保护和奖励见义勇为人员，根据省、市、县有关规定和我县民政工作实际，4月份出台了《关于落实见义勇为有关政策的意见》，明确规定对未参加医疗保险、农村合作医疗的见义勇为人员，因见义勇为致残、牺牲，造成生活困难的人员，在享受城乡最低生活保障、优先享受救灾救济款物，给予优先照顾，切实保障见义勇为人员基本生活，弘扬社会正气。</w:t>
      </w:r>
    </w:p>
    <w:p>
      <w:pPr>
        <w:ind w:left="0" w:right="0" w:firstLine="560"/>
        <w:spacing w:before="450" w:after="450" w:line="312" w:lineRule="auto"/>
      </w:pPr>
      <w:r>
        <w:rPr>
          <w:rFonts w:ascii="宋体" w:hAnsi="宋体" w:eastAsia="宋体" w:cs="宋体"/>
          <w:color w:val="000"/>
          <w:sz w:val="28"/>
          <w:szCs w:val="28"/>
        </w:rPr>
        <w:t xml:space="preserve">三、做好优抚工作。</w:t>
      </w:r>
    </w:p>
    <w:p>
      <w:pPr>
        <w:ind w:left="0" w:right="0" w:firstLine="560"/>
        <w:spacing w:before="450" w:after="450" w:line="312" w:lineRule="auto"/>
      </w:pPr>
      <w:r>
        <w:rPr>
          <w:rFonts w:ascii="宋体" w:hAnsi="宋体" w:eastAsia="宋体" w:cs="宋体"/>
          <w:color w:val="000"/>
          <w:sz w:val="28"/>
          <w:szCs w:val="28"/>
        </w:rPr>
        <w:t xml:space="preserve">半年来共接待优抚安置对象来信来访50人次，现场答复40人次，处理优抚安置类来访信25余件，进行入户调查9起，基本稳定了来访来信者。认真调研优抚安置工作出现的新情况、新问题，今年度接收安置对象27人，安置工作正在积极落实中。努力解决老复员军人“三难”问题，基本保障了优抚对象的基本生活需求。</w:t>
      </w:r>
    </w:p>
    <w:p>
      <w:pPr>
        <w:ind w:left="0" w:right="0" w:firstLine="560"/>
        <w:spacing w:before="450" w:after="450" w:line="312" w:lineRule="auto"/>
      </w:pPr>
      <w:r>
        <w:rPr>
          <w:rFonts w:ascii="宋体" w:hAnsi="宋体" w:eastAsia="宋体" w:cs="宋体"/>
          <w:color w:val="000"/>
          <w:sz w:val="28"/>
          <w:szCs w:val="28"/>
        </w:rPr>
        <w:t xml:space="preserve">四、积极开展救灾工作，切实做好传统农村救济向农村低保的过渡工作。</w:t>
      </w:r>
    </w:p>
    <w:p>
      <w:pPr>
        <w:ind w:left="0" w:right="0" w:firstLine="560"/>
        <w:spacing w:before="450" w:after="450" w:line="312" w:lineRule="auto"/>
      </w:pPr>
      <w:r>
        <w:rPr>
          <w:rFonts w:ascii="宋体" w:hAnsi="宋体" w:eastAsia="宋体" w:cs="宋体"/>
          <w:color w:val="000"/>
          <w:sz w:val="28"/>
          <w:szCs w:val="28"/>
        </w:rPr>
        <w:t xml:space="preserve">制定和完善了县级救灾预案，今年4月间，指导完善了乡、村两级预案制定工作，在汛期到来之前就做好应对工作，确保把灾害影响降到最低。在传统农村救济向农村低保的过渡工作中，认真调查研究，制定实施方案，确保平稳过渡。对上访群众和盲流人员及时给予安抚稳定和社会救助，确保无灾民越级上访等事件发生。对于社会困难户，严格执行国家政策法规，尽量给予生活救助。上半年发放社会困难户定期救济27。5万元，发放临时救助1。5万元，接待困难群众来访300余人次，基本保障了困难群众的基本生活需求。</w:t>
      </w:r>
    </w:p>
    <w:p>
      <w:pPr>
        <w:ind w:left="0" w:right="0" w:firstLine="560"/>
        <w:spacing w:before="450" w:after="450" w:line="312" w:lineRule="auto"/>
      </w:pPr>
      <w:r>
        <w:rPr>
          <w:rFonts w:ascii="宋体" w:hAnsi="宋体" w:eastAsia="宋体" w:cs="宋体"/>
          <w:color w:val="000"/>
          <w:sz w:val="28"/>
          <w:szCs w:val="28"/>
        </w:rPr>
        <w:t xml:space="preserve">五、确保城乡困难群体的基本生活。</w:t>
      </w:r>
    </w:p>
    <w:p>
      <w:pPr>
        <w:ind w:left="0" w:right="0" w:firstLine="560"/>
        <w:spacing w:before="450" w:after="450" w:line="312" w:lineRule="auto"/>
      </w:pPr>
      <w:r>
        <w:rPr>
          <w:rFonts w:ascii="宋体" w:hAnsi="宋体" w:eastAsia="宋体" w:cs="宋体"/>
          <w:color w:val="000"/>
          <w:sz w:val="28"/>
          <w:szCs w:val="28"/>
        </w:rPr>
        <w:t xml:space="preserve">严格对照城镇居民最低生活保障标准，认真核实低保对象的家庭收入，及时办理低保金发放手续，确保城镇居民生活水平低于最低生活保障标准时，能及时得到政府救助，已确保他们基本生活需求。半年来，共发放低保金3200余户140余万元。进一步完善了农村特困救助和农村大病医疗救助制度，做好农村特困救助向农村低保的过渡衔接工作，切实解决农村弱势群体的基本生存权益。</w:t>
      </w:r>
    </w:p>
    <w:p>
      <w:pPr>
        <w:ind w:left="0" w:right="0" w:firstLine="560"/>
        <w:spacing w:before="450" w:after="450" w:line="312" w:lineRule="auto"/>
      </w:pPr>
      <w:r>
        <w:rPr>
          <w:rFonts w:ascii="宋体" w:hAnsi="宋体" w:eastAsia="宋体" w:cs="宋体"/>
          <w:color w:val="000"/>
          <w:sz w:val="28"/>
          <w:szCs w:val="28"/>
        </w:rPr>
        <w:t xml:space="preserve">六、加强行风建设，提高服务水平。</w:t>
      </w:r>
    </w:p>
    <w:p>
      <w:pPr>
        <w:ind w:left="0" w:right="0" w:firstLine="560"/>
        <w:spacing w:before="450" w:after="450" w:line="312" w:lineRule="auto"/>
      </w:pPr>
      <w:r>
        <w:rPr>
          <w:rFonts w:ascii="宋体" w:hAnsi="宋体" w:eastAsia="宋体" w:cs="宋体"/>
          <w:color w:val="000"/>
          <w:sz w:val="28"/>
          <w:szCs w:val="28"/>
        </w:rPr>
        <w:t xml:space="preserve">严格执行国家民间组织管理法规政策，开展民间组织年检工作，24个社会团体和3个民办非企业单位通过年检，进一步强化了民间组织管理工作。婚姻登记和收养登记严格按照法律法规要求，结合人口与计划生育综合治理工作，依法办理登记手续，及时与计生部门协作，半年共办理婚姻登记530对，离婚登记11对，收养登记4起，政策合格率均达100%。</w:t>
      </w:r>
    </w:p>
    <w:p>
      <w:pPr>
        <w:ind w:left="0" w:right="0" w:firstLine="560"/>
        <w:spacing w:before="450" w:after="450" w:line="312" w:lineRule="auto"/>
      </w:pPr>
      <w:r>
        <w:rPr>
          <w:rFonts w:ascii="宋体" w:hAnsi="宋体" w:eastAsia="宋体" w:cs="宋体"/>
          <w:color w:val="000"/>
          <w:sz w:val="28"/>
          <w:szCs w:val="28"/>
        </w:rPr>
        <w:t xml:space="preserve">下半年，我局将继续在县委、县政府的正确领导下，在全局职工的共同努力下，严格按照市县综治工作要求，以保障我县人民群众基本生活需求为立足点，咬定全年任务不放松，为维护我县社会稳定、促进经济发展和三个文明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民政局年后工作总结20_精选篇3</w:t>
      </w:r>
    </w:p>
    <w:p>
      <w:pPr>
        <w:ind w:left="0" w:right="0" w:firstLine="560"/>
        <w:spacing w:before="450" w:after="450" w:line="312" w:lineRule="auto"/>
      </w:pPr>
      <w:r>
        <w:rPr>
          <w:rFonts w:ascii="宋体" w:hAnsi="宋体" w:eastAsia="宋体" w:cs="宋体"/>
          <w:color w:val="000"/>
          <w:sz w:val="28"/>
          <w:szCs w:val="28"/>
        </w:rPr>
        <w:t xml:space="preserve">20__年，在各级领导的指导下，在同事们的支持和帮助下，我较好地履行了自己的工作职责，完成了工作任务，下面我对自己这一年的工作情况总结如下。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过去一年是我就任民政所长工作的第一年，困难和挑战比预想的大。面对上级部门对政策执行的更高标准，面对领导和群众对日常工作的更严要求，在业务工作，驻村工作，镇中心工作等多重工作任务交织的复杂环境下，我遵从过埠镇党委政府的领导，从容应对挑战，奋力攻坚克难，圆满实现各项工作的主要预期目标，取得令人满意的工作成绩。主要做了以下工作。</w:t>
      </w:r>
    </w:p>
    <w:p>
      <w:pPr>
        <w:ind w:left="0" w:right="0" w:firstLine="560"/>
        <w:spacing w:before="450" w:after="450" w:line="312" w:lineRule="auto"/>
      </w:pPr>
      <w:r>
        <w:rPr>
          <w:rFonts w:ascii="宋体" w:hAnsi="宋体" w:eastAsia="宋体" w:cs="宋体"/>
          <w:color w:val="000"/>
          <w:sz w:val="28"/>
          <w:szCs w:val="28"/>
        </w:rPr>
        <w:t xml:space="preserve">一是业务工作。作为民政所长，我的主要业务工作是民政工作。民政工作看似清闲，其实不然，其业务工作特别繁重，救灾股、优抚股、救济股、社会事务股、老龄办、残联理事会等上级单位下派的各种月报，季报，年报层出不穷，平时还要负责窗口接待工作。20__年又是村委换届的年份，工作量比之前又大了许多。风吹雨打习惯化，加班加点常态化，虽然自己身上的担子虽重了，但是也取得了一些成绩。20__年6月，我镇集中清理了低保户中的“关系保、人情保”，对全镇220户低保进行了重新核实，完善了台帐资料对社会进行了公示，凡不满足低保条件的农户都依据相关规定办理了退保手续，把一些符合条件的家庭困苦的农户纳入了低保范围。20__年10月我镇进行了村委换届工作。在党委政府的指导下，依据《中华人民共和国村民委员会组织法》，选举出了10个村委和一个居委会共计46名村委干部，把政治明白，作风正派，工作踏实的干部送上了领导岗位。20__年12月我镇进行了残疾人基本情况调查，对全镇210位残疾人进行了一对一调查，给上级部门制定相关扶助政策，提供了可靠依据。</w:t>
      </w:r>
    </w:p>
    <w:p>
      <w:pPr>
        <w:ind w:left="0" w:right="0" w:firstLine="560"/>
        <w:spacing w:before="450" w:after="450" w:line="312" w:lineRule="auto"/>
      </w:pPr>
      <w:r>
        <w:rPr>
          <w:rFonts w:ascii="宋体" w:hAnsi="宋体" w:eastAsia="宋体" w:cs="宋体"/>
          <w:color w:val="000"/>
          <w:sz w:val="28"/>
          <w:szCs w:val="28"/>
        </w:rPr>
        <w:t xml:space="preserve">二是中心工作。全国经济普查期间，我作为经济普查员和指导员，带领普查团队圆满完成了各项普查任务，普查工作在全县工作中取得了优异成绩，受到县统计局的表扬。在水上家园迎检工作中，我积极参加环境整治活动，热情接待各级考察领导，工作得到领导的认同。在其他中心工作如：“万人千户”自来水工程项目，精准扶贫等各项中心工作中，我也本着认真负责的态度，兢兢业业，努力做到最好，得到了相关领导的充分肯定。</w:t>
      </w:r>
    </w:p>
    <w:p>
      <w:pPr>
        <w:ind w:left="0" w:right="0" w:firstLine="560"/>
        <w:spacing w:before="450" w:after="450" w:line="312" w:lineRule="auto"/>
      </w:pPr>
      <w:r>
        <w:rPr>
          <w:rFonts w:ascii="宋体" w:hAnsi="宋体" w:eastAsia="宋体" w:cs="宋体"/>
          <w:color w:val="000"/>
          <w:sz w:val="28"/>
          <w:szCs w:val="28"/>
        </w:rPr>
        <w:t xml:space="preserve">三是驻村工作。20__年4月，土地确权工作开展以来，我积极督促和协调村委工作，确保土地确权工作的顺利开展。在开展党的群众路线教育实践活动以来，我自己自积极参加镇里组织的各项学习活动的同时，按要求督促所驻的过埠村开展相关座谈会，利用批评和自我批评这个武器，按照“照镜子、正衣冠、洗洗澡、治治病”的总要求，查找自身问题，密切联系群众，把各项工作落到实处。20__年过埠村新修公路4。2公里，实现了自来水全覆盖和环卫工作外包，居民生活水平得到很大提高。我还帮助自己挂点的“三送”联系户办理了房屋土地审批手续，帮助他们就近就业，与他们建立了良好的关系。20__年柑橘“黄龙病”疫情蔓延迅速，过埠村作为脐橙产业较为发达的村，全村共发现1336棵病树，占全镇病树总数的三分之一，我与村干部一起努力，砍除了所有病树，为保护过埠村脐橙产业尽了自己的一份力。此外我还关心村干部的生活，在他们遇到难题时主动伸出援助之手，比如过埠村一名村干部的孩子得了白血病，我就向领导建议募捐，得到领导采纳后，自己也带头捐款。</w:t>
      </w:r>
    </w:p>
    <w:p>
      <w:pPr>
        <w:ind w:left="0" w:right="0" w:firstLine="560"/>
        <w:spacing w:before="450" w:after="450" w:line="312" w:lineRule="auto"/>
      </w:pPr>
      <w:r>
        <w:rPr>
          <w:rFonts w:ascii="宋体" w:hAnsi="宋体" w:eastAsia="宋体" w:cs="宋体"/>
          <w:color w:val="000"/>
          <w:sz w:val="28"/>
          <w:szCs w:val="28"/>
        </w:rPr>
        <w:t xml:space="preserve">一年来我所取得的成绩，是过埠镇党委政府统揽全局、科学决策的结果，也是全镇各级干部共同努力、不懈奋斗的结果。我既要看到成绩，更要看到前进中的困难和挑战，自己处理复杂矛盾的能力仍需加强，理论知识学习还不够全面，对带群众的耐心细心还不足，工作的效率依然不高。我要直面问题，安不忘危，治不忘乱，勇于担当，不辱职责使命，不负领导重托。</w:t>
      </w:r>
    </w:p>
    <w:p>
      <w:pPr>
        <w:ind w:left="0" w:right="0" w:firstLine="560"/>
        <w:spacing w:before="450" w:after="450" w:line="312" w:lineRule="auto"/>
      </w:pPr>
      <w:r>
        <w:rPr>
          <w:rFonts w:ascii="黑体" w:hAnsi="黑体" w:eastAsia="黑体" w:cs="黑体"/>
          <w:color w:val="000000"/>
          <w:sz w:val="36"/>
          <w:szCs w:val="36"/>
          <w:b w:val="1"/>
          <w:bCs w:val="1"/>
        </w:rPr>
        <w:t xml:space="preserve">民政局年后工作总结20_精选篇4</w:t>
      </w:r>
    </w:p>
    <w:p>
      <w:pPr>
        <w:ind w:left="0" w:right="0" w:firstLine="560"/>
        <w:spacing w:before="450" w:after="450" w:line="312" w:lineRule="auto"/>
      </w:pPr>
      <w:r>
        <w:rPr>
          <w:rFonts w:ascii="宋体" w:hAnsi="宋体" w:eastAsia="宋体" w:cs="宋体"/>
          <w:color w:val="000"/>
          <w:sz w:val="28"/>
          <w:szCs w:val="28"/>
        </w:rPr>
        <w:t xml:space="preserve">20__年，我办在镇党委、政府正确领导下，紧紧围绕上级部门的工作为中心，县民政局的指导下，以保障全镇优抚对象的生活有序、保障全镇弱势群体的基本生活权益为根本，在救灾、救济、优抚和对城镇农村低保、殡葬管理工作中都较好的完成了工作任务，并取得较好的成绩。为促进社会公平、解决社会矛盾、维护社会稳定作出了积极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一、救灾救济工作扎实有效</w:t>
      </w:r>
    </w:p>
    <w:p>
      <w:pPr>
        <w:ind w:left="0" w:right="0" w:firstLine="560"/>
        <w:spacing w:before="450" w:after="450" w:line="312" w:lineRule="auto"/>
      </w:pPr>
      <w:r>
        <w:rPr>
          <w:rFonts w:ascii="宋体" w:hAnsi="宋体" w:eastAsia="宋体" w:cs="宋体"/>
          <w:color w:val="000"/>
          <w:sz w:val="28"/>
          <w:szCs w:val="28"/>
        </w:rPr>
        <w:t xml:space="preserve">我办按照镇党委、镇政府和县民政局的要求，早预防、早部署、早安排，认真落实灾害防治预案，扎实做好防汛抗灾各项准备工作。落实“助孤工程”,全镇8名孤儿得到应有的救助,发放救助金4000元。做好“两节”慰问工作，发放慰问金5万余元。</w:t>
      </w:r>
    </w:p>
    <w:p>
      <w:pPr>
        <w:ind w:left="0" w:right="0" w:firstLine="560"/>
        <w:spacing w:before="450" w:after="450" w:line="312" w:lineRule="auto"/>
      </w:pPr>
      <w:r>
        <w:rPr>
          <w:rFonts w:ascii="宋体" w:hAnsi="宋体" w:eastAsia="宋体" w:cs="宋体"/>
          <w:color w:val="000"/>
          <w:sz w:val="28"/>
          <w:szCs w:val="28"/>
        </w:rPr>
        <w:t xml:space="preserve">二、城市、农村低保全面提标</w:t>
      </w:r>
    </w:p>
    <w:p>
      <w:pPr>
        <w:ind w:left="0" w:right="0" w:firstLine="560"/>
        <w:spacing w:before="450" w:after="450" w:line="312" w:lineRule="auto"/>
      </w:pPr>
      <w:r>
        <w:rPr>
          <w:rFonts w:ascii="宋体" w:hAnsi="宋体" w:eastAsia="宋体" w:cs="宋体"/>
          <w:color w:val="000"/>
          <w:sz w:val="28"/>
          <w:szCs w:val="28"/>
        </w:rPr>
        <w:t xml:space="preserve">档案管理逐步规范为解决城市、农村居民的基本生活，分别提高了城市、农村居民低保补助水平。进一步规范了城乡低保申请、审核、公示审批和资金管理的工作程序，落实保障对象范围、保障标准确定、家庭收入调查、属地动态管理、资金使用监督等各项制度，将全镇低保对象的基本情况逐户输入电脑，建档立卡、登记造册、跟踪管理，并按照“一户一袋、一村一盒、一镇一柜”的低保档案管理要求。截止到20__年12月全镇共有城市低保户258户，625人，农村低保户204户，边延户11户，实现应保尽保。</w:t>
      </w:r>
    </w:p>
    <w:p>
      <w:pPr>
        <w:ind w:left="0" w:right="0" w:firstLine="560"/>
        <w:spacing w:before="450" w:after="450" w:line="312" w:lineRule="auto"/>
      </w:pPr>
      <w:r>
        <w:rPr>
          <w:rFonts w:ascii="宋体" w:hAnsi="宋体" w:eastAsia="宋体" w:cs="宋体"/>
          <w:color w:val="000"/>
          <w:sz w:val="28"/>
          <w:szCs w:val="28"/>
        </w:rPr>
        <w:t xml:space="preserve">三、优抚安置和双拥工作有序开展</w:t>
      </w:r>
    </w:p>
    <w:p>
      <w:pPr>
        <w:ind w:left="0" w:right="0" w:firstLine="560"/>
        <w:spacing w:before="450" w:after="450" w:line="312" w:lineRule="auto"/>
      </w:pPr>
      <w:r>
        <w:rPr>
          <w:rFonts w:ascii="宋体" w:hAnsi="宋体" w:eastAsia="宋体" w:cs="宋体"/>
          <w:color w:val="000"/>
          <w:sz w:val="28"/>
          <w:szCs w:val="28"/>
        </w:rPr>
        <w:t xml:space="preserve">双拥优抚工作我们始终坚持“三个到位”：一是领导到位。镇政府成立了以镇长为组长，主抓民政工作副镇长、武装部长为副组长，财政所、民政办、司法所等单位领导为成员的领导小组，经常把军人工作放在重要位置；二是资金到位。全镇现有残疾军人18人（带病回乡退伍人员2人），共发放金额132097元；三属2人，共发放金额3538元，以上人员的抚恤和生活补助已按标准发至12月份。我镇十分重视退伍军人接收安置工作，认真按照上级政策法规，努力做到退伍军人及家属和接收单位“双满意”，退伍安置工作安置率历年来一直保持在100%的水平。根据县政府出台的《建宁县转业士官、城镇复员士官和城镇退役士兵安置暂行规定》对安置对象在待安置期间，每月都领到了生活费。我镇现有农村义务兵11人，优待金按每人每年2838元的标准，共发放金额31218元；城镇义务兵16人，优待金按每人每年1683元的标准，共发放金额26928元；三是参战退役人员身份认定工作得到落实。我办对参战退役人员经本人自我申请、战友证明，后到县武装部核查档案，经过了5个月的摸底、公示、再公示三个阶段最后确认了我镇共有44位参战退役人员被正式确认，并为他们办理了银行开户，由银行代为发放他们的定补金额，共发放金额35200元；四是优惠政策到位。我镇所有农村优抚对象都加入了农村新型合作医疗。这些优惠政策的落实，使重点优抚对象生活难、看病难问题得到了解决。</w:t>
      </w:r>
    </w:p>
    <w:p>
      <w:pPr>
        <w:ind w:left="0" w:right="0" w:firstLine="560"/>
        <w:spacing w:before="450" w:after="450" w:line="312" w:lineRule="auto"/>
      </w:pPr>
      <w:r>
        <w:rPr>
          <w:rFonts w:ascii="宋体" w:hAnsi="宋体" w:eastAsia="宋体" w:cs="宋体"/>
          <w:color w:val="000"/>
          <w:sz w:val="28"/>
          <w:szCs w:val="28"/>
        </w:rPr>
        <w:t xml:space="preserve">四、殡葬改革工作取得新突破</w:t>
      </w:r>
    </w:p>
    <w:p>
      <w:pPr>
        <w:ind w:left="0" w:right="0" w:firstLine="560"/>
        <w:spacing w:before="450" w:after="450" w:line="312" w:lineRule="auto"/>
      </w:pPr>
      <w:r>
        <w:rPr>
          <w:rFonts w:ascii="宋体" w:hAnsi="宋体" w:eastAsia="宋体" w:cs="宋体"/>
          <w:color w:val="000"/>
          <w:sz w:val="28"/>
          <w:szCs w:val="28"/>
        </w:rPr>
        <w:t xml:space="preserve">殡葬改革是我国一项重大决策和重要社会变革，是一件利在当代，功在千秋的大事，殡葬改革工作进一步深化。以提高火化率、查处乱埋滥葬为抓手，对全镇殡葬活动进行规范化管理。城乡殡葬活动管理进一步规范，未出现违规现象。佛教徒焚化、土葬审批等手续步入规范化管理，殡改责任制得到落实。</w:t>
      </w:r>
    </w:p>
    <w:p>
      <w:pPr>
        <w:ind w:left="0" w:right="0" w:firstLine="560"/>
        <w:spacing w:before="450" w:after="450" w:line="312" w:lineRule="auto"/>
      </w:pPr>
      <w:r>
        <w:rPr>
          <w:rFonts w:ascii="宋体" w:hAnsi="宋体" w:eastAsia="宋体" w:cs="宋体"/>
          <w:color w:val="000"/>
          <w:sz w:val="28"/>
          <w:szCs w:val="28"/>
        </w:rPr>
        <w:t xml:space="preserve">五、自身建设不断加强</w:t>
      </w:r>
    </w:p>
    <w:p>
      <w:pPr>
        <w:ind w:left="0" w:right="0" w:firstLine="560"/>
        <w:spacing w:before="450" w:after="450" w:line="312" w:lineRule="auto"/>
      </w:pPr>
      <w:r>
        <w:rPr>
          <w:rFonts w:ascii="宋体" w:hAnsi="宋体" w:eastAsia="宋体" w:cs="宋体"/>
          <w:color w:val="000"/>
          <w:sz w:val="28"/>
          <w:szCs w:val="28"/>
        </w:rPr>
        <w:t xml:space="preserve">一是认真学习相关业务知识，不断提高自己的理论水平使民政办工作人员的大局意识、服务意识、公仆意识和廉洁自律明显增强，工作作风明显转变。二是积极参加县局组织的各种培训，尤其是参加民政部组织的业务知识培训，使我们基层民政工作者在理论上和具体业务上都受益匪浅，从而能够更好地开展民政工作，更有效地服务民政对象。</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1、虽然落实了机构、人员、办公室，但民政工作要经常进村（社区）入户，调查研究，现有的经费远远不能满足工作需要。</w:t>
      </w:r>
    </w:p>
    <w:p>
      <w:pPr>
        <w:ind w:left="0" w:right="0" w:firstLine="560"/>
        <w:spacing w:before="450" w:after="450" w:line="312" w:lineRule="auto"/>
      </w:pPr>
      <w:r>
        <w:rPr>
          <w:rFonts w:ascii="宋体" w:hAnsi="宋体" w:eastAsia="宋体" w:cs="宋体"/>
          <w:color w:val="000"/>
          <w:sz w:val="28"/>
          <w:szCs w:val="28"/>
        </w:rPr>
        <w:t xml:space="preserve">2、民政办工作人员属双重管理，真正不能专起来搞业务工作。</w:t>
      </w:r>
    </w:p>
    <w:p>
      <w:pPr>
        <w:ind w:left="0" w:right="0" w:firstLine="560"/>
        <w:spacing w:before="450" w:after="450" w:line="312" w:lineRule="auto"/>
      </w:pPr>
      <w:r>
        <w:rPr>
          <w:rFonts w:ascii="宋体" w:hAnsi="宋体" w:eastAsia="宋体" w:cs="宋体"/>
          <w:color w:val="000"/>
          <w:sz w:val="28"/>
          <w:szCs w:val="28"/>
        </w:rPr>
        <w:t xml:space="preserve">3、农村低保资金面窄量小，不能从根本上解决他们的实际困难。</w:t>
      </w:r>
    </w:p>
    <w:p>
      <w:pPr>
        <w:ind w:left="0" w:right="0" w:firstLine="560"/>
        <w:spacing w:before="450" w:after="450" w:line="312" w:lineRule="auto"/>
      </w:pPr>
      <w:r>
        <w:rPr>
          <w:rFonts w:ascii="宋体" w:hAnsi="宋体" w:eastAsia="宋体" w:cs="宋体"/>
          <w:color w:val="000"/>
          <w:sz w:val="28"/>
          <w:szCs w:val="28"/>
        </w:rPr>
        <w:t xml:space="preserve">总之，一年我镇民政工作虽然取得了一些成绩，较好地解决了困难群众的生产、生活问题，但与兄弟乡镇相比，还有一定的不足，离上级的要求，还有较大差距。在20__年的民政工作中，我们将按照权为民所用、情为民所系、利为民所谋的要求，努力拼搏，开拓进取，进一步把民政工作干实，干好，为构建社会主义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民政局年后工作总结20_精选篇5</w:t>
      </w:r>
    </w:p>
    <w:p>
      <w:pPr>
        <w:ind w:left="0" w:right="0" w:firstLine="560"/>
        <w:spacing w:before="450" w:after="450" w:line="312" w:lineRule="auto"/>
      </w:pPr>
      <w:r>
        <w:rPr>
          <w:rFonts w:ascii="宋体" w:hAnsi="宋体" w:eastAsia="宋体" w:cs="宋体"/>
          <w:color w:val="000"/>
          <w:sz w:val="28"/>
          <w:szCs w:val="28"/>
        </w:rPr>
        <w:t xml:space="preserve">20__年，在镇党委、政府的正确领导下，在市民政局的指导下，我镇民政办工作紧紧围绕镇经济建设中心，从服从大局、稳定为民的目标出发，认真贯彻落实上级民政部门制定的各项任务，主要做了以下几项工作：</w:t>
      </w:r>
    </w:p>
    <w:p>
      <w:pPr>
        <w:ind w:left="0" w:right="0" w:firstLine="560"/>
        <w:spacing w:before="450" w:after="450" w:line="312" w:lineRule="auto"/>
      </w:pPr>
      <w:r>
        <w:rPr>
          <w:rFonts w:ascii="宋体" w:hAnsi="宋体" w:eastAsia="宋体" w:cs="宋体"/>
          <w:color w:val="000"/>
          <w:sz w:val="28"/>
          <w:szCs w:val="28"/>
        </w:rPr>
        <w:t xml:space="preserve">一、救灾救济工作。认真做好防灾救灾的各项准备工作，制定了处理自然灾害紧急救助工作方案，扎实做好冬春荒灾民、贫困户的救济工作，帮助贫困群众解决医疗难、子女读书难的问题。截止200年12月10日共发放救灾救济款8.50万元，救助412户困难群众，使他们感受到党的温暖。</w:t>
      </w:r>
    </w:p>
    <w:p>
      <w:pPr>
        <w:ind w:left="0" w:right="0" w:firstLine="560"/>
        <w:spacing w:before="450" w:after="450" w:line="312" w:lineRule="auto"/>
      </w:pPr>
      <w:r>
        <w:rPr>
          <w:rFonts w:ascii="宋体" w:hAnsi="宋体" w:eastAsia="宋体" w:cs="宋体"/>
          <w:color w:val="000"/>
          <w:sz w:val="28"/>
          <w:szCs w:val="28"/>
        </w:rPr>
        <w:t xml:space="preserve">二、抓好农村最低生活保障工作。我镇目前有低保户308户573人（其中五保户56人，月人均147元）20__年发放低保款455076元，月平均发放低保款37923元，年人均发放低保款783元。为保障低保人员的基本生活，镇民政办对低保款实行银行代发制，每月按时足额给予发放。同时对低保对象实行动态管理，采取一年一核定原则，认真做好低保对象家庭情况的重新核实、审定，以及续保、增补、审批和减退、注销工作。现已核定20__年低保户352户583人</w:t>
      </w:r>
    </w:p>
    <w:p>
      <w:pPr>
        <w:ind w:left="0" w:right="0" w:firstLine="560"/>
        <w:spacing w:before="450" w:after="450" w:line="312" w:lineRule="auto"/>
      </w:pPr>
      <w:r>
        <w:rPr>
          <w:rFonts w:ascii="宋体" w:hAnsi="宋体" w:eastAsia="宋体" w:cs="宋体"/>
          <w:color w:val="000"/>
          <w:sz w:val="28"/>
          <w:szCs w:val="28"/>
        </w:rPr>
        <w:t xml:space="preserve">三做好村委会换届选举工作。镇村委会换届选举工作从8月6日正式启动，我办对换届选举工作的整个步骤、程序、内容等制定了严密的工作日程表，从调查摸底、民主评议、村财任期审计、选民登记、推选新一届村民代表，提名村委会成员候选人，预选确定正式候选人，确定选举日，组织培训，安排工作人员，选民投票等各个环节进行了严密的部署安排，做到环环相扣，不落一个环节，不掉一项内容，一步一个脚印扎扎实实地开展。从而确保了选举工作按时按期顺利完成。</w:t>
      </w:r>
    </w:p>
    <w:p>
      <w:pPr>
        <w:ind w:left="0" w:right="0" w:firstLine="560"/>
        <w:spacing w:before="450" w:after="450" w:line="312" w:lineRule="auto"/>
      </w:pPr>
      <w:r>
        <w:rPr>
          <w:rFonts w:ascii="宋体" w:hAnsi="宋体" w:eastAsia="宋体" w:cs="宋体"/>
          <w:color w:val="000"/>
          <w:sz w:val="28"/>
          <w:szCs w:val="28"/>
        </w:rPr>
        <w:t xml:space="preserve">四、做好农村义务兵家属优待金以及烈属、复员军人等定补对象的资金发放工作。截止12月21日共发20__年度优待金143528元，人均发放6524元，有22人享受优待。为21名烈属、15名复员军人及40%定补对象12人，参战退伍军人4人及医疗补助款242040元。</w:t>
      </w:r>
    </w:p>
    <w:p>
      <w:pPr>
        <w:ind w:left="0" w:right="0" w:firstLine="560"/>
        <w:spacing w:before="450" w:after="450" w:line="312" w:lineRule="auto"/>
      </w:pPr>
      <w:r>
        <w:rPr>
          <w:rFonts w:ascii="宋体" w:hAnsi="宋体" w:eastAsia="宋体" w:cs="宋体"/>
          <w:color w:val="000"/>
          <w:sz w:val="28"/>
          <w:szCs w:val="28"/>
        </w:rPr>
        <w:t xml:space="preserve">五、做好民政日常事务性工作。为全镇军烈属退伍军人发放年画480多张，走访慰问烈属21户。此外，为308户561人的低保家庭建立医疗救助台帐。对284户救济对象进行摸底调查，并给予生活困难补助。积极协调各村对全镇56名五保户分散供养工作进行了安排，以保障他们的正常生活条件。为100多名大中专及中学困难学生出具困难证明。为40多名婚姻对象查找婚姻档案并出具证明，加强现有公墓的骨灰墓葬管理等等。</w:t>
      </w:r>
    </w:p>
    <w:p>
      <w:pPr>
        <w:ind w:left="0" w:right="0" w:firstLine="560"/>
        <w:spacing w:before="450" w:after="450" w:line="312" w:lineRule="auto"/>
      </w:pPr>
      <w:r>
        <w:rPr>
          <w:rFonts w:ascii="宋体" w:hAnsi="宋体" w:eastAsia="宋体" w:cs="宋体"/>
          <w:color w:val="000"/>
          <w:sz w:val="28"/>
          <w:szCs w:val="28"/>
        </w:rPr>
        <w:t xml:space="preserve">六、老区工作。我镇现有“五老”5人，遗孀5人。全镇共发放“五老”定额补助41280元；慰问“五老”4人，发放慰问金800元，同时做好“造福工程”的各项报表工作。</w:t>
      </w:r>
    </w:p>
    <w:p>
      <w:pPr>
        <w:ind w:left="0" w:right="0" w:firstLine="560"/>
        <w:spacing w:before="450" w:after="450" w:line="312" w:lineRule="auto"/>
      </w:pPr>
      <w:r>
        <w:rPr>
          <w:rFonts w:ascii="宋体" w:hAnsi="宋体" w:eastAsia="宋体" w:cs="宋体"/>
          <w:color w:val="000"/>
          <w:sz w:val="28"/>
          <w:szCs w:val="28"/>
        </w:rPr>
        <w:t xml:space="preserve">七、残联工作。建立健全残疾人档案。我镇现有残疾人874名（其中肢体残疾327人，精神残疾114人，听力语言残疾234人，视力残疾132人，综合残疾60人）。为因残疾导致家庭贫困的102户231人，办理了农村低保。摸底调查白内障患者58名，有10人进行了复明手术，视力得到了恢复。为25名重度残疾人患者办理每月30元生活补助金。此外还协调市残联赠送4部轮椅给瘫痪贫困残疾人。</w:t>
      </w:r>
    </w:p>
    <w:p>
      <w:pPr>
        <w:ind w:left="0" w:right="0" w:firstLine="560"/>
        <w:spacing w:before="450" w:after="450" w:line="312" w:lineRule="auto"/>
      </w:pPr>
      <w:r>
        <w:rPr>
          <w:rFonts w:ascii="黑体" w:hAnsi="黑体" w:eastAsia="黑体" w:cs="黑体"/>
          <w:color w:val="000000"/>
          <w:sz w:val="36"/>
          <w:szCs w:val="36"/>
          <w:b w:val="1"/>
          <w:bCs w:val="1"/>
        </w:rPr>
        <w:t xml:space="preserve">民政局年后工作总结20_精选篇6</w:t>
      </w:r>
    </w:p>
    <w:p>
      <w:pPr>
        <w:ind w:left="0" w:right="0" w:firstLine="560"/>
        <w:spacing w:before="450" w:after="450" w:line="312" w:lineRule="auto"/>
      </w:pPr>
      <w:r>
        <w:rPr>
          <w:rFonts w:ascii="宋体" w:hAnsi="宋体" w:eastAsia="宋体" w:cs="宋体"/>
          <w:color w:val="000"/>
          <w:sz w:val="28"/>
          <w:szCs w:val="28"/>
        </w:rPr>
        <w:t xml:space="preserve">11月份民政办在镇党委、当局的正确领导下，以经心全意为群众办实事为宗旨，尽力完成县上下达的各项工作任务，现将工作环境陈诉请示如下。</w:t>
      </w:r>
    </w:p>
    <w:p>
      <w:pPr>
        <w:ind w:left="0" w:right="0" w:firstLine="560"/>
        <w:spacing w:before="450" w:after="450" w:line="312" w:lineRule="auto"/>
      </w:pPr>
      <w:r>
        <w:rPr>
          <w:rFonts w:ascii="宋体" w:hAnsi="宋体" w:eastAsia="宋体" w:cs="宋体"/>
          <w:color w:val="000"/>
          <w:sz w:val="28"/>
          <w:szCs w:val="28"/>
        </w:rPr>
        <w:t xml:space="preserve">一、民政工作</w:t>
      </w:r>
    </w:p>
    <w:p>
      <w:pPr>
        <w:ind w:left="0" w:right="0" w:firstLine="560"/>
        <w:spacing w:before="450" w:after="450" w:line="312" w:lineRule="auto"/>
      </w:pPr>
      <w:r>
        <w:rPr>
          <w:rFonts w:ascii="宋体" w:hAnsi="宋体" w:eastAsia="宋体" w:cs="宋体"/>
          <w:color w:val="000"/>
          <w:sz w:val="28"/>
          <w:szCs w:val="28"/>
        </w:rPr>
        <w:t xml:space="preserve">1、民政资金发放。全镇保障农村子低保工具166户、282人，发放低保金67370元;城市低保2户、2人，发放资金680元;农村子特困14人，发放资金5600元;精退职工5人，发放资金20__元;艰苦残疾人补贴77人，发放资金6160元;重度残疾人补贴254人，发放资金14710元;特困群体生活费、护理费20人，发放资金3040元;发放优抚工具补助129814.6元;发放高龄白叟补贴20330元。依照县民政局的要求，民政资金全部实行银行直发，按月全部通过涉农资金“一卡通”发放到户，共发放资金249704.6元。</w:t>
      </w:r>
    </w:p>
    <w:p>
      <w:pPr>
        <w:ind w:left="0" w:right="0" w:firstLine="560"/>
        <w:spacing w:before="450" w:after="450" w:line="312" w:lineRule="auto"/>
      </w:pPr>
      <w:r>
        <w:rPr>
          <w:rFonts w:ascii="宋体" w:hAnsi="宋体" w:eastAsia="宋体" w:cs="宋体"/>
          <w:color w:val="000"/>
          <w:sz w:val="28"/>
          <w:szCs w:val="28"/>
        </w:rPr>
        <w:t xml:space="preserve">2、救助工具人员更改及审核认定。11月，甘霖镇民政救助工具中死亡人数为8人，此中高龄白叟6人，重度残疾人1人，优抚参战人员1人。新申请重度残疾人护理补贴6人，艰苦残疾人生活补贴1人。11月，由吴昊镇长带队对新申请低保的3户农户进行了入户走访，依照低保要求逐户进行了核实，对相符要求的工具积极的为其解决手续，对尚不相符条件的，说明到位。</w:t>
      </w:r>
    </w:p>
    <w:p>
      <w:pPr>
        <w:ind w:left="0" w:right="0" w:firstLine="560"/>
        <w:spacing w:before="450" w:after="450" w:line="312" w:lineRule="auto"/>
      </w:pPr>
      <w:r>
        <w:rPr>
          <w:rFonts w:ascii="宋体" w:hAnsi="宋体" w:eastAsia="宋体" w:cs="宋体"/>
          <w:color w:val="000"/>
          <w:sz w:val="28"/>
          <w:szCs w:val="28"/>
        </w:rPr>
        <w:t xml:space="preserve">3、10月-11月，依照县民政局关于低保大调整的要求，对全镇农村子低保240户412人、城市低保3户3人由镇长吴昊带队逐一进行了入户查询访问走访，详细核实他们的经济状况、致贫原因、家庭人口、劳动力状况等环境，依据低保工具所提供的佐证材料，认真核算其收入和刚性支出，做好低保工具的动态治理工作。本次低保大调整共整户撤消农村子低保75户116人，户内削减15户15人，撤消城市低保1户1人，真正做到应保尽保、应退尽退。</w:t>
      </w:r>
    </w:p>
    <w:p>
      <w:pPr>
        <w:ind w:left="0" w:right="0" w:firstLine="560"/>
        <w:spacing w:before="450" w:after="450" w:line="312" w:lineRule="auto"/>
      </w:pPr>
      <w:r>
        <w:rPr>
          <w:rFonts w:ascii="宋体" w:hAnsi="宋体" w:eastAsia="宋体" w:cs="宋体"/>
          <w:color w:val="000"/>
          <w:sz w:val="28"/>
          <w:szCs w:val="28"/>
        </w:rPr>
        <w:t xml:space="preserve">4、依照全国统一支配安排，需对退役武士和其他优抚工具进行信息采集。我办工作人员严格依照采集操作规程，严格做好武士信息的保密，保质保量的完成信息的采集，对耐久瘫痪在床，无法前来解决的，我们采纳上门办事的方法，尽最大尽力做好此项工作。截止目前，我办已采集448人的数据。</w:t>
      </w:r>
    </w:p>
    <w:p>
      <w:pPr>
        <w:ind w:left="0" w:right="0" w:firstLine="560"/>
        <w:spacing w:before="450" w:after="450" w:line="312" w:lineRule="auto"/>
      </w:pPr>
      <w:r>
        <w:rPr>
          <w:rFonts w:ascii="宋体" w:hAnsi="宋体" w:eastAsia="宋体" w:cs="宋体"/>
          <w:color w:val="000"/>
          <w:sz w:val="28"/>
          <w:szCs w:val="28"/>
        </w:rPr>
        <w:t xml:space="preserve">二、残疾人工作</w:t>
      </w:r>
    </w:p>
    <w:p>
      <w:pPr>
        <w:ind w:left="0" w:right="0" w:firstLine="560"/>
        <w:spacing w:before="450" w:after="450" w:line="312" w:lineRule="auto"/>
      </w:pPr>
      <w:r>
        <w:rPr>
          <w:rFonts w:ascii="宋体" w:hAnsi="宋体" w:eastAsia="宋体" w:cs="宋体"/>
          <w:color w:val="000"/>
          <w:sz w:val="28"/>
          <w:szCs w:val="28"/>
        </w:rPr>
        <w:t xml:space="preserve">1、人员更改环境</w:t>
      </w:r>
    </w:p>
    <w:p>
      <w:pPr>
        <w:ind w:left="0" w:right="0" w:firstLine="560"/>
        <w:spacing w:before="450" w:after="450" w:line="312" w:lineRule="auto"/>
      </w:pPr>
      <w:r>
        <w:rPr>
          <w:rFonts w:ascii="宋体" w:hAnsi="宋体" w:eastAsia="宋体" w:cs="宋体"/>
          <w:color w:val="000"/>
          <w:sz w:val="28"/>
          <w:szCs w:val="28"/>
        </w:rPr>
        <w:t xml:space="preserve">11月，残疾人死亡1人，新增残疾人3人。</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(1)依照县残联的，本月的工作重点是继承对残疾人量服系统的信息进行完善。在完善材料的同时，督匆匆村子残协委员对残疾人真正的关切到位，了解好他们的需求，并实时录入量服APP系统。</w:t>
      </w:r>
    </w:p>
    <w:p>
      <w:pPr>
        <w:ind w:left="0" w:right="0" w:firstLine="560"/>
        <w:spacing w:before="450" w:after="450" w:line="312" w:lineRule="auto"/>
      </w:pPr>
      <w:r>
        <w:rPr>
          <w:rFonts w:ascii="宋体" w:hAnsi="宋体" w:eastAsia="宋体" w:cs="宋体"/>
          <w:color w:val="000"/>
          <w:sz w:val="28"/>
          <w:szCs w:val="28"/>
        </w:rPr>
        <w:t xml:space="preserve">(2)依据残疾人的实际环境和需求，我办积极向县残联申请了残疾人辅具，方便了残疾人的生产生活，残疾人认为异常满意。共发放轮椅16个，单拐3个，四脚拐3个，坐便椅9个，盲杖3个。</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继承做好群众的来访款待工作，11月，共接收群众来访70多人次，主要涉及民政资金的发放、艰苦救助、医疗救助、惠民殡葬等问题，款待做到能回答的就当面回答，不能回答的，在规准光阴做出回复，没有政策根据的给来访者说明清楚，做到事事有回复，件件有覆信。</w:t>
      </w:r>
    </w:p>
    <w:p>
      <w:pPr>
        <w:ind w:left="0" w:right="0" w:firstLine="560"/>
        <w:spacing w:before="450" w:after="450" w:line="312" w:lineRule="auto"/>
      </w:pPr>
      <w:r>
        <w:rPr>
          <w:rFonts w:ascii="黑体" w:hAnsi="黑体" w:eastAsia="黑体" w:cs="黑体"/>
          <w:color w:val="000000"/>
          <w:sz w:val="36"/>
          <w:szCs w:val="36"/>
          <w:b w:val="1"/>
          <w:bCs w:val="1"/>
        </w:rPr>
        <w:t xml:space="preserve">民政局年后工作总结20_精选篇7</w:t>
      </w:r>
    </w:p>
    <w:p>
      <w:pPr>
        <w:ind w:left="0" w:right="0" w:firstLine="560"/>
        <w:spacing w:before="450" w:after="450" w:line="312" w:lineRule="auto"/>
      </w:pPr>
      <w:r>
        <w:rPr>
          <w:rFonts w:ascii="宋体" w:hAnsi="宋体" w:eastAsia="宋体" w:cs="宋体"/>
          <w:color w:val="000"/>
          <w:sz w:val="28"/>
          <w:szCs w:val="28"/>
        </w:rPr>
        <w:t xml:space="preserve">今年以来，区民政局在区委、区政府的正确领导下，在上级主管部门的精心指导下，坚持“以人为本，为民解困、为民服务”的宗旨，突出重点、主动作为，全面推进全区民政工作发展，各项工作成绩显著，现总结汇报如下：</w:t>
      </w:r>
    </w:p>
    <w:p>
      <w:pPr>
        <w:ind w:left="0" w:right="0" w:firstLine="560"/>
        <w:spacing w:before="450" w:after="450" w:line="312" w:lineRule="auto"/>
      </w:pPr>
      <w:r>
        <w:rPr>
          <w:rFonts w:ascii="宋体" w:hAnsi="宋体" w:eastAsia="宋体" w:cs="宋体"/>
          <w:color w:val="000"/>
          <w:sz w:val="28"/>
          <w:szCs w:val="28"/>
        </w:rPr>
        <w:t xml:space="preserve">一、本年度工作开展情况</w:t>
      </w:r>
    </w:p>
    <w:p>
      <w:pPr>
        <w:ind w:left="0" w:right="0" w:firstLine="560"/>
        <w:spacing w:before="450" w:after="450" w:line="312" w:lineRule="auto"/>
      </w:pPr>
      <w:r>
        <w:rPr>
          <w:rFonts w:ascii="宋体" w:hAnsi="宋体" w:eastAsia="宋体" w:cs="宋体"/>
          <w:color w:val="000"/>
          <w:sz w:val="28"/>
          <w:szCs w:val="28"/>
        </w:rPr>
        <w:t xml:space="preserve">(一)民生工程有序开展。</w:t>
      </w:r>
    </w:p>
    <w:p>
      <w:pPr>
        <w:ind w:left="0" w:right="0" w:firstLine="560"/>
        <w:spacing w:before="450" w:after="450" w:line="312" w:lineRule="auto"/>
      </w:pPr>
      <w:r>
        <w:rPr>
          <w:rFonts w:ascii="宋体" w:hAnsi="宋体" w:eastAsia="宋体" w:cs="宋体"/>
          <w:color w:val="000"/>
          <w:sz w:val="28"/>
          <w:szCs w:val="28"/>
        </w:rPr>
        <w:t xml:space="preserve">1、不断强化低保的规范化管理。先后出台了裕政办[20__]46号《__区人民政府办公室转发区民政局、区财政局关于__区城乡居民最低生活保障实施细则的通知》和裕政办[20__]44号《__区人民政府办公室转发区民政局、区财政局关于__区城乡医疗救助实施办法的通知》等规范性文件。提高了城乡低保最低生活保障标准。制定出台了裕民低保[20__]5号《关于调整城乡居民最低生活保障标准和动态管理相关工作的通知》，从20__年7月1日起，我区城市低保标准由407元/月提高至470元/月，增幅达13.4%。</w:t>
      </w:r>
    </w:p>
    <w:p>
      <w:pPr>
        <w:ind w:left="0" w:right="0" w:firstLine="560"/>
        <w:spacing w:before="450" w:after="450" w:line="312" w:lineRule="auto"/>
      </w:pPr>
      <w:r>
        <w:rPr>
          <w:rFonts w:ascii="宋体" w:hAnsi="宋体" w:eastAsia="宋体" w:cs="宋体"/>
          <w:color w:val="000"/>
          <w:sz w:val="28"/>
          <w:szCs w:val="28"/>
        </w:rPr>
        <w:t xml:space="preserve">人均月补差由20__年370元提高至405元，增幅达8.64%。农村低保保障标准自20__年7月1日起由20__年年人均纯收入202_元/年，提高至2700元/年，增幅达24.4%，人均月补差由20__年150元提高至181元，增幅达17.1%。</w:t>
      </w:r>
    </w:p>
    <w:p>
      <w:pPr>
        <w:ind w:left="0" w:right="0" w:firstLine="560"/>
        <w:spacing w:before="450" w:after="450" w:line="312" w:lineRule="auto"/>
      </w:pPr>
      <w:r>
        <w:rPr>
          <w:rFonts w:ascii="宋体" w:hAnsi="宋体" w:eastAsia="宋体" w:cs="宋体"/>
          <w:color w:val="000"/>
          <w:sz w:val="28"/>
          <w:szCs w:val="28"/>
        </w:rPr>
        <w:t xml:space="preserve">2、医疗救助资金纳入当年度本级财政预算。全额资助城乡低保对象、特困供养人员参保参合，参保参合率达到100%。实行城乡居民医疗救助“一站式服务”，扩大医疗救助覆盖面。20__年1-10月城乡医疗救助27208人(次)，发放医疗救助金2128.2万元。其中住院8715人(次)，1616万元，门诊18493人(次),512.2万元。</w:t>
      </w:r>
    </w:p>
    <w:p>
      <w:pPr>
        <w:ind w:left="0" w:right="0" w:firstLine="560"/>
        <w:spacing w:before="450" w:after="450" w:line="312" w:lineRule="auto"/>
      </w:pPr>
      <w:r>
        <w:rPr>
          <w:rFonts w:ascii="宋体" w:hAnsi="宋体" w:eastAsia="宋体" w:cs="宋体"/>
          <w:color w:val="000"/>
          <w:sz w:val="28"/>
          <w:szCs w:val="28"/>
        </w:rPr>
        <w:t xml:space="preserve">3、我区现有五保对象10445人，其中集中供养3011人，分散供养7434人。供养标准严格按照市局制定的标准执行，目前集中供养的标准4200元，分散2900元，今年全年五保供养经费已全部打卡完毕，共打卡发放 3484.8万元，不含基础养老金818.74万元和电费补贴70.2万元。</w:t>
      </w:r>
    </w:p>
    <w:p>
      <w:pPr>
        <w:ind w:left="0" w:right="0" w:firstLine="560"/>
        <w:spacing w:before="450" w:after="450" w:line="312" w:lineRule="auto"/>
      </w:pPr>
      <w:r>
        <w:rPr>
          <w:rFonts w:ascii="宋体" w:hAnsi="宋体" w:eastAsia="宋体" w:cs="宋体"/>
          <w:color w:val="000"/>
          <w:sz w:val="28"/>
          <w:szCs w:val="28"/>
        </w:rPr>
        <w:t xml:space="preserve">我区经区政府常务会议研究决定，将敬老院工作人员工资从月人均500元提高至800元，院长工资提高至1000元，并将五保对象护理经费按人均100元的标准纳入财政预算，丧葬费用按人均1500元给予解决。同时加强全区敬老院消防安全工作。我区已完成10所敬老院消防安全整改工作，正在申请消防验收，计划在年底完成对全区所有敬老院进行消防整改，总投资1800余万元。发放重度残疾人护理补贴6629人，共发放护理补贴198.87万元。</w:t>
      </w:r>
    </w:p>
    <w:p>
      <w:pPr>
        <w:ind w:left="0" w:right="0" w:firstLine="560"/>
        <w:spacing w:before="450" w:after="450" w:line="312" w:lineRule="auto"/>
      </w:pPr>
      <w:r>
        <w:rPr>
          <w:rFonts w:ascii="宋体" w:hAnsi="宋体" w:eastAsia="宋体" w:cs="宋体"/>
          <w:color w:val="000"/>
          <w:sz w:val="28"/>
          <w:szCs w:val="28"/>
        </w:rPr>
        <w:t xml:space="preserve">4、孤儿和生活无着人员救助工作。我区共有441名孤儿和事实无人抚养儿童享受孤儿基本生活保障，保障金按月通过财政局一卡通打卡发放，目前，共发放保障金约250 万元。我区共救助生活无着人员95名，救助金额约40万元。孤儿救助资金区财政配套部分纳入财政预算，已经配套到位。</w:t>
      </w:r>
    </w:p>
    <w:p>
      <w:pPr>
        <w:ind w:left="0" w:right="0" w:firstLine="560"/>
        <w:spacing w:before="450" w:after="450" w:line="312" w:lineRule="auto"/>
      </w:pPr>
      <w:r>
        <w:rPr>
          <w:rFonts w:ascii="宋体" w:hAnsi="宋体" w:eastAsia="宋体" w:cs="宋体"/>
          <w:color w:val="000"/>
          <w:sz w:val="28"/>
          <w:szCs w:val="28"/>
        </w:rPr>
        <w:t xml:space="preserve">5、在城南镇陡步河附近新建一所“凤凰河养老康复中心”，该中心占地面积80余亩，建筑面积34000平方米，建设床位1500张，计划投资近亿元，目前已进入设计规划阶段。</w:t>
      </w:r>
    </w:p>
    <w:p>
      <w:pPr>
        <w:ind w:left="0" w:right="0" w:firstLine="560"/>
        <w:spacing w:before="450" w:after="450" w:line="312" w:lineRule="auto"/>
      </w:pPr>
      <w:r>
        <w:rPr>
          <w:rFonts w:ascii="宋体" w:hAnsi="宋体" w:eastAsia="宋体" w:cs="宋体"/>
          <w:color w:val="000"/>
          <w:sz w:val="28"/>
          <w:szCs w:val="28"/>
        </w:rPr>
        <w:t xml:space="preserve">6、积极组织“福彩助你上大学”活动，共发放助学金32万元，80人次。</w:t>
      </w:r>
    </w:p>
    <w:p>
      <w:pPr>
        <w:ind w:left="0" w:right="0" w:firstLine="560"/>
        <w:spacing w:before="450" w:after="450" w:line="312" w:lineRule="auto"/>
      </w:pPr>
      <w:r>
        <w:rPr>
          <w:rFonts w:ascii="宋体" w:hAnsi="宋体" w:eastAsia="宋体" w:cs="宋体"/>
          <w:color w:val="000"/>
          <w:sz w:val="28"/>
          <w:szCs w:val="28"/>
        </w:rPr>
        <w:t xml:space="preserve">(二)涉军各项政策全面落实。</w:t>
      </w:r>
    </w:p>
    <w:p>
      <w:pPr>
        <w:ind w:left="0" w:right="0" w:firstLine="560"/>
        <w:spacing w:before="450" w:after="450" w:line="312" w:lineRule="auto"/>
      </w:pPr>
      <w:r>
        <w:rPr>
          <w:rFonts w:ascii="宋体" w:hAnsi="宋体" w:eastAsia="宋体" w:cs="宋体"/>
          <w:color w:val="000"/>
          <w:sz w:val="28"/>
          <w:szCs w:val="28"/>
        </w:rPr>
        <w:t xml:space="preserve">1、“八一”前将义务兵家庭优待金及时足额发放到位和其他优抚对象的各种优待政策，全部及时足额兑现。重点优抚对象短期疗养已经顺利完成两期。</w:t>
      </w:r>
    </w:p>
    <w:p>
      <w:pPr>
        <w:ind w:left="0" w:right="0" w:firstLine="560"/>
        <w:spacing w:before="450" w:after="450" w:line="312" w:lineRule="auto"/>
      </w:pPr>
      <w:r>
        <w:rPr>
          <w:rFonts w:ascii="宋体" w:hAnsi="宋体" w:eastAsia="宋体" w:cs="宋体"/>
          <w:color w:val="000"/>
          <w:sz w:val="28"/>
          <w:szCs w:val="28"/>
        </w:rPr>
        <w:t xml:space="preserve">2、对60周岁以上退伍军人办理了退伍补贴，做好残疾军人评残工作、老复员军人家属办理了遗属补助，为全区所有残疾军人换发新的残疾军人证。</w:t>
      </w:r>
    </w:p>
    <w:p>
      <w:pPr>
        <w:ind w:left="0" w:right="0" w:firstLine="560"/>
        <w:spacing w:before="450" w:after="450" w:line="312" w:lineRule="auto"/>
      </w:pPr>
      <w:r>
        <w:rPr>
          <w:rFonts w:ascii="宋体" w:hAnsi="宋体" w:eastAsia="宋体" w:cs="宋体"/>
          <w:color w:val="000"/>
          <w:sz w:val="28"/>
          <w:szCs w:val="28"/>
        </w:rPr>
        <w:t xml:space="preserve">3、为进一步弘扬长征精神，体现党和国家对红军老战士的关怀，根据上级文件精神，__区民政局积极组织对红军老战士们进行走访慰问，并发放红军长征胜利80周年纪念章。</w:t>
      </w:r>
    </w:p>
    <w:p>
      <w:pPr>
        <w:ind w:left="0" w:right="0" w:firstLine="560"/>
        <w:spacing w:before="450" w:after="450" w:line="312" w:lineRule="auto"/>
      </w:pPr>
      <w:r>
        <w:rPr>
          <w:rFonts w:ascii="宋体" w:hAnsi="宋体" w:eastAsia="宋体" w:cs="宋体"/>
          <w:color w:val="000"/>
          <w:sz w:val="28"/>
          <w:szCs w:val="28"/>
        </w:rPr>
        <w:t xml:space="preserve">4、扎实做好退役士兵安置问题。今年我区共接收退役士兵351人,其中转业士官26人。联合六安职业技术学院，对退役士兵开展免费培训，本年度参训人数290人。</w:t>
      </w:r>
    </w:p>
    <w:p>
      <w:pPr>
        <w:ind w:left="0" w:right="0" w:firstLine="560"/>
        <w:spacing w:before="450" w:after="450" w:line="312" w:lineRule="auto"/>
      </w:pPr>
      <w:r>
        <w:rPr>
          <w:rFonts w:ascii="宋体" w:hAnsi="宋体" w:eastAsia="宋体" w:cs="宋体"/>
          <w:color w:val="000"/>
          <w:sz w:val="28"/>
          <w:szCs w:val="28"/>
        </w:rPr>
        <w:t xml:space="preserve">(三)基层政权和社区建设稳步推进。</w:t>
      </w:r>
    </w:p>
    <w:p>
      <w:pPr>
        <w:ind w:left="0" w:right="0" w:firstLine="560"/>
        <w:spacing w:before="450" w:after="450" w:line="312" w:lineRule="auto"/>
      </w:pPr>
      <w:r>
        <w:rPr>
          <w:rFonts w:ascii="宋体" w:hAnsi="宋体" w:eastAsia="宋体" w:cs="宋体"/>
          <w:color w:val="000"/>
          <w:sz w:val="28"/>
          <w:szCs w:val="28"/>
        </w:rPr>
        <w:t xml:space="preserve">标准化社区建设工作稳步推进。完成振华社区、锥子庙社区、和顺社区、三道社区等4标准化社区建设工作，兑现区财政奖补资金55.50万元。社区阵地建设扎实推进。20__年度，共落实社区用房202_.68平方米。积极协助区审计局完成社区用房审计调查清理工作，为区城投公司落实社区用房产权登记做好了积极的准备工作。城乡社区协商工作平稳发展。我区平桥乡金马社区成功申报“全省第一批城乡社区协商示范点”。</w:t>
      </w:r>
    </w:p>
    <w:p>
      <w:pPr>
        <w:ind w:left="0" w:right="0" w:firstLine="560"/>
        <w:spacing w:before="450" w:after="450" w:line="312" w:lineRule="auto"/>
      </w:pPr>
      <w:r>
        <w:rPr>
          <w:rFonts w:ascii="宋体" w:hAnsi="宋体" w:eastAsia="宋体" w:cs="宋体"/>
          <w:color w:val="000"/>
          <w:sz w:val="28"/>
          <w:szCs w:val="28"/>
        </w:rPr>
        <w:t xml:space="preserve">(四)专项社会事务管理不断加强。</w:t>
      </w:r>
    </w:p>
    <w:p>
      <w:pPr>
        <w:ind w:left="0" w:right="0" w:firstLine="560"/>
        <w:spacing w:before="450" w:after="450" w:line="312" w:lineRule="auto"/>
      </w:pPr>
      <w:r>
        <w:rPr>
          <w:rFonts w:ascii="宋体" w:hAnsi="宋体" w:eastAsia="宋体" w:cs="宋体"/>
          <w:color w:val="000"/>
          <w:sz w:val="28"/>
          <w:szCs w:val="28"/>
        </w:rPr>
        <w:t xml:space="preserve">一是社会组织健康发展。坚持突出重点、丰富种类，目前，全区现登记各类社区组织404个(其中社团140个，民非264个)。</w:t>
      </w:r>
    </w:p>
    <w:p>
      <w:pPr>
        <w:ind w:left="0" w:right="0" w:firstLine="560"/>
        <w:spacing w:before="450" w:after="450" w:line="312" w:lineRule="auto"/>
      </w:pPr>
      <w:r>
        <w:rPr>
          <w:rFonts w:ascii="宋体" w:hAnsi="宋体" w:eastAsia="宋体" w:cs="宋体"/>
          <w:color w:val="000"/>
          <w:sz w:val="28"/>
          <w:szCs w:val="28"/>
        </w:rPr>
        <w:t xml:space="preserve">二是殡葬管理工作逐步加强。依据裕政秘[20__]56号文，兑现20__年度殡改奖励资金20.05万元，处罚34.15万元。20__年4月初，扎实有效做好“平安清明、文明祭扫、生态殡葬”相关工作。5月中旬，区殡改办采取“听汇报、查资料、看现场、访用户”的方式，对全区2处经营性公墓和16处公益性公墓(公祭堂)开展了年检工作。</w:t>
      </w:r>
    </w:p>
    <w:p>
      <w:pPr>
        <w:ind w:left="0" w:right="0" w:firstLine="560"/>
        <w:spacing w:before="450" w:after="450" w:line="312" w:lineRule="auto"/>
      </w:pPr>
      <w:r>
        <w:rPr>
          <w:rFonts w:ascii="宋体" w:hAnsi="宋体" w:eastAsia="宋体" w:cs="宋体"/>
          <w:color w:val="000"/>
          <w:sz w:val="28"/>
          <w:szCs w:val="28"/>
        </w:rPr>
        <w:t xml:space="preserve">三是婚姻登记更加规范。做到了制度、职责、收费标准上墙公示，设施条件和服务质量进一步提高。20__年以来，共办理结婚登记8507对，离婚登记2178对 。</w:t>
      </w:r>
    </w:p>
    <w:p>
      <w:pPr>
        <w:ind w:left="0" w:right="0" w:firstLine="560"/>
        <w:spacing w:before="450" w:after="450" w:line="312" w:lineRule="auto"/>
      </w:pPr>
      <w:r>
        <w:rPr>
          <w:rFonts w:ascii="宋体" w:hAnsi="宋体" w:eastAsia="宋体" w:cs="宋体"/>
          <w:color w:val="000"/>
          <w:sz w:val="28"/>
          <w:szCs w:val="28"/>
        </w:rPr>
        <w:t xml:space="preserve">四是加强防灾、减灾、救灾能力，灾民基本生活得到有效保障。今年5月12日，为了进一步提升全民防灾减灾意识，构建安全宜居城市，__区联合市级与金安区一同在中医院门口搭建宣传台及宣传展板。并在各乡镇、街设立宣传点，通过政府网、专题展览、悬挂横幅、张贴海报标语、印发科普读物等方式 ，开展防灾减灾宣传活动。自6月30日以来，我区遭受特大洪涝灾害，全区22个乡镇不同程度受灾，倒塌房屋636户，重建219户，转移安置群众6万多人，直接造成经济损失12.26亿元。</w:t>
      </w:r>
    </w:p>
    <w:p>
      <w:pPr>
        <w:ind w:left="0" w:right="0" w:firstLine="560"/>
        <w:spacing w:before="450" w:after="450" w:line="312" w:lineRule="auto"/>
      </w:pPr>
      <w:r>
        <w:rPr>
          <w:rFonts w:ascii="宋体" w:hAnsi="宋体" w:eastAsia="宋体" w:cs="宋体"/>
          <w:color w:val="000"/>
          <w:sz w:val="28"/>
          <w:szCs w:val="28"/>
        </w:rPr>
        <w:t xml:space="preserve">我们及时落实上级的指示精神，全力抓好抢险抢修，恢复生产，恢复重建工作，妥善安置群众紧急调运救灾物资，确保群众有饭吃、有衣穿、有房住、有病医，全面落实省市区三级下拨救灾资金使用，保障人民群众的基本生活。认真做好受灾群众安置及垮塌房屋重建工作，共计安排重建219户547间，力争在11月底完成重建任务。</w:t>
      </w:r>
    </w:p>
    <w:p>
      <w:pPr>
        <w:ind w:left="0" w:right="0" w:firstLine="560"/>
        <w:spacing w:before="450" w:after="450" w:line="312" w:lineRule="auto"/>
      </w:pPr>
      <w:r>
        <w:rPr>
          <w:rFonts w:ascii="宋体" w:hAnsi="宋体" w:eastAsia="宋体" w:cs="宋体"/>
          <w:color w:val="000"/>
          <w:sz w:val="28"/>
          <w:szCs w:val="28"/>
        </w:rPr>
        <w:t xml:space="preserve">五是社会工作发展良好。年初，__区获评首批安徽省社会工作服务示范地区。3月15日，开展第10个国际社工日宣传活动。联合六安市启明社工和枫叶红社工组织，积极开展社会工作活动，取得了良好的社会效益。</w:t>
      </w:r>
    </w:p>
    <w:p>
      <w:pPr>
        <w:ind w:left="0" w:right="0" w:firstLine="560"/>
        <w:spacing w:before="450" w:after="450" w:line="312" w:lineRule="auto"/>
      </w:pPr>
      <w:r>
        <w:rPr>
          <w:rFonts w:ascii="宋体" w:hAnsi="宋体" w:eastAsia="宋体" w:cs="宋体"/>
          <w:color w:val="000"/>
          <w:sz w:val="28"/>
          <w:szCs w:val="28"/>
        </w:rPr>
        <w:t xml:space="preserve">(五)“两学一做”学习教育活动紧密部署。</w:t>
      </w:r>
    </w:p>
    <w:p>
      <w:pPr>
        <w:ind w:left="0" w:right="0" w:firstLine="560"/>
        <w:spacing w:before="450" w:after="450" w:line="312" w:lineRule="auto"/>
      </w:pPr>
      <w:r>
        <w:rPr>
          <w:rFonts w:ascii="宋体" w:hAnsi="宋体" w:eastAsia="宋体" w:cs="宋体"/>
          <w:color w:val="000"/>
          <w:sz w:val="28"/>
          <w:szCs w:val="28"/>
        </w:rPr>
        <w:t xml:space="preserve">为深入贯彻落实关于“两学一做”学习教育的重要指示精神，扎实有效开展全局“两学一做”学习教育，5月4日下午，区民政局召开“两学一做”学习教育工作会议，对这项工作进行了安排部署。并于6月份，组织全体人员开展了“‘两学一做’学习教育基础知识测试”，有效提高了“两学一做”学习教育工作成效。</w:t>
      </w:r>
    </w:p>
    <w:p>
      <w:pPr>
        <w:ind w:left="0" w:right="0" w:firstLine="560"/>
        <w:spacing w:before="450" w:after="450" w:line="312" w:lineRule="auto"/>
      </w:pPr>
      <w:r>
        <w:rPr>
          <w:rFonts w:ascii="宋体" w:hAnsi="宋体" w:eastAsia="宋体" w:cs="宋体"/>
          <w:color w:val="000"/>
          <w:sz w:val="28"/>
          <w:szCs w:val="28"/>
        </w:rPr>
        <w:t xml:space="preserve">(六)有序推进计划生育及档案管理等工作。认真把握生育政策，增强责任意识，积极应对调整完善生育政策，毫不犹豫地抓好计划生育服务管理工作，有序推进计划生育工作。另外，严格规范档案管理工作，聘请专业档案人员对各股室档案进行汇总整理，目前所有档案材料均装订成册，并验收合格。</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是抓好城乡低保及医疗救助工作。进一步完善城乡居民家庭经济状况核对机制建设，做好低保与扶贫对接工作，确保国家和市、区政府打赢脱贫攻坚战目标任务的完成。发挥医疗救助杠杆作用，积极争取各级财政和社会对医疗救助资金的投入，在医疗预算资金总量有效控制的前提下，制定本地科学、有效的城乡医疗救助实施办法，充分发挥医疗救助和临时救助在社会救助工作中的调节和杠杆作用，确保重点救助对象因大病、重病住院能够得到及时医疗救助，不致因病返贫，以实现维护社会稳定的目标。</w:t>
      </w:r>
    </w:p>
    <w:p>
      <w:pPr>
        <w:ind w:left="0" w:right="0" w:firstLine="560"/>
        <w:spacing w:before="450" w:after="450" w:line="312" w:lineRule="auto"/>
      </w:pPr>
      <w:r>
        <w:rPr>
          <w:rFonts w:ascii="宋体" w:hAnsi="宋体" w:eastAsia="宋体" w:cs="宋体"/>
          <w:color w:val="000"/>
          <w:sz w:val="28"/>
          <w:szCs w:val="28"/>
        </w:rPr>
        <w:t xml:space="preserve">二是抓好社会福利事业发展。加大福利机构消防安全检查和整改力度。严格确保各项安全制度落到实处，制定合理方案，积极争取上级资金，力争年底完成全区所有敬老院消防设施整改工作。进一步推动丁集镇、苏埠镇、韩摆渡镇敬老院转型升级试点工作，加快推进敬老院转型升级在全区范围内推开，同时做好社会福利中心项目验收工作，做好六安凤凰河养老康复中心等一批养老重点项目的前期准备和项目争取工作。</w:t>
      </w:r>
    </w:p>
    <w:p>
      <w:pPr>
        <w:ind w:left="0" w:right="0" w:firstLine="560"/>
        <w:spacing w:before="450" w:after="450" w:line="312" w:lineRule="auto"/>
      </w:pPr>
      <w:r>
        <w:rPr>
          <w:rFonts w:ascii="宋体" w:hAnsi="宋体" w:eastAsia="宋体" w:cs="宋体"/>
          <w:color w:val="000"/>
          <w:sz w:val="28"/>
          <w:szCs w:val="28"/>
        </w:rPr>
        <w:t xml:space="preserve">三是抓好涉军政策的落实。积极开展以自谋职业及政府扶持就业为主要形式的安置改革，拓宽扶持就业渠道，进一步做好城乡退役士兵安置及职业技能培训等工作。为复员退伍军人排忧解难，为党和政府分忧。做好20__年度双拥创建工作，全力营造双拥工作的和谐氛围和环境，安排好节日期间的拥军优属慰问活动，进一步融洽军政军民关系，深入推动军地融合深度发展。</w:t>
      </w:r>
    </w:p>
    <w:p>
      <w:pPr>
        <w:ind w:left="0" w:right="0" w:firstLine="560"/>
        <w:spacing w:before="450" w:after="450" w:line="312" w:lineRule="auto"/>
      </w:pPr>
      <w:r>
        <w:rPr>
          <w:rFonts w:ascii="宋体" w:hAnsi="宋体" w:eastAsia="宋体" w:cs="宋体"/>
          <w:color w:val="000"/>
          <w:sz w:val="28"/>
          <w:szCs w:val="28"/>
        </w:rPr>
        <w:t xml:space="preserve">四是抓好基层民主政治建设。继续加大村务公开民主管理工作力度，扎实推进村务公开民主管理工作。积极做好示范社区、标准化社区创建工作，努力推进我区社区建设步伐。同时继续扎实做好社区用房扫尾工作，确保社区用房落到实处。做好第十届村民委员会换届选举业务指导工作。</w:t>
      </w:r>
    </w:p>
    <w:p>
      <w:pPr>
        <w:ind w:left="0" w:right="0" w:firstLine="560"/>
        <w:spacing w:before="450" w:after="450" w:line="312" w:lineRule="auto"/>
      </w:pPr>
      <w:r>
        <w:rPr>
          <w:rFonts w:ascii="宋体" w:hAnsi="宋体" w:eastAsia="宋体" w:cs="宋体"/>
          <w:color w:val="000"/>
          <w:sz w:val="28"/>
          <w:szCs w:val="28"/>
        </w:rPr>
        <w:t xml:space="preserve">五是抓好灾后重建工作的推进。加大对灾后重建工作的统一领导，及时组建工作督查小组，对各乡镇重建户进行摸底造册，同时积极筹措资金，合理配合，把有限资金用在刀口上，突出重点，立足当前，坚持统一规划领导，稳步推进灾后恢复重建任务。对我区219户倒房户进行重建，按照上级的要求稳步推进。目前已建好155户，已搬入新居，在建项目64户，大约在11月30日之前全部落实到位。</w:t>
      </w:r>
    </w:p>
    <w:p>
      <w:pPr>
        <w:ind w:left="0" w:right="0" w:firstLine="560"/>
        <w:spacing w:before="450" w:after="450" w:line="312" w:lineRule="auto"/>
      </w:pPr>
      <w:r>
        <w:rPr>
          <w:rFonts w:ascii="宋体" w:hAnsi="宋体" w:eastAsia="宋体" w:cs="宋体"/>
          <w:color w:val="000"/>
          <w:sz w:val="28"/>
          <w:szCs w:val="28"/>
        </w:rPr>
        <w:t xml:space="preserve">六是抓好专项社会行政事务管理。</w:t>
      </w:r>
    </w:p>
    <w:p>
      <w:pPr>
        <w:ind w:left="0" w:right="0" w:firstLine="560"/>
        <w:spacing w:before="450" w:after="450" w:line="312" w:lineRule="auto"/>
      </w:pPr>
      <w:r>
        <w:rPr>
          <w:rFonts w:ascii="宋体" w:hAnsi="宋体" w:eastAsia="宋体" w:cs="宋体"/>
          <w:color w:val="000"/>
          <w:sz w:val="28"/>
          <w:szCs w:val="28"/>
        </w:rPr>
        <w:t xml:space="preserve">一是严格按照法律法规要求，做好社会组织登记工作，把好登记关口，加大对各类社会组织工作开展情况的督查力度。进一步改进工作思路，提高工作政策，为各类社会组织提供优质服务。二是继续深化婚姻登记规范化建设和全国3A级婚登机关创建工作，做到婚姻登记合法、规范、便民。三是强化调度殡改工作后进单位，确保完成年度目标任务。开展殡改年度目标管理绩效考核工作，严格兑现目标奖惩。督促验收公墓年检整改工作，推进绿色生态殡葬进程。四是继续开展第二次全国地名普查工作，加强地名信息化服务建设，为社会提供全面准确的地名信息。五是继续推进社会工作发展，向留守儿童、空巢老人和困难家庭以及流动家庭儿童等弱势群体提供专业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2025-05-14T01:29:31+08:00</dcterms:created>
  <dcterms:modified xsi:type="dcterms:W3CDTF">2025-05-14T01:29:31+08:00</dcterms:modified>
</cp:coreProperties>
</file>

<file path=docProps/custom.xml><?xml version="1.0" encoding="utf-8"?>
<Properties xmlns="http://schemas.openxmlformats.org/officeDocument/2006/custom-properties" xmlns:vt="http://schemas.openxmlformats.org/officeDocument/2006/docPropsVTypes"/>
</file>