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优秀员工自己的工作总结</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优秀员工自己的工作总结5篇作为一名财务人员，公司领导通知写一篇年终工作总结给他。下面小编给大家带来关于优秀员工自己的工作总结5篇,希望会对大家的工作与学习有所帮助。优秀员工自己的工作总结1回顾这一年来的工作，我在局领导和各处室同事的支持和帮...</w:t>
      </w:r>
    </w:p>
    <w:p>
      <w:pPr>
        <w:ind w:left="0" w:right="0" w:firstLine="560"/>
        <w:spacing w:before="450" w:after="450" w:line="312" w:lineRule="auto"/>
      </w:pPr>
      <w:r>
        <w:rPr>
          <w:rFonts w:ascii="宋体" w:hAnsi="宋体" w:eastAsia="宋体" w:cs="宋体"/>
          <w:color w:val="000"/>
          <w:sz w:val="28"/>
          <w:szCs w:val="28"/>
        </w:rPr>
        <w:t xml:space="preserve">优秀员工自己的工作总结5篇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作为一名财务人员，公司领导通知写一篇年终工作总结给他。下面小编给大家带来关于优秀员工自己的工作总结5篇,希望会对大家的工作与学习有所帮助。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财务人员工作总结主要是对财务工作做一个梳理和归纳，总结这段时间财务工作的亮点和不足。总结这段时间出现的问题和优秀经验，为后面的工作开展做一个良好的基础。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一、严于律己，自觉加强政治思想觉悟</w:t>
      </w:r>
    </w:p>
    <w:p>
      <w:pPr>
        <w:ind w:left="0" w:right="0" w:firstLine="560"/>
        <w:spacing w:before="450" w:after="450" w:line="312" w:lineRule="auto"/>
      </w:pPr>
      <w:r>
        <w:rPr>
          <w:rFonts w:ascii="宋体" w:hAnsi="宋体" w:eastAsia="宋体" w:cs="宋体"/>
          <w:color w:val="000"/>
          <w:sz w:val="28"/>
          <w:szCs w:val="28"/>
        </w:rPr>
        <w:t xml:space="preserve">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优秀员工自己的工作总结3</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_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_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优秀员工自己的工作总结4</w:t>
      </w:r>
    </w:p>
    <w:p>
      <w:pPr>
        <w:ind w:left="0" w:right="0" w:firstLine="560"/>
        <w:spacing w:before="450" w:after="450" w:line="312" w:lineRule="auto"/>
      </w:pPr>
      <w:r>
        <w:rPr>
          <w:rFonts w:ascii="宋体" w:hAnsi="宋体" w:eastAsia="宋体" w:cs="宋体"/>
          <w:color w:val="000"/>
          <w:sz w:val="28"/>
          <w:szCs w:val="28"/>
        </w:rPr>
        <w:t xml:space="preserve">20__年_月的时候我来到公司，经过了_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_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1)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2)工作方面：工作中我严格的要求自己，严谨的面对工作。除了在自己的工作中严格的要求，我也在做好各部门的相关工作，协调好各位同事努力的前进。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3)生活方面：通过工作的便利以及自己的性格问题，在工作中我交结到了很多朋友，他们在工作和生活中都给了我很多的帮助，也让我作为部门间枢纽的行政工作边的更加的顺利。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优秀员工自己的工作总结5</w:t>
      </w:r>
    </w:p>
    <w:p>
      <w:pPr>
        <w:ind w:left="0" w:right="0" w:firstLine="560"/>
        <w:spacing w:before="450" w:after="450" w:line="312" w:lineRule="auto"/>
      </w:pPr>
      <w:r>
        <w:rPr>
          <w:rFonts w:ascii="宋体" w:hAnsi="宋体" w:eastAsia="宋体" w:cs="宋体"/>
          <w:color w:val="000"/>
          <w:sz w:val="28"/>
          <w:szCs w:val="28"/>
        </w:rPr>
        <w:t xml:space="preserve">一年一度，忙忙碌碌，勤于思考，善于回顾，回顾20__年，自己在思想政治上和专业技术方面都有很大的收获。总结是为提高，为来年的工作奠定好的基础。以下，从工作、学习、收获、展望几方面作出总结。</w:t>
      </w:r>
    </w:p>
    <w:p>
      <w:pPr>
        <w:ind w:left="0" w:right="0" w:firstLine="560"/>
        <w:spacing w:before="450" w:after="450" w:line="312" w:lineRule="auto"/>
      </w:pPr>
      <w:r>
        <w:rPr>
          <w:rFonts w:ascii="宋体" w:hAnsi="宋体" w:eastAsia="宋体" w:cs="宋体"/>
          <w:color w:val="000"/>
          <w:sz w:val="28"/>
          <w:szCs w:val="28"/>
        </w:rPr>
        <w:t xml:space="preserve">一、牢固树立正确的人生观，价值观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财务人员，首先要具有正确的人生观和价值观，要有过硬的政治素质和良好的道德品质，这是做好财务工作的基础。因此我自己不断的加强政治学习，树立正确的世界观、人生观、价值观，加强了自我约束，规范行为，坚持良好的道德信念，不去做一点不符合财务规定和公司制度的事，具备了作为财务人员基本的职业道德素质。</w:t>
      </w:r>
    </w:p>
    <w:p>
      <w:pPr>
        <w:ind w:left="0" w:right="0" w:firstLine="560"/>
        <w:spacing w:before="450" w:after="450" w:line="312" w:lineRule="auto"/>
      </w:pPr>
      <w:r>
        <w:rPr>
          <w:rFonts w:ascii="宋体" w:hAnsi="宋体" w:eastAsia="宋体" w:cs="宋体"/>
          <w:color w:val="000"/>
          <w:sz w:val="28"/>
          <w:szCs w:val="28"/>
        </w:rPr>
        <w:t xml:space="preserve">二、爱岗敬业、扎实工作、勇挑重担，热情服务，在本职岗位上发挥出应有的作用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_月，根据财务部的工作安排，本人从原来的税务会计岗位上调整到其他会计岗位上。在岗位变动的过程中，本人能顾全大局、服从安排，虚心向有经验的同志学习，认真探索，总结方法，增强业务知识，掌握业务技能，熟悉了相关业务，并能团结同志，加强协作，与全体同志一起做好财务工作。</w:t>
      </w:r>
    </w:p>
    <w:p>
      <w:pPr>
        <w:ind w:left="0" w:right="0" w:firstLine="560"/>
        <w:spacing w:before="450" w:after="450" w:line="312" w:lineRule="auto"/>
      </w:pPr>
      <w:r>
        <w:rPr>
          <w:rFonts w:ascii="宋体" w:hAnsi="宋体" w:eastAsia="宋体" w:cs="宋体"/>
          <w:color w:val="000"/>
          <w:sz w:val="28"/>
          <w:szCs w:val="28"/>
        </w:rPr>
        <w:t xml:space="preserve">(二)20__年主要工作安排及完成情况。</w:t>
      </w:r>
    </w:p>
    <w:p>
      <w:pPr>
        <w:ind w:left="0" w:right="0" w:firstLine="560"/>
        <w:spacing w:before="450" w:after="450" w:line="312" w:lineRule="auto"/>
      </w:pPr>
      <w:r>
        <w:rPr>
          <w:rFonts w:ascii="宋体" w:hAnsi="宋体" w:eastAsia="宋体" w:cs="宋体"/>
          <w:color w:val="000"/>
          <w:sz w:val="28"/>
          <w:szCs w:val="28"/>
        </w:rPr>
        <w:t xml:space="preserve">1、工资的核算、计提，发放。</w:t>
      </w:r>
    </w:p>
    <w:p>
      <w:pPr>
        <w:ind w:left="0" w:right="0" w:firstLine="560"/>
        <w:spacing w:before="450" w:after="450" w:line="312" w:lineRule="auto"/>
      </w:pPr>
      <w:r>
        <w:rPr>
          <w:rFonts w:ascii="宋体" w:hAnsi="宋体" w:eastAsia="宋体" w:cs="宋体"/>
          <w:color w:val="000"/>
          <w:sz w:val="28"/>
          <w:szCs w:val="28"/>
        </w:rPr>
        <w:t xml:space="preserve">根据工资计划，会同政工人资部门，严格按照规定掌握工资和奖金的支付，分析工资计划的执行情况。审核工资单据，发放工资奖金，办理部分代扣款项(如住房公积金等)，并负责工资的明细核算。依据国家规定正确提取工会经费、职工教育经费等有关费用，并进行账务处理。按照工资支付对象和成本核算的要求，编制工资分配表，向集团财务部及集团人力资源部提供工资分配的明细资料。负责工资核算，提供工资数据，根据集团人力资源部的要求，按时编制有关工资总额等统计报表。每月按时发放职工的工资及有关奖励、补助等。</w:t>
      </w:r>
    </w:p>
    <w:p>
      <w:pPr>
        <w:ind w:left="0" w:right="0" w:firstLine="560"/>
        <w:spacing w:before="450" w:after="450" w:line="312" w:lineRule="auto"/>
      </w:pPr>
      <w:r>
        <w:rPr>
          <w:rFonts w:ascii="宋体" w:hAnsi="宋体" w:eastAsia="宋体" w:cs="宋体"/>
          <w:color w:val="000"/>
          <w:sz w:val="28"/>
          <w:szCs w:val="28"/>
        </w:rPr>
        <w:t xml:space="preserve">2、住房公积金的缴纳、转移、计提、发放。</w:t>
      </w:r>
    </w:p>
    <w:p>
      <w:pPr>
        <w:ind w:left="0" w:right="0" w:firstLine="560"/>
        <w:spacing w:before="450" w:after="450" w:line="312" w:lineRule="auto"/>
      </w:pPr>
      <w:r>
        <w:rPr>
          <w:rFonts w:ascii="宋体" w:hAnsi="宋体" w:eastAsia="宋体" w:cs="宋体"/>
          <w:color w:val="000"/>
          <w:sz w:val="28"/>
          <w:szCs w:val="28"/>
        </w:rPr>
        <w:t xml:space="preserve">今年三个单位合并时办理住房公积金账户单位更名、人员合并、转移、新开户等。每年根据国家新的住房公积金政策及时、准确的调整住房公积金基数。每月按照国家的有关规定按时计提，缴纳职工的住房公积金。去相关单位办理职工的住房公积金转入、转出、审核、提取、开户、变更等工作。</w:t>
      </w:r>
    </w:p>
    <w:p>
      <w:pPr>
        <w:ind w:left="0" w:right="0" w:firstLine="560"/>
        <w:spacing w:before="450" w:after="450" w:line="312" w:lineRule="auto"/>
      </w:pPr>
      <w:r>
        <w:rPr>
          <w:rFonts w:ascii="宋体" w:hAnsi="宋体" w:eastAsia="宋体" w:cs="宋体"/>
          <w:color w:val="000"/>
          <w:sz w:val="28"/>
          <w:szCs w:val="28"/>
        </w:rPr>
        <w:t xml:space="preserve">3、食堂财务复核、报销、饭卡充值管理等工作。配合有关人员做好食堂财务工作，严格按照制度进行单据审核，办理报销、现金借款业务，及时填写现金帐，现金做到了日清月结，并且按时填写记帐凭证。餐卡的办理、更换、按有关规定每月及时为员工进行餐卡充值，并且经员工签字确认无误。</w:t>
      </w:r>
    </w:p>
    <w:p>
      <w:pPr>
        <w:ind w:left="0" w:right="0" w:firstLine="560"/>
        <w:spacing w:before="450" w:after="450" w:line="312" w:lineRule="auto"/>
      </w:pPr>
      <w:r>
        <w:rPr>
          <w:rFonts w:ascii="宋体" w:hAnsi="宋体" w:eastAsia="宋体" w:cs="宋体"/>
          <w:color w:val="000"/>
          <w:sz w:val="28"/>
          <w:szCs w:val="28"/>
        </w:rPr>
        <w:t xml:space="preserve">4、机电事业部专用款项的台帐建立、记录工作。按照集团总公司要求设立了机电事业部专用款项的台帐，专款专用，认真的审核每一张原始凭证，在确保每张原始凭证真实性与完整性的前提下，严格按照总公司的财务制度及有关的法规进行有关的会计处理。做到每一笔支出都有据可凭，清晰明了。</w:t>
      </w:r>
    </w:p>
    <w:p>
      <w:pPr>
        <w:ind w:left="0" w:right="0" w:firstLine="560"/>
        <w:spacing w:before="450" w:after="450" w:line="312" w:lineRule="auto"/>
      </w:pPr>
      <w:r>
        <w:rPr>
          <w:rFonts w:ascii="宋体" w:hAnsi="宋体" w:eastAsia="宋体" w:cs="宋体"/>
          <w:color w:val="000"/>
          <w:sz w:val="28"/>
          <w:szCs w:val="28"/>
        </w:rPr>
        <w:t xml:space="preserve">5、建立规范了公司的财务档案管理等会计基础工作。</w:t>
      </w:r>
    </w:p>
    <w:p>
      <w:pPr>
        <w:ind w:left="0" w:right="0" w:firstLine="560"/>
        <w:spacing w:before="450" w:after="450" w:line="312" w:lineRule="auto"/>
      </w:pPr>
      <w:r>
        <w:rPr>
          <w:rFonts w:ascii="宋体" w:hAnsi="宋体" w:eastAsia="宋体" w:cs="宋体"/>
          <w:color w:val="000"/>
          <w:sz w:val="28"/>
          <w:szCs w:val="28"/>
        </w:rPr>
        <w:t xml:space="preserve">按财政部《会计档案管理办法》的要求，并结合我单位财务工作实际情况建立和健全包括立卷、归档、保管、调阅和销毁等在内的企业会计档案管理制度。负责计划财务部门会计档案的收集、管理、立卷、装订等工作。负责会计档案的保管、保密、移交和销毁工作。今年已经将20__年至20__年的会计原始档案(会计凭证、会计账簿、会计报表、电子文件、银行对账单、税务申报表、发票存根、已执行完合同、审计报告、验资报告、财务会计制度以及与经营管理和投资者权益有关的其它重要文件)进行整理、装订成册。在领导对财务基础工作的关怀和大力支持下，我联络有关厂家制作了我公司专用的会计档案管理盒，使得会计档案管理更加规范化、标准化。经过近时期会计基础工作的不断完善，我公司的财务档案管理工作已经日渐规范。</w:t>
      </w:r>
    </w:p>
    <w:p>
      <w:pPr>
        <w:ind w:left="0" w:right="0" w:firstLine="560"/>
        <w:spacing w:before="450" w:after="450" w:line="312" w:lineRule="auto"/>
      </w:pPr>
      <w:r>
        <w:rPr>
          <w:rFonts w:ascii="宋体" w:hAnsi="宋体" w:eastAsia="宋体" w:cs="宋体"/>
          <w:color w:val="000"/>
          <w:sz w:val="28"/>
          <w:szCs w:val="28"/>
        </w:rPr>
        <w:t xml:space="preserve">(三)勤于思考、善于学习，增强业务知识，提高工作能力。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通过自己的努力学习，进一步熟悉了企业财务法规，公司的财务管理制度，银行的有关结算知识，相关的税务法规。在工作的同时，我继续学习财务知识及新的会计法规，做到实践与理论相结合，不断的完善自己的知识结构。遇到问题时，虚心请教有经验的老师，弥补自己实践中的不足。</w:t>
      </w:r>
    </w:p>
    <w:p>
      <w:pPr>
        <w:ind w:left="0" w:right="0" w:firstLine="560"/>
        <w:spacing w:before="450" w:after="450" w:line="312" w:lineRule="auto"/>
      </w:pPr>
      <w:r>
        <w:rPr>
          <w:rFonts w:ascii="宋体" w:hAnsi="宋体" w:eastAsia="宋体" w:cs="宋体"/>
          <w:color w:val="000"/>
          <w:sz w:val="28"/>
          <w:szCs w:val="28"/>
        </w:rPr>
        <w:t xml:space="preserve">三、圆满地完成领导了交办的其他工作</w:t>
      </w:r>
    </w:p>
    <w:p>
      <w:pPr>
        <w:ind w:left="0" w:right="0" w:firstLine="560"/>
        <w:spacing w:before="450" w:after="450" w:line="312" w:lineRule="auto"/>
      </w:pPr>
      <w:r>
        <w:rPr>
          <w:rFonts w:ascii="宋体" w:hAnsi="宋体" w:eastAsia="宋体" w:cs="宋体"/>
          <w:color w:val="000"/>
          <w:sz w:val="28"/>
          <w:szCs w:val="28"/>
        </w:rPr>
        <w:t xml:space="preserve">我在做好本职工作的同时，积极完成领导交办的其他工作。凡是领导交办和其他部门要求协助的工作，我都能积极想办法去完成。不论是下班后还是节假日，只要公司需要的款项和手续我都能按时赶到去办理。我们财务人员除了做好本职财务管理工作外，自觉坚持从公司的利益出发，为一线工作人员做好服务保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展望20__年，将是我公司步入轨道，大干特干的一年。我会加倍的学习有关专业知识，税务法规，不断提高自己的业务能力，加强政治学习，注重思想意识的修养，培养良好的职业道德。我将在领导的正确带领下，紧密团结同事、勤于思考、善于总结、严谨细致、认真负责，努力把自己的工作出色完成，为公司的建设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2025-06-19T04:06:29+08:00</dcterms:created>
  <dcterms:modified xsi:type="dcterms:W3CDTF">2025-06-19T04:06:29+08:00</dcterms:modified>
</cp:coreProperties>
</file>

<file path=docProps/custom.xml><?xml version="1.0" encoding="utf-8"?>
<Properties xmlns="http://schemas.openxmlformats.org/officeDocument/2006/custom-properties" xmlns:vt="http://schemas.openxmlformats.org/officeDocument/2006/docPropsVTypes"/>
</file>