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南通202_教育工作总结(6篇)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南通20_教育工作总结1&gt;1.为什么要加强大学课堂教学中的学生创新能力的培养？（1）从国家社会经济发展角度来说，我国《202_年远景目标纲要》要求坚持创新在我国现代化建设全局中的核心地位，把科技自立自强作为国家发展的战略支撑，面向世界科技前...</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南通20_教育工作总结1</w:t>
      </w:r>
    </w:p>
    <w:p>
      <w:pPr>
        <w:ind w:left="0" w:right="0" w:firstLine="560"/>
        <w:spacing w:before="450" w:after="450" w:line="312" w:lineRule="auto"/>
      </w:pPr>
      <w:r>
        <w:rPr>
          <w:rFonts w:ascii="宋体" w:hAnsi="宋体" w:eastAsia="宋体" w:cs="宋体"/>
          <w:color w:val="000"/>
          <w:sz w:val="28"/>
          <w:szCs w:val="28"/>
        </w:rPr>
        <w:t xml:space="preserve">&gt;1.为什么要加强大学课堂教学中的学生创新能力的培养？</w:t>
      </w:r>
    </w:p>
    <w:p>
      <w:pPr>
        <w:ind w:left="0" w:right="0" w:firstLine="560"/>
        <w:spacing w:before="450" w:after="450" w:line="312" w:lineRule="auto"/>
      </w:pPr>
      <w:r>
        <w:rPr>
          <w:rFonts w:ascii="宋体" w:hAnsi="宋体" w:eastAsia="宋体" w:cs="宋体"/>
          <w:color w:val="000"/>
          <w:sz w:val="28"/>
          <w:szCs w:val="28"/>
        </w:rPr>
        <w:t xml:space="preserve">（1）从国家社会经济发展角度来说，我国《202_年远景目标纲要》要求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2）从学生个人发展角度来说，创造力是创新的先决条件，而创造力通过多学科交叉，可以促进学生表达自己、独立思考和解决问题，还可以帮助学生减轻压力和焦虑、带来使命感、成就感、自豪感和幸福感，可以用同样的热情把学生和其他人联系起来，提高专注能力，促进冒险和迭代，鼓励学生成为终身学习者</w:t>
      </w:r>
    </w:p>
    <w:p>
      <w:pPr>
        <w:ind w:left="0" w:right="0" w:firstLine="560"/>
        <w:spacing w:before="450" w:after="450" w:line="312" w:lineRule="auto"/>
      </w:pPr>
      <w:r>
        <w:rPr>
          <w:rFonts w:ascii="宋体" w:hAnsi="宋体" w:eastAsia="宋体" w:cs="宋体"/>
          <w:color w:val="000"/>
          <w:sz w:val="28"/>
          <w:szCs w:val="28"/>
        </w:rPr>
        <w:t xml:space="preserve">（3）从大学课堂教学角度来说，加强学生创新能力的培养，需要培养与创造力相关的五种核心态度，即自律、开放体验、承担风险、容忍歧义和小组信任。具体而言，通过提出问题，鼓励学生思考“我该怎么办”“为什么这样做”等，鼓励学生用隐喻思维去表达想法或解决问题，尽可能多地帮助学生自然地想到创造性的可能性；引入协作学习，鼓励学生通过分组合作联系发散思维，通过探索多种可能的解决方案产生尽可能多的不同想法。</w:t>
      </w:r>
    </w:p>
    <w:p>
      <w:pPr>
        <w:ind w:left="0" w:right="0" w:firstLine="560"/>
        <w:spacing w:before="450" w:after="450" w:line="312" w:lineRule="auto"/>
      </w:pPr>
      <w:r>
        <w:rPr>
          <w:rFonts w:ascii="宋体" w:hAnsi="宋体" w:eastAsia="宋体" w:cs="宋体"/>
          <w:color w:val="000"/>
          <w:sz w:val="28"/>
          <w:szCs w:val="28"/>
        </w:rPr>
        <w:t xml:space="preserve">&gt;2.大学课堂教学何为？谈谈你的思考。</w:t>
      </w:r>
    </w:p>
    <w:p>
      <w:pPr>
        <w:ind w:left="0" w:right="0" w:firstLine="560"/>
        <w:spacing w:before="450" w:after="450" w:line="312" w:lineRule="auto"/>
      </w:pPr>
      <w:r>
        <w:rPr>
          <w:rFonts w:ascii="宋体" w:hAnsi="宋体" w:eastAsia="宋体" w:cs="宋体"/>
          <w:color w:val="000"/>
          <w:sz w:val="28"/>
          <w:szCs w:val="28"/>
        </w:rPr>
        <w:t xml:space="preserve">（1）就大学课堂教学目标而言，应该以知识、理解、技能和态度的形式关注学生期望的学习结果，帮助学生在获得知识深度的同时形成广泛的概念理解，鼓励对公认的理论和观点进行知情和批判性的质疑。培养学生对所有领域现有知识的有限性和临时性的认识，了解理解是如何发展的，并会受到挑战和修订。</w:t>
      </w:r>
    </w:p>
    <w:p>
      <w:pPr>
        <w:ind w:left="0" w:right="0" w:firstLine="560"/>
        <w:spacing w:before="450" w:after="450" w:line="312" w:lineRule="auto"/>
      </w:pPr>
      <w:r>
        <w:rPr>
          <w:rFonts w:ascii="宋体" w:hAnsi="宋体" w:eastAsia="宋体" w:cs="宋体"/>
          <w:color w:val="000"/>
          <w:sz w:val="28"/>
          <w:szCs w:val="28"/>
        </w:rPr>
        <w:t xml:space="preserve">（2）就大学课题教学应该采取的形式而言，教学应具有创造性和智力挑战，让学生作为积极参与者参与学习过程，同时承认所有学习都必须涉及积极和接受过程的复杂互动；让学生讨论如何完成学习任务，尊重学生表达观点和意见的权利；关注学生个人的福利和进步，从理解学生的知识、能力和背景出发，涵盖不同道德背景、社会经济地位和性别群体的一系列观点，承认并努力满足所有学生的需求，鼓励和意识到问题和议题的道德层面；利用教学策略和工具来实现多种不同的学习方式，采用适合课程和主题的预期学习结果以及学生能力的评估方法</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南通20_教育工作总结2</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&gt;1、在备课听课方面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&gt;2、在教学教法上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&gt;二、业务学习和自身成长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南通20_教育工作总结3</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南通20_教育工作总结4</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南通20_教育工作总结5</w:t>
      </w:r>
    </w:p>
    <w:p>
      <w:pPr>
        <w:ind w:left="0" w:right="0" w:firstLine="560"/>
        <w:spacing w:before="450" w:after="450" w:line="312" w:lineRule="auto"/>
      </w:pPr>
      <w:r>
        <w:rPr>
          <w:rFonts w:ascii="宋体" w:hAnsi="宋体" w:eastAsia="宋体" w:cs="宋体"/>
          <w:color w:val="000"/>
          <w:sz w:val="28"/>
          <w:szCs w:val="28"/>
        </w:rPr>
        <w:t xml:space="preserve">“教学六认真”是衡量一名教师职业能力的标准，也是反映一个教师工作热忱与态度的风向标，作为一名教师应该在自己的教学岗位上，展现一种良好的道德风貌，具备高度的责任心，形成一套有特色的工作风格。对此，我也不例外，对“教学六认真”也有自己独特、深刻的感受。下面，我结合日常的教育教学工作，对自己落实“教学六认真”的情况作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任何“精彩的生成都源于精心的预设”。上课前的必要环节(备课)尤其重要，备课的质量将影响到课堂的教学效率，也是教师不断丰富自己教学经验和提高文化水平、专业知识、业务能力的重要途径。</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对于教学用具、网络的教学资源、多媒体的教学手段等都要在备课中有所体现，根据教学需要加以灵活地运用，以激发学生强烈的学习兴趣。其实，我认为：一次精心的备课过程，完全是一次有效性的学习过程，在完美的课堂教学追求中提升自己的知识素养。另外，我还觉得，备课时还得集他人之慧，博采众长，把自己设计的教案与年级组的同事们交流，他们有丰富的教学经验，他们会给这份教案提出更好的建设性意见。备课定稿后，实用于课堂，在实际的教学过程中，积极思维，创造性地弥补备课过程中的某些遗漏的细节，挖掘一些全新的亮点，以进行二度备课，及时积累一定的教学反思，整理好教学手记。</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是提高教学质量的中心环节，是实施素质教育的阵地，课堂教学的质量直接影响到学生学习的效率。讲究课堂教学的实效性是我上课的最大追求。“乐学才能善求。”于是，在教学中我尊重、爱护学生的兴趣，并善于发现，热情鼓励，积极引导学生的兴趣，让他们在轻松、愉快的学习氛围中“乐于学”。首先，我在课堂教学中十分注重情感交流。教学时，以亲切的态度、饱满的精神、充沛的感情，生动的语言、娴熟的技巧来激发学生的学习兴趣。其次，在教学中，积极营造“对话情境”，引导学生合作探究，在平等交流中作点拨，在激烈探讨中诠释言论的精妙性，使每一个学生的个性充分发展，培养一种健康、活泼、向上的风采。最后，在课堂教学中，巧妙采用多种教学方式，不断变换多位的思考角度，激发学生丰富的想象能力。</w:t>
      </w:r>
    </w:p>
    <w:p>
      <w:pPr>
        <w:ind w:left="0" w:right="0" w:firstLine="560"/>
        <w:spacing w:before="450" w:after="450" w:line="312" w:lineRule="auto"/>
      </w:pPr>
      <w:r>
        <w:rPr>
          <w:rFonts w:ascii="宋体" w:hAnsi="宋体" w:eastAsia="宋体" w:cs="宋体"/>
          <w:color w:val="000"/>
          <w:sz w:val="28"/>
          <w:szCs w:val="28"/>
        </w:rPr>
        <w:t xml:space="preserve">&gt;三、认真布置和批改作业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和巩固，是教师用来检查教学效果、指导学生学习的教学手段之一。教师通过作业可以及时了解学生的学习状况，并据此调解、改善自己的教学。所以认真布置作业，我坚持体现“四性”，即选择性、层次性、连续性和创造性。如何设计作业，既能减轻学生负担，又能达到有效训练?其一，我认真选择题型，精心设计练习，难易和数量适当，我强调“三仔细”作业原则，即：仔细读题、仔细做题、仔细检查。其二，进行层次性训练。因学生的学习能力和知识水平存在着差异性，故布置作业时，分三类训练题，要求基础较好的学生必须完成一类题(有点难度的);要求学习基础一般的学生完成二类题(适中的);要求学习较差的学生完成三类题(最基础的浅显题型)。评讲时，集中安排，由浅入深，分时间段进行，对三类学生的作业有针对性地指导。其三，作业量不在于多，贵在精。作业有计划地安排，每日一练，每练一刻钟，有专门的作业本，连续性地练习，长时间地进行巩固训练;其四，练习题要新颖，典型，设计题目时力求创新，练习内容要有趣，全新的题型更容易吸引学生探讨的兴趣。</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批作业，我有多样批语，这样做，既可以弱化学生的沮丧情绪，又可以引起学生对错误之处的重视，逐步培养学生严谨的治学态度。对于出错的共性问题，集中讲评，讲解正确的解题思路和方法。对于作业有困难的学生，则进行面批。对于作业，我还实行了一些奖励措施，搞一次优秀作业展览，发一张优秀作业证书，奖励学习星数，评优秀作业本等，这样做，使学生们的作业态度端正了，正确率提高了，书写美观了，知识点巩固了。</w:t>
      </w:r>
    </w:p>
    <w:p>
      <w:pPr>
        <w:ind w:left="0" w:right="0" w:firstLine="560"/>
        <w:spacing w:before="450" w:after="450" w:line="312" w:lineRule="auto"/>
      </w:pPr>
      <w:r>
        <w:rPr>
          <w:rFonts w:ascii="宋体" w:hAnsi="宋体" w:eastAsia="宋体" w:cs="宋体"/>
          <w:color w:val="000"/>
          <w:sz w:val="28"/>
          <w:szCs w:val="28"/>
        </w:rPr>
        <w:t xml:space="preserve">&gt;四、认真辅导</w:t>
      </w:r>
    </w:p>
    <w:p>
      <w:pPr>
        <w:ind w:left="0" w:right="0" w:firstLine="560"/>
        <w:spacing w:before="450" w:after="450" w:line="312" w:lineRule="auto"/>
      </w:pPr>
      <w:r>
        <w:rPr>
          <w:rFonts w:ascii="宋体" w:hAnsi="宋体" w:eastAsia="宋体" w:cs="宋体"/>
          <w:color w:val="000"/>
          <w:sz w:val="28"/>
          <w:szCs w:val="28"/>
        </w:rPr>
        <w:t xml:space="preserve">因学生来自不同的教学环境，有不同的家庭背景，有学习基础的差异性，故面对复杂的教学对象，我策略性地思考，确定不同的多样化的辅导对策，针对不同的学习问题，对症下药，因材施教，利用课余时间进行不同层次和多形式地辅导。对于骄傲的学生，我会时常与他谈话敲警钟;对于失去自信的学生，我会和颜悦色地用故事激励他重拾自信;对于后进学生，我给予更多的鼓励，多一点耐心，或在思想上教育，或在方法上指导，或在心理上排解，或在生活上照顾……因细微处见真情，课外辅导工作开展得非常顺利，学生们在悉心地指导下，学习水平明显提高。为此，我欣慰着，苦心经营，耕耘终有收获。</w:t>
      </w:r>
    </w:p>
    <w:p>
      <w:pPr>
        <w:ind w:left="0" w:right="0" w:firstLine="560"/>
        <w:spacing w:before="450" w:after="450" w:line="312" w:lineRule="auto"/>
      </w:pPr>
      <w:r>
        <w:rPr>
          <w:rFonts w:ascii="宋体" w:hAnsi="宋体" w:eastAsia="宋体" w:cs="宋体"/>
          <w:color w:val="000"/>
          <w:sz w:val="28"/>
          <w:szCs w:val="28"/>
        </w:rPr>
        <w:t xml:space="preserve">&gt;五、认真组织考试</w:t>
      </w:r>
    </w:p>
    <w:p>
      <w:pPr>
        <w:ind w:left="0" w:right="0" w:firstLine="560"/>
        <w:spacing w:before="450" w:after="450" w:line="312" w:lineRule="auto"/>
      </w:pPr>
      <w:r>
        <w:rPr>
          <w:rFonts w:ascii="宋体" w:hAnsi="宋体" w:eastAsia="宋体" w:cs="宋体"/>
          <w:color w:val="000"/>
          <w:sz w:val="28"/>
          <w:szCs w:val="28"/>
        </w:rPr>
        <w:t xml:space="preserve">学习过程是获取知识的主渠道。对于知识的掌握，检测是必不可少的方法。测试频率不宜多，重在质量，难易适中，以本为本，不出难题、怪题、不能因为考试而导致学生自信心的涣散，甚至严重地伤害学生的自尊性。所以，平时我注重掌握检测的效应，教学完每一单元，提前布置复习任务，提高复习质量，之后，再安排考试，学生们因有充分性的准备，故都能正常发挥自己的水平。更重要的是，他们的考试心态良好，没有情绪化的表现。仔细批阅试卷，做到公正、客观、合理，对学生一视同仁。试卷评讲，安排一课时，对于试卷上的共性问题集中评议，个别性错误着重评点。之后，再进行订正，自我进行一个考试小结，总结经验及教训。考试成绩有进步的，特别突出的，适当予以小奖励，方式多样，鼓励一下。</w:t>
      </w:r>
    </w:p>
    <w:p>
      <w:pPr>
        <w:ind w:left="0" w:right="0" w:firstLine="560"/>
        <w:spacing w:before="450" w:after="450" w:line="312" w:lineRule="auto"/>
      </w:pPr>
      <w:r>
        <w:rPr>
          <w:rFonts w:ascii="宋体" w:hAnsi="宋体" w:eastAsia="宋体" w:cs="宋体"/>
          <w:color w:val="000"/>
          <w:sz w:val="28"/>
          <w:szCs w:val="28"/>
        </w:rPr>
        <w:t xml:space="preserve">&gt;六、认真组织课外活动</w:t>
      </w:r>
    </w:p>
    <w:p>
      <w:pPr>
        <w:ind w:left="0" w:right="0" w:firstLine="560"/>
        <w:spacing w:before="450" w:after="450" w:line="312" w:lineRule="auto"/>
      </w:pPr>
      <w:r>
        <w:rPr>
          <w:rFonts w:ascii="宋体" w:hAnsi="宋体" w:eastAsia="宋体" w:cs="宋体"/>
          <w:color w:val="000"/>
          <w:sz w:val="28"/>
          <w:szCs w:val="28"/>
        </w:rPr>
        <w:t xml:space="preserve">学习主阵地是课堂，但课外的社会实践活动不可忽视。课外活动能够丰富学生的生活，愉悦学生的身心，增进同学、师生之间的感情交流，还能延伸课内知识，是一举多得的训练项目。根据语文学科的特点，我策划了四次重大的活动，制定了详细的完整的活动计划，具体活动内容如下：一、组织学生去南通秋游，游览狼山、园博园、啬园、体育会展中心，激发他们强烈的创作热情，拓宽视野，培养丰富的情感;二、组织金田五年级篮球联谊赛;三、组织学生观看电影《鲁宾逊漂流记》、《海伦凯勒》、《海轮号》;四、组织学生参加“农家乐”活动，学“烧农家饭”，游忠孝园，参观景瑞蔬菜基地，让学生们亲密接触大自然，感受生活的风采，同时又锻炼了独立生存的能力。</w:t>
      </w:r>
    </w:p>
    <w:p>
      <w:pPr>
        <w:ind w:left="0" w:right="0" w:firstLine="560"/>
        <w:spacing w:before="450" w:after="450" w:line="312" w:lineRule="auto"/>
      </w:pPr>
      <w:r>
        <w:rPr>
          <w:rFonts w:ascii="宋体" w:hAnsi="宋体" w:eastAsia="宋体" w:cs="宋体"/>
          <w:color w:val="000"/>
          <w:sz w:val="28"/>
          <w:szCs w:val="28"/>
        </w:rPr>
        <w:t xml:space="preserve">课外活动的内容丰富多彩，形式多样，涉及面比较广，也符合学科特点和要求。一系列的充实的课外活动调剂了学习生活的色彩，有利于学生们健康、快乐地成长。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南通20_教育工作总结6</w:t>
      </w:r>
    </w:p>
    <w:p>
      <w:pPr>
        <w:ind w:left="0" w:right="0" w:firstLine="560"/>
        <w:spacing w:before="450" w:after="450" w:line="312" w:lineRule="auto"/>
      </w:pPr>
      <w:r>
        <w:rPr>
          <w:rFonts w:ascii="宋体" w:hAnsi="宋体" w:eastAsia="宋体" w:cs="宋体"/>
          <w:color w:val="000"/>
          <w:sz w:val="28"/>
          <w:szCs w:val="28"/>
        </w:rPr>
        <w:t xml:space="preserve">课程改革是系统工程，同时也是校本工程，脱离校本实情是行不通的。我校在实施体育艺术课程改革时立足校本实际，校本教研积极引领，开展专项课题研究，从而制定出科学规范、切实可行的选项课程改革方案。针对学校的教学计划，我如其开展了近一阶段的教学工作，并总结如下：</w:t>
      </w:r>
    </w:p>
    <w:p>
      <w:pPr>
        <w:ind w:left="0" w:right="0" w:firstLine="560"/>
        <w:spacing w:before="450" w:after="450" w:line="312" w:lineRule="auto"/>
      </w:pPr>
      <w:r>
        <w:rPr>
          <w:rFonts w:ascii="宋体" w:hAnsi="宋体" w:eastAsia="宋体" w:cs="宋体"/>
          <w:color w:val="000"/>
          <w:sz w:val="28"/>
          <w:szCs w:val="28"/>
        </w:rPr>
        <w:t xml:space="preserve">&gt;1、设定体育课程总目标</w:t>
      </w:r>
    </w:p>
    <w:p>
      <w:pPr>
        <w:ind w:left="0" w:right="0" w:firstLine="560"/>
        <w:spacing w:before="450" w:after="450" w:line="312" w:lineRule="auto"/>
      </w:pPr>
      <w:r>
        <w:rPr>
          <w:rFonts w:ascii="宋体" w:hAnsi="宋体" w:eastAsia="宋体" w:cs="宋体"/>
          <w:color w:val="000"/>
          <w:sz w:val="28"/>
          <w:szCs w:val="28"/>
        </w:rPr>
        <w:t xml:space="preserve">①爱好运动，积极参与各种体育运动，并能熟练掌握1—2项运动的基本方法和技能，基本形成终身体育的意识和习惯。</w:t>
      </w:r>
    </w:p>
    <w:p>
      <w:pPr>
        <w:ind w:left="0" w:right="0" w:firstLine="560"/>
        <w:spacing w:before="450" w:after="450" w:line="312" w:lineRule="auto"/>
      </w:pPr>
      <w:r>
        <w:rPr>
          <w:rFonts w:ascii="宋体" w:hAnsi="宋体" w:eastAsia="宋体" w:cs="宋体"/>
          <w:color w:val="000"/>
          <w:sz w:val="28"/>
          <w:szCs w:val="28"/>
        </w:rPr>
        <w:t xml:space="preserve">②全面发展与健康有关的各种体能，增强身体素质。</w:t>
      </w:r>
    </w:p>
    <w:p>
      <w:pPr>
        <w:ind w:left="0" w:right="0" w:firstLine="560"/>
        <w:spacing w:before="450" w:after="450" w:line="312" w:lineRule="auto"/>
      </w:pPr>
      <w:r>
        <w:rPr>
          <w:rFonts w:ascii="宋体" w:hAnsi="宋体" w:eastAsia="宋体" w:cs="宋体"/>
          <w:color w:val="000"/>
          <w:sz w:val="28"/>
          <w:szCs w:val="28"/>
        </w:rPr>
        <w:t xml:space="preserve">③根据自己的能力设置体育学习目标，通过体育活动自觉改善心理状态，运用适宜的锻炼方法调节自己的情绪；养成积极乐观的生活态度，在运动中体验运动的乐趣和成功的感觉。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④理解身体健康的重要性。知道参加体育活动所带来的益处与潜在价值</w:t>
      </w:r>
    </w:p>
    <w:p>
      <w:pPr>
        <w:ind w:left="0" w:right="0" w:firstLine="560"/>
        <w:spacing w:before="450" w:after="450" w:line="312" w:lineRule="auto"/>
      </w:pPr>
      <w:r>
        <w:rPr>
          <w:rFonts w:ascii="宋体" w:hAnsi="宋体" w:eastAsia="宋体" w:cs="宋体"/>
          <w:color w:val="000"/>
          <w:sz w:val="28"/>
          <w:szCs w:val="28"/>
        </w:rPr>
        <w:t xml:space="preserve">⑤在运动活动中表现出负责任的社会行为，并理解尊重所有人的重要性。</w:t>
      </w:r>
    </w:p>
    <w:p>
      <w:pPr>
        <w:ind w:left="0" w:right="0" w:firstLine="560"/>
        <w:spacing w:before="450" w:after="450" w:line="312" w:lineRule="auto"/>
      </w:pPr>
      <w:r>
        <w:rPr>
          <w:rFonts w:ascii="宋体" w:hAnsi="宋体" w:eastAsia="宋体" w:cs="宋体"/>
          <w:color w:val="000"/>
          <w:sz w:val="28"/>
          <w:szCs w:val="28"/>
        </w:rPr>
        <w:t xml:space="preserve">&gt;2、确立课程结构与课程内容</w:t>
      </w:r>
    </w:p>
    <w:p>
      <w:pPr>
        <w:ind w:left="0" w:right="0" w:firstLine="560"/>
        <w:spacing w:before="450" w:after="450" w:line="312" w:lineRule="auto"/>
      </w:pPr>
      <w:r>
        <w:rPr>
          <w:rFonts w:ascii="宋体" w:hAnsi="宋体" w:eastAsia="宋体" w:cs="宋体"/>
          <w:color w:val="000"/>
          <w:sz w:val="28"/>
          <w:szCs w:val="28"/>
        </w:rPr>
        <w:t xml:space="preserve">新的初中体育与健康课程按知识与技能，过程与方法，情感、态度与价值观划分课程学习维度，按学生身心发展特征划分学习水平，并以五个方面的目标和水平的目标统领学习内容，建立了全新的课程结构和内容体系。</w:t>
      </w:r>
    </w:p>
    <w:p>
      <w:pPr>
        <w:ind w:left="0" w:right="0" w:firstLine="560"/>
        <w:spacing w:before="450" w:after="450" w:line="312" w:lineRule="auto"/>
      </w:pPr>
      <w:r>
        <w:rPr>
          <w:rFonts w:ascii="宋体" w:hAnsi="宋体" w:eastAsia="宋体" w:cs="宋体"/>
          <w:color w:val="000"/>
          <w:sz w:val="28"/>
          <w:szCs w:val="28"/>
        </w:rPr>
        <w:t xml:space="preserve">①倡导全面、和谐发展的教育。以运动技能传授为载体，强调形成积极主动的学习态度，使获得基础知识与基本技能的过程同时成为学会学习和形成正确价值观的过程。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②建立新的课程结构。改变现行体育课程结构过于强调学科本位、内容过多和缺乏整合的现状，以适应学生发展的需求，体现体育课程结构的均衡性、综合性和选择性。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③体现课程内容的现代化。改变现行体育课程内容“难、繁、偏、旧”的现状，关注学生的学习兴趣和经验，注重培养学生终身体育的意识和能力。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④促进学习方式的变革。改变现行体育课程的实施过于强调接受学习、机械训练的现状，关注学生的个体差异和需求，倡导学生主动参与、乐于探究、勇于实践，培养学生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⑤形成正确的评价观念。改变现行体育课程的评价过分强调运动成绩的现象和过于注重甄别的功能，发挥体育课程评价促进学生发展、教师提高和改进教学实践的功能。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2025-08-06T08:52:59+08:00</dcterms:created>
  <dcterms:modified xsi:type="dcterms:W3CDTF">2025-08-06T08:52:59+08:00</dcterms:modified>
</cp:coreProperties>
</file>

<file path=docProps/custom.xml><?xml version="1.0" encoding="utf-8"?>
<Properties xmlns="http://schemas.openxmlformats.org/officeDocument/2006/custom-properties" xmlns:vt="http://schemas.openxmlformats.org/officeDocument/2006/docPropsVTypes"/>
</file>