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海马集团党建工作总结(必备13篇)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海马集团党建工作总结1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海马集团党建工作总结2</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万元，毛利万元，毛利率为，应收账款万元。其中零售终端销售额万元，毛利万元毛利率为应收账款为万元;连锁销售额万元，毛利万元，毛利率为，应收账款为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下面我分三方面汇报一下开业以来物流销售工作情况以及20xx年工作计划：</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20xx年各区域数据汇总表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20xx年各区域订货汇总表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20xx年各区域开户统计汇总表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海马集团党建工作总结3</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一年，镇人民政府在县委、县政府和镇党委的正确领导下，坚持以科学发展观为指导，紧围绕县委县政府“两个打造、四项建设”战略，以“两学一做”为推手，团结带领全镇干部群众以昂扬奋发的斗志、开拓创新的精神和求真务实的作风，基本实现了确定的目标任务。</w:t>
      </w:r>
    </w:p>
    <w:p>
      <w:pPr>
        <w:ind w:left="0" w:right="0" w:firstLine="560"/>
        <w:spacing w:before="450" w:after="450" w:line="312" w:lineRule="auto"/>
      </w:pPr>
      <w:r>
        <w:rPr>
          <w:rFonts w:ascii="宋体" w:hAnsi="宋体" w:eastAsia="宋体" w:cs="宋体"/>
          <w:color w:val="000"/>
          <w:sz w:val="28"/>
          <w:szCs w:val="28"/>
        </w:rPr>
        <w:t xml:space="preserve">1.党建工作扎实有效。一是做好镇党委换届选举工作和党务公开工作;二是班子成员带头创建党建工作示范点11个，讲党课38次。三是加强党建工作督查力度，对各支部上半年党建工作进行评比，并对存在问题的党支部限期整改。四是扎实开展“两学一做”学习教育活动，召开镇村两级动员会和各种专题讨论会100余次。五是在“两学一做”学习教育中认真排查整改基层党支部和党员存在的突出问题，排查基层党组织突出问题40余条，党员突出问题740余条，一一加以整改;六是认真开展党费清缴工作，补交20xx-20xx年漏交党费5000余元;七是不断加强党员队伍教育和管理，举办入党积极分子培训班一期。</w:t>
      </w:r>
    </w:p>
    <w:p>
      <w:pPr>
        <w:ind w:left="0" w:right="0" w:firstLine="560"/>
        <w:spacing w:before="450" w:after="450" w:line="312" w:lineRule="auto"/>
      </w:pPr>
      <w:r>
        <w:rPr>
          <w:rFonts w:ascii="宋体" w:hAnsi="宋体" w:eastAsia="宋体" w:cs="宋体"/>
          <w:color w:val="000"/>
          <w:sz w:val="28"/>
          <w:szCs w:val="28"/>
        </w:rPr>
        <w:t xml:space="preserve">2.经济指标顺利完成。20xx年，全镇实现国民生产总值亿元;农业总产值亿元;实现工业总产值亿元;完成全社会固定资产投资亿元;完成社会消费品零售总额2576万元;完成财政收入万元;农民纯收入达到3379元，与20xx年底相比增长192%。</w:t>
      </w:r>
    </w:p>
    <w:p>
      <w:pPr>
        <w:ind w:left="0" w:right="0" w:firstLine="560"/>
        <w:spacing w:before="450" w:after="450" w:line="312" w:lineRule="auto"/>
      </w:pPr>
      <w:r>
        <w:rPr>
          <w:rFonts w:ascii="宋体" w:hAnsi="宋体" w:eastAsia="宋体" w:cs="宋体"/>
          <w:color w:val="000"/>
          <w:sz w:val="28"/>
          <w:szCs w:val="28"/>
        </w:rPr>
        <w:t xml:space="preserve">3.农业产业不断壮大。落实粮播面积万亩，落实优质稻示范基地15个村25个点，推广优质稻10782亩，办点示范面积亩;完成测土配方施肥3200亩，推广测土配方肥180吨;全镇水稻病虫害绿色防控和专业化统防统治融合推进12528亩。雷峰、牛形两个高产攻关基地全力冲刺“每公顷产粮16吨”第五期高产攻关目标。</w:t>
      </w:r>
    </w:p>
    <w:p>
      <w:pPr>
        <w:ind w:left="0" w:right="0" w:firstLine="560"/>
        <w:spacing w:before="450" w:after="450" w:line="312" w:lineRule="auto"/>
      </w:pPr>
      <w:r>
        <w:rPr>
          <w:rFonts w:ascii="宋体" w:hAnsi="宋体" w:eastAsia="宋体" w:cs="宋体"/>
          <w:color w:val="000"/>
          <w:sz w:val="28"/>
          <w:szCs w:val="28"/>
        </w:rPr>
        <w:t xml:space="preserve">4.项目建设全面铺开。 ①完成敬老院建设，新增养老床位80余张;②完成雷峰村综合文化服务中心建设工作;③完成xx街道降坡及下水道建设;④完成优质稻合作社大米加工厂加工车间、仓库、办公楼主体建筑修建;⑤完成龙家湾村茅塘公路桥建设，新修龙家湾等村村道公里。⑥小农水项目建设完成排洪渠2公里，灌渠15公里，改造山塘3口，新建拦河坝4座，新修电排5座;⑦完成龙家湾、雷锋村中央财政支持现代农业水利工程项目;⑧完成xx人行道铺设工程、完成街道亮化工程，安装路灯84盏;⑩完成锣鼓石水库除险加固工程，完成匡家铺、花塘、寨石、转角丘、刘家排五村联校建设项目和前期准备工作，完成xx中学教师公租房建设，完成xx镇镇政府大楼维修。</w:t>
      </w:r>
    </w:p>
    <w:p>
      <w:pPr>
        <w:ind w:left="0" w:right="0" w:firstLine="560"/>
        <w:spacing w:before="450" w:after="450" w:line="312" w:lineRule="auto"/>
      </w:pPr>
      <w:r>
        <w:rPr>
          <w:rFonts w:ascii="宋体" w:hAnsi="宋体" w:eastAsia="宋体" w:cs="宋体"/>
          <w:color w:val="000"/>
          <w:sz w:val="28"/>
          <w:szCs w:val="28"/>
        </w:rPr>
        <w:t xml:space="preserve">5.经济发展环境不断优化。一是组织安监、城建、国土、综治、司法等部门联合执法8次，制止违法占用耕地建房5处，查处河道建房1处;打击非法采矿5处，捣毁非法采砂机具6辆，恢复采砂面积7亩。二是开展烟花爆竹、道路交通安全专项整治行动。停业整顿30多家烟花爆竹销售点，规范22个点的烟花销售。对三轮车、农用车载客进行整顿，开展安全生产大排查大管控大整治行动;三是开展防汛、地质灾害、防火演练2次;四是大力整治环境卫生。</w:t>
      </w:r>
    </w:p>
    <w:p>
      <w:pPr>
        <w:ind w:left="0" w:right="0" w:firstLine="560"/>
        <w:spacing w:before="450" w:after="450" w:line="312" w:lineRule="auto"/>
      </w:pPr>
      <w:r>
        <w:rPr>
          <w:rFonts w:ascii="宋体" w:hAnsi="宋体" w:eastAsia="宋体" w:cs="宋体"/>
          <w:color w:val="000"/>
          <w:sz w:val="28"/>
          <w:szCs w:val="28"/>
        </w:rPr>
        <w:t xml:space="preserve">6.民生保障逐步完善。20xx年全镇严格审核落实低保对象1400余户，发放农村低保金万元;落实五保户146人，分散供养标准每人每季度725元;审核落实D级危房改造230户并组织施工;通过一卡通发放各种惠农补贴资金9700余户，共计人民币246万元，涉及五保、低保、军属优抚、耕地地力保护、退耕还林补贴、农机购置、移民补贴等10多个补贴项目。认真开展农村贫困劳动力转移就业工作，20xx年我镇转移就业人数20xx人，培训贫困农动力294人，安排赴县工业园务工人员70余人。城乡居民养老保险参保人数13000余人，完成比例达95%。城乡居民医疗保险参保人数31000人，完成比例达95%。</w:t>
      </w:r>
    </w:p>
    <w:p>
      <w:pPr>
        <w:ind w:left="0" w:right="0" w:firstLine="560"/>
        <w:spacing w:before="450" w:after="450" w:line="312" w:lineRule="auto"/>
      </w:pPr>
      <w:r>
        <w:rPr>
          <w:rFonts w:ascii="宋体" w:hAnsi="宋体" w:eastAsia="宋体" w:cs="宋体"/>
          <w:color w:val="000"/>
          <w:sz w:val="28"/>
          <w:szCs w:val="28"/>
        </w:rPr>
        <w:t xml:space="preserve">7.社会大局和谐稳定。扎实做好“12345”县长热线的登记和回复。积极创建“平安”，落实社会治安综合治理各项措施，抓好禁毒和反_工作，确保全镇无毒无_。及时排查调处化解各种矛盾纠纷。 20xx年妥善处理突发事件9起，调解各种矛盾纠纷90余起，其中成功调解72起。全面落实安全生产责任制，强化安全生产排查和整改，严防各类安全生产事故发生;抓好食品领域安全，确保不发生食物中毒事件;20xx年未发生任何安全生产事故。</w:t>
      </w:r>
    </w:p>
    <w:p>
      <w:pPr>
        <w:ind w:left="0" w:right="0" w:firstLine="560"/>
        <w:spacing w:before="450" w:after="450" w:line="312" w:lineRule="auto"/>
      </w:pPr>
      <w:r>
        <w:rPr>
          <w:rFonts w:ascii="宋体" w:hAnsi="宋体" w:eastAsia="宋体" w:cs="宋体"/>
          <w:color w:val="000"/>
          <w:sz w:val="28"/>
          <w:szCs w:val="28"/>
        </w:rPr>
        <w:t xml:space="preserve">8.撤乡建镇、党委、人大、政府、政协换届选举顺利完成</w:t>
      </w:r>
    </w:p>
    <w:p>
      <w:pPr>
        <w:ind w:left="0" w:right="0" w:firstLine="560"/>
        <w:spacing w:before="450" w:after="450" w:line="312" w:lineRule="auto"/>
      </w:pPr>
      <w:r>
        <w:rPr>
          <w:rFonts w:ascii="宋体" w:hAnsi="宋体" w:eastAsia="宋体" w:cs="宋体"/>
          <w:color w:val="000"/>
          <w:sz w:val="28"/>
          <w:szCs w:val="28"/>
        </w:rPr>
        <w:t xml:space="preserve">20xx年4月，湖南省人民政府批复同意撤乡建镇。20xx年7月1日，xx县xx镇正式挂牌成立。20xx年4月底完成镇党委换届选举工作，20xx年11月完成镇人大、政府、政协换届选举工作。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是干部争先创优意识，敢于担当、不怕困难精神有待进一步加强;二是小城镇建设步伐要进一步加快;三是社会治安综合治理有待进一步加强，民调水平要努力提升;四是项目建设进度要加快;五是保障和改善民生的任务艰巨，如大美田村的韩望公路硬化资金，刘家排、等7村的集中供水工程建设资金急需解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海马集团党建工作总结6</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海马集团党建工作总结7</w:t>
      </w:r>
    </w:p>
    <w:p>
      <w:pPr>
        <w:ind w:left="0" w:right="0" w:firstLine="560"/>
        <w:spacing w:before="450" w:after="450" w:line="312" w:lineRule="auto"/>
      </w:pPr>
      <w:r>
        <w:rPr>
          <w:rFonts w:ascii="宋体" w:hAnsi="宋体" w:eastAsia="宋体" w:cs="宋体"/>
          <w:color w:val="000"/>
          <w:sz w:val="28"/>
          <w:szCs w:val="28"/>
        </w:rPr>
        <w:t xml:space="preserve">1、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2、一晃而过，弹指之间，20xx年已接近尾声，的一年在和同事们的悉心关怀和下，自身的不懈努力，在工作上了的，但也了诸多。回顾的一年，现将工作总结如下。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3、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海马集团党建工作总结8</w:t>
      </w:r>
    </w:p>
    <w:p>
      <w:pPr>
        <w:ind w:left="0" w:right="0" w:firstLine="560"/>
        <w:spacing w:before="450" w:after="450" w:line="312" w:lineRule="auto"/>
      </w:pPr>
      <w:r>
        <w:rPr>
          <w:rFonts w:ascii="宋体" w:hAnsi="宋体" w:eastAsia="宋体" w:cs="宋体"/>
          <w:color w:val="000"/>
          <w:sz w:val="28"/>
          <w:szCs w:val="28"/>
        </w:rPr>
        <w:t xml:space="preserve">在公司领导和生产部的关怀下，及汽机专业全体运行人员的共同努里下，做了大量的细致的工作，取得了可喜的成绩，在安全经济运行方面，圆满的完成了公司交给的发电供热等任务。为继往开来，汽机专业对20xx年上半年工作作了一点总结：</w:t>
      </w:r>
    </w:p>
    <w:p>
      <w:pPr>
        <w:ind w:left="0" w:right="0" w:firstLine="560"/>
        <w:spacing w:before="450" w:after="450" w:line="312" w:lineRule="auto"/>
      </w:pPr>
      <w:r>
        <w:rPr>
          <w:rFonts w:ascii="宋体" w:hAnsi="宋体" w:eastAsia="宋体" w:cs="宋体"/>
          <w:color w:val="000"/>
          <w:sz w:val="28"/>
          <w:szCs w:val="28"/>
        </w:rPr>
        <w:t xml:space="preserve">&gt;一．在运行方面，汽机专业重点在值班员的汽机运行方面下了一份苦功。</w:t>
      </w:r>
    </w:p>
    <w:p>
      <w:pPr>
        <w:ind w:left="0" w:right="0" w:firstLine="560"/>
        <w:spacing w:before="450" w:after="450" w:line="312" w:lineRule="auto"/>
      </w:pPr>
      <w:r>
        <w:rPr>
          <w:rFonts w:ascii="宋体" w:hAnsi="宋体" w:eastAsia="宋体" w:cs="宋体"/>
          <w:color w:val="000"/>
          <w:sz w:val="28"/>
          <w:szCs w:val="28"/>
        </w:rPr>
        <w:t xml:space="preserve">汽机运行，实际运行操作技术和理论知识同等重要，平时运行中，采取了有效的方法，提高运行人员的运行技术，比如，班组内实行“传、帮、带”地方法；值际之间定期进行反事故演习；完善定期工作等。逐渐地将班组内的整体操作技术和事故处理技术，提高到较高的水平，特别是现在公司效益不好的情况下，切实得使得运行人员能够自觉而且有能力地按照运行规程中的要求，及时地调整设备运行参数，压红线运行，使得设备运行既安全，又经济；针对大多数运行人员的理论知识的不足，平时生产部定期的加强培训工作，强化专业理论知识水平，并将理论知识具有针对性的应用到实践中去，用论论知识指导运行操作，使得运行技术具有一定的深度和广度。</w:t>
      </w:r>
    </w:p>
    <w:p>
      <w:pPr>
        <w:ind w:left="0" w:right="0" w:firstLine="560"/>
        <w:spacing w:before="450" w:after="450" w:line="312" w:lineRule="auto"/>
      </w:pPr>
      <w:r>
        <w:rPr>
          <w:rFonts w:ascii="宋体" w:hAnsi="宋体" w:eastAsia="宋体" w:cs="宋体"/>
          <w:color w:val="000"/>
          <w:sz w:val="28"/>
          <w:szCs w:val="28"/>
        </w:rPr>
        <w:t xml:space="preserve">&gt;二．在检修方面，采取了新的思路，完全抛弃了以往等待工作的思想。</w:t>
      </w:r>
    </w:p>
    <w:p>
      <w:pPr>
        <w:ind w:left="0" w:right="0" w:firstLine="560"/>
        <w:spacing w:before="450" w:after="450" w:line="312" w:lineRule="auto"/>
      </w:pPr>
      <w:r>
        <w:rPr>
          <w:rFonts w:ascii="宋体" w:hAnsi="宋体" w:eastAsia="宋体" w:cs="宋体"/>
          <w:color w:val="000"/>
          <w:sz w:val="28"/>
          <w:szCs w:val="28"/>
        </w:rPr>
        <w:t xml:space="preserve">以往运行人员不说出缺陷，不写设备缺陷通知单，检修人员就不干，不愿干。检修，既要检，又要修。设备不仅是运行人员的，也是检修人员的，检修人员也加强巡视，加强检查，发现问题及时地处理，不再等待，不再被动。如此，我们上半年我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&gt;三．在卫生方面，汽机专业非常重视。</w:t>
      </w:r>
    </w:p>
    <w:p>
      <w:pPr>
        <w:ind w:left="0" w:right="0" w:firstLine="560"/>
        <w:spacing w:before="450" w:after="450" w:line="312" w:lineRule="auto"/>
      </w:pPr>
      <w:r>
        <w:rPr>
          <w:rFonts w:ascii="宋体" w:hAnsi="宋体" w:eastAsia="宋体" w:cs="宋体"/>
          <w:color w:val="000"/>
          <w:sz w:val="28"/>
          <w:szCs w:val="28"/>
        </w:rPr>
        <w:t xml:space="preserve">卫生既是设备运行的需要，环境的需要，也是一个专业精神相貌的体现。我们在集控室里防止了卫生值班员标牌，今天谁值班，就把谁的名字放在上面，谁就应该办今天的卫生搞好，责任分清，绩效相连，人人有干劲。因此汽机专业所属的设备卫生被清扫得无油，无灰尘，无蜘蛛网，无积水，无杂物，得到了生产部和公司的好评，并在公司六月份的迎峰度夏、安全卫生大检查过程中，做出了一定的贡献。</w:t>
      </w:r>
    </w:p>
    <w:p>
      <w:pPr>
        <w:ind w:left="0" w:right="0" w:firstLine="560"/>
        <w:spacing w:before="450" w:after="450" w:line="312" w:lineRule="auto"/>
      </w:pPr>
      <w:r>
        <w:rPr>
          <w:rFonts w:ascii="宋体" w:hAnsi="宋体" w:eastAsia="宋体" w:cs="宋体"/>
          <w:color w:val="000"/>
          <w:sz w:val="28"/>
          <w:szCs w:val="28"/>
        </w:rPr>
        <w:t xml:space="preserve">&gt;四，在文明生产方面，汽机专业全体人员，在生产部的领导下，也取得了很好的成绩。</w:t>
      </w:r>
    </w:p>
    <w:p>
      <w:pPr>
        <w:ind w:left="0" w:right="0" w:firstLine="560"/>
        <w:spacing w:before="450" w:after="450" w:line="312" w:lineRule="auto"/>
      </w:pPr>
      <w:r>
        <w:rPr>
          <w:rFonts w:ascii="宋体" w:hAnsi="宋体" w:eastAsia="宋体" w:cs="宋体"/>
          <w:color w:val="000"/>
          <w:sz w:val="28"/>
          <w:szCs w:val="28"/>
        </w:rPr>
        <w:t xml:space="preserve">在平时的上班过程中，迟到早退少之又少；在岗位上，认真监盘，认真的操作，没有故意离岗串岗等违纪现象，及时圆满地完成公司交给的各种生产任务；在值内之内，专业之间互相联系，互相尊重，搞好运行工作，搞好人与人之间的关系，为和谐生产，和谐的公司氛围，打下良好的基础。</w:t>
      </w:r>
    </w:p>
    <w:p>
      <w:pPr>
        <w:ind w:left="0" w:right="0" w:firstLine="560"/>
        <w:spacing w:before="450" w:after="450" w:line="312" w:lineRule="auto"/>
      </w:pPr>
      <w:r>
        <w:rPr>
          <w:rFonts w:ascii="宋体" w:hAnsi="宋体" w:eastAsia="宋体" w:cs="宋体"/>
          <w:color w:val="000"/>
          <w:sz w:val="28"/>
          <w:szCs w:val="28"/>
        </w:rPr>
        <w:t xml:space="preserve">汽机专业在上半年中取得了较好的成绩，但也暴漏了不少缺点，在下半年的工作中，我们汽机专业一定要发扬优点，克服缺点，使汽机专业在各个方面更上一层楼。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海马集团党建工作总结10</w:t>
      </w:r>
    </w:p>
    <w:p>
      <w:pPr>
        <w:ind w:left="0" w:right="0" w:firstLine="560"/>
        <w:spacing w:before="450" w:after="450" w:line="312" w:lineRule="auto"/>
      </w:pPr>
      <w:r>
        <w:rPr>
          <w:rFonts w:ascii="宋体" w:hAnsi="宋体" w:eastAsia="宋体" w:cs="宋体"/>
          <w:color w:val="000"/>
          <w:sz w:val="28"/>
          <w:szCs w:val="28"/>
        </w:rPr>
        <w:t xml:space="preserve">1、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2、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3、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海马集团党建工作总结11</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亿元，占各项贷款的，比年初增加亿元，增幅为，高出贷款增幅个百分点，占新增贷款的。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3、会同_探索国有企业改制上市的途径，推动重工起重等重点国有企业境外上市工作。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海马集团党建工作总结12</w:t>
      </w:r>
    </w:p>
    <w:p>
      <w:pPr>
        <w:ind w:left="0" w:right="0" w:firstLine="560"/>
        <w:spacing w:before="450" w:after="450" w:line="312" w:lineRule="auto"/>
      </w:pPr>
      <w:r>
        <w:rPr>
          <w:rFonts w:ascii="宋体" w:hAnsi="宋体" w:eastAsia="宋体" w:cs="宋体"/>
          <w:color w:val="000"/>
          <w:sz w:val="28"/>
          <w:szCs w:val="28"/>
        </w:rPr>
        <w:t xml:space="preserve">20_年春，在新冠肺炎疫情肆虐期间，海马“创造赢”党支部全体行动，克服困难，于春节伊始迅速赶印数千册《新冠肺炎防控知识手册》，大年初九，就组织党员干部分头送到社区、药房、超市等，受到了各方市民群众的欢迎及好评，数千本知识手册很快派送一空。</w:t>
      </w:r>
    </w:p>
    <w:p>
      <w:pPr>
        <w:ind w:left="0" w:right="0" w:firstLine="560"/>
        <w:spacing w:before="450" w:after="450" w:line="312" w:lineRule="auto"/>
      </w:pPr>
      <w:r>
        <w:rPr>
          <w:rFonts w:ascii="宋体" w:hAnsi="宋体" w:eastAsia="宋体" w:cs="宋体"/>
          <w:color w:val="000"/>
          <w:sz w:val="28"/>
          <w:szCs w:val="28"/>
        </w:rPr>
        <w:t xml:space="preserve">“粤光宝盒”本是海马公司运营的文创系列品牌，疫情期间，海马公司把它装上广药白云山的品牌防疫药品用品，化身为防疫“爱心包”“暖心包”，创意设计的“粤光宝盒”，按照广东省礼的规格来设计制作，外搭广府文化精美包装，将中医药文化与岭南文化巧妙地结合起来，受到广大市民、职员、学生和归国人员的由衷喜爱。广州国企业、工青妇团体等社会各界也用以慰问困难职工、抗疫医护人员及其家属，广州知名重点中学也定制学生版的“粤光宝盒”发放给同学助力返校复学。广州市政府也专门订购了大批“粤光宝盒”赠送给境外来穗隔离期人员。20_年，海马公司共制作包装了近4万盒“粤光宝盒”，带动广药白云山防疫药品用品销售约500万元，而每次任务来临时，都需要大批人力来装盒，这个时候，海马“创造赢”党支部的党员同志们总是带头加班加点，齐心协力来装备“粤光宝盒”。“粤光宝盒”吸引了社会各界的广泛关注，不仅为复工复产复学、外防输入内防反弹起到了保驾护航的作用，也传播了众志成城、抗击疫情的社会正能量。为此，“粤光宝盒”作为文创品牌，在第二届“为健康中国赋能”健康促进峰会上荣登“20_大健康国潮新品榜”。</w:t>
      </w:r>
    </w:p>
    <w:p>
      <w:pPr>
        <w:ind w:left="0" w:right="0" w:firstLine="560"/>
        <w:spacing w:before="450" w:after="450" w:line="312" w:lineRule="auto"/>
      </w:pPr>
      <w:r>
        <w:rPr>
          <w:rFonts w:ascii="宋体" w:hAnsi="宋体" w:eastAsia="宋体" w:cs="宋体"/>
          <w:color w:val="000"/>
          <w:sz w:val="28"/>
          <w:szCs w:val="28"/>
        </w:rPr>
        <w:t xml:space="preserve">&gt;创新传播速度快，舍小家为大家进社区策划企业防疫首展</w:t>
      </w:r>
    </w:p>
    <w:p>
      <w:pPr>
        <w:ind w:left="0" w:right="0" w:firstLine="560"/>
        <w:spacing w:before="450" w:after="450" w:line="312" w:lineRule="auto"/>
      </w:pPr>
      <w:r>
        <w:rPr>
          <w:rFonts w:ascii="宋体" w:hAnsi="宋体" w:eastAsia="宋体" w:cs="宋体"/>
          <w:color w:val="000"/>
          <w:sz w:val="28"/>
          <w:szCs w:val="28"/>
        </w:rPr>
        <w:t xml:space="preserve">为弘扬广药白云山的抗疫精神，宣传广药人的榜样力量，海马“创造赢”党支部还牵头策划执行了全国首个国企抗疫成就展。该展展现了广药集团20_年抗疫防疫作战的点滴实录，带领观众走近抗疫一线，展现广药人面对大灾大难坚决听党指挥，在前线日夜奋战、无私奉献、不负重托、不辱使命的精神风貌，传递温暖、鼓舞人心的动人力量，并以声光影与实物结合的现代展览、展示手法，真实、全面、立体地呈现广药集团抗疫100多天的重要历程；也展现了广药集面对疫情的严峻考验，始终坚持党建引领、党员带头，一手服务疫情防控工作大局，一手抓自身发展，适应并主动融入新发展格局，助力脱贫攻坚、决胜全面建成小康社会贡献国企力量。抗疫主题展开展以来，观展人群络绎不绝，收到社会大众的广泛好评，反响热烈，屡被延展，至今已接待了社会各界人士约万人次。</w:t>
      </w:r>
    </w:p>
    <w:p>
      <w:pPr>
        <w:ind w:left="0" w:right="0" w:firstLine="560"/>
        <w:spacing w:before="450" w:after="450" w:line="312" w:lineRule="auto"/>
      </w:pPr>
      <w:r>
        <w:rPr>
          <w:rFonts w:ascii="宋体" w:hAnsi="宋体" w:eastAsia="宋体" w:cs="宋体"/>
          <w:color w:val="000"/>
          <w:sz w:val="28"/>
          <w:szCs w:val="28"/>
        </w:rPr>
        <w:t xml:space="preserve">这些创意的设计与策划、创新的传播方式与手段，都彰显了海马“创造赢”党支部令行禁止、有呼必应的时代风采；疫情期间，党员同志们还积极响应所在社区党组织的号召，踊跃报名参加各种疫情防控的党员突击队、党员志愿活动等，平均每人约3小时；党支部也积极参加沙面街道共建共创活动，海马“创造赢”党支部的同志们，身影穿梭在沙面楼宇间，完成了宣传创文知识、践行“光盘行动”、整治环境卫生等志愿活动，充分发挥了党组织的战斗堡垒作用和党员先锋模范作用，守牢了疫情防线、守护了人民生命安全。</w:t>
      </w:r>
    </w:p>
    <w:p>
      <w:pPr>
        <w:ind w:left="0" w:right="0" w:firstLine="560"/>
        <w:spacing w:before="450" w:after="450" w:line="312" w:lineRule="auto"/>
      </w:pPr>
      <w:r>
        <w:rPr>
          <w:rFonts w:ascii="宋体" w:hAnsi="宋体" w:eastAsia="宋体" w:cs="宋体"/>
          <w:color w:val="000"/>
          <w:sz w:val="28"/>
          <w:szCs w:val="28"/>
        </w:rPr>
        <w:t xml:space="preserve">&gt;创新公益无死角，首创将家庭过期药品回收活动推向乡村</w:t>
      </w:r>
    </w:p>
    <w:p>
      <w:pPr>
        <w:ind w:left="0" w:right="0" w:firstLine="560"/>
        <w:spacing w:before="450" w:after="450" w:line="312" w:lineRule="auto"/>
      </w:pPr>
      <w:r>
        <w:rPr>
          <w:rFonts w:ascii="宋体" w:hAnsi="宋体" w:eastAsia="宋体" w:cs="宋体"/>
          <w:color w:val="000"/>
          <w:sz w:val="28"/>
          <w:szCs w:val="28"/>
        </w:rPr>
        <w:t xml:space="preserve">在广州市荔湾区沙面北街39号-41号，有两块共享自行车停放区域，自行车总是神奇地摆成一条直线。细心的人们发现，墙上贴有两块温馨提示牌，上面写着“自觉对齐摆放，体现文明素质”，而落款正是在楼上办公的海马公司“创造赢”党支部！这个基层党组织也正是这样时时刻刻用“微创新”举措，为创文、为公益默默地做着“微贡献”。</w:t>
      </w:r>
    </w:p>
    <w:p>
      <w:pPr>
        <w:ind w:left="0" w:right="0" w:firstLine="560"/>
        <w:spacing w:before="450" w:after="450" w:line="312" w:lineRule="auto"/>
      </w:pPr>
      <w:r>
        <w:rPr>
          <w:rFonts w:ascii="宋体" w:hAnsi="宋体" w:eastAsia="宋体" w:cs="宋体"/>
          <w:color w:val="000"/>
          <w:sz w:val="28"/>
          <w:szCs w:val="28"/>
        </w:rPr>
        <w:t xml:space="preserve">广药集团自20_年推行全球首创“家庭过期药品免费回收机制”活动至今已有17年，海马公司也执行了该活动17年，该活动创下了“全球规模最大的家庭过期药品回收公益活动”吉尼斯世界纪录，被社会各界誉为“永不过期的爱”。20_年是全面推进乡村振兴的开局之年，海马“创造赢”党支部敏锐地把握到这一点，主动牵头，联合集团本部党委第十三党支部，以及红联共建单位珍宝广告公司党支部，广药白云山家庭过期药品回收活动首次走进广州乡村——钟落潭镇，并明确活动执行主要为党员干部志愿参加，旨在弘扬志愿精神，创新公益形式，传递公益力量，为乡村振兴和垃圾分类回收助一臂之力。虽然时间定在周六举行，但征集令一出，党员立即踊跃报名，很快就满额了。</w:t>
      </w:r>
    </w:p>
    <w:p>
      <w:pPr>
        <w:ind w:left="0" w:right="0" w:firstLine="560"/>
        <w:spacing w:before="450" w:after="450" w:line="312" w:lineRule="auto"/>
      </w:pPr>
      <w:r>
        <w:rPr>
          <w:rFonts w:ascii="宋体" w:hAnsi="宋体" w:eastAsia="宋体" w:cs="宋体"/>
          <w:color w:val="000"/>
          <w:sz w:val="28"/>
          <w:szCs w:val="28"/>
        </w:rPr>
        <w:t xml:space="preserve">20_年3月20日，广药白云山家庭过期药品回收活动首次走进广州乡村，在钟落潭镇政府文化中心广场举行。活动当天，镇政府文化中心前的广场上红绿相映、忙碌相衬，那是活动党员志愿者马甲衫的颜色与绿色环保的活动主题颜色，也是海马“创造赢”党支部坚定不移地贯彻落实_生态文明_署，用党建引领生态文明建设的真实写照，更是海马“创造赢”党支部“学党史悟思想，为群众办实事”“走深走实走进民心”的实干践行。当天活动近30名党员放弃周末作息，志愿参加义务行动，吸引了约500名钟落潭居民、群众参与，回收了约70公斤的家庭过期药品，现场党员志愿者还就垃圾分类、药品安全等国计民生问题进行了科普，受到了村民的欢迎。</w:t>
      </w:r>
    </w:p>
    <w:p>
      <w:pPr>
        <w:ind w:left="0" w:right="0" w:firstLine="560"/>
        <w:spacing w:before="450" w:after="450" w:line="312" w:lineRule="auto"/>
      </w:pPr>
      <w:r>
        <w:rPr>
          <w:rFonts w:ascii="宋体" w:hAnsi="宋体" w:eastAsia="宋体" w:cs="宋体"/>
          <w:color w:val="000"/>
          <w:sz w:val="28"/>
          <w:szCs w:val="28"/>
        </w:rPr>
        <w:t xml:space="preserve">海马“创造赢”党支部以创意促创新，以家庭过期药品回收活动为桥梁，以人民健康为中心，一手助推乡村精神文明建设，一手抓推乡村生态环境保护，为乡村振兴开新局。海马“创造赢”党支部集体商议决定，今后将持续推动家庭过期药品回收公益进乡村的活动，党旗飘飘，公益不止。</w:t>
      </w:r>
    </w:p>
    <w:p>
      <w:pPr>
        <w:ind w:left="0" w:right="0" w:firstLine="560"/>
        <w:spacing w:before="450" w:after="450" w:line="312" w:lineRule="auto"/>
      </w:pPr>
      <w:r>
        <w:rPr>
          <w:rFonts w:ascii="宋体" w:hAnsi="宋体" w:eastAsia="宋体" w:cs="宋体"/>
          <w:color w:val="000"/>
          <w:sz w:val="28"/>
          <w:szCs w:val="28"/>
        </w:rPr>
        <w:t xml:space="preserve">&gt;创_课有谋略，“创造赢”打造学习型基层党组织</w:t>
      </w:r>
    </w:p>
    <w:p>
      <w:pPr>
        <w:ind w:left="0" w:right="0" w:firstLine="560"/>
        <w:spacing w:before="450" w:after="450" w:line="312" w:lineRule="auto"/>
      </w:pPr>
      <w:r>
        <w:rPr>
          <w:rFonts w:ascii="宋体" w:hAnsi="宋体" w:eastAsia="宋体" w:cs="宋体"/>
          <w:color w:val="000"/>
          <w:sz w:val="28"/>
          <w:szCs w:val="28"/>
        </w:rPr>
        <w:t xml:space="preserve">20_年11月，时任海马公司董事长，现任海马公司党支部书记、董事长丘剑华同志在钟落潭镇寮采村进行实地调研时，在该村的党建论坛会议室为参加主题党日活动的党员们上了一堂题为《发挥营销传播优势，助力乡村旅游振兴》的实地党课，生动地讲述了他本人在清远市佛冈县工作期间旅游营销创新方面的亲身实践，受到参加党课的三个支部的党员热烈追捧。“没想到乡村旅游营销脑洞这么大！没想到党课可以这么上！”在场的广州珍宝广告公司一名党员由衷地叹道。这堂创新的党课，也是海马“创造赢”全员培训计划、打造学习型基层党组织的一个缩影。</w:t>
      </w:r>
    </w:p>
    <w:p>
      <w:pPr>
        <w:ind w:left="0" w:right="0" w:firstLine="560"/>
        <w:spacing w:before="450" w:after="450" w:line="312" w:lineRule="auto"/>
      </w:pPr>
      <w:r>
        <w:rPr>
          <w:rFonts w:ascii="宋体" w:hAnsi="宋体" w:eastAsia="宋体" w:cs="宋体"/>
          <w:color w:val="000"/>
          <w:sz w:val="28"/>
          <w:szCs w:val="28"/>
        </w:rPr>
        <w:t xml:space="preserve">党支部始终把党员的教育培训当作提升党员素质、提升党建水平的基础工作来抓。海马“创造赢”全员培训计划是海马公司在疫情期间开启的员工素质提升工程，立足于员工内训和行业交流；为增强党员教育培训的针对性、有效性，党支部要求党员尤其是支部委员要带头参加学习，保证每个月至少要参加一次教育培训，并作为党员年度星级考核的内容之一，寓党课教育和党员培训于全员培训之中。</w:t>
      </w:r>
    </w:p>
    <w:p>
      <w:pPr>
        <w:ind w:left="0" w:right="0" w:firstLine="560"/>
        <w:spacing w:before="450" w:after="450" w:line="312" w:lineRule="auto"/>
      </w:pPr>
      <w:r>
        <w:rPr>
          <w:rFonts w:ascii="宋体" w:hAnsi="宋体" w:eastAsia="宋体" w:cs="宋体"/>
          <w:color w:val="000"/>
          <w:sz w:val="28"/>
          <w:szCs w:val="28"/>
        </w:rPr>
        <w:t xml:space="preserve">该培训计划由党支部骨干党员组织实施，全过程坚持“三个到位”，统抓统管到位、目标要求到位、保障落实到位；做到把握“三个重点”，把握重点专题、把握重点内容、把握重点对象；积极拓宽“三个渠道”，以讲好内训课为主体、以配合活动为辅助、以信息手段为支持；严格盯住“三个环节”，盯住责任落实、盯住过程管理、盯住目标效果。通过加强领导，贴近岗位实践，提升培训实效，严格过程管控等措施，使学习成为一种工作常态，在公司内大兴“人人为师，见贤思齐”之良好学风。</w:t>
      </w:r>
    </w:p>
    <w:p>
      <w:pPr>
        <w:ind w:left="0" w:right="0" w:firstLine="560"/>
        <w:spacing w:before="450" w:after="450" w:line="312" w:lineRule="auto"/>
      </w:pPr>
      <w:r>
        <w:rPr>
          <w:rFonts w:ascii="宋体" w:hAnsi="宋体" w:eastAsia="宋体" w:cs="宋体"/>
          <w:color w:val="000"/>
          <w:sz w:val="28"/>
          <w:szCs w:val="28"/>
        </w:rPr>
        <w:t xml:space="preserve">“创新造就赢家”是海马“创造赢”全员培训计划和打造学习型党组织的核心理念，全年共举办了11期讲座，内容涵盖直播带货、微信朋友圈营销技巧、党政材料和广告文案写作、财务法务风险防范、短视频剪辑制作等多个新兴领域及热门范畴，既有支部书记委员带头讲，也有普通党员领衔讲；参加讲座的职工达449人次，其中参加讲座的党员达160人次，平均学时为小时，培训效果调查满意度高达95%，每场讲座均受到职工的热烈追捧，更吸引了司属企业的同行前来聆听，小小的课堂经常座无虚席。</w:t>
      </w:r>
    </w:p>
    <w:p>
      <w:pPr>
        <w:ind w:left="0" w:right="0" w:firstLine="560"/>
        <w:spacing w:before="450" w:after="450" w:line="312" w:lineRule="auto"/>
      </w:pPr>
      <w:r>
        <w:rPr>
          <w:rFonts w:ascii="宋体" w:hAnsi="宋体" w:eastAsia="宋体" w:cs="宋体"/>
          <w:color w:val="000"/>
          <w:sz w:val="28"/>
          <w:szCs w:val="28"/>
        </w:rPr>
        <w:t xml:space="preserve">善于学习，就是善于进步。通过持续不断的“创造赢”学习教育，全体党员干部把知识装进了头脑，更新了观念、打开了思路、强化了意识，综合素质全面提升；党组织的生命力、创造力、凝聚力、向心力都明显增强，为带领公司继续创造新的辉煌，以优异成绩庆祝建党100周年，奠定了坚实的基础。</w:t>
      </w:r>
    </w:p>
    <w:p>
      <w:pPr>
        <w:ind w:left="0" w:right="0" w:firstLine="560"/>
        <w:spacing w:before="450" w:after="450" w:line="312" w:lineRule="auto"/>
      </w:pPr>
      <w:r>
        <w:rPr>
          <w:rFonts w:ascii="宋体" w:hAnsi="宋体" w:eastAsia="宋体" w:cs="宋体"/>
          <w:color w:val="000"/>
          <w:sz w:val="28"/>
          <w:szCs w:val="28"/>
        </w:rPr>
        <w:t xml:space="preserve">&gt;创新创造结硕果，奋力打造战斗堡垒一流营销传播公司</w:t>
      </w:r>
    </w:p>
    <w:p>
      <w:pPr>
        <w:ind w:left="0" w:right="0" w:firstLine="560"/>
        <w:spacing w:before="450" w:after="450" w:line="312" w:lineRule="auto"/>
      </w:pPr>
      <w:r>
        <w:rPr>
          <w:rFonts w:ascii="宋体" w:hAnsi="宋体" w:eastAsia="宋体" w:cs="宋体"/>
          <w:color w:val="000"/>
          <w:sz w:val="28"/>
          <w:szCs w:val="28"/>
        </w:rPr>
        <w:t xml:space="preserve">20_年末，只有50余人的海马公司年销售收入首次突破10亿元大关，人均营收近202_万元。20_年，在疫情带来严重冲击、广告业同行一片哀鸿的背景下，海马公司不裁员不减薪，反而乘机吸纳人才进军短视频和文创领域，全年实现利润近1000万元，成功实现逆袭。发展奇迹的背后，正是得益于海马公司强有力、创新型的基层党建！</w:t>
      </w:r>
    </w:p>
    <w:p>
      <w:pPr>
        <w:ind w:left="0" w:right="0" w:firstLine="560"/>
        <w:spacing w:before="450" w:after="450" w:line="312" w:lineRule="auto"/>
      </w:pPr>
      <w:r>
        <w:rPr>
          <w:rFonts w:ascii="宋体" w:hAnsi="宋体" w:eastAsia="宋体" w:cs="宋体"/>
          <w:color w:val="000"/>
          <w:sz w:val="28"/>
          <w:szCs w:val="28"/>
        </w:rPr>
        <w:t xml:space="preserve">放眼广州市乃至全省全国广告行业，经营主体几乎全是私营企业，全资国企广告公司寥寥无几，上规模超十亿的更是屈指可数，所以海马公司在党建创新领域，很难有现成模式、同行经验可资借鉴。然而，近两年来，海马公司“创造赢”党支部以创意为核心、以创新为手段、以创造为结果，扎实而富有成效地开展基层党建工作，锻造出服从性高、执行力强、事业心重的新时代党员队伍，有力地促进了企业经营持续快速发展。</w:t>
      </w:r>
    </w:p>
    <w:p>
      <w:pPr>
        <w:ind w:left="0" w:right="0" w:firstLine="560"/>
        <w:spacing w:before="450" w:after="450" w:line="312" w:lineRule="auto"/>
      </w:pPr>
      <w:r>
        <w:rPr>
          <w:rFonts w:ascii="宋体" w:hAnsi="宋体" w:eastAsia="宋体" w:cs="宋体"/>
          <w:color w:val="000"/>
          <w:sz w:val="28"/>
          <w:szCs w:val="28"/>
        </w:rPr>
        <w:t xml:space="preserve">除了业绩发展大跨越外，海马公司被评为广州市劳动关系和谐企业、荔湾区现代服务业龙头企业、荔湾区重点企业，20_年，海马公司先后荣膺“中国企业全媒体传播体系构建与品牌传播优秀单位”“新时代广东新经济创新标杆企业“，还在创意领域屡屡斩获大奖：海马公司设计师、党员赵影的作品参加广东阳江海陵岛旅游标识全球征集活动，在数以万计的应征作品中脱颖而出，被海陵岛正式确定为旅游标识；“三公仔·爱子有方‘儿童安全用药中国行’挑战吉尼斯世界纪录”案例在第十五届中国最佳公共关系案例大赛中荣获了公益传播类银奖；原创营销事件“首届广药白云山杯西藏青少年足球赛”荣获了第十六届中国公共关系行业最佳案例大赛企业社会责任类铜奖。</w:t>
      </w:r>
    </w:p>
    <w:p>
      <w:pPr>
        <w:ind w:left="0" w:right="0" w:firstLine="560"/>
        <w:spacing w:before="450" w:after="450" w:line="312" w:lineRule="auto"/>
      </w:pPr>
      <w:r>
        <w:rPr>
          <w:rFonts w:ascii="宋体" w:hAnsi="宋体" w:eastAsia="宋体" w:cs="宋体"/>
          <w:color w:val="000"/>
          <w:sz w:val="28"/>
          <w:szCs w:val="28"/>
        </w:rPr>
        <w:t xml:space="preserve">唯创新，不止步；唯创造，成赢家。海马公司“创造赢”党支部将继续以创新创造为使命，努力打造堡垒型、服务型、创新型党组织，建设成为有特色有影响力的一流营销传播公司，为广药集团党建优秀名片添砖加瓦。</w:t>
      </w:r>
    </w:p>
    <w:p>
      <w:pPr>
        <w:ind w:left="0" w:right="0" w:firstLine="560"/>
        <w:spacing w:before="450" w:after="450" w:line="312" w:lineRule="auto"/>
      </w:pPr>
      <w:r>
        <w:rPr>
          <w:rFonts w:ascii="宋体" w:hAnsi="宋体" w:eastAsia="宋体" w:cs="宋体"/>
          <w:color w:val="000"/>
          <w:sz w:val="28"/>
          <w:szCs w:val="28"/>
        </w:rPr>
        <w:t xml:space="preserve">【文章来源】广药集团广州医药海马品牌整合传播有限公司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海马集团党建工作总结13</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20__年度已经结束，伴随而来的是新一轮充满竞争和挑战的一年，正因为竞争是残酷的工作才更具有挑战性。回顾本年度所做的工作，几乎没有一件事使自己能够满意;也未能使客户对我___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_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_成为一个符合公司长远目标的良性健康的销售市场是___当前目标。以下本人对___分内部管理、客户管理、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第一部分：___部内部管理</w:t>
      </w:r>
    </w:p>
    <w:p>
      <w:pPr>
        <w:ind w:left="0" w:right="0" w:firstLine="560"/>
        <w:spacing w:before="450" w:after="450" w:line="312" w:lineRule="auto"/>
      </w:pPr>
      <w:r>
        <w:rPr>
          <w:rFonts w:ascii="宋体" w:hAnsi="宋体" w:eastAsia="宋体" w:cs="宋体"/>
          <w:color w:val="000"/>
          <w:sz w:val="28"/>
          <w:szCs w:val="28"/>
        </w:rPr>
        <w:t xml:space="preserve">___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_时间到___以来做了各种努力，部分人就软硬不吃，工作态度消极，如上面所提的“混”，想要收入，却不思努力工作以提高能力与收入，此种人已经成为___致命的障碍，而此部分人的生长环境及教育决定他很难有一个大的改变。本人认为___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1、___管理混乱，未能很好做到防火、防霉、防鼠、防盗等工作，保管人工作方式呆板，群众基础极差，严重影响团结，恶化工作环境，工作效率极低，人为加大货物流通障碍，损害___集团企业形象。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2、业务内勤工作量太大，即当___又做___，导致直销部门及业务人员滞留___时间太久，影响直销人员与业务人员正常工作开展。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3、大型卖场送货频繁、验收制度繁杂，而业务人员自已送货，占据大量时间，造成工作效率低下，直接降低___集团的服务质量，损害企业形象。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4、缺乏独档一面的___员，各销售渠道俱存在不少问题，最典型的是：</w:t>
      </w:r>
    </w:p>
    <w:p>
      <w:pPr>
        <w:ind w:left="0" w:right="0" w:firstLine="560"/>
        <w:spacing w:before="450" w:after="450" w:line="312" w:lineRule="auto"/>
      </w:pPr>
      <w:r>
        <w:rPr>
          <w:rFonts w:ascii="宋体" w:hAnsi="宋体" w:eastAsia="宋体" w:cs="宋体"/>
          <w:color w:val="000"/>
          <w:sz w:val="28"/>
          <w:szCs w:val="28"/>
        </w:rPr>
        <w:t xml:space="preserve">a、市区___缺乏忠诚客户且销售网络不健全，客户经营理念差，新品推广不力。</w:t>
      </w:r>
    </w:p>
    <w:p>
      <w:pPr>
        <w:ind w:left="0" w:right="0" w:firstLine="560"/>
        <w:spacing w:before="450" w:after="450" w:line="312" w:lineRule="auto"/>
      </w:pPr>
      <w:r>
        <w:rPr>
          <w:rFonts w:ascii="宋体" w:hAnsi="宋体" w:eastAsia="宋体" w:cs="宋体"/>
          <w:color w:val="000"/>
          <w:sz w:val="28"/>
          <w:szCs w:val="28"/>
        </w:rPr>
        <w:t xml:space="preserve">b、大型卖场产品更新难，新品上柜慢，致命的是各种销售促进活动经常性断档。而___人员一直未能达到公司要求，对之有所改变，直接产生___部月销售量波动较大。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 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1、立即更换___!寻求一个积极向上又有一定保管经验的___，改善工作环境，加速物流，提高效率。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2、改善___工作流程，建议增加人员，责任明确，更有效对___部的___与___进行管理，加强对___部内务如财物、人员、住房等方面的监督与管理。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3、寻求合格的___人员，以使与___保持良好客情，加强合作，保持产品销售的有序畅通，切实对___促进活动进行跟踪，并做好各种销售、促进评估。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4、建议更换___号车，保证派送货物及时畅通。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6、重点治理___部门，考虑___主管合适人选，管帮带好___人员，以扩大产品占有率，促进销售扩大影响。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目前___基本上可分为五种客户：县级代理、市区代理、大型(连锁)卖场、中型(连锁)超市、直销及团购、劳保客户。具体管理分析如下：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_、___、___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_营销理念及与___合作的发展前景，树立其对___及___产品的信心，然后分析其自身的管理、运作方式上存在的弊端并与其达成合作上的共识，减少其经营品牌，尽量要求___产品专销，指导经销商多渠道多级别价格体系销售，使其做到产品系列化、网络立体化、货物资金流通迅速化。以达成___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二、市区代理：目前有___，其中存在极不稳定因素，以下是本人___年月底针对___所拟的一份“传统通路销售现状”，从本文当中可见不稳定因素之一斑，原文如下：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_区传统通路即批发渠道销售已基本步入正轨，整体销售稳步上升，肯定业绩的同时，不可否认___市场内忧外患。面对如些现状，只有直面缺点，认真做好市场基础工作、发现问题客观对待并及时调整才是根本，才能有一个长期稳步上进和良好市场秩序的市场。以下就___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_创建销售网络：在创业初期，如果资金充足，此种销售方式未偿不是一种好的模式，它能使公司迅速创建销售网络，但随着网络的健全，此种模式所带来的弊端逐渐显现并激化成矛盾，如___及客户的___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_网络拉动其他___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_缺乏服务于长期利益的规范管理：对___的权责制订过于简单，与责任不成正比的权利是危险的，在给予___人员权利的同时应就___监控工作作出相应的约束，一切为公司的长远利益服务。由于公司较少对此方面作出约束，造成业务人员为完成销售任务，给经销商___!</w:t>
      </w:r>
    </w:p>
    <w:p>
      <w:pPr>
        <w:ind w:left="0" w:right="0" w:firstLine="560"/>
        <w:spacing w:before="450" w:after="450" w:line="312" w:lineRule="auto"/>
      </w:pPr>
      <w:r>
        <w:rPr>
          <w:rFonts w:ascii="宋体" w:hAnsi="宋体" w:eastAsia="宋体" w:cs="宋体"/>
          <w:color w:val="000"/>
          <w:sz w:val="28"/>
          <w:szCs w:val="28"/>
        </w:rPr>
        <w:t xml:space="preserve">4、___按正常___体系混乱，影响___销售积极性。</w:t>
      </w:r>
    </w:p>
    <w:p>
      <w:pPr>
        <w:ind w:left="0" w:right="0" w:firstLine="560"/>
        <w:spacing w:before="450" w:after="450" w:line="312" w:lineRule="auto"/>
      </w:pPr>
      <w:r>
        <w:rPr>
          <w:rFonts w:ascii="宋体" w:hAnsi="宋体" w:eastAsia="宋体" w:cs="宋体"/>
          <w:color w:val="000"/>
          <w:sz w:val="28"/>
          <w:szCs w:val="28"/>
        </w:rPr>
        <w:t xml:space="preserve">5、___自身___，___阻力加大，___推广不力：由于___众多，量大，___投入加大。，以此来加快资金周转。与此同时忽视了___，什么产品的销售都有个过程，再畅销的产品都是由新品推广产生的结果，而在推广过程中所产生的___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以上五点问题包括___基本有个弊端___一直没有很大的改变，特别是___明年的合作意向想经营___。 _x_的合作意向是可以让其一个单位x_x_本任务定为x_x_月，我司可以支持一到两个人员帮其拓展网络。x_x_款方式涉及x_x_题故x_x_</w:t>
      </w:r>
    </w:p>
    <w:p>
      <w:pPr>
        <w:ind w:left="0" w:right="0" w:firstLine="560"/>
        <w:spacing w:before="450" w:after="450" w:line="312" w:lineRule="auto"/>
      </w:pPr>
      <w:r>
        <w:rPr>
          <w:rFonts w:ascii="宋体" w:hAnsi="宋体" w:eastAsia="宋体" w:cs="宋体"/>
          <w:color w:val="000"/>
          <w:sz w:val="28"/>
          <w:szCs w:val="28"/>
        </w:rPr>
        <w:t xml:space="preserve">三、大型(连锁)卖场：目前有__4个店、__2个店、__、__及即将开业的“__万货”。年主要以__与__为主，整个管理差强人意，概括如下：</w:t>
      </w:r>
    </w:p>
    <w:p>
      <w:pPr>
        <w:ind w:left="0" w:right="0" w:firstLine="560"/>
        <w:spacing w:before="450" w:after="450" w:line="312" w:lineRule="auto"/>
      </w:pPr>
      <w:r>
        <w:rPr>
          <w:rFonts w:ascii="宋体" w:hAnsi="宋体" w:eastAsia="宋体" w:cs="宋体"/>
          <w:color w:val="000"/>
          <w:sz w:val="28"/>
          <w:szCs w:val="28"/>
        </w:rPr>
        <w:t xml:space="preserve">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_活动不致断档，否则___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__连锁61个店，九头崖33个店、__、__、__等大厦及部分中型连锁及单店中型超市。今年___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__超市与__，其中__的销售如充分运作月销售当在8至10万左右，但__的货款回收相当困难，所以为降低风险以少送货多收款的销售方针为主，明年估计也是以此种销售方式为主。而__的销售尤为重要，但波动也更大，如何经营将对___的销售量产生很大影响，也直接影响___产品在___市场的出样率与占有率，详细管理及方案分析见本人年_月_日所拟“___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_市的小型零售终端存在很大一片空白，而直销员也经营一小部分中型超市，更产生了对小店销售的轻视，服务质量低下，使___产品在___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2、因___市国营企事业单位众多，团购及劳保市场前景广阔，但因人员不足，导致此一部分市场很大一部分不明了或让竞争对手抢先一步，尤为可惜，这是___最薄弱的一个销售环节。 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_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_年完成销售约___万左右，月平均销售___万元，详细品类销售情况见附表二“产品销售情况”，销售费用因___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_市的商场销售促进费用相对于北京、上海只能说是较低，如若不敢投入，两年甚至一年之后___产品在___市场的竞争力将大大不如竞争对手，恐将步入恶性循环状态，即越不敢投入销量越差，销量越差越不敢投和入。 _x_年销售情况预测请参考附表三“x_x_x_x_销计划”，销售费用有：</w:t>
      </w:r>
    </w:p>
    <w:p>
      <w:pPr>
        <w:ind w:left="0" w:right="0" w:firstLine="560"/>
        <w:spacing w:before="450" w:after="450" w:line="312" w:lineRule="auto"/>
      </w:pPr>
      <w:r>
        <w:rPr>
          <w:rFonts w:ascii="宋体" w:hAnsi="宋体" w:eastAsia="宋体" w:cs="宋体"/>
          <w:color w:val="000"/>
          <w:sz w:val="28"/>
          <w:szCs w:val="28"/>
        </w:rPr>
        <w:t xml:space="preserve">1、___租赁费、运输费、办公费、水电费、人员工资等可预算费用。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3、预计个县城代理商各___元计___元直销或导购员工资。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5、本人就___市大型卖场年月销售量及月销售费用做一个前期预测与评估，请参考附表一“___市大型卖场最低月销量及月销售费用预计表”。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要完成___年所预计的___万元销售指标，本人提出如下销售方案：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_产品几件送食用油一瓶，购食用油一桶送___某某产品一提;或公司给___予自由调节赠品的权利，比如本月___一件十元促销，可改成购三件___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_合作则对所有___市场采取___经销，为减小___所带来的冲击，首先对所有客户在公司___基础上___，重新整合市场，重点培养若干运营思想较好有实力忠诚的___，并建议公司针对___的所有促销产品实行与其他地区不同的政策，以___对___市场的影响，稳定___市场的价格体系基本完整，不至于对___传统渠道的销售产生很大的负面影响。建议公司对普遍存在的___现象采取有效措施，坚决___。</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_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一年来对___的总结及提出的方案及各种建议，不周之处，希望各位领导给予指点，并希望领导能多为处于销售第一线的员工多一点理解，多一些关心与支持，相信大家都是为了___，都是为了___有一个良好的销售市场与环境才聚到一起，实事求是，少一点官僚，多办点实事。相信___、___的员工一定会有一个美好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2025-08-13T05:25:53+08:00</dcterms:created>
  <dcterms:modified xsi:type="dcterms:W3CDTF">2025-08-13T05:25:53+08:00</dcterms:modified>
</cp:coreProperties>
</file>

<file path=docProps/custom.xml><?xml version="1.0" encoding="utf-8"?>
<Properties xmlns="http://schemas.openxmlformats.org/officeDocument/2006/custom-properties" xmlns:vt="http://schemas.openxmlformats.org/officeDocument/2006/docPropsVTypes"/>
</file>