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202_年关心关爱未成年人工作总结范文(精选5篇)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小编为大家收集的202_年关心关爱未成年人工作总结范文(精选5篇)，仅供参考，欢迎大家阅读。 style=color:#00...</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小编为大家收集的202_年关心关爱未成年人工作总结范文(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style=color:#006aff&gt;202_年关心关爱未成年人工作总结1</w:t>
      </w:r>
    </w:p>
    <w:p>
      <w:pPr>
        <w:ind w:left="0" w:right="0" w:firstLine="560"/>
        <w:spacing w:before="450" w:after="450" w:line="312" w:lineRule="auto"/>
      </w:pPr>
      <w:r>
        <w:rPr>
          <w:rFonts w:ascii="宋体" w:hAnsi="宋体" w:eastAsia="宋体" w:cs="宋体"/>
          <w:color w:val="000"/>
          <w:sz w:val="28"/>
          <w:szCs w:val="28"/>
        </w:rPr>
        <w:t xml:space="preserve">　　今年以来，高度重视关爱保护未成年人健康成长和青少年思想道德建设和工作，结合上级部门下发的《关爱保护未成年人健康成长专项行动方案》，认真贯彻落实，紧密集合教体系统实际，落实重点工作，积极开拓创新，推动关爱保护未成年人健康成长和青少年思想道德建设工作稳步发展。现将工作总结如下：</w:t>
      </w:r>
    </w:p>
    <w:p>
      <w:pPr>
        <w:ind w:left="0" w:right="0" w:firstLine="560"/>
        <w:spacing w:before="450" w:after="450" w:line="312" w:lineRule="auto"/>
      </w:pPr>
      <w:r>
        <w:rPr>
          <w:rFonts w:ascii="宋体" w:hAnsi="宋体" w:eastAsia="宋体" w:cs="宋体"/>
          <w:color w:val="000"/>
          <w:sz w:val="28"/>
          <w:szCs w:val="28"/>
        </w:rPr>
        <w:t xml:space="preserve">&gt;　　一、重点工作落实情况和创新工作开展情况</w:t>
      </w:r>
    </w:p>
    <w:p>
      <w:pPr>
        <w:ind w:left="0" w:right="0" w:firstLine="560"/>
        <w:spacing w:before="450" w:after="450" w:line="312" w:lineRule="auto"/>
      </w:pPr>
      <w:r>
        <w:rPr>
          <w:rFonts w:ascii="宋体" w:hAnsi="宋体" w:eastAsia="宋体" w:cs="宋体"/>
          <w:color w:val="000"/>
          <w:sz w:val="28"/>
          <w:szCs w:val="28"/>
        </w:rPr>
        <w:t xml:space="preserve">　　（一）强化服务队伍建设，夯实组织基础，增强工作力量。一是充分发挥学校关工委作用。结合工作实际，把思政课教师、校长、班队教师分别列入工作队伍，使工作开展更具针对性和专业性，优化工作效果。二是进一步加强志愿服务队伍建设。在初中和城镇学校组建青少年工作志愿服务队伍，坚持以集中服务与个别服务相结合的原则开展工作，即在清明节、五四、六一、十一等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　　（二）创设载体，加大普法宣传教育力度。通过一系列的教育活动，让学生从中受到思想熏陶，激起他们的遵纪守法的强烈意识。开展法制教育与社会实践活动，使学生在活动中受到熏陶，得到感染。一是每学期学校都聘请的法制副校长或校外辅导员都要到校作普及法律知识的报告。5月份以来，各学校邀请了县检察院和法治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二是组织开展了法制黑板报的制作展览，学校各班级的黑板报都以图文并茂，新颖的版面设计、工整的字迹勾勒出浓浓的普法精神，黑板报与“法制教育”相结合，版面设计活泼，主题鲜明而具时代气息，充分展示了师生们独特的创造性和饱满的热情。三是开展法律安全知识实践活动。城区学校通过模拟法庭活动的开展，对事件的审理，同学们不仅了解了法庭审理案件的主要经过和程序，同时也通过受到了很好的教育熏陶。学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　　（二）做好舆情管控。做好今年维稳敏感期意识形态工作，严禁通过网络传播不实信息，不造谣、不传谣、不信谣。要求各学校（园）校园长随时了解和掌握教师思想动态，多关心教师生活和工作，发现不稳定因素，及时化解矛盾，稳定教师情绪。班主任和科任教师随时掌控班级学生思想动态，加强学生思想品德教育，让学生树立正确的社会主义核心价值观，通过社会主义核心价值观进课堂、进教材等方式，组织学生参加形式多样的社会实践活动，加强对学生进行社会主义核心价值观培养。</w:t>
      </w:r>
    </w:p>
    <w:p>
      <w:pPr>
        <w:ind w:left="0" w:right="0" w:firstLine="560"/>
        <w:spacing w:before="450" w:after="450" w:line="312" w:lineRule="auto"/>
      </w:pPr>
      <w:r>
        <w:rPr>
          <w:rFonts w:ascii="宋体" w:hAnsi="宋体" w:eastAsia="宋体" w:cs="宋体"/>
          <w:color w:val="000"/>
          <w:sz w:val="28"/>
          <w:szCs w:val="28"/>
        </w:rPr>
        <w:t xml:space="preserve">　　（三）坚持社会、学校和家庭相结合原则，开展各项工作，形成教育合力。一是大力净化社会文化环境。积极与派出所、市场监管、文化等部门保持密切联系，实时对周边的社会环境及治安状况进行有效的整治和监控，坚决抵制低俗文化和歪风邪气侵入青少年群体，严防不良书籍、报刊、影像等影响青少年思想道德健康的图书音像类物品流入校园，严治校外不法分子和闲散人员通过各类途径实施危及青少年思想健康的行为。尤其加强了校园周边环境的净化工作，严打黑网吧,维护校园周边良好的风气和秩序。教体局在5月初对县域17所中小学课外读物进行了一次检查，9月中旬开展一次复查，主要针对各学校（园）阅览室存放书籍进行清理，发现涉及非法出版、暴力等不健康的30余册，并予以全部销毁。今年各学校开展36场次群文阅读活动，培养学生阅读健康习惯。开展好教材排查，把不符合社会主义核心价值观的教材剔除。抓好推广语言文字工作，大力推广普通话，让学生增强中华民族意识。二是大力开展校园文化建设活动。深入开展4.23世界读书日、“经典诵读”、“书香校园”等主题文化活动，积极弘扬优良道德传统。通过联合公安、市场监管等部门开展讲座、图文宣传等方式，增强青少年法制意识。积极开展校园道德讲堂活动，大力弘扬和培育社会主义核心价值观。三是进一步加强家长学校建设。通过上门服务，召开家长会等方式指导家长开展亲子活动和道德实践活动，加强学生与家长的沟通了解，让学生与家长一起学习，确保青少年健康快乐成长。</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（一）主要问题，青少年公德观念还比较单薄，不文明行为时有发生。传统道德教育收效较差。家庭教育尤为不足。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　　（二）原因分析，社会公德教育还存在缺失，社会整体文明水平还不够高，青少年易受不文明行为影响。信息时代青少年获取外界信息方式多样化，传统道德教育与拜金主义等社会不良思潮激烈碰撞，对青少年思想造成冲击。留守儿童比例较大，家庭教育缺失比较严重，青少年家庭思想道德教育存在空白。</w:t>
      </w:r>
    </w:p>
    <w:p>
      <w:pPr>
        <w:ind w:left="0" w:right="0" w:firstLine="560"/>
        <w:spacing w:before="450" w:after="450" w:line="312" w:lineRule="auto"/>
      </w:pPr>
      <w:r>
        <w:rPr>
          <w:rFonts w:ascii="宋体" w:hAnsi="宋体" w:eastAsia="宋体" w:cs="宋体"/>
          <w:color w:val="000"/>
          <w:sz w:val="28"/>
          <w:szCs w:val="28"/>
        </w:rPr>
        <w:t xml:space="preserve">　&gt;　三、202_年工作打算和建议</w:t>
      </w:r>
    </w:p>
    <w:p>
      <w:pPr>
        <w:ind w:left="0" w:right="0" w:firstLine="560"/>
        <w:spacing w:before="450" w:after="450" w:line="312" w:lineRule="auto"/>
      </w:pPr>
      <w:r>
        <w:rPr>
          <w:rFonts w:ascii="宋体" w:hAnsi="宋体" w:eastAsia="宋体" w:cs="宋体"/>
          <w:color w:val="000"/>
          <w:sz w:val="28"/>
          <w:szCs w:val="28"/>
        </w:rPr>
        <w:t xml:space="preserve">　　以全县创建省级文明城市为契机，积极创造更加优良的社会道德环境，全面提升社会文明程度，充分发挥环境育人作用。深化对各类社会不良思想的批判剖析，结合正反两方面进行教育，大力塑造先进典型，曝光不文明行为。建议对家庭教育，尤其对留守儿童家庭教育研究措施办法，补足这一思想道德教育短板，发挥家庭教育至关重要的作用。</w:t>
      </w:r>
    </w:p>
    <w:p>
      <w:pPr>
        <w:ind w:left="0" w:right="0" w:firstLine="560"/>
        <w:spacing w:before="450" w:after="450" w:line="312" w:lineRule="auto"/>
      </w:pPr>
      <w:r>
        <w:rPr>
          <w:rFonts w:ascii="宋体" w:hAnsi="宋体" w:eastAsia="宋体" w:cs="宋体"/>
          <w:color w:val="000"/>
          <w:sz w:val="28"/>
          <w:szCs w:val="28"/>
        </w:rPr>
        <w:t xml:space="preserve">style=color:#ff0000&gt;202_年关心关爱未成年人工作总结2</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&gt;　　二、结合民政实际</w:t>
      </w:r>
    </w:p>
    <w:p>
      <w:pPr>
        <w:ind w:left="0" w:right="0" w:firstLine="560"/>
        <w:spacing w:before="450" w:after="450" w:line="312" w:lineRule="auto"/>
      </w:pPr>
      <w:r>
        <w:rPr>
          <w:rFonts w:ascii="宋体" w:hAnsi="宋体" w:eastAsia="宋体" w:cs="宋体"/>
          <w:color w:val="000"/>
          <w:sz w:val="28"/>
          <w:szCs w:val="28"/>
        </w:rPr>
        <w:t xml:space="preserve">　　（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　　（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　　（三）保障未成年人基本教育权益。广泛开展助学活动，通过福彩资助、扶残助学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　　（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　　（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省未成年人保护条例》以及国务院《城市生活无着的流浪乞讨人员救助管理办法》、民政部《城市生活无着的流浪乞讨人员救助管理办法实施细则》、《州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style=color:#006aff&gt;202_年关心关爱未成年人工作总结3</w:t>
      </w:r>
    </w:p>
    <w:p>
      <w:pPr>
        <w:ind w:left="0" w:right="0" w:firstLine="560"/>
        <w:spacing w:before="450" w:after="450" w:line="312" w:lineRule="auto"/>
      </w:pPr>
      <w:r>
        <w:rPr>
          <w:rFonts w:ascii="宋体" w:hAnsi="宋体" w:eastAsia="宋体" w:cs="宋体"/>
          <w:color w:val="000"/>
          <w:sz w:val="28"/>
          <w:szCs w:val="28"/>
        </w:rPr>
        <w:t xml:space="preserve">　　为进一步做好《中华人民共和国未成年人保护法》的宣传教育工作，有力地保障广大未成年人的合法权益，6月16日，庐阳区四里河街道桃花园社区妇联、关工委、少工委联合开展《未成年人保护法》宣传活动，共吸引辖区10余名家长参与进来。</w:t>
      </w:r>
    </w:p>
    <w:p>
      <w:pPr>
        <w:ind w:left="0" w:right="0" w:firstLine="560"/>
        <w:spacing w:before="450" w:after="450" w:line="312" w:lineRule="auto"/>
      </w:pPr>
      <w:r>
        <w:rPr>
          <w:rFonts w:ascii="宋体" w:hAnsi="宋体" w:eastAsia="宋体" w:cs="宋体"/>
          <w:color w:val="000"/>
          <w:sz w:val="28"/>
          <w:szCs w:val="28"/>
        </w:rPr>
        <w:t xml:space="preserve">　　活动一开始，志愿者向参加活动的家长深入浅出地介绍了“家庭保护”“学校保护”“社会保护”“网络保护”“政府保护”“司法保护”等相关内容，结合实际案例，为在座的家长们解读了《未成年人保护法》在实际生活中的应用。活动的最后，愿者们组织家长共同观看了宣传片，生动的讲解不仅让家长们认识到了法律的重要意义，更详细地了解了如何利用法律手段保护孩子的合法权益。</w:t>
      </w:r>
    </w:p>
    <w:p>
      <w:pPr>
        <w:ind w:left="0" w:right="0" w:firstLine="560"/>
        <w:spacing w:before="450" w:after="450" w:line="312" w:lineRule="auto"/>
      </w:pPr>
      <w:r>
        <w:rPr>
          <w:rFonts w:ascii="宋体" w:hAnsi="宋体" w:eastAsia="宋体" w:cs="宋体"/>
          <w:color w:val="000"/>
          <w:sz w:val="28"/>
          <w:szCs w:val="28"/>
        </w:rPr>
        <w:t xml:space="preserve">　　此次活动的开展不仅让家长们认识到保护未成人的重要性，同时也营造了共同关心、爱护未成年人健康成长的浓厚氛围。下一步，桃花园社区也将充分发挥职能作用，结合形式多样的宣传活动，把未成年人保护工作落到实处、落到细处。</w:t>
      </w:r>
    </w:p>
    <w:p>
      <w:pPr>
        <w:ind w:left="0" w:right="0" w:firstLine="560"/>
        <w:spacing w:before="450" w:after="450" w:line="312" w:lineRule="auto"/>
      </w:pPr>
      <w:r>
        <w:rPr>
          <w:rFonts w:ascii="宋体" w:hAnsi="宋体" w:eastAsia="宋体" w:cs="宋体"/>
          <w:color w:val="000"/>
          <w:sz w:val="28"/>
          <w:szCs w:val="28"/>
        </w:rPr>
        <w:t xml:space="preserve">style=color:#ff0000&gt;202_年关心关爱未成年人工作总结4</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(一)领导重视，构建网络，完善未成年人保护工作机制</w:t>
      </w:r>
    </w:p>
    <w:p>
      <w:pPr>
        <w:ind w:left="0" w:right="0" w:firstLine="560"/>
        <w:spacing w:before="450" w:after="450" w:line="312" w:lineRule="auto"/>
      </w:pPr>
      <w:r>
        <w:rPr>
          <w:rFonts w:ascii="宋体" w:hAnsi="宋体" w:eastAsia="宋体" w:cs="宋体"/>
          <w:color w:val="000"/>
          <w:sz w:val="28"/>
          <w:szCs w:val="28"/>
        </w:rPr>
        <w:t xml:space="preserve">　　1.领导高度重视。我州将未成年人保护工作提高到更高的一个层面来认识，把未成年人保护工作纳入“率先建设平安和谐州”及“科教兴州”战略高度来抓。于年初召开关心保护未成年人工作联席会议，安排部署202_年工作，并要求各级各部门采取强有力措施切实维护未成年人的合法权益，力争实现全州关心保护未成年人工作“四个新突破”，努力开创关心保护未成年人工作新局面。全年共组织召开了5次未成年人保护工作专题协调会，听取未成年人保护工作情况，及时解决工作中的困难。各关心保护未成年人工作委员会委员单位结合实际，加大对未成年人教育与保护工作力度，把未成年人的保护工作与职能部门的业务工作紧密结合，狠抓工作落实。</w:t>
      </w:r>
    </w:p>
    <w:p>
      <w:pPr>
        <w:ind w:left="0" w:right="0" w:firstLine="560"/>
        <w:spacing w:before="450" w:after="450" w:line="312" w:lineRule="auto"/>
      </w:pPr>
      <w:r>
        <w:rPr>
          <w:rFonts w:ascii="宋体" w:hAnsi="宋体" w:eastAsia="宋体" w:cs="宋体"/>
          <w:color w:val="000"/>
          <w:sz w:val="28"/>
          <w:szCs w:val="28"/>
        </w:rPr>
        <w:t xml:space="preserve">　　2.构建工作网络。一是完善组织机构，成立了由31家委员单位组成的关心保护未成年人工作委员会，进一步整合资源，齐抓共管的工作格局基本形成。按照《XX州202_年未成年人保护工作要点》，各委员单位按照各自工作职能，认真履行职责，建立起密切工作联系，及时沟通信息，不断创新未成年人保护工作的形式和手段，在司法保护、学校保护、社会保护等方面积极完成自身的工作任务，不断提升全州未成年人保护工作水平。二是加强未成年人保护工作队伍建设。在全州范围公开选调关保办工作人员，配备未成年人保护工作机构干部，为关心保护未成年人工作提供人力保障。</w:t>
      </w:r>
    </w:p>
    <w:p>
      <w:pPr>
        <w:ind w:left="0" w:right="0" w:firstLine="560"/>
        <w:spacing w:before="450" w:after="450" w:line="312" w:lineRule="auto"/>
      </w:pPr>
      <w:r>
        <w:rPr>
          <w:rFonts w:ascii="宋体" w:hAnsi="宋体" w:eastAsia="宋体" w:cs="宋体"/>
          <w:color w:val="000"/>
          <w:sz w:val="28"/>
          <w:szCs w:val="28"/>
        </w:rPr>
        <w:t xml:space="preserve">　　3.建立长效机制。一是抓紧制定关心保护未成年人“十二五”规划，确定我州“十二五”时期关心保护未成年人的基本原则、工作目标、工作重点及工作任务，为确保工作落到实处提供保证。二是举办全州关心保护未成年人工作培训会，组织各委员单位领导及一线工作人员参加了培训，强化未成年人保护工作队伍工作责任感，提高工作意识和工作能力，结合培训落实未成年人保护工作，确保未成年人保护工作有序开展;三是重点抓好未成年人保护工作监督考评体系建设工作，明确各成员单位的工作职责，将未成年人保护工作作为考核各职能部门的工作业绩的重要内容之一，使未成年人保护工作机制更加科学、更具实效性。</w:t>
      </w:r>
    </w:p>
    <w:p>
      <w:pPr>
        <w:ind w:left="0" w:right="0" w:firstLine="560"/>
        <w:spacing w:before="450" w:after="450" w:line="312" w:lineRule="auto"/>
      </w:pPr>
      <w:r>
        <w:rPr>
          <w:rFonts w:ascii="宋体" w:hAnsi="宋体" w:eastAsia="宋体" w:cs="宋体"/>
          <w:color w:val="000"/>
          <w:sz w:val="28"/>
          <w:szCs w:val="28"/>
        </w:rPr>
        <w:t xml:space="preserve">　　(二)大力宣传，加强教育，增强全社会对未成年人的保护意识</w:t>
      </w:r>
    </w:p>
    <w:p>
      <w:pPr>
        <w:ind w:left="0" w:right="0" w:firstLine="560"/>
        <w:spacing w:before="450" w:after="450" w:line="312" w:lineRule="auto"/>
      </w:pPr>
      <w:r>
        <w:rPr>
          <w:rFonts w:ascii="宋体" w:hAnsi="宋体" w:eastAsia="宋体" w:cs="宋体"/>
          <w:color w:val="000"/>
          <w:sz w:val="28"/>
          <w:szCs w:val="28"/>
        </w:rPr>
        <w:t xml:space="preserve">　　未成年人保护委员会各成员单位采取进校普法、上街宣传、到社区宣讲、家庭座谈以及媒体报道等方式，有效开展《未成年人保护法》、《预防未成年人犯罪法》等法律法规宣传活动，全年共印发普法宣传材料三万多份，播报有关新闻、专题稿件1000多期次，设立展板230个，开设法制教育课24场次，家长专题讲座38场，全州中小学设置法制副校长，不定期组织开展法制维权、未成年人思想道德建设讲座及活动，不断提高各类人群对未成年人的保护意识，增强未成年人的自我保护能力。</w:t>
      </w:r>
    </w:p>
    <w:p>
      <w:pPr>
        <w:ind w:left="0" w:right="0" w:firstLine="560"/>
        <w:spacing w:before="450" w:after="450" w:line="312" w:lineRule="auto"/>
      </w:pPr>
      <w:r>
        <w:rPr>
          <w:rFonts w:ascii="宋体" w:hAnsi="宋体" w:eastAsia="宋体" w:cs="宋体"/>
          <w:color w:val="000"/>
          <w:sz w:val="28"/>
          <w:szCs w:val="28"/>
        </w:rPr>
        <w:t xml:space="preserve">　　1.深入开展未成年人思想道德教育活动。教育行政部门和学校积极发挥教育主阵地、主渠道的作用，广泛开展未成年人思想道德教育活动。一是以本地爱国主义教育基地为资源，加强对未成年人的理想信念教育。二是以各类英雄人物为教育资源，加强对未成年人的革命传统教育。三是以节日、纪念日进行社会实践活动为资源，开展适合未成年人特点和未成年人喜爱的主题教育日、主题演讲、征文、文艺汇演等系列活动，在团州委的关心和支持下，开展了建团92周年、建党90周年主题教育活动。四是以“家长学校”为阵地，家庭教育为资源，建设家长教师联席会机制，家校联手。五是以中小学德育教材为资源，开展了法制教育、健康教育、安全教育、爱国教育。六是开展“平安校园”创建活动，积极开展紧急逃生教育，组织学生进行疏散演练，增强未成年人防灾减灾意识，提高预防灾害、紧急避险的能力。七是开展评优评先系列活动。树立榜样、表彰典型，注重发挥“双合格优秀家长示范学校”、“流动人口子女、农村留守流动儿童示范家长学校”、“学习型家庭”、“优秀小公民”等典型示范作用，引导社会关心和支持未成年人思想道德建设，激励未成年人奋发向上，勤奋有为。</w:t>
      </w:r>
    </w:p>
    <w:p>
      <w:pPr>
        <w:ind w:left="0" w:right="0" w:firstLine="560"/>
        <w:spacing w:before="450" w:after="450" w:line="312" w:lineRule="auto"/>
      </w:pPr>
      <w:r>
        <w:rPr>
          <w:rFonts w:ascii="宋体" w:hAnsi="宋体" w:eastAsia="宋体" w:cs="宋体"/>
          <w:color w:val="000"/>
          <w:sz w:val="28"/>
          <w:szCs w:val="28"/>
        </w:rPr>
        <w:t xml:space="preserve">　　2.部门配合齐抓宣传。一是充分运用媒体资源，营造舆论氛围。州委宣传部协调州直各新闻单位发挥各自优势和特点，紧紧围绕“坚持科学发展，构建和谐社会”主题，利用新闻、专题、专栏的形式和汉语、傣语、哈尼语，加大《未成年人保护法》的宣传力度，刊登、播报有关未成年人健康成长的相关知识，及时报道全州关心保护未成年人工作新动态、新举措，挖掘各行各业在关心保护未成年人工作中的先进典型和事迹。全年，XX报共刊登相关稿件160余篇，州电台播报相关新闻稿件和社教稿件600余篇，州电视台报道相关动态新闻240多条、专题46期。二是各成员单位根据职能，结合实际，大力开展内容丰富的宣传活动。以“六五”普法为契机，充分利用“3·15”消费者权益保护日、“五四”青年节、禁毒宣传日等重要时机，开展了未成年人保护法律宣传、咨询和服务等一系列活动。州公、检、法、司等部门结合本部门工作，在庭审、执法等工作中深入做好《未成年人保护法》、《预防未成年人犯罪法》“两法”的咨询、宣传工作，坚持审教结合、控教结合，效果显著。州法院、司法局深入学校、社区等对未成年人进行普法教育，为提高未成年人法制意识，减少未成年人犯罪做出了积极贡献。州公安局依托“大走访爱民实践”活动，落实对中小学校普法宣传，积极开展“警校共育”活动，结合第三轮禁毒人民战争，在中小学及幼儿园开展了贯彻落实“八条措施”工作，广泛开展“珍爱生命、远离毒品”法制宣传，到校开展消防宣传、交通安全宣传，提高和增强中小学生的法纪意识和自我防范能力，在全州预防未成年人违法犯罪教育工作中起到积极作用。州环保局结合绿色学校、绿色社区、绿色小区的创建活动，多形式开展“共建生态文明·共享绿色未来”等宣传活动，资助青树环保志愿团举办主题晚会，激发未成年人心系环境、服务社会的思想和意识。团州委开展维权周宣传咨询活动，向未成年人发放《未成年人保护法》等法律法规宣传册，提供健康咨询义诊服务以及各项血检。州妇联立足家庭教育主阵地，发挥妇联组织优势，开展安全防范意识、预防拐卖、拒绝毒品、防治艾滋等宣传活动，组建巾帼志愿者服务队，积极参与和开展未成年人文化教育、法制教育、关爱维权、结对帮教等活动。教育、关工委等部门联合开展“争做合格家庭，培养合格人才”双合格家庭教育宣传实践活动，引导各基层家长学校有针对性地开展家教实践、家庭教育论文和家教经验征集评选活动，邀请家庭教育专家到学校开展家长专题讲座38场，促进家长更新家庭教育观念，掌握科学的家庭教育知识和方法，在对未成年人的家庭保护工作中发挥了重要作用。</w:t>
      </w:r>
    </w:p>
    <w:p>
      <w:pPr>
        <w:ind w:left="0" w:right="0" w:firstLine="560"/>
        <w:spacing w:before="450" w:after="450" w:line="312" w:lineRule="auto"/>
      </w:pPr>
      <w:r>
        <w:rPr>
          <w:rFonts w:ascii="宋体" w:hAnsi="宋体" w:eastAsia="宋体" w:cs="宋体"/>
          <w:color w:val="000"/>
          <w:sz w:val="28"/>
          <w:szCs w:val="28"/>
        </w:rPr>
        <w:t xml:space="preserve">　　(三)各司其职，各负其责，营造未成年人健康成长的良好环境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　　1.开展学校及学校周边治安环境综合整治。在全州范围内深入开展学校及周边突出治安问题排查整治和矛盾纠纷排查化解。公安局清理排查和管控校园周边高危人员20人，进一步加强校园周边治安防控，在复杂地段的学校、幼儿园落实巡逻警力387人次，在上学放学时派员维护交通秩序1452人次，开展消防检查46次，改善火灾隐患7处，并通过开展校车专项整治行动，对全州校车进行清理排查，与学校协调利用校讯通将交通安全教育传达给每一位学生家长，保证孩子出行安全。检察机关严厉打击在校园内破坏学校正常教学秩序的刑事犯罪分子，加大打击向未成年人贩卖毒品的犯罪活动，依法严惩故意杀人、强奸、抢劫未成年人以及拐卖妇女儿童的严重刑事犯罪，全年共批捕上述严重刑事犯罪嫌疑人80人，起诉45人。质监、卫生、食药监、工商等单位组织开展了学校及学校周边食品安全专项整治、眼镜制配店专项计量执法检查、学校特种设备专项检查、学生棉絮、文具用品、学校电脑质量监督检查，加大对制造、销售和经营危害未成年人健康成长的食品、药品、医疗器械、保健品、文娱器具、玩具等产品的打击力度，保证学生饮食用药用械安全，积极维护未成年人消费者的合法权益。</w:t>
      </w:r>
    </w:p>
    <w:p>
      <w:pPr>
        <w:ind w:left="0" w:right="0" w:firstLine="560"/>
        <w:spacing w:before="450" w:after="450" w:line="312" w:lineRule="auto"/>
      </w:pPr>
      <w:r>
        <w:rPr>
          <w:rFonts w:ascii="宋体" w:hAnsi="宋体" w:eastAsia="宋体" w:cs="宋体"/>
          <w:color w:val="000"/>
          <w:sz w:val="28"/>
          <w:szCs w:val="28"/>
        </w:rPr>
        <w:t xml:space="preserve">　　加强校园周边文化市场监管，清除校园周边“文化垃圾”，以实施“双打”专项行动、加强印刷业管理、开展严防政治性非法出版物、打击有害出版物、打击盗版教材教辅读物、治理非法报刊等为重点，文体局增强节假日检查频率，加大“八小时”以外的检查，坚决封堵非法出版物和有害未成年人身心健康的文化产品进入校园，联合公安等部门加强对公共娱乐场所和演出市场的管理，组织开展清理整治娱乐场所和《娱乐场所管理条例》的宣传教育工作，发放、悬挂“娱乐场所禁止接纳未成年人”等安全警示牌，积极开展“扫黄扫非”行动，坚决打击“黑网吧”“黑电玩”，查处取缔无证经营“黑网吧”6户，现场查扣电脑70台，检查涉嫌违法经营小型赌博机(水果机、老虎机)的临街商铺317户，收缴违法游戏机358台，为创造良好的未成年人成长环境不懈努力。</w:t>
      </w:r>
    </w:p>
    <w:p>
      <w:pPr>
        <w:ind w:left="0" w:right="0" w:firstLine="560"/>
        <w:spacing w:before="450" w:after="450" w:line="312" w:lineRule="auto"/>
      </w:pPr>
      <w:r>
        <w:rPr>
          <w:rFonts w:ascii="宋体" w:hAnsi="宋体" w:eastAsia="宋体" w:cs="宋体"/>
          <w:color w:val="000"/>
          <w:sz w:val="28"/>
          <w:szCs w:val="28"/>
        </w:rPr>
        <w:t xml:space="preserve">　　2.创建“平安校园、家长学校、绿色校园”。继续抓好创建与考评工作，采取层层签订责任状，施行目标责任管理制，严格按照考评内容、要求进行考评，并对校园进行科学管理，适时走访，发现问题，及时整改。目前全州共创建省级“绿色学校”1所，州级“绿色学校”2所，县(市)级“绿色学校”15所;建立“家长学校”98所，146所学校建立了家长委员会，其中优秀家长学校57所。</w:t>
      </w:r>
    </w:p>
    <w:p>
      <w:pPr>
        <w:ind w:left="0" w:right="0" w:firstLine="560"/>
        <w:spacing w:before="450" w:after="450" w:line="312" w:lineRule="auto"/>
      </w:pPr>
      <w:r>
        <w:rPr>
          <w:rFonts w:ascii="宋体" w:hAnsi="宋体" w:eastAsia="宋体" w:cs="宋体"/>
          <w:color w:val="000"/>
          <w:sz w:val="28"/>
          <w:szCs w:val="28"/>
        </w:rPr>
        <w:t xml:space="preserve">　　3.优化未成年人司法环境。加大对未成年人的司法保护，在审理未成年人案件中坚持“教育为主，惩罚为辅”的原则，积极开展教育挽救工作，注重维护未成年人合法权益，做好未成年人违法犯罪预防和矫治工作。检察院严把案件审查关，加大未成年人犯罪案件的法律监督，防止出现无辜的未成年人被追究刑事责任，保护未成年人的合法权益，对未成年犯罪嫌疑人采取帮教措施，积极开展教育挽救。全年检察机关在批捕环节共受理未成年人犯罪嫌疑人86人，经审查不批准逮捕39人;在起诉环节共受理未成年人犯罪嫌疑人119人，经审查提起公诉103人;对未成年犯罪嫌疑人进行帮教32人次，促使其悔过自新，并积极开展社区矫正工作，有效延伸帮教活动。法院始终贯彻优先保护原则，积极维护未成年人合法权益，精心审判未成年人案件，避免二次伤害。本着“教育、感化、挽救”未成年人罪犯的方针，深挖未成年人犯罪的家庭、思想和社会根源，实行多种措施矫治未成年人罪犯。全年两级法院审理的未成年人罪犯中生效判决有74人，同比减少14人。</w:t>
      </w:r>
    </w:p>
    <w:p>
      <w:pPr>
        <w:ind w:left="0" w:right="0" w:firstLine="560"/>
        <w:spacing w:before="450" w:after="450" w:line="312" w:lineRule="auto"/>
      </w:pPr>
      <w:r>
        <w:rPr>
          <w:rFonts w:ascii="宋体" w:hAnsi="宋体" w:eastAsia="宋体" w:cs="宋体"/>
          <w:color w:val="000"/>
          <w:sz w:val="28"/>
          <w:szCs w:val="28"/>
        </w:rPr>
        <w:t xml:space="preserve">　　(四)以人为本，切实维权，为未成年人办实事，办好事</w:t>
      </w:r>
    </w:p>
    <w:p>
      <w:pPr>
        <w:ind w:left="0" w:right="0" w:firstLine="560"/>
        <w:spacing w:before="450" w:after="450" w:line="312" w:lineRule="auto"/>
      </w:pPr>
      <w:r>
        <w:rPr>
          <w:rFonts w:ascii="宋体" w:hAnsi="宋体" w:eastAsia="宋体" w:cs="宋体"/>
          <w:color w:val="000"/>
          <w:sz w:val="28"/>
          <w:szCs w:val="28"/>
        </w:rPr>
        <w:t xml:space="preserve">　　1.进一步优化学校育人环境。一是发展特殊教育。积极发展特殊教育，保障残疾儿童接受平等教育权利，XX州第一所特殊学校“景洪市特殊教育学校”于11月建成并投入使用，学校设定有360人的规模，主要是针对残疾、聋哑、盲人三类学生，学校位于景洪工业园区，占地26亩，建筑面积5250平方米，有教职工34人，学校设施齐备，环境优美，具有良好的学习、生活和康复功能，正式录取的学生享受国家“两免一补”(免收杂费、课本费和补助贫困寄宿生生活费)政策，并对特困生给予一定优惠，同时享受中央、省、市县财政对特殊教育学校的残疾儿童给予的其他生活补助。二是巩固“两基”成果。认真贯彻《义务教育法》，把“两免一补”政策和对人口较少民族的政策不折不扣认真落实到每个学生、每个家庭，积极推进校舍安全工程，两县一市以及学校打破行政区域，实行学期办学，加强教师队伍现代化建设并采取多种措施加强控辍保学，实现责任与目标相一致，让所有的适龄儿童都能够上学。三是深入开展“三生”教育活动。各级各类学校深入开展“三生”教育活动，从生命、生存、生活和做人、做事、做学问及成长、成人、成才等最基本、最普遍、最直接的问题入手，帮助学生认识生命、尊重生命、珍爱生命，掌握生存和生活技能，提高生存的适应能力和创造能力，确立正确的生活观。</w:t>
      </w:r>
    </w:p>
    <w:p>
      <w:pPr>
        <w:ind w:left="0" w:right="0" w:firstLine="560"/>
        <w:spacing w:before="450" w:after="450" w:line="312" w:lineRule="auto"/>
      </w:pPr>
      <w:r>
        <w:rPr>
          <w:rFonts w:ascii="宋体" w:hAnsi="宋体" w:eastAsia="宋体" w:cs="宋体"/>
          <w:color w:val="000"/>
          <w:sz w:val="28"/>
          <w:szCs w:val="28"/>
        </w:rPr>
        <w:t xml:space="preserve">　　2.加大对未成年人的的保护力度。建立健全孤儿的救助管理机制，制定下发XX州孤儿最低养育标准，全州260名孤儿已全部纳入城乡最低生活保障救助体系，全年共下拨发放孤儿基本生活保障补助经费145.8万元，艾滋病致孤儿童基本生活保障补助经费3.96万元。充分发动社会力量，多方关爱未成年人。团州委开展“真情助困进万家•青春温暖促和谐”活动、关爱农民工子女活动、“手拉手”结对活动、“我们在一起，快乐过六一”《傣乡》助学行活动，为贫困家庭和贫困家庭学生、农民工子女捐资捐物义诊，组织大学生、青年志愿者与小学生一对一结对，为孩子捐赠图书、学习用具和体育用品、教学用具。州民政局全年依法办理共63例弃婴收养，累计救助流浪未成年人14人，利用国家“明天计划”等政策帮助孤残儿童和困难家庭儿童。妇联组织开展创建平安家庭等活动，促进家风的文明，争取“农村单亲贫困母亲安居住房援建项目”资金14万元，实施春雷计划，开展“雨露计划·腾飞工程—中西部地区万名应用人才助学行动”，并通过妇女儿童救助专项资金、中国温暖“12.1”爱心基金帮助少数民族困难女童求学，救助困难学生、艾滋孤儿，关爱贫困妇女家庭、留守流动儿童。州总工会积极开展“金秋助学”活动，为困难职工子女就学提供帮助，发放资助金资助特困和困难职工子女。州地税局通过发放《青少年税收知识通俗读本》、组织学习《未成年人保护法》、节日向未成年人发放慰问金等形式，促进家庭和谐，鼓励未成年人求学成才。州国税局开展“民族精神代代传”主题活动，建立干部职工子女教育奖励机制，救助农村扶贫挂钩点五户经济困难家庭的子女上学，努力营造互助友爱的社会氛围。州人力资源和社会保障部门加大对人力资源服务机构职业介绍行为的监察力度，积极参与未成年人保护工作，落实未成年人保护组织工作人员编制。州法制办认真审查了《景洪市捐资助学管理办法》等关心保护未成年人方面的规范性文件，积极配合开展关心保护未成年人的行政执法监督工作，促进关心保护未成年人工作的顺利开展。</w:t>
      </w:r>
    </w:p>
    <w:p>
      <w:pPr>
        <w:ind w:left="0" w:right="0" w:firstLine="560"/>
        <w:spacing w:before="450" w:after="450" w:line="312" w:lineRule="auto"/>
      </w:pPr>
      <w:r>
        <w:rPr>
          <w:rFonts w:ascii="宋体" w:hAnsi="宋体" w:eastAsia="宋体" w:cs="宋体"/>
          <w:color w:val="000"/>
          <w:sz w:val="28"/>
          <w:szCs w:val="28"/>
        </w:rPr>
        <w:t xml:space="preserve">&gt;　　二、201X年工作要点</w:t>
      </w:r>
    </w:p>
    <w:p>
      <w:pPr>
        <w:ind w:left="0" w:right="0" w:firstLine="560"/>
        <w:spacing w:before="450" w:after="450" w:line="312" w:lineRule="auto"/>
      </w:pPr>
      <w:r>
        <w:rPr>
          <w:rFonts w:ascii="宋体" w:hAnsi="宋体" w:eastAsia="宋体" w:cs="宋体"/>
          <w:color w:val="000"/>
          <w:sz w:val="28"/>
          <w:szCs w:val="28"/>
        </w:rPr>
        <w:t xml:space="preserve">　　201X年，州关保委将不断拓展工作领域，积极争取支持，加强沟通联系，深化制度建设，认真落实未成年人保护措施，努力把我州未成年人保护工作提高到一个新水平。</w:t>
      </w:r>
    </w:p>
    <w:p>
      <w:pPr>
        <w:ind w:left="0" w:right="0" w:firstLine="560"/>
        <w:spacing w:before="450" w:after="450" w:line="312" w:lineRule="auto"/>
      </w:pPr>
      <w:r>
        <w:rPr>
          <w:rFonts w:ascii="宋体" w:hAnsi="宋体" w:eastAsia="宋体" w:cs="宋体"/>
          <w:color w:val="000"/>
          <w:sz w:val="28"/>
          <w:szCs w:val="28"/>
        </w:rPr>
        <w:t xml:space="preserve">　　(一)加强工作网络与制度建设</w:t>
      </w:r>
    </w:p>
    <w:p>
      <w:pPr>
        <w:ind w:left="0" w:right="0" w:firstLine="560"/>
        <w:spacing w:before="450" w:after="450" w:line="312" w:lineRule="auto"/>
      </w:pPr>
      <w:r>
        <w:rPr>
          <w:rFonts w:ascii="宋体" w:hAnsi="宋体" w:eastAsia="宋体" w:cs="宋体"/>
          <w:color w:val="000"/>
          <w:sz w:val="28"/>
          <w:szCs w:val="28"/>
        </w:rPr>
        <w:t xml:space="preserve">　　建立健全“政府主导，各部门协同配合，全社会积极参与”的关心保护未成年人工作体制和工作机制，完善未成年人保护工作联席会议、信息通报、年终考核等工作制度，加强与各部门的沟通联系，不断推进关心保护未成年人内容、方法和体制机制等方面的创新，增强未成年人保护工作的针对性与实效性。</w:t>
      </w:r>
    </w:p>
    <w:p>
      <w:pPr>
        <w:ind w:left="0" w:right="0" w:firstLine="560"/>
        <w:spacing w:before="450" w:after="450" w:line="312" w:lineRule="auto"/>
      </w:pPr>
      <w:r>
        <w:rPr>
          <w:rFonts w:ascii="宋体" w:hAnsi="宋体" w:eastAsia="宋体" w:cs="宋体"/>
          <w:color w:val="000"/>
          <w:sz w:val="28"/>
          <w:szCs w:val="28"/>
        </w:rPr>
        <w:t xml:space="preserve">　　(二)加大宣传力度，抓好“两法”的贯彻实施</w:t>
      </w:r>
    </w:p>
    <w:p>
      <w:pPr>
        <w:ind w:left="0" w:right="0" w:firstLine="560"/>
        <w:spacing w:before="450" w:after="450" w:line="312" w:lineRule="auto"/>
      </w:pPr>
      <w:r>
        <w:rPr>
          <w:rFonts w:ascii="宋体" w:hAnsi="宋体" w:eastAsia="宋体" w:cs="宋体"/>
          <w:color w:val="000"/>
          <w:sz w:val="28"/>
          <w:szCs w:val="28"/>
        </w:rPr>
        <w:t xml:space="preserve">　　开通关心保护未成年人工作委员会政府信息公开网站，编发关心保护未成年人相关法规宣传册，实行工作信息月报制，适时组织开展督查，着力抓好《未成年人保护法》和《预防未成年人犯罪法》的贯彻实施。</w:t>
      </w:r>
    </w:p>
    <w:p>
      <w:pPr>
        <w:ind w:left="0" w:right="0" w:firstLine="560"/>
        <w:spacing w:before="450" w:after="450" w:line="312" w:lineRule="auto"/>
      </w:pPr>
      <w:r>
        <w:rPr>
          <w:rFonts w:ascii="宋体" w:hAnsi="宋体" w:eastAsia="宋体" w:cs="宋体"/>
          <w:color w:val="000"/>
          <w:sz w:val="28"/>
          <w:szCs w:val="28"/>
        </w:rPr>
        <w:t xml:space="preserve">　　(三)强化工作绩效考核</w:t>
      </w:r>
    </w:p>
    <w:p>
      <w:pPr>
        <w:ind w:left="0" w:right="0" w:firstLine="560"/>
        <w:spacing w:before="450" w:after="450" w:line="312" w:lineRule="auto"/>
      </w:pPr>
      <w:r>
        <w:rPr>
          <w:rFonts w:ascii="宋体" w:hAnsi="宋体" w:eastAsia="宋体" w:cs="宋体"/>
          <w:color w:val="000"/>
          <w:sz w:val="28"/>
          <w:szCs w:val="28"/>
        </w:rPr>
        <w:t xml:space="preserve">　　把未成年人保护工作纳入各部门的具体工作职责中，于年终对各委员单位进行关心保护未成年人工作考核。</w:t>
      </w:r>
    </w:p>
    <w:p>
      <w:pPr>
        <w:ind w:left="0" w:right="0" w:firstLine="560"/>
        <w:spacing w:before="450" w:after="450" w:line="312" w:lineRule="auto"/>
      </w:pPr>
      <w:r>
        <w:rPr>
          <w:rFonts w:ascii="宋体" w:hAnsi="宋体" w:eastAsia="宋体" w:cs="宋体"/>
          <w:color w:val="000"/>
          <w:sz w:val="28"/>
          <w:szCs w:val="28"/>
        </w:rPr>
        <w:t xml:space="preserve">　　(四)抓好调研，摸清现状</w:t>
      </w:r>
    </w:p>
    <w:p>
      <w:pPr>
        <w:ind w:left="0" w:right="0" w:firstLine="560"/>
        <w:spacing w:before="450" w:after="450" w:line="312" w:lineRule="auto"/>
      </w:pPr>
      <w:r>
        <w:rPr>
          <w:rFonts w:ascii="宋体" w:hAnsi="宋体" w:eastAsia="宋体" w:cs="宋体"/>
          <w:color w:val="000"/>
          <w:sz w:val="28"/>
          <w:szCs w:val="28"/>
        </w:rPr>
        <w:t xml:space="preserve">　　主要就当前影响未成年人健康成长、侵害未成年人合法权益的重点、热点问题，深入开展调研，找准对策，破解难题，科学谋划并全力推动我州关系保护未成年人工作的健康发展。</w:t>
      </w:r>
    </w:p>
    <w:p>
      <w:pPr>
        <w:ind w:left="0" w:right="0" w:firstLine="560"/>
        <w:spacing w:before="450" w:after="450" w:line="312" w:lineRule="auto"/>
      </w:pPr>
      <w:r>
        <w:rPr>
          <w:rFonts w:ascii="宋体" w:hAnsi="宋体" w:eastAsia="宋体" w:cs="宋体"/>
          <w:color w:val="000"/>
          <w:sz w:val="28"/>
          <w:szCs w:val="28"/>
        </w:rPr>
        <w:t xml:space="preserve">　　(五)开展专项整治行动，对未成年人实施全面保护</w:t>
      </w:r>
    </w:p>
    <w:p>
      <w:pPr>
        <w:ind w:left="0" w:right="0" w:firstLine="560"/>
        <w:spacing w:before="450" w:after="450" w:line="312" w:lineRule="auto"/>
      </w:pPr>
      <w:r>
        <w:rPr>
          <w:rFonts w:ascii="宋体" w:hAnsi="宋体" w:eastAsia="宋体" w:cs="宋体"/>
          <w:color w:val="000"/>
          <w:sz w:val="28"/>
          <w:szCs w:val="28"/>
        </w:rPr>
        <w:t xml:space="preserve">　　充分发挥部门作用，采取有力措施开展专项整治行动，使部门间密切配合，齐抓共管，各负其责，综合治理，净化、优化社会育人环境，切实解决未成年人在成长中所遇到的困难，为未成年人营造一个更适合的发展与生存环境，为和谐社会的发展做出积极贡献。</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style=color:#006aff&gt;202_年关心关爱未成年人工作总结5</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　　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　　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　　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　　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　　第三步、搭建关爱平台。一是以村级网络为平台，做一名“联络员”，开通“亲情类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　　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2025-07-09T08:42:41+08:00</dcterms:created>
  <dcterms:modified xsi:type="dcterms:W3CDTF">2025-07-09T08:42:41+08:00</dcterms:modified>
</cp:coreProperties>
</file>

<file path=docProps/custom.xml><?xml version="1.0" encoding="utf-8"?>
<Properties xmlns="http://schemas.openxmlformats.org/officeDocument/2006/custom-properties" xmlns:vt="http://schemas.openxmlformats.org/officeDocument/2006/docPropsVTypes"/>
</file>