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202_年党史学习总结集合20篇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以下是为大家整理的关于202_年党史学习总结的文章20篇 ,欢迎品鉴！【篇一】202_年党史学习总结　　中国共产党的历史是一部党带领全...</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以下是为大家整理的关于202_年党史学习总结的文章20篇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【篇一】202_年党史学习总结</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&gt;　　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&gt;　　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&gt;　　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【篇二】202_年党史学习总结</w:t>
      </w:r>
    </w:p>
    <w:p>
      <w:pPr>
        <w:ind w:left="0" w:right="0" w:firstLine="560"/>
        <w:spacing w:before="450" w:after="450" w:line="312" w:lineRule="auto"/>
      </w:pPr>
      <w:r>
        <w:rPr>
          <w:rFonts w:ascii="宋体" w:hAnsi="宋体" w:eastAsia="宋体" w:cs="宋体"/>
          <w:color w:val="000"/>
          <w:sz w:val="28"/>
          <w:szCs w:val="28"/>
        </w:rPr>
        <w:t xml:space="preserve">“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【篇三】202_年党史学习总结</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【篇四】202_年党史学习总结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【篇五】202_年党史学习总结</w:t>
      </w:r>
    </w:p>
    <w:p>
      <w:pPr>
        <w:ind w:left="0" w:right="0" w:firstLine="560"/>
        <w:spacing w:before="450" w:after="450" w:line="312" w:lineRule="auto"/>
      </w:pPr>
      <w:r>
        <w:rPr>
          <w:rFonts w:ascii="宋体" w:hAnsi="宋体" w:eastAsia="宋体" w:cs="宋体"/>
          <w:color w:val="000"/>
          <w:sz w:val="28"/>
          <w:szCs w:val="28"/>
        </w:rPr>
        <w:t xml:space="preserve">　　xx县文化旅游局:实际招聘，看实效，着重服务零距离。</w:t>
      </w:r>
    </w:p>
    <w:p>
      <w:pPr>
        <w:ind w:left="0" w:right="0" w:firstLine="560"/>
        <w:spacing w:before="450" w:after="450" w:line="312" w:lineRule="auto"/>
      </w:pPr>
      <w:r>
        <w:rPr>
          <w:rFonts w:ascii="宋体" w:hAnsi="宋体" w:eastAsia="宋体" w:cs="宋体"/>
          <w:color w:val="000"/>
          <w:sz w:val="28"/>
          <w:szCs w:val="28"/>
        </w:rPr>
        <w:t xml:space="preserve">　　为深入实习近平总书记考察xx重要讲话精神，认真实践人民城市人民建设，人民城市人民建设重要理念，党史学习教育效果丰富人民群众文化生活，扩大文化活动垄断面，提高文化生活满意度，xx县文化旅游局党组不断为群众提供高质量、高质量的文化产品和文化服务，提高群众对文化生活的获得感和满意度。</w:t>
      </w:r>
    </w:p>
    <w:p>
      <w:pPr>
        <w:ind w:left="0" w:right="0" w:firstLine="560"/>
        <w:spacing w:before="450" w:after="450" w:line="312" w:lineRule="auto"/>
      </w:pPr>
      <w:r>
        <w:rPr>
          <w:rFonts w:ascii="宋体" w:hAnsi="宋体" w:eastAsia="宋体" w:cs="宋体"/>
          <w:color w:val="000"/>
          <w:sz w:val="28"/>
          <w:szCs w:val="28"/>
        </w:rPr>
        <w:t xml:space="preserve">　　聚焦群众需求，多角度，深入优化文化资源。</w:t>
      </w:r>
    </w:p>
    <w:p>
      <w:pPr>
        <w:ind w:left="0" w:right="0" w:firstLine="560"/>
        <w:spacing w:before="450" w:after="450" w:line="312" w:lineRule="auto"/>
      </w:pPr>
      <w:r>
        <w:rPr>
          <w:rFonts w:ascii="宋体" w:hAnsi="宋体" w:eastAsia="宋体" w:cs="宋体"/>
          <w:color w:val="000"/>
          <w:sz w:val="28"/>
          <w:szCs w:val="28"/>
        </w:rPr>
        <w:t xml:space="preserve">　　xx区文化旅游局党组着重于主要责任，引导准需求，以更高的地位、更强的责任感、更大的使命感，将党史学习教育高度融入文化事业，以更高的标准、更严格的要求不断优化文化产品，确保大众享受高质量的精神文化生活。瞄准方向。深入调查，向各乡镇文广站、村居文艺爱好者、景区(点)工作人员咨询大众喜欢的节目种类，形成文艺演出类、文化讲座类、展览类、艺术指导类、特色活动等5个方面的文化需求清单。围绕红色文化，全面触摸区级红色文化旅游点，设计制作红色文化地图，在xx旅游、文化xx等新媒体平台上推进。围绕疫情对策，整理全区疫情对策素材，创作以平凡英雄为主题的情景党课，表现共产党员在抗击新冠肺炎流行过程中的感人事迹。选择资源。根据大众的需，引进一批、创作一批、筛选优质文化资源。在市级资源方面，集中购买大众喜欢的上海剧、上海语物语汇款产品进行配送。在区级资源方面，要求各级文艺团队原创党史相关作品，从中选择6支团队进行巡回演出180次。在电影资源方面，xx电影剧场重视党史相关电影的电影排列，为各级党组织提供我的电影党课放映服务。准确的质量。针对各文化资源，开展相关文艺培训和辅导，支持本土文艺团队，打造具有xx特色、接地气的文化作品，开设民乐、摄影、美术、声乐、上海剧、器乐、舞蹈、小品、美术、书法、摄影等培训课程12期，共1500人参加，切实营造人人参加文化xx、人人共享文化成果的浓厚氛围。</w:t>
      </w:r>
    </w:p>
    <w:p>
      <w:pPr>
        <w:ind w:left="0" w:right="0" w:firstLine="560"/>
        <w:spacing w:before="450" w:after="450" w:line="312" w:lineRule="auto"/>
      </w:pPr>
      <w:r>
        <w:rPr>
          <w:rFonts w:ascii="宋体" w:hAnsi="宋体" w:eastAsia="宋体" w:cs="宋体"/>
          <w:color w:val="000"/>
          <w:sz w:val="28"/>
          <w:szCs w:val="28"/>
        </w:rPr>
        <w:t xml:space="preserve">　　聚焦文化育人，多载体，高标准打造惠民渠道。</w:t>
      </w:r>
    </w:p>
    <w:p>
      <w:pPr>
        <w:ind w:left="0" w:right="0" w:firstLine="560"/>
        <w:spacing w:before="450" w:after="450" w:line="312" w:lineRule="auto"/>
      </w:pPr>
      <w:r>
        <w:rPr>
          <w:rFonts w:ascii="宋体" w:hAnsi="宋体" w:eastAsia="宋体" w:cs="宋体"/>
          <w:color w:val="000"/>
          <w:sz w:val="28"/>
          <w:szCs w:val="28"/>
        </w:rPr>
        <w:t xml:space="preserve">　　xx区文化旅游局党组以服务大众为方向，不断探索文化惠民的新途径，构建符合民情、符合民意的文化惠民结构。文化配送很受欢迎。党史学习教育开展以来，配送市级各种活动281场，其中文艺公演197场，展览11场，文化讲座16场，艺术指导18场，特色活动55场，参加者26000人。区级文艺公演围绕党史学习教育，紧密结合创城工作，全面建设小康社会、花博会攻势年、疫情对策等主题原创作品，共配送259件，参加者28450人，数字电影2417件，参加者61149人，全区269家农家书店配送书籍6706本，新设瀛洲舒馨书店、新华医院xx分院等5处阅读服务点。文化走廊接近人们。在18个乡镇居民区社区文化活动中心和市民公园等居民集中的22个要点xx文化走廊上，精心配置了浓厚的xx味道最美丽的中国年、24节气、疫情对策书画展、生态走廊街一树、xx民宿、不可移动文化财产等主题文化旅游特色展示，使大众随时停下来看，通过照片、插图、文字等多种艺术形式，实现每个版面的对话、每个故事的育人云上文化随处可见。开展云创作、云展览、云演出、云指导、云阅读等丰富多彩的文化活动，平民家也可以享受丰富多彩的文化服务。全区文化艺术届人士以市民喜闻乐见的形式创作了214件文艺作品，发布在微信、文化云、颤音等网络平台上，直播点击量达到398500次。区图书馆利用数字资源开展少年古诗词大会快乐编程大会图画书转播等在线活动。首次在线直播《瀛洲大讲坛》，邀请张黎明教授作为党史学习教育专题讲座。</w:t>
      </w:r>
    </w:p>
    <w:p>
      <w:pPr>
        <w:ind w:left="0" w:right="0" w:firstLine="560"/>
        <w:spacing w:before="450" w:after="450" w:line="312" w:lineRule="auto"/>
      </w:pPr>
      <w:r>
        <w:rPr>
          <w:rFonts w:ascii="宋体" w:hAnsi="宋体" w:eastAsia="宋体" w:cs="宋体"/>
          <w:color w:val="000"/>
          <w:sz w:val="28"/>
          <w:szCs w:val="28"/>
        </w:rPr>
        <w:t xml:space="preserve">　　聚焦文旅融合，多方位、全过程打造特色品牌。</w:t>
      </w:r>
    </w:p>
    <w:p>
      <w:pPr>
        <w:ind w:left="0" w:right="0" w:firstLine="560"/>
        <w:spacing w:before="450" w:after="450" w:line="312" w:lineRule="auto"/>
      </w:pPr>
      <w:r>
        <w:rPr>
          <w:rFonts w:ascii="宋体" w:hAnsi="宋体" w:eastAsia="宋体" w:cs="宋体"/>
          <w:color w:val="000"/>
          <w:sz w:val="28"/>
          <w:szCs w:val="28"/>
        </w:rPr>
        <w:t xml:space="preserve">　　以党史学习教育为契机，围绕xx世界级生态岛xx，结合xx各种本土文化和旅游节活动，使xx品牌明亮、强大、有效。加强文旅IP。围绕xx手工土布文化，深入系统开发xx文旅IP，通过整体包装规划、形象设计、故事演绎等，提高xx文旅IP的认识度和影响力。目前，土布娃娃表情包、抱枕、环保袋、零钱包、咖啡杯、手机支架等系列产品已经开发出来，相继在苏州国际旅游博览会、中国义乌文化旅游商品博览会、市级文创市场、区级文化旅游会场、文化旅游节活动、新媒体等平台上登场，让市民游客爱不释手。以土布文化为吸引点的三民文化村，在党史学习教育期间，超过20000人体验土布贴画、土布纺织活动。培育文旅一镇一品。坚持政府主导，促进文化旅游有机结合。例如，xx町大力弘扬知青文化，以知青公园、广场、文化展览馆为载体，将知青精神融入文化旅游、体育旅游和农业旅游</w:t>
      </w:r>
    </w:p>
    <w:p>
      <w:pPr>
        <w:ind w:left="0" w:right="0" w:firstLine="560"/>
        <w:spacing w:before="450" w:after="450" w:line="312" w:lineRule="auto"/>
      </w:pPr>
      <w:r>
        <w:rPr>
          <w:rFonts w:ascii="宋体" w:hAnsi="宋体" w:eastAsia="宋体" w:cs="宋体"/>
          <w:color w:val="000"/>
          <w:sz w:val="28"/>
          <w:szCs w:val="28"/>
        </w:rPr>
        <w:t xml:space="preserve">　　xx镇结合农垦文化、非遗留文化和民俗文化，建设集饮食、住宿、会务、休闲于一体的瀛东度假村，发展成为xx本土生态旅游的人气景点</w:t>
      </w:r>
    </w:p>
    <w:p>
      <w:pPr>
        <w:ind w:left="0" w:right="0" w:firstLine="560"/>
        <w:spacing w:before="450" w:after="450" w:line="312" w:lineRule="auto"/>
      </w:pPr>
      <w:r>
        <w:rPr>
          <w:rFonts w:ascii="宋体" w:hAnsi="宋体" w:eastAsia="宋体" w:cs="宋体"/>
          <w:color w:val="000"/>
          <w:sz w:val="28"/>
          <w:szCs w:val="28"/>
        </w:rPr>
        <w:t xml:space="preserve">　　xx小镇依托特色产业，每年举办橘黄蟹肥米香生态文化旅游节，为游客提供更丰富、更优质的文旅体验，积极打造高品质的xx文化旅游新名片。写文旅的新篇章。积极构建文旅企业合作平台，总结景区(点)和公共文化场。</w:t>
      </w:r>
    </w:p>
    <w:p>
      <w:pPr>
        <w:ind w:left="0" w:right="0" w:firstLine="560"/>
        <w:spacing w:before="450" w:after="450" w:line="312" w:lineRule="auto"/>
      </w:pPr>
      <w:r>
        <w:rPr>
          <w:rFonts w:ascii="宋体" w:hAnsi="宋体" w:eastAsia="宋体" w:cs="宋体"/>
          <w:color w:val="000"/>
          <w:sz w:val="28"/>
          <w:szCs w:val="28"/>
        </w:rPr>
        <w:t xml:space="preserve">等全区近300个点位，根据片区划分长横、东、中、南、西5大片区11条二日游文旅专线。对接市级平台，开通摄影风采游、历史文化游等4个主题7条工会春秋游专线线路。遴选第一批区级旅游研学基地，开展包括xx方言、xx非遗体验等课程项目，推出“研学游”“党建游”“工业游”等主题产品，大大提升群众文旅体验的幸福感和满意感。</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【篇六】202_年党史学习总结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【篇七】202_年党史学习总结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【篇八】202_年党史学习总结</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　　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　　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习近平《论中国共产党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　　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x名区级领导分别在区委理论学习中心组、学习班围绕“学习习近平总书记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　　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　　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560"/>
        <w:spacing w:before="450" w:after="450" w:line="312" w:lineRule="auto"/>
      </w:pPr>
      <w:r>
        <w:rPr>
          <w:rFonts w:ascii="黑体" w:hAnsi="黑体" w:eastAsia="黑体" w:cs="黑体"/>
          <w:color w:val="000000"/>
          <w:sz w:val="36"/>
          <w:szCs w:val="36"/>
          <w:b w:val="1"/>
          <w:bCs w:val="1"/>
        </w:rPr>
        <w:t xml:space="preserve">【篇九】202_年党史学习总结</w:t>
      </w:r>
    </w:p>
    <w:p>
      <w:pPr>
        <w:ind w:left="0" w:right="0" w:firstLine="560"/>
        <w:spacing w:before="450" w:after="450" w:line="312" w:lineRule="auto"/>
      </w:pPr>
      <w:r>
        <w:rPr>
          <w:rFonts w:ascii="宋体" w:hAnsi="宋体" w:eastAsia="宋体" w:cs="宋体"/>
          <w:color w:val="000"/>
          <w:sz w:val="28"/>
          <w:szCs w:val="28"/>
        </w:rPr>
        <w:t xml:space="preserve">　　在新的历史条件下，保持共产党员先进性，始终走在时代的前列，是对中国共产党光荣传统的历史继承，也是对马克思主义政党思想风貌的时代创新。</w:t>
      </w:r>
    </w:p>
    <w:p>
      <w:pPr>
        <w:ind w:left="0" w:right="0" w:firstLine="560"/>
        <w:spacing w:before="450" w:after="450" w:line="312" w:lineRule="auto"/>
      </w:pPr>
      <w:r>
        <w:rPr>
          <w:rFonts w:ascii="宋体" w:hAnsi="宋体" w:eastAsia="宋体" w:cs="宋体"/>
          <w:color w:val="000"/>
          <w:sz w:val="28"/>
          <w:szCs w:val="28"/>
        </w:rPr>
        <w:t xml:space="preserve">　　100年光辉历程，72载执政实践，贯穿着我们党立党为公、执政为民的本质，体现着我们党全心全意为人民服务的宗旨。革命战争的严峻考验，建设道路的艰辛探索，改革开放的伟大创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__大提出在新世纪新阶段要全面建设小康社会，开创中国特色社会主义事业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党中央决定在全国开展保持共产党员先进性教育活动，是我们党的建设史上的一个创举。通过开展先进性教育活动，使党员队伍保持思想上、政治上、组织上、作风上的先进性和纯洁性，始终在时代前列，必将有利地促进党的政治优势、组织优势和亲密联系群众作用的充分发挥。保持党员先进性，是我们党不断走向胜利的根本保证。我们党要巩固执政地位，完成新的执政目标，必须继续保持先进性，按照“三个代表”的要求加强党员队伍自身建设，与时俱进，不断争取新的胜利。保持党员先进性，是我们党巩固执政地位、提高执政能力的必然要求。我们正处在全面建设小康社会、加快推进社会主义现代化的新的发展阶段，要完成好党所肩负的执政任务、历史责任，广大共产党员就必须始终保持先进性，充分发挥先锋模范作用。保持党员先进性，是加强党员队伍建设、永葆党的生机与活力的迫切需要。新的历史条件下，我们的党队伍中出现了一些与新的形势任务不相适应、与“三个代表”的要求不相符合的问题，迫切需要采取切实可行的措施认真加以腐蚀，党的战斗力不受削弱，党的形象不受损害，永葆的生机和活力。</w:t>
      </w:r>
    </w:p>
    <w:p>
      <w:pPr>
        <w:ind w:left="0" w:right="0" w:firstLine="560"/>
        <w:spacing w:before="450" w:after="450" w:line="312" w:lineRule="auto"/>
      </w:pPr>
      <w:r>
        <w:rPr>
          <w:rFonts w:ascii="宋体" w:hAnsi="宋体" w:eastAsia="宋体" w:cs="宋体"/>
          <w:color w:val="000"/>
          <w:sz w:val="28"/>
          <w:szCs w:val="28"/>
        </w:rPr>
        <w:t xml:space="preserve">　　要想始终保持共产党员的先进性，就必须以__提出的“六个坚持”为标准，着重做好以下四个方面：</w:t>
      </w:r>
    </w:p>
    <w:p>
      <w:pPr>
        <w:ind w:left="0" w:right="0" w:firstLine="560"/>
        <w:spacing w:before="450" w:after="450" w:line="312" w:lineRule="auto"/>
      </w:pPr>
      <w:r>
        <w:rPr>
          <w:rFonts w:ascii="宋体" w:hAnsi="宋体" w:eastAsia="宋体" w:cs="宋体"/>
          <w:color w:val="000"/>
          <w:sz w:val="28"/>
          <w:szCs w:val="28"/>
        </w:rPr>
        <w:t xml:space="preserve">　　&gt;一、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每一位共产党员都应该明白，组织上 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gt;二、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gt;三、发挥党员作用。一是要做到平时工作看得出来。不管你在哪个行业、哪个岗位，不能仅仅是“过得去”，而必须是“过得硬”，随时随地能成为群众的榜样，敢于说出“向我看齐”的口号，切实把党员的先进性体现到日常的工作和生活重。二要做到关键时刻站得出来。每一位党员都要经常重温入党誓词，想一想向党承诺过什么、向党保证了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gt;四、树立党员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勇于治“虚”治“假”，敢于治“漂”治“浮”，切实做到讲实话、知实情、出实招、办事实、求实效，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【篇十】202_年党史学习总结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【篇十一】202_年党史学习总结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【篇十三】202_年党史学习总结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按照公安局、处关于开展党史学习教育系列部署要求，202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【篇十四】202_年党史学习总结</w:t>
      </w:r>
    </w:p>
    <w:p>
      <w:pPr>
        <w:ind w:left="0" w:right="0" w:firstLine="560"/>
        <w:spacing w:before="450" w:after="450" w:line="312" w:lineRule="auto"/>
      </w:pPr>
      <w:r>
        <w:rPr>
          <w:rFonts w:ascii="宋体" w:hAnsi="宋体" w:eastAsia="宋体" w:cs="宋体"/>
          <w:color w:val="000"/>
          <w:sz w:val="28"/>
          <w:szCs w:val="28"/>
        </w:rPr>
        <w:t xml:space="preserve">　　xx新区：丰富党史学习教育载体推出学习清单、微党课</w:t>
      </w:r>
    </w:p>
    <w:p>
      <w:pPr>
        <w:ind w:left="0" w:right="0" w:firstLine="560"/>
        <w:spacing w:before="450" w:after="450" w:line="312" w:lineRule="auto"/>
      </w:pPr>
      <w:r>
        <w:rPr>
          <w:rFonts w:ascii="宋体" w:hAnsi="宋体" w:eastAsia="宋体" w:cs="宋体"/>
          <w:color w:val="000"/>
          <w:sz w:val="28"/>
          <w:szCs w:val="28"/>
        </w:rPr>
        <w:t xml:space="preserve">　　    党史学习教育怎么学、哪里学？日前，xx充分挖掘、整合资源，推出党史学习教育学习书目、基地、课件、师资和课程等清单，并在xx党建网上推出学习教育专题网页，让党史学习教育可听可看可体验。 </w:t>
      </w:r>
    </w:p>
    <w:p>
      <w:pPr>
        <w:ind w:left="0" w:right="0" w:firstLine="560"/>
        <w:spacing w:before="450" w:after="450" w:line="312" w:lineRule="auto"/>
      </w:pPr>
      <w:r>
        <w:rPr>
          <w:rFonts w:ascii="宋体" w:hAnsi="宋体" w:eastAsia="宋体" w:cs="宋体"/>
          <w:color w:val="000"/>
          <w:sz w:val="28"/>
          <w:szCs w:val="28"/>
        </w:rPr>
        <w:t xml:space="preserve">　　   目前，全区党员干部正掀起学习“党史”的热潮。为进一步强化分类指导、创新学习载体，对接不同领域、不同群体实际需求，增强党史学习教育针对性、有效性，xx充分挖掘、整合资源，推出党史学习教育学习书目清单、学习基地清单、学习课件清单、学习师资和课程清单等，全面覆盖党史、新中国史、改革开放史和社会主义发展史，通过形式多样的课程设置、高质量的学习内容，以及一系列“党史”宣传作品，将“看、听、学”为一体的学习资源送到基层、送到家门口，让党员在历史中找答案，从现实中找参照，真正将党史学习教育融入自身工作和生活。 </w:t>
      </w:r>
    </w:p>
    <w:p>
      <w:pPr>
        <w:ind w:left="0" w:right="0" w:firstLine="560"/>
        <w:spacing w:before="450" w:after="450" w:line="312" w:lineRule="auto"/>
      </w:pPr>
      <w:r>
        <w:rPr>
          <w:rFonts w:ascii="宋体" w:hAnsi="宋体" w:eastAsia="宋体" w:cs="宋体"/>
          <w:color w:val="000"/>
          <w:sz w:val="28"/>
          <w:szCs w:val="28"/>
        </w:rPr>
        <w:t xml:space="preserve">　　   其中，学习书目清单包含《习近平关于“不忘初心、牢记使命”重要论述选编》《中华人民共和国简史（1949-202_）》等在内的必读和选读书目45个，学习基地清单包含中共“一大”会址纪念馆、xx开发陈列馆等一批25个红色遗址遗迹、名人故居、烈士陵园、主题展馆、党群服务阵地，学习课件清单包含解码中国之治、党章系列专题片、为什么是xx——探寻xx红色基因等56个网络教学课件，学习师资和课程清单则充分整合了区委党校近30名优秀教师组成的涉及不同领域、不同主题的宣讲课程，可供xx各级党组织作为党史学习教育内容自主进行选择。 </w:t>
      </w:r>
    </w:p>
    <w:p>
      <w:pPr>
        <w:ind w:left="0" w:right="0" w:firstLine="560"/>
        <w:spacing w:before="450" w:after="450" w:line="312" w:lineRule="auto"/>
      </w:pPr>
      <w:r>
        <w:rPr>
          <w:rFonts w:ascii="宋体" w:hAnsi="宋体" w:eastAsia="宋体" w:cs="宋体"/>
          <w:color w:val="000"/>
          <w:sz w:val="28"/>
          <w:szCs w:val="28"/>
        </w:rPr>
        <w:t xml:space="preserve">　　   为了更加丰富线上学习渠道，xx党建网2月20日也正式推出了“深入学习‘党史’，坚守初心使命”学习教育专题网页，深入宣传阐释市委关于党史学习教育的部署要求和指示精神、宣传xx层面深入开展党史学习教育的最新动态、整理罗列学习资料的同时，精选了一批与“党史”教育紧密贴合的“学习读书会”精品微党课，供党员干部在线学习。 </w:t>
      </w:r>
    </w:p>
    <w:p>
      <w:pPr>
        <w:ind w:left="0" w:right="0" w:firstLine="560"/>
        <w:spacing w:before="450" w:after="450" w:line="312" w:lineRule="auto"/>
      </w:pPr>
      <w:r>
        <w:rPr>
          <w:rFonts w:ascii="宋体" w:hAnsi="宋体" w:eastAsia="宋体" w:cs="宋体"/>
          <w:color w:val="000"/>
          <w:sz w:val="28"/>
          <w:szCs w:val="28"/>
        </w:rPr>
        <w:t xml:space="preserve">　　xx新区党史学习教育领导小组办公室介绍，下一步将根据基层需求做好学习资源的对接，并进一步丰富党史学习教育的渠道、形式，比如通过街镇宣讲团进行“党史”宣讲，结合“党史学习教育”活动推出兼顾专业性和趣味性的“党史”精品微党课等，凸显xx特色。 </w:t>
      </w:r>
    </w:p>
    <w:p>
      <w:pPr>
        <w:ind w:left="0" w:right="0" w:firstLine="560"/>
        <w:spacing w:before="450" w:after="450" w:line="312" w:lineRule="auto"/>
      </w:pPr>
      <w:r>
        <w:rPr>
          <w:rFonts w:ascii="黑体" w:hAnsi="黑体" w:eastAsia="黑体" w:cs="黑体"/>
          <w:color w:val="000000"/>
          <w:sz w:val="36"/>
          <w:szCs w:val="36"/>
          <w:b w:val="1"/>
          <w:bCs w:val="1"/>
        </w:rPr>
        <w:t xml:space="preserve">【篇十五】202_年党史学习总结</w:t>
      </w:r>
    </w:p>
    <w:p>
      <w:pPr>
        <w:ind w:left="0" w:right="0" w:firstLine="560"/>
        <w:spacing w:before="450" w:after="450" w:line="312" w:lineRule="auto"/>
      </w:pPr>
      <w:r>
        <w:rPr>
          <w:rFonts w:ascii="宋体" w:hAnsi="宋体" w:eastAsia="宋体" w:cs="宋体"/>
          <w:color w:val="000"/>
          <w:sz w:val="28"/>
          <w:szCs w:val="28"/>
        </w:rPr>
        <w:t xml:space="preserve">　　初心如磐，以史为鉴。202_年，中国共产党迎来百年华诞，百年征程波澜壮阔，百年初心历久弥坚。迎着202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　　今天是正月初九，春节的年味和团圆的气氛还未完全消散，各行各业的人们已从阖家团圆的氛围中抽离出来，展开新一年的新旅程。</w:t>
      </w:r>
    </w:p>
    <w:p>
      <w:pPr>
        <w:ind w:left="0" w:right="0" w:firstLine="560"/>
        <w:spacing w:before="450" w:after="450" w:line="312" w:lineRule="auto"/>
      </w:pPr>
      <w:r>
        <w:rPr>
          <w:rFonts w:ascii="宋体" w:hAnsi="宋体" w:eastAsia="宋体" w:cs="宋体"/>
          <w:color w:val="000"/>
          <w:sz w:val="28"/>
          <w:szCs w:val="28"/>
        </w:rPr>
        <w:t xml:space="preserve">　　“党史学习教育”已“蓄势待发”，以史为鉴，重温史诗，红色教育“生根发芽”。</w:t>
      </w:r>
    </w:p>
    <w:p>
      <w:pPr>
        <w:ind w:left="0" w:right="0" w:firstLine="560"/>
        <w:spacing w:before="450" w:after="450" w:line="312" w:lineRule="auto"/>
      </w:pPr>
      <w:r>
        <w:rPr>
          <w:rFonts w:ascii="宋体" w:hAnsi="宋体" w:eastAsia="宋体" w:cs="宋体"/>
          <w:color w:val="000"/>
          <w:sz w:val="28"/>
          <w:szCs w:val="28"/>
        </w:rPr>
        <w:t xml:space="preserve">　　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　　“党史学习教育”承“华诞献礼”，以学为基，传承经典，初心使命“落地开花”。</w:t>
      </w:r>
    </w:p>
    <w:p>
      <w:pPr>
        <w:ind w:left="0" w:right="0" w:firstLine="560"/>
        <w:spacing w:before="450" w:after="450" w:line="312" w:lineRule="auto"/>
      </w:pPr>
      <w:r>
        <w:rPr>
          <w:rFonts w:ascii="宋体" w:hAnsi="宋体" w:eastAsia="宋体" w:cs="宋体"/>
          <w:color w:val="000"/>
          <w:sz w:val="28"/>
          <w:szCs w:val="28"/>
        </w:rPr>
        <w:t xml:space="preserve">　　行程万里，初心如一。202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　　“党史学习教育”呈“主题常态”，向史而新，谱写华章，播种星火“进千万家”。</w:t>
      </w:r>
    </w:p>
    <w:p>
      <w:pPr>
        <w:ind w:left="0" w:right="0" w:firstLine="560"/>
        <w:spacing w:before="450" w:after="450" w:line="312" w:lineRule="auto"/>
      </w:pPr>
      <w:r>
        <w:rPr>
          <w:rFonts w:ascii="宋体" w:hAnsi="宋体" w:eastAsia="宋体" w:cs="宋体"/>
          <w:color w:val="000"/>
          <w:sz w:val="28"/>
          <w:szCs w:val="28"/>
        </w:rPr>
        <w:t xml:space="preserve">　　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黑体" w:hAnsi="黑体" w:eastAsia="黑体" w:cs="黑体"/>
          <w:color w:val="000000"/>
          <w:sz w:val="36"/>
          <w:szCs w:val="36"/>
          <w:b w:val="1"/>
          <w:bCs w:val="1"/>
        </w:rPr>
        <w:t xml:space="preserve">【篇十六】202_年党史学习总结</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【篇十七】202_年党史学习总结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【篇十八】202_年党史学习总结</w:t>
      </w:r>
    </w:p>
    <w:p>
      <w:pPr>
        <w:ind w:left="0" w:right="0" w:firstLine="560"/>
        <w:spacing w:before="450" w:after="450" w:line="312" w:lineRule="auto"/>
      </w:pPr>
      <w:r>
        <w:rPr>
          <w:rFonts w:ascii="宋体" w:hAnsi="宋体" w:eastAsia="宋体" w:cs="宋体"/>
          <w:color w:val="000"/>
          <w:sz w:val="28"/>
          <w:szCs w:val="28"/>
        </w:rPr>
        <w:t xml:space="preserve">　　xx县政务办：学“党史”促提升政务服务迈进2.0时代</w:t>
      </w:r>
    </w:p>
    <w:p>
      <w:pPr>
        <w:ind w:left="0" w:right="0" w:firstLine="560"/>
        <w:spacing w:before="450" w:after="450" w:line="312" w:lineRule="auto"/>
      </w:pPr>
      <w:r>
        <w:rPr>
          <w:rFonts w:ascii="宋体" w:hAnsi="宋体" w:eastAsia="宋体" w:cs="宋体"/>
          <w:color w:val="000"/>
          <w:sz w:val="28"/>
          <w:szCs w:val="28"/>
        </w:rPr>
        <w:t xml:space="preserve">　　    xx县政务办立足实际，扎实开展党史学习教育，促进党员干部思想提升，以人民为中心的发展思想为指导，在原有“小综窗”服务模式的基础上，进一步整合政务服务资源，推进部门协同作战、集成服务，积极提倡申请材料电子化流转，有效完善事项“一次告知、一表申请、一口受理、一网办理、一窗发证”的新型政务服务机制，推动xx政务服务迈进2.0时代！</w:t>
      </w:r>
    </w:p>
    <w:p>
      <w:pPr>
        <w:ind w:left="0" w:right="0" w:firstLine="560"/>
        <w:spacing w:before="450" w:after="450" w:line="312" w:lineRule="auto"/>
      </w:pPr>
      <w:r>
        <w:rPr>
          <w:rFonts w:ascii="宋体" w:hAnsi="宋体" w:eastAsia="宋体" w:cs="宋体"/>
          <w:color w:val="000"/>
          <w:sz w:val="28"/>
          <w:szCs w:val="28"/>
        </w:rPr>
        <w:t xml:space="preserve">　　    从“满楼转”到“一窗办”</w:t>
      </w:r>
    </w:p>
    <w:p>
      <w:pPr>
        <w:ind w:left="0" w:right="0" w:firstLine="560"/>
        <w:spacing w:before="450" w:after="450" w:line="312" w:lineRule="auto"/>
      </w:pPr>
      <w:r>
        <w:rPr>
          <w:rFonts w:ascii="宋体" w:hAnsi="宋体" w:eastAsia="宋体" w:cs="宋体"/>
          <w:color w:val="000"/>
          <w:sz w:val="28"/>
          <w:szCs w:val="28"/>
        </w:rPr>
        <w:t xml:space="preserve">　　    过去群众来行政服务中心办事要楼上楼下找部门，一家一家交材料。而现在，区政务办坚持“应进必进”的原则，将各个部门在行政服务中心分散设置的服务窗口整合纳入综合受理窗口，优化业务流程，精简办理环节，企业和群众办事只需取一次号、排一次队、到一个窗口便可办理多个部门的事项，大幅提升办事体验度。窗口集成整合是个“硬骨头”，需要各部门协同推进。区政务办充分发挥支部设在窗口的组织优势和服务优势，深入开展党史学习教育，推动党员干部集聚智慧合力，推动部门业务协同。首批共开设7个“无差别受理”综合窗口及1个“统一发证”窗口，116项政务服务事项率先入驻，涉及绿化市容局、文旅局、商务委等15个部门。</w:t>
      </w:r>
    </w:p>
    <w:p>
      <w:pPr>
        <w:ind w:left="0" w:right="0" w:firstLine="560"/>
        <w:spacing w:before="450" w:after="450" w:line="312" w:lineRule="auto"/>
      </w:pPr>
      <w:r>
        <w:rPr>
          <w:rFonts w:ascii="宋体" w:hAnsi="宋体" w:eastAsia="宋体" w:cs="宋体"/>
          <w:color w:val="000"/>
          <w:sz w:val="28"/>
          <w:szCs w:val="28"/>
        </w:rPr>
        <w:t xml:space="preserve">　　    从“带原件”到“免提交”</w:t>
      </w:r>
    </w:p>
    <w:p>
      <w:pPr>
        <w:ind w:left="0" w:right="0" w:firstLine="560"/>
        <w:spacing w:before="450" w:after="450" w:line="312" w:lineRule="auto"/>
      </w:pPr>
      <w:r>
        <w:rPr>
          <w:rFonts w:ascii="宋体" w:hAnsi="宋体" w:eastAsia="宋体" w:cs="宋体"/>
          <w:color w:val="000"/>
          <w:sz w:val="28"/>
          <w:szCs w:val="28"/>
        </w:rPr>
        <w:t xml:space="preserve">　　    过去企业群众办事要带身份证、营业执照等一堆原件，现在区政务办严格落实市“一网通办”改革“两个免于提交”（凡是本市政府部门核发的材料，原则上一律免于提交；</w:t>
      </w:r>
    </w:p>
    <w:p>
      <w:pPr>
        <w:ind w:left="0" w:right="0" w:firstLine="560"/>
        <w:spacing w:before="450" w:after="450" w:line="312" w:lineRule="auto"/>
      </w:pPr>
      <w:r>
        <w:rPr>
          <w:rFonts w:ascii="宋体" w:hAnsi="宋体" w:eastAsia="宋体" w:cs="宋体"/>
          <w:color w:val="000"/>
          <w:sz w:val="28"/>
          <w:szCs w:val="28"/>
        </w:rPr>
        <w:t xml:space="preserve">　　 凡是能够提供电子证照的，原则上一律免于提交实体证照）的工作要求，积极优化完善综合窗口信息系统的电子证照应用功能模块，实现了116个事项的证照免提交，使办事企业和群众充分享受改革成果。依托xx省电子证照库、大数据资源平台，以“无差别受理”综合窗口为载体，工作人员在收取材料环节，确认申请人身份信息后可通过综合窗口信息系统在申请材料中自动获取目前已归集入库的377类电子证照，申请人无需提交相关实体证照，大幅减少随身携带的申请材料，部分事项甚至已实现“零”材料申办。</w:t>
      </w:r>
    </w:p>
    <w:p>
      <w:pPr>
        <w:ind w:left="0" w:right="0" w:firstLine="560"/>
        <w:spacing w:before="450" w:after="450" w:line="312" w:lineRule="auto"/>
      </w:pPr>
      <w:r>
        <w:rPr>
          <w:rFonts w:ascii="宋体" w:hAnsi="宋体" w:eastAsia="宋体" w:cs="宋体"/>
          <w:color w:val="000"/>
          <w:sz w:val="28"/>
          <w:szCs w:val="28"/>
        </w:rPr>
        <w:t xml:space="preserve">　　    从“自己取”到“免费寄”</w:t>
      </w:r>
    </w:p>
    <w:p>
      <w:pPr>
        <w:ind w:left="0" w:right="0" w:firstLine="560"/>
        <w:spacing w:before="450" w:after="450" w:line="312" w:lineRule="auto"/>
      </w:pPr>
      <w:r>
        <w:rPr>
          <w:rFonts w:ascii="宋体" w:hAnsi="宋体" w:eastAsia="宋体" w:cs="宋体"/>
          <w:color w:val="000"/>
          <w:sz w:val="28"/>
          <w:szCs w:val="28"/>
        </w:rPr>
        <w:t xml:space="preserve">　　    过去群众办好了证照，需要自己跑来领取。为进一步方便企业、方便群众，区政务办在综合窗口改革中，专门设立了“统一发证”窗口，一方面便于办事人员领取证照，避免分别寻找不同部门发证窗口；</w:t>
      </w:r>
    </w:p>
    <w:p>
      <w:pPr>
        <w:ind w:left="0" w:right="0" w:firstLine="560"/>
        <w:spacing w:before="450" w:after="450" w:line="312" w:lineRule="auto"/>
      </w:pPr>
      <w:r>
        <w:rPr>
          <w:rFonts w:ascii="宋体" w:hAnsi="宋体" w:eastAsia="宋体" w:cs="宋体"/>
          <w:color w:val="000"/>
          <w:sz w:val="28"/>
          <w:szCs w:val="28"/>
        </w:rPr>
        <w:t xml:space="preserve">　　 另一方面积极推行“政府买单”的xx县“一网通办”统一物流快递服务，使办事群众可享受“免费”快递服务，足不出户即可收取证照，切实减少跑腿次数，打通了服务企业和群众的“最后一公里”。</w:t>
      </w:r>
    </w:p>
    <w:p>
      <w:pPr>
        <w:ind w:left="0" w:right="0" w:firstLine="560"/>
        <w:spacing w:before="450" w:after="450" w:line="312" w:lineRule="auto"/>
      </w:pPr>
      <w:r>
        <w:rPr>
          <w:rFonts w:ascii="宋体" w:hAnsi="宋体" w:eastAsia="宋体" w:cs="宋体"/>
          <w:color w:val="000"/>
          <w:sz w:val="28"/>
          <w:szCs w:val="28"/>
        </w:rPr>
        <w:t xml:space="preserve">　　 xx县政务办将持续推进一窗受理和集成服务改革，分批扩大“无差别受理”综合窗口入驻事项范围，并积极优化完善综合窗口业务配套功能服务，切实增强企业和群众办事的便捷度和获得感，将党史学习教育为民服务成效落到实处。</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【篇十九】202_年党史学习总结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【篇二十】202_年党史学习总结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2025-06-21T05:01:36+08:00</dcterms:created>
  <dcterms:modified xsi:type="dcterms:W3CDTF">2025-06-21T05:01:36+08:00</dcterms:modified>
</cp:coreProperties>
</file>

<file path=docProps/custom.xml><?xml version="1.0" encoding="utf-8"?>
<Properties xmlns="http://schemas.openxmlformats.org/officeDocument/2006/custom-properties" xmlns:vt="http://schemas.openxmlformats.org/officeDocument/2006/docPropsVTypes"/>
</file>