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202_年政风行风工作总结范文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202_年政风行风工作总结范文（精选9篇）202_年政风行风工作总结范文 篇1 我中心按照办事处和区卫生局行评办开展民主评议政风行风活动实施方案的部署要求，紧紧围绕卫生工作为经济和社会发展这个主题服务，以提高中心的工作效益和服务水平，更好地...</w:t>
      </w:r>
    </w:p>
    <w:p>
      <w:pPr>
        <w:ind w:left="0" w:right="0" w:firstLine="560"/>
        <w:spacing w:before="450" w:after="450" w:line="312" w:lineRule="auto"/>
      </w:pPr>
      <w:r>
        <w:rPr>
          <w:rFonts w:ascii="宋体" w:hAnsi="宋体" w:eastAsia="宋体" w:cs="宋体"/>
          <w:color w:val="000"/>
          <w:sz w:val="28"/>
          <w:szCs w:val="28"/>
        </w:rPr>
        <w:t xml:space="preserve">202_年政风行风工作总结范文（精选9篇）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篇1</w:t>
      </w:r>
    </w:p>
    <w:p>
      <w:pPr>
        <w:ind w:left="0" w:right="0" w:firstLine="560"/>
        <w:spacing w:before="450" w:after="450" w:line="312" w:lineRule="auto"/>
      </w:pPr>
      <w:r>
        <w:rPr>
          <w:rFonts w:ascii="宋体" w:hAnsi="宋体" w:eastAsia="宋体" w:cs="宋体"/>
          <w:color w:val="000"/>
          <w:sz w:val="28"/>
          <w:szCs w:val="28"/>
        </w:rPr>
        <w:t xml:space="preserve">我中心按照办事处和区卫生局行评办开展民主评议政风行风活动实施方案的部署要求，紧紧围绕卫生工作为经济和社会发展这个主题服务，以提高中心的工作效益和服务水平，更好地维护人民群众健康利益为目标，以人民群众满意为标准，积极开展民主评议政风行风活动。现将我中心民主评议政风行风工作情况总结如下：</w:t>
      </w:r>
    </w:p>
    <w:p>
      <w:pPr>
        <w:ind w:left="0" w:right="0" w:firstLine="560"/>
        <w:spacing w:before="450" w:after="450" w:line="312" w:lineRule="auto"/>
      </w:pPr>
      <w:r>
        <w:rPr>
          <w:rFonts w:ascii="宋体" w:hAnsi="宋体" w:eastAsia="宋体" w:cs="宋体"/>
          <w:color w:val="000"/>
          <w:sz w:val="28"/>
          <w:szCs w:val="28"/>
        </w:rPr>
        <w:t xml:space="preserve">一、建立组织，广泛开展宣传动员</w:t>
      </w:r>
    </w:p>
    <w:p>
      <w:pPr>
        <w:ind w:left="0" w:right="0" w:firstLine="560"/>
        <w:spacing w:before="450" w:after="450" w:line="312" w:lineRule="auto"/>
      </w:pPr>
      <w:r>
        <w:rPr>
          <w:rFonts w:ascii="宋体" w:hAnsi="宋体" w:eastAsia="宋体" w:cs="宋体"/>
          <w:color w:val="000"/>
          <w:sz w:val="28"/>
          <w:szCs w:val="28"/>
        </w:rPr>
        <w:t xml:space="preserve">召开全中心民主评议政风行风工作动员大会进行动员部署，多次召开班子会议专题研究部署落实各阶段评议工作。成立民主评议行风工作领导小组，明确专人负责。民主评议工作由中心民主评议行风工作领导小组负责实施，按照动员部署、上下联动，面向社会、群众参与，突出重点，全面评议，自评为主、督导为辅的方法开展，采取公开征求意见与面对面评议相结合，评议考核与民意调查相结合，我中心采取自评与评议代表参与监督相结合。大力营造开展民主评议政风行风工作声势，统一全体职工的思想认识，增强做好民主评议政风行风工作的责任感和参与意识，形成“人人了解行评、人人参与行评、人人重视行评、人人接受行评”的良好氛围。</w:t>
      </w:r>
    </w:p>
    <w:p>
      <w:pPr>
        <w:ind w:left="0" w:right="0" w:firstLine="560"/>
        <w:spacing w:before="450" w:after="450" w:line="312" w:lineRule="auto"/>
      </w:pPr>
      <w:r>
        <w:rPr>
          <w:rFonts w:ascii="宋体" w:hAnsi="宋体" w:eastAsia="宋体" w:cs="宋体"/>
          <w:color w:val="000"/>
          <w:sz w:val="28"/>
          <w:szCs w:val="28"/>
        </w:rPr>
        <w:t xml:space="preserve">二、领导重视，齐抓共管</w:t>
      </w:r>
    </w:p>
    <w:p>
      <w:pPr>
        <w:ind w:left="0" w:right="0" w:firstLine="560"/>
        <w:spacing w:before="450" w:after="450" w:line="312" w:lineRule="auto"/>
      </w:pPr>
      <w:r>
        <w:rPr>
          <w:rFonts w:ascii="宋体" w:hAnsi="宋体" w:eastAsia="宋体" w:cs="宋体"/>
          <w:color w:val="000"/>
          <w:sz w:val="28"/>
          <w:szCs w:val="28"/>
        </w:rPr>
        <w:t xml:space="preserve">实行主要领导亲自抓，分管领导具体抓，班子成员挂点负责，行评办组织协调，形成上下齐抓共管的政风行风建设领导机制和工作格局。活动期间，由原领导班子带队组成稽查组及时将督查情况在全中心进行通报，确保行风评议工作上下联动，整体推进。中心领导始终把加强行风建设与中心日常管理工作相融合，通过宣传栏、制作横幅标语等媒介进行广泛宣传，使全体职工全方位参与到民主评议政风行风建设中，加大纠风工作的宽度和力度。为使民主评议工作真正落到实处，行风评议办公室经常以问卷、走访等多形式，不定期深入门诊、病房、居民家中进行内容不同、形式多样的调查，广泛收集群众的意见和建议，并指定专人定期收集、汇总中心意见箱、投诉电话等有关信息，一经发现问题，立即调查追究，对责任人严格按照中心相关规定予以处理。通过多项措施的认真落实，较好的促进了中心整体服务水平的提升。</w:t>
      </w:r>
    </w:p>
    <w:p>
      <w:pPr>
        <w:ind w:left="0" w:right="0" w:firstLine="560"/>
        <w:spacing w:before="450" w:after="450" w:line="312" w:lineRule="auto"/>
      </w:pPr>
      <w:r>
        <w:rPr>
          <w:rFonts w:ascii="宋体" w:hAnsi="宋体" w:eastAsia="宋体" w:cs="宋体"/>
          <w:color w:val="000"/>
          <w:sz w:val="28"/>
          <w:szCs w:val="28"/>
        </w:rPr>
        <w:t xml:space="preserve">三、措施得力，整改到位</w:t>
      </w:r>
    </w:p>
    <w:p>
      <w:pPr>
        <w:ind w:left="0" w:right="0" w:firstLine="560"/>
        <w:spacing w:before="450" w:after="450" w:line="312" w:lineRule="auto"/>
      </w:pPr>
      <w:r>
        <w:rPr>
          <w:rFonts w:ascii="宋体" w:hAnsi="宋体" w:eastAsia="宋体" w:cs="宋体"/>
          <w:color w:val="000"/>
          <w:sz w:val="28"/>
          <w:szCs w:val="28"/>
        </w:rPr>
        <w:t xml:space="preserve">对群众满意度调查和自查收集到的意见和建议，进行了认真梳理，中心需要整改的问题都已经落实了责任领导和责任部门，制定整改方案，落实了责任领导，承办科室，具体责任人，目前都已逐个完成，完成率达100%；对一时由于条件限制不能立即整改的，制定了强有力的措施，创造条件逐步进行整改。</w:t>
      </w:r>
    </w:p>
    <w:p>
      <w:pPr>
        <w:ind w:left="0" w:right="0" w:firstLine="560"/>
        <w:spacing w:before="450" w:after="450" w:line="312" w:lineRule="auto"/>
      </w:pPr>
      <w:r>
        <w:rPr>
          <w:rFonts w:ascii="宋体" w:hAnsi="宋体" w:eastAsia="宋体" w:cs="宋体"/>
          <w:color w:val="000"/>
          <w:sz w:val="28"/>
          <w:szCs w:val="28"/>
        </w:rPr>
        <w:t xml:space="preserve">四、成效显著，群众满意</w:t>
      </w:r>
    </w:p>
    <w:p>
      <w:pPr>
        <w:ind w:left="0" w:right="0" w:firstLine="560"/>
        <w:spacing w:before="450" w:after="450" w:line="312" w:lineRule="auto"/>
      </w:pPr>
      <w:r>
        <w:rPr>
          <w:rFonts w:ascii="宋体" w:hAnsi="宋体" w:eastAsia="宋体" w:cs="宋体"/>
          <w:color w:val="000"/>
          <w:sz w:val="28"/>
          <w:szCs w:val="28"/>
        </w:rPr>
        <w:t xml:space="preserve">我们紧紧把政风行风评议活动与医院中心工作结合起来，与治理商业贿赂专项工作结合起来，与医疗收费专项大检查结合起来，与纪律教育学习月活动结合起来，与“三好一满意”活动结合起来，有效地促进了政风行风工作的深入扎实开展。</w:t>
      </w:r>
    </w:p>
    <w:p>
      <w:pPr>
        <w:ind w:left="0" w:right="0" w:firstLine="560"/>
        <w:spacing w:before="450" w:after="450" w:line="312" w:lineRule="auto"/>
      </w:pPr>
      <w:r>
        <w:rPr>
          <w:rFonts w:ascii="宋体" w:hAnsi="宋体" w:eastAsia="宋体" w:cs="宋体"/>
          <w:color w:val="000"/>
          <w:sz w:val="28"/>
          <w:szCs w:val="28"/>
        </w:rPr>
        <w:t xml:space="preserve">1、加强医德医风教育，提高廉洁行医自觉性：加强思想道德教育是搞好医德医风建设的基础，我们紧紧围绕转变服务理念、改善服务态度、提高服务质量、控制医药费用、减轻病人负担这个主题，结合治理商业贿赂专项工作，在全中心深入开展了思想政治教育、医德医风教育、廉洁自律教育，使广大医护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2、落实便民服务措施，努力提高服务质量。我们把人民群众满意不满意作为衡量工作实效的标准，一切为了病人，一切方便病人，收到了良好的社会效益。我们全面推行 首诊负责制 等制度，对病人的疑问谁接待谁负责，在第一时间段内给病人以满意明确的答复。</w:t>
      </w:r>
    </w:p>
    <w:p>
      <w:pPr>
        <w:ind w:left="0" w:right="0" w:firstLine="560"/>
        <w:spacing w:before="450" w:after="450" w:line="312" w:lineRule="auto"/>
      </w:pPr>
      <w:r>
        <w:rPr>
          <w:rFonts w:ascii="宋体" w:hAnsi="宋体" w:eastAsia="宋体" w:cs="宋体"/>
          <w:color w:val="000"/>
          <w:sz w:val="28"/>
          <w:szCs w:val="28"/>
        </w:rPr>
        <w:t xml:space="preserve">3、建立信息公示制度，拓宽社会监督渠道。推行政务、院务公开制度，完善公务公开制度和民主评议监督制度。进一步完善病人选择医生制，医疗卫生人员公示制，增强了医疗卫生工作透明度。</w:t>
      </w:r>
    </w:p>
    <w:p>
      <w:pPr>
        <w:ind w:left="0" w:right="0" w:firstLine="560"/>
        <w:spacing w:before="450" w:after="450" w:line="312" w:lineRule="auto"/>
      </w:pPr>
      <w:r>
        <w:rPr>
          <w:rFonts w:ascii="宋体" w:hAnsi="宋体" w:eastAsia="宋体" w:cs="宋体"/>
          <w:color w:val="000"/>
          <w:sz w:val="28"/>
          <w:szCs w:val="28"/>
        </w:rPr>
        <w:t xml:space="preserve">4、实行药品零利润销售，降低群众就医负担。用药严格按照省里的统一招标价格实行网上采购。多个品种的临床用药价格下调，让利于患者。对用药不对症、开大处方的医生实行 谁处方谁付钱 ，通过对用药情况进行监督管理，有效地遏制了药品回扣、大处方现象，杜绝了假冒伪劣药品，确保了药品质量，保证病人用到放心药。</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我们在民主评议政风行风工作中取得了一定的成绩，但与社会各界的期望相比还有一定的差距，我中心还存在服务功能不够全面，服务结构不够规范化，从而导致我们的服务质量不能得到提升。</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xx届三中全会精神”重要思想，与时俱进，全面开创中心工作新局面，为保障全社区居民健康作出应有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篇2</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篇3</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篇4</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xx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篇6</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篇8</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 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篇9</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1.2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108.5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453.1公斤，比历史水平去年的435.3公斤增加17.8公斤，增长4.1%;总产45.48亿公斤，比去年的42.89亿公斤增加2.59亿公斤，增长5.7%。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