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乡镇华人华侨工作总结(推荐20篇)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华人华侨工作总结1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旅游招商项目库，全年累计包装策划了旅游招商项目41个，为××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投资说明会”、中国国内旅交会、第十届西博会、义乌旅游商品博览会等大型展会进行了项目推介，向参会客商重点推介了我市佛宝、黄荆、张坝等旅游招商项目，与客商进行了面对面的交谈、洽谈，为××旅游招商开辟了途径，拓宽了××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w:t>
      </w:r>
    </w:p>
    <w:p>
      <w:pPr>
        <w:ind w:left="0" w:right="0" w:firstLine="560"/>
        <w:spacing w:before="450" w:after="450" w:line="312" w:lineRule="auto"/>
      </w:pPr>
      <w:r>
        <w:rPr>
          <w:rFonts w:ascii="宋体" w:hAnsi="宋体" w:eastAsia="宋体" w:cs="宋体"/>
          <w:color w:val="000"/>
          <w:sz w:val="28"/>
          <w:szCs w:val="28"/>
        </w:rPr>
        <w:t xml:space="preserve">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（四）强化媒体，重在宣传</w:t>
      </w:r>
    </w:p>
    <w:p>
      <w:pPr>
        <w:ind w:left="0" w:right="0" w:firstLine="560"/>
        <w:spacing w:before="450" w:after="450" w:line="312" w:lineRule="auto"/>
      </w:pPr>
      <w:r>
        <w:rPr>
          <w:rFonts w:ascii="宋体" w:hAnsi="宋体" w:eastAsia="宋体" w:cs="宋体"/>
          <w:color w:val="000"/>
          <w:sz w:val="28"/>
          <w:szCs w:val="28"/>
        </w:rPr>
        <w:t xml:space="preserve">加强自身建设，提升工作水平。委员会始终高度重视自身建设和内部管理，明确自身建设的目标、要求和措施，不断完善各项工作程序和制度。坚持将学习视作一项重要的政治任务紧抓不放，按照建设学习型机关的要求，委员会全体人员认真学习贯彻党的十八大、十八届三中、四中、五中、六中全会精神，认真学习贯彻十九大精神和_新时代中国特色社会主义思想，深入学习__系列重要讲话和治国理政新理念新思想新战略，特别是在庆祝全国_成立60周年大会上的重要讲话、视察江苏重要讲话、在中央民族工作会议、全国宗教工作会议上的重要讲话精神。坚持学以致用，通过多种形式深入学习民族、宗教、侨务和涉台方面的法律法规和业务知识，努力将学习成果转化为工作能力和动力。认真参加群众路线教育实践活动、“三严三实”专题教育、“两学一做”学习教育，积极参加“大走访大落实”、“两聚一高”主题实践活动，切实加强作风建设和队伍建设，为推动工作与时俱进、创新发展提供坚强保证。委员会及办公室始终保持规范、有序的运行机制，形成了讲大局、讲团结、讲协作，相互理解、相互支持、相互配合的良好氛围。重视对工作人员的培养，支持和鼓励工作人员加强学习，提高综合素质，提高工作效率，提升整体工作水平。</w:t>
      </w:r>
    </w:p>
    <w:p>
      <w:pPr>
        <w:ind w:left="0" w:right="0" w:firstLine="560"/>
        <w:spacing w:before="450" w:after="450" w:line="312" w:lineRule="auto"/>
      </w:pPr>
      <w:r>
        <w:rPr>
          <w:rFonts w:ascii="宋体" w:hAnsi="宋体" w:eastAsia="宋体" w:cs="宋体"/>
          <w:color w:val="000"/>
          <w:sz w:val="28"/>
          <w:szCs w:val="28"/>
        </w:rPr>
        <w:t xml:space="preserve">积极做好与各有关方面的联系联络和交往交流工作。加强与_民族委员会、华侨委员会的工作联系，主动争取他们的指导和支持。_华侨委员会分别于20_年、20_年到江苏开展《归侨侨眷权益保护法》贯彻实施、华侨权益保护情况等专题调研，我们积极主动做好各项联系服务工作，提出了加强侨务法治建设、适时修改保护法、制定华侨权益保护法等建议；圆满完成了_华侨委员会交办的加拿大侨领代表团来江苏考察访问等接待工作。20_年_民委在昆山举办第二期少数民族_代表学习班，委员会积极做好学习班的协调保障工作，制订详细工作方案，全程周到服务，受到了_民委和参班代表们的一致好评。多次参加_民族委员会和华侨委员会召开的有关会议，并介绍我省人大相关地方立法和监督工作经验。加强全省上下级人大民宗侨台工作合作与交流。召开五次全省人大民宗侨台工作座谈会，交流探讨新形势下人大民宗侨台工作的思路和方法；举办四期全省人大民宗侨台干部培训班，请专家讲授专题知识。加强与各对口联系部门单位的联系沟通。推动建立“省民族宗教工作联系机制”，定期召开省民族宗教工作联系会议，通报交流民族宗教重点工作情况，分析民族宗教形势和问题，共同探讨工作举措和方法。积极参加并推动省“五侨”单位联合开展活动，形成了共同做好侨务工作、依法维护侨界合法权益、开展侨务对外交流的合作交流机制。增进省际人大民宗侨台工作交流。组织召开20_年华东六省一市人大民宗侨台工作座谈会，先后接待二十多个省（区、市）人大相关委员会来我省考察交流立法和工作经验。</w:t>
      </w:r>
    </w:p>
    <w:p>
      <w:pPr>
        <w:ind w:left="0" w:right="0" w:firstLine="560"/>
        <w:spacing w:before="450" w:after="450" w:line="312" w:lineRule="auto"/>
      </w:pPr>
      <w:r>
        <w:rPr>
          <w:rFonts w:ascii="宋体" w:hAnsi="宋体" w:eastAsia="宋体" w:cs="宋体"/>
          <w:color w:val="000"/>
          <w:sz w:val="28"/>
          <w:szCs w:val="28"/>
        </w:rPr>
        <w:t xml:space="preserve">回顾过去的五年，委员会在立法、监督、代表联系等工作和自身建设方面，各项工作都取得了较好进展。但与法律赋予的职责相比、与人民群众的期望相比，还存在着一些差距和不足，地方立法质量还要进一步提高，监督实效还要进一步增强，调查研究还要进一步深入，委员会及办公室能力建设还要进一步加强。相信新一届民族宗教侨务委员会一定会认真总结经验，不断开拓创新，更好地完成各项任务，为我省民主法治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乡镇华人华侨工作总结2</w:t>
      </w:r>
    </w:p>
    <w:p>
      <w:pPr>
        <w:ind w:left="0" w:right="0" w:firstLine="560"/>
        <w:spacing w:before="450" w:after="450" w:line="312" w:lineRule="auto"/>
      </w:pPr>
      <w:r>
        <w:rPr>
          <w:rFonts w:ascii="宋体" w:hAnsi="宋体" w:eastAsia="宋体" w:cs="宋体"/>
          <w:color w:val="000"/>
          <w:sz w:val="28"/>
          <w:szCs w:val="28"/>
        </w:rPr>
        <w:t xml:space="preserve">今年是我市创建“中国优秀旅游城市”重要的一年，此次“十一”黄金周，在市委、市政府的领导和市旅游产业发展领导小组的统一指导下，按照“周密部署、精心组织、坚守岗位、全力以赴、狠抓落实”的总体要求，市旅游产业发展领导小组各成员单位及旅游行业广大干部、职工的.密切配合，共同努力，辛勤工作，实现了“健康、安全、秩序、质量”四统一的目标，促进了假日旅游经济的发展，外事侨务旅游局十一黄金周工作总结。全市累计接待国内外旅游者万人次，同比增长 ；全市实现旅游收入万元人民币，同比增长；现将主要情况总结报告如下：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市委、市政府高度重视“十一”黄金周旅游工作，做到了早安排、早部署。我市于9月16日召开了泸州市“十一”黄金周假日旅游工作会议。我局局长李恭德对“十一”黄金周作了具体安排和部署，市政府分管副市长杨文杰在会上作了重要讲话，要求各县区、各涉旅部门要结合今年泸州创建中国优秀旅游城市实际，提高认识，加强领导，各司其职，克尽职守，密切配合，周密布置，认真做好黄金周各项工作，营造一个欢乐、祥和、安全、温馨的旅游大环境，确保实现“健康、安全、秩序、质量”四统一目标。</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9月22日，副市长杨文杰率公安、安监、交通、卫生、城建、旅游等部门对方山、张坝、杨桥、天仙洞等重点景区进行了旅游市场综合治理大检查，要求各部门、各景区按照各自的职能，加大监管力度，严防死守，发现问题及时整改，将各种安全隐患消除在萌芽状态。节日期间，各部门、各县区的主要领导亲临第一线，重点检查了各旅游经营单位的安全工作和服务质量，确保黄金周各项工作落到了实处。</w:t>
      </w:r>
    </w:p>
    <w:p>
      <w:pPr>
        <w:ind w:left="0" w:right="0" w:firstLine="560"/>
        <w:spacing w:before="450" w:after="450" w:line="312" w:lineRule="auto"/>
      </w:pPr>
      <w:r>
        <w:rPr>
          <w:rFonts w:ascii="宋体" w:hAnsi="宋体" w:eastAsia="宋体" w:cs="宋体"/>
          <w:color w:val="000"/>
          <w:sz w:val="28"/>
          <w:szCs w:val="28"/>
        </w:rPr>
        <w:t xml:space="preserve">结合我市今年创建中国优秀旅游城市，全市各新闻媒体加大了宣传报道力度，重点对全市主要旅游区（点）以及外出旅游信息等进行报道，积极引导游客旅游消费。通过召集会议、下发有关文件、散发宣传资料和组织旅行社宣传促销等形式，强势营造黄金周旅游氛围，工作总结《外事侨务旅游局十一黄金周工作总结》。</w:t>
      </w:r>
    </w:p>
    <w:p>
      <w:pPr>
        <w:ind w:left="0" w:right="0" w:firstLine="560"/>
        <w:spacing w:before="450" w:after="450" w:line="312" w:lineRule="auto"/>
      </w:pPr>
      <w:r>
        <w:rPr>
          <w:rFonts w:ascii="宋体" w:hAnsi="宋体" w:eastAsia="宋体" w:cs="宋体"/>
          <w:color w:val="000"/>
          <w:sz w:val="28"/>
          <w:szCs w:val="28"/>
        </w:rPr>
        <w:t xml:space="preserve">针对“十一”黄金周期间可能出现的问题，要求各涉旅单位积极预防，强化管理，提前做好各项应急预案，防患于未然。要进一步提高认识，消除厌倦松懈情绪，振奋精神，发扬不怕疲劳和连续作战的工作作风，坚守各自岗位，坚持值班和领导带班制度。市旅游投诉热线“96927”保持24小时畅通，及时受理旅游投诉、咨询，尽力为游客排忧解难。黄金周期间，全市无重大旅游安全事故和重大旅游投诉案件发生，旅游市场秩序正常。</w:t>
      </w:r>
    </w:p>
    <w:p>
      <w:pPr>
        <w:ind w:left="0" w:right="0" w:firstLine="560"/>
        <w:spacing w:before="450" w:after="450" w:line="312" w:lineRule="auto"/>
      </w:pPr>
      <w:r>
        <w:rPr>
          <w:rFonts w:ascii="宋体" w:hAnsi="宋体" w:eastAsia="宋体" w:cs="宋体"/>
          <w:color w:val="000"/>
          <w:sz w:val="28"/>
          <w:szCs w:val="28"/>
        </w:rPr>
        <w:t xml:space="preserve">三、今年我市“十一”黄金周呈现出的主要特点</w:t>
      </w:r>
    </w:p>
    <w:p>
      <w:pPr>
        <w:ind w:left="0" w:right="0" w:firstLine="560"/>
        <w:spacing w:before="450" w:after="450" w:line="312" w:lineRule="auto"/>
      </w:pPr>
      <w:r>
        <w:rPr>
          <w:rFonts w:ascii="宋体" w:hAnsi="宋体" w:eastAsia="宋体" w:cs="宋体"/>
          <w:color w:val="000"/>
          <w:sz w:val="28"/>
          <w:szCs w:val="28"/>
        </w:rPr>
        <w:t xml:space="preserve">（一）结合XX中国红色旅游年，打好泸州“红色旅游牌”</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宋体" w:hAnsi="宋体" w:eastAsia="宋体" w:cs="宋体"/>
          <w:color w:val="000"/>
          <w:sz w:val="28"/>
          <w:szCs w:val="28"/>
        </w:rPr>
        <w:t xml:space="preserve">（二）星级宾馆酒店客房出租率明显提高，以婚宴为主的宾馆餐饮业火爆</w:t>
      </w:r>
    </w:p>
    <w:p>
      <w:pPr>
        <w:ind w:left="0" w:right="0" w:firstLine="560"/>
        <w:spacing w:before="450" w:after="450" w:line="312" w:lineRule="auto"/>
      </w:pPr>
      <w:r>
        <w:rPr>
          <w:rFonts w:ascii="宋体" w:hAnsi="宋体" w:eastAsia="宋体" w:cs="宋体"/>
          <w:color w:val="000"/>
          <w:sz w:val="28"/>
          <w:szCs w:val="28"/>
        </w:rPr>
        <w:t xml:space="preserve">“十一”黄金周期间，我市各星级宾馆酒店客房出租率均比去年同期有较大提高。各星级宾馆饭店客房平均出租率在65％左右。</w:t>
      </w:r>
    </w:p>
    <w:p>
      <w:pPr>
        <w:ind w:left="0" w:right="0" w:firstLine="560"/>
        <w:spacing w:before="450" w:after="450" w:line="312" w:lineRule="auto"/>
      </w:pPr>
      <w:r>
        <w:rPr>
          <w:rFonts w:ascii="宋体" w:hAnsi="宋体" w:eastAsia="宋体" w:cs="宋体"/>
          <w:color w:val="000"/>
          <w:sz w:val="28"/>
          <w:szCs w:val="28"/>
        </w:rPr>
        <w:t xml:space="preserve">（三）旅行社出团、地接团呈稳步上升势头</w:t>
      </w:r>
    </w:p>
    <w:p>
      <w:pPr>
        <w:ind w:left="0" w:right="0" w:firstLine="560"/>
        <w:spacing w:before="450" w:after="450" w:line="312" w:lineRule="auto"/>
      </w:pPr>
      <w:r>
        <w:rPr>
          <w:rFonts w:ascii="宋体" w:hAnsi="宋体" w:eastAsia="宋体" w:cs="宋体"/>
          <w:color w:val="000"/>
          <w:sz w:val="28"/>
          <w:szCs w:val="28"/>
        </w:rPr>
        <w:t xml:space="preserve">“十一”黄金周期间组团出游团队目的地主要以长线旅游为主，旅游目的地主要是：九寨沟、黄龙、四姑娘山等。今年黄金周期间，外地来泸游客增多，有的景区接到外地游客超过半数以上。</w:t>
      </w:r>
    </w:p>
    <w:p>
      <w:pPr>
        <w:ind w:left="0" w:right="0" w:firstLine="560"/>
        <w:spacing w:before="450" w:after="450" w:line="312" w:lineRule="auto"/>
      </w:pPr>
      <w:r>
        <w:rPr>
          <w:rFonts w:ascii="宋体" w:hAnsi="宋体" w:eastAsia="宋体" w:cs="宋体"/>
          <w:color w:val="000"/>
          <w:sz w:val="28"/>
          <w:szCs w:val="28"/>
        </w:rPr>
        <w:t xml:space="preserve">（四）全市各近郊旅游区（点）接待人数明显增加</w:t>
      </w:r>
    </w:p>
    <w:p>
      <w:pPr>
        <w:ind w:left="0" w:right="0" w:firstLine="560"/>
        <w:spacing w:before="450" w:after="450" w:line="312" w:lineRule="auto"/>
      </w:pPr>
      <w:r>
        <w:rPr>
          <w:rFonts w:ascii="宋体" w:hAnsi="宋体" w:eastAsia="宋体" w:cs="宋体"/>
          <w:color w:val="000"/>
          <w:sz w:val="28"/>
          <w:szCs w:val="28"/>
        </w:rPr>
        <w:t xml:space="preserve">“十一”黄金周期间，我市各近郊旅游区（点）接待游客上万人次的景区有方山景区、张坝景区、杨桥景区、玉龙湖景区、石洞花博园景区等，出游方式仍然是以一日游为主体的休闲旅游。由于XX年旅游宣传促销力度增大，我市一批独具特色的古镇游、红色旅游等精品旅游线路深受游客喜爱。</w:t>
      </w:r>
    </w:p>
    <w:p>
      <w:pPr>
        <w:ind w:left="0" w:right="0" w:firstLine="560"/>
        <w:spacing w:before="450" w:after="450" w:line="312" w:lineRule="auto"/>
      </w:pPr>
      <w:r>
        <w:rPr>
          <w:rFonts w:ascii="宋体" w:hAnsi="宋体" w:eastAsia="宋体" w:cs="宋体"/>
          <w:color w:val="000"/>
          <w:sz w:val="28"/>
          <w:szCs w:val="28"/>
        </w:rPr>
        <w:t xml:space="preserve">（五）出游意识增强，出游方式继续呈现多样化</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**市外事侨务旅游局</w:t>
      </w:r>
    </w:p>
    <w:p>
      <w:pPr>
        <w:ind w:left="0" w:right="0" w:firstLine="560"/>
        <w:spacing w:before="450" w:after="450" w:line="312" w:lineRule="auto"/>
      </w:pPr>
      <w:r>
        <w:rPr>
          <w:rFonts w:ascii="宋体" w:hAnsi="宋体" w:eastAsia="宋体" w:cs="宋体"/>
          <w:color w:val="000"/>
          <w:sz w:val="28"/>
          <w:szCs w:val="28"/>
        </w:rPr>
        <w:t xml:space="preserve">二O**年十月七日中国</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乡镇华人华侨工作总结3</w:t>
      </w:r>
    </w:p>
    <w:p>
      <w:pPr>
        <w:ind w:left="0" w:right="0" w:firstLine="560"/>
        <w:spacing w:before="450" w:after="450" w:line="312" w:lineRule="auto"/>
      </w:pPr>
      <w:r>
        <w:rPr>
          <w:rFonts w:ascii="宋体" w:hAnsi="宋体" w:eastAsia="宋体" w:cs="宋体"/>
          <w:color w:val="000"/>
          <w:sz w:val="28"/>
          <w:szCs w:val="28"/>
        </w:rPr>
        <w:t xml:space="preserve">12月12日，全市外事侨务工作会议召开，会议总结了全市外事侨务工作情况，谋划了工作任务。会议旨在统一思想，凝心聚力，不断推动全市外事侨务工作再上新台阶。</w:t>
      </w:r>
    </w:p>
    <w:p>
      <w:pPr>
        <w:ind w:left="0" w:right="0" w:firstLine="560"/>
        <w:spacing w:before="450" w:after="450" w:line="312" w:lineRule="auto"/>
      </w:pPr>
      <w:r>
        <w:rPr>
          <w:rFonts w:ascii="宋体" w:hAnsi="宋体" w:eastAsia="宋体" w:cs="宋体"/>
          <w:color w:val="000"/>
          <w:sz w:val="28"/>
          <w:szCs w:val="28"/>
        </w:rPr>
        <w:t xml:space="preserve">市委外事工作领导小组副组长、副市长吴棉国出席会议并讲话</w:t>
      </w:r>
    </w:p>
    <w:p>
      <w:pPr>
        <w:ind w:left="0" w:right="0" w:firstLine="560"/>
        <w:spacing w:before="450" w:after="450" w:line="312" w:lineRule="auto"/>
      </w:pPr>
      <w:r>
        <w:rPr>
          <w:rFonts w:ascii="宋体" w:hAnsi="宋体" w:eastAsia="宋体" w:cs="宋体"/>
          <w:color w:val="000"/>
          <w:sz w:val="28"/>
          <w:szCs w:val="28"/>
        </w:rPr>
        <w:t xml:space="preserve">吴棉国指出，今年以来，全市外事侨务工作不断提高管理和服务水平，抢抓“一带一路”战略机遇，礼宾接待任务顺利完成，对外交往工作取得新突破，管理工作进一步加强，有力助推了全市精准扶贫工作。就贯彻落实中央决策部署和省委外事工作会议精神，他强调，要提高认识，切实增强外事侨务工作使命感。当前，外事侨务工作面临如何凝聚侨心侨力同圆共享中国梦的重大课题，面对新形势新任务，要围绕政策法律、涉外涉侨事务、侨界民生和事业发展四个方面服务内容，更好地凝聚侨心侨力服务国家大局。在具体工作部署上，要以开设一个涉侨行政服务窗口、打造一个为外事侨务服务综合平台、建立一个为外事侨务服务互联网络、完善一套工作统筹协调机制为重点，形成相对统一的组织框架和工作体系。</w:t>
      </w:r>
    </w:p>
    <w:p>
      <w:pPr>
        <w:ind w:left="0" w:right="0" w:firstLine="560"/>
        <w:spacing w:before="450" w:after="450" w:line="312" w:lineRule="auto"/>
      </w:pPr>
      <w:r>
        <w:rPr>
          <w:rFonts w:ascii="宋体" w:hAnsi="宋体" w:eastAsia="宋体" w:cs="宋体"/>
          <w:color w:val="000"/>
          <w:sz w:val="28"/>
          <w:szCs w:val="28"/>
        </w:rPr>
        <w:t xml:space="preserve">吴棉国强调，要统筹谋划，全面树立外事侨务工作新形象。注重发挥外事侨务部门在“一带一路”建设中的窗口平台作用，面向社会提供各种相关信息资源的服务。就福州结对帮扶定西的情况而言，完善大侨务发展格局、健全大侨务工作体系，是适应新形势下侨务工作改革发展的必然要求。要围绕国家发展大局和为侨服务宗旨，运用互联网思维，依托信息化建设，采用体系架构的方法对侨务工作进行顶层设计。通过跨空间的行政管理和经济开发，实现两地外事侨务资源互补、经济协调发展的一种区域侨务工作合作模式。要加强领导，形成外事侨务工作强大合力。各县区政府、市直相关部门对外事和侨务工作，要有“一盘棋”的思想，统筹谋划，密切协作，提升能力素质，共同推动工作再上新的台阶。 会上，市政府外事侨务办、各县区相关负责人就外事侨务工作开展情况进行了汇报。</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乡镇华人华侨工作总结4</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&gt;一、开展社会主义荣辱观教育，增强提高能力的紧迫感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&gt;二、建立干事创业的机制，营造争先创优的氛围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&gt;三、提升政策理论水平，解决发展瓶颈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比如，为在全市侨界开展荣辱观教育，市侨联开展了郑守仪院士宣传活动，并从活动本身提炼总结出了“做好宣传工作要善于抓时机、抓典型、抓载体”的经验，中国侨联机关内部刊物——《中国侨联工作》在改版后的第一期（XX年第6期）对此进行了宣传介绍。通过实践和思考，大家的理论素养得到了提高。比如，市侨联在实践过程中总结出的当好“三员”（宣传员、联络员、服务员）、服务经济的思路和做法，得到了中国侨联的充分肯定，6月21日至23日，市侨联参加了中国侨联在安徽省黄山市召开的中国侨联系统经济科技工作研讨会，并被指定在会上作了典型发言。7月2日至4日，中国侨联侨联办公厅召开中国侨联通讯员培训工作会议，市侨联作为3个发言单位之一，在会上做了题为“培养有实干精神的思想型干部——从提高侨联干部的文字能力说起”的典型发言，介绍了通过撰写文稿提高机关干部理论素养的经验做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乡镇华人华侨工作总结5</w:t>
      </w:r>
    </w:p>
    <w:p>
      <w:pPr>
        <w:ind w:left="0" w:right="0" w:firstLine="560"/>
        <w:spacing w:before="450" w:after="450" w:line="312" w:lineRule="auto"/>
      </w:pPr>
      <w:r>
        <w:rPr>
          <w:rFonts w:ascii="宋体" w:hAnsi="宋体" w:eastAsia="宋体" w:cs="宋体"/>
          <w:color w:val="000"/>
          <w:sz w:val="28"/>
          <w:szCs w:val="28"/>
        </w:rPr>
        <w:t xml:space="preserve">13日，湖南省外事侨务港澳工作务虚会在浏阳召开。</w:t>
      </w:r>
    </w:p>
    <w:p>
      <w:pPr>
        <w:ind w:left="0" w:right="0" w:firstLine="560"/>
        <w:spacing w:before="450" w:after="450" w:line="312" w:lineRule="auto"/>
      </w:pPr>
      <w:r>
        <w:rPr>
          <w:rFonts w:ascii="宋体" w:hAnsi="宋体" w:eastAsia="宋体" w:cs="宋体"/>
          <w:color w:val="000"/>
          <w:sz w:val="28"/>
          <w:szCs w:val="28"/>
        </w:rPr>
        <w:t xml:space="preserve">会上，湖南省外事侨务办党组书记、主任肖百灵作总结讲话。与会代表就外事侨务港澳工作如何服务湖南省第十一次党代会提出的“创新引领、开放崛起”战略展开研讨。</w:t>
      </w:r>
    </w:p>
    <w:p>
      <w:pPr>
        <w:ind w:left="0" w:right="0" w:firstLine="560"/>
        <w:spacing w:before="450" w:after="450" w:line="312" w:lineRule="auto"/>
      </w:pPr>
      <w:r>
        <w:rPr>
          <w:rFonts w:ascii="宋体" w:hAnsi="宋体" w:eastAsia="宋体" w:cs="宋体"/>
          <w:color w:val="000"/>
          <w:sz w:val="28"/>
          <w:szCs w:val="28"/>
        </w:rPr>
        <w:t xml:space="preserve">红网浏阳12月14日讯(通讯员 刘着之 时刻新闻记者 陈美淇)13日，湖南省外事侨务港澳工作务虚会在浏阳召开，与会代表就外事侨务港澳工作如何服务湖南省第十一次党代会提出的“创新引领、开放崛起”战略展开研讨，以期推动来年工作更好更快发展。</w:t>
      </w:r>
    </w:p>
    <w:p>
      <w:pPr>
        <w:ind w:left="0" w:right="0" w:firstLine="560"/>
        <w:spacing w:before="450" w:after="450" w:line="312" w:lineRule="auto"/>
      </w:pPr>
      <w:r>
        <w:rPr>
          <w:rFonts w:ascii="宋体" w:hAnsi="宋体" w:eastAsia="宋体" w:cs="宋体"/>
          <w:color w:val="000"/>
          <w:sz w:val="28"/>
          <w:szCs w:val="28"/>
        </w:rPr>
        <w:t xml:space="preserve">会议由湖南省外事侨务办副主任张建新主持，副主任丁学新、邱爱华、办机关各处室及二级单位主要负责人、各市州外事侨务部门主要负责人出席。湖南省外事侨务办党组书记、主任肖百灵作总结讲话。</w:t>
      </w:r>
    </w:p>
    <w:p>
      <w:pPr>
        <w:ind w:left="0" w:right="0" w:firstLine="560"/>
        <w:spacing w:before="450" w:after="450" w:line="312" w:lineRule="auto"/>
      </w:pPr>
      <w:r>
        <w:rPr>
          <w:rFonts w:ascii="宋体" w:hAnsi="宋体" w:eastAsia="宋体" w:cs="宋体"/>
          <w:color w:val="000"/>
          <w:sz w:val="28"/>
          <w:szCs w:val="28"/>
        </w:rPr>
        <w:t xml:space="preserve">会上，办机关各处室、各市州外事侨务部门代表们回顾了本部门工作情况，并结合自身实际谈认识、拓思路、提建议，围绕“创新引领、开放崛起”主题畅所欲言，谋划20外事侨务港澳工作。</w:t>
      </w:r>
    </w:p>
    <w:p>
      <w:pPr>
        <w:ind w:left="0" w:right="0" w:firstLine="560"/>
        <w:spacing w:before="450" w:after="450" w:line="312" w:lineRule="auto"/>
      </w:pPr>
      <w:r>
        <w:rPr>
          <w:rFonts w:ascii="宋体" w:hAnsi="宋体" w:eastAsia="宋体" w:cs="宋体"/>
          <w:color w:val="000"/>
          <w:sz w:val="28"/>
          <w:szCs w:val="28"/>
        </w:rPr>
        <w:t xml:space="preserve">肖百灵指出，省党代会把开放崛起战略作为湖南省的\'发展核心和基点，这对外事侨务港澳工作而言既是机遇，也是责任。外事侨务港澳部门要善于研判形势，把握机遇，充分发挥职能作用，积极搭建知名“湘”字工作平台，实现信息共享，落实工作保障。</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乡镇华人华侨工作总结6</w:t>
      </w:r>
    </w:p>
    <w:p>
      <w:pPr>
        <w:ind w:left="0" w:right="0" w:firstLine="560"/>
        <w:spacing w:before="450" w:after="450" w:line="312" w:lineRule="auto"/>
      </w:pPr>
      <w:r>
        <w:rPr>
          <w:rFonts w:ascii="宋体" w:hAnsi="宋体" w:eastAsia="宋体" w:cs="宋体"/>
          <w:color w:val="000"/>
          <w:sz w:val="28"/>
          <w:szCs w:val="28"/>
        </w:rPr>
        <w:t xml:space="preserve">20xx年，我社区侨务工作总体思路是：以党的十八大精神为指导，以市、区_主任会议精神为依据，紧紧围绕区委区政府的中心工作，发挥优势，服务发展，努力在新的起点上开创侨务工作新局面。重点抓好以下三方面工作：</w:t>
      </w:r>
    </w:p>
    <w:p>
      <w:pPr>
        <w:ind w:left="0" w:right="0" w:firstLine="560"/>
        <w:spacing w:before="450" w:after="450" w:line="312" w:lineRule="auto"/>
      </w:pPr>
      <w:r>
        <w:rPr>
          <w:rFonts w:ascii="宋体" w:hAnsi="宋体" w:eastAsia="宋体" w:cs="宋体"/>
          <w:color w:val="000"/>
          <w:sz w:val="28"/>
          <w:szCs w:val="28"/>
        </w:rPr>
        <w:t xml:space="preserve">1、采取切实措施，继续加大《侨法》宣传力度。</w:t>
      </w:r>
    </w:p>
    <w:p>
      <w:pPr>
        <w:ind w:left="0" w:right="0" w:firstLine="560"/>
        <w:spacing w:before="450" w:after="450" w:line="312" w:lineRule="auto"/>
      </w:pPr>
      <w:r>
        <w:rPr>
          <w:rFonts w:ascii="宋体" w:hAnsi="宋体" w:eastAsia="宋体" w:cs="宋体"/>
          <w:color w:val="000"/>
          <w:sz w:val="28"/>
          <w:szCs w:val="28"/>
        </w:rPr>
        <w:t xml:space="preserve">以落实《侨法》为重点，通过持之以恒的学习、宣传、教育工作，不断扩大《侨法》宣传的广度和深度，解决侨法学习“侨内热侨外冷”问题，进一步提高社区工作人员做好侨务工作重要性、紧迫性、必要性的认识，进一步提高社区居民对《侨法》的法律意识，增强广大干部群众依法护侨的认识，切实维护归侨侨眷合法权益。</w:t>
      </w:r>
    </w:p>
    <w:p>
      <w:pPr>
        <w:ind w:left="0" w:right="0" w:firstLine="560"/>
        <w:spacing w:before="450" w:after="450" w:line="312" w:lineRule="auto"/>
      </w:pPr>
      <w:r>
        <w:rPr>
          <w:rFonts w:ascii="宋体" w:hAnsi="宋体" w:eastAsia="宋体" w:cs="宋体"/>
          <w:color w:val="000"/>
          <w:sz w:val="28"/>
          <w:szCs w:val="28"/>
        </w:rPr>
        <w:t xml:space="preserve">2、加强侨务机构建设，提高服务能力和工作水平。</w:t>
      </w:r>
    </w:p>
    <w:p>
      <w:pPr>
        <w:ind w:left="0" w:right="0" w:firstLine="560"/>
        <w:spacing w:before="450" w:after="450" w:line="312" w:lineRule="auto"/>
      </w:pPr>
      <w:r>
        <w:rPr>
          <w:rFonts w:ascii="宋体" w:hAnsi="宋体" w:eastAsia="宋体" w:cs="宋体"/>
          <w:color w:val="000"/>
          <w:sz w:val="28"/>
          <w:szCs w:val="28"/>
        </w:rPr>
        <w:t xml:space="preserve">按照科学发展观的.要求，建设一支高素质的干部队伍，是做好侨务工作的前提和保证。我们将进一步加强侨务工作机构建设，充分发挥职能作用，努力建设一支政治坚定、业务精通、热心为侨、廉洁奉公的侨务干部队伍。进一步牢固树立为侨服务、为经济建设服务的观念，切实转变工作作风，不断提高工作效率和工作水平。</w:t>
      </w:r>
    </w:p>
    <w:p>
      <w:pPr>
        <w:ind w:left="0" w:right="0" w:firstLine="560"/>
        <w:spacing w:before="450" w:after="450" w:line="312" w:lineRule="auto"/>
      </w:pPr>
      <w:r>
        <w:rPr>
          <w:rFonts w:ascii="宋体" w:hAnsi="宋体" w:eastAsia="宋体" w:cs="宋体"/>
          <w:color w:val="000"/>
          <w:sz w:val="28"/>
          <w:szCs w:val="28"/>
        </w:rPr>
        <w:t xml:space="preserve">3、充分发挥侨务工作的桥梁作用，扩大内引外联。</w:t>
      </w:r>
    </w:p>
    <w:p>
      <w:pPr>
        <w:ind w:left="0" w:right="0" w:firstLine="560"/>
        <w:spacing w:before="450" w:after="450" w:line="312" w:lineRule="auto"/>
      </w:pPr>
      <w:r>
        <w:rPr>
          <w:rFonts w:ascii="宋体" w:hAnsi="宋体" w:eastAsia="宋体" w:cs="宋体"/>
          <w:color w:val="000"/>
          <w:sz w:val="28"/>
          <w:szCs w:val="28"/>
        </w:rPr>
        <w:t xml:space="preserve">牢固树立“大侨务、大开放”的新观念，坚持以人为本、为侨服务的宗旨，坚持服务全区工作大局和为侨服务的有机统一。发挥海外华侨华人的资金、技术、智力、文化、管理等独特优势，进一步加大引资引智力度。积极推动与华侨、华人、港澳同胞中重点社团、重点人士的交流与合作，建立多形式、多渠道的往来和沟通，持之以恒地做好为侨资企业、归侨侨眷服务的工作。紧紧依托社会力量和社会资源，进一步拓展和深化社区侨务工作，积极为引资、引智牵线搭桥，服务经济发展大局。</w:t>
      </w:r>
    </w:p>
    <w:p>
      <w:pPr>
        <w:ind w:left="0" w:right="0" w:firstLine="560"/>
        <w:spacing w:before="450" w:after="450" w:line="312" w:lineRule="auto"/>
      </w:pPr>
      <w:r>
        <w:rPr>
          <w:rFonts w:ascii="宋体" w:hAnsi="宋体" w:eastAsia="宋体" w:cs="宋体"/>
          <w:color w:val="000"/>
          <w:sz w:val="28"/>
          <w:szCs w:val="28"/>
        </w:rPr>
        <w:t xml:space="preserve">4、组织归侨、侨眷积极参与社区建设</w:t>
      </w:r>
    </w:p>
    <w:p>
      <w:pPr>
        <w:ind w:left="0" w:right="0" w:firstLine="560"/>
        <w:spacing w:before="450" w:after="450" w:line="312" w:lineRule="auto"/>
      </w:pPr>
      <w:r>
        <w:rPr>
          <w:rFonts w:ascii="宋体" w:hAnsi="宋体" w:eastAsia="宋体" w:cs="宋体"/>
          <w:color w:val="000"/>
          <w:sz w:val="28"/>
          <w:szCs w:val="28"/>
        </w:rPr>
        <w:t xml:space="preserve">组织社区归侨、侨眷参与社区精神文明建设，让她们在社区中充分发挥作用，参加市、区、社区组织的各种文体活动，让侨感受到“知侨心”、“爱侨心”、“暖侨心”社区无处不在为侨服务，让“侨友之家”真正起到家的作用。</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乡镇华人华侨工作总结7</w:t>
      </w:r>
    </w:p>
    <w:p>
      <w:pPr>
        <w:ind w:left="0" w:right="0" w:firstLine="560"/>
        <w:spacing w:before="450" w:after="450" w:line="312" w:lineRule="auto"/>
      </w:pPr>
      <w:r>
        <w:rPr>
          <w:rFonts w:ascii="宋体" w:hAnsi="宋体" w:eastAsia="宋体" w:cs="宋体"/>
          <w:color w:val="000"/>
          <w:sz w:val="28"/>
          <w:szCs w:val="28"/>
        </w:rPr>
        <w:t xml:space="preserve">乡镇对台和侨务工作汇报发言材料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地处富阳北部，面积104平方公里，辖37个行政村，总人口万人。全镇有海外华侨8人，侨眷21人，出国留学生7人，大陆台胞台属7户32人，在台亲属4户8人，台资企业4家，侨资企业5家。，我们在市委_部的正确领导下，在镇党委的重视支持下，以_理论和“三个代表”重要思想为指导，广泛联系团结归侨侨眷和海外侨胞，不断加强自身建设，认真实践为侨服务的宗旨，维护了归侨侨眷的合法权益，激发了广大归侨侨眷和海外侨胞为家乡建设的积极性，为推进高桥全面建设小康社会作出了积极的贡献。下面，就对台和侨务工作，向各位领导、同志们作一交流汇报。[本文出自本网网]</w:t>
      </w:r>
    </w:p>
    <w:p>
      <w:pPr>
        <w:ind w:left="0" w:right="0" w:firstLine="560"/>
        <w:spacing w:before="450" w:after="450" w:line="312" w:lineRule="auto"/>
      </w:pPr>
      <w:r>
        <w:rPr>
          <w:rFonts w:ascii="宋体" w:hAnsi="宋体" w:eastAsia="宋体" w:cs="宋体"/>
          <w:color w:val="000"/>
          <w:sz w:val="28"/>
          <w:szCs w:val="28"/>
        </w:rPr>
        <w:t xml:space="preserve">一、党政齐抓共管，夯实工作基础</w:t>
      </w:r>
    </w:p>
    <w:p>
      <w:pPr>
        <w:ind w:left="0" w:right="0" w:firstLine="560"/>
        <w:spacing w:before="450" w:after="450" w:line="312" w:lineRule="auto"/>
      </w:pPr>
      <w:r>
        <w:rPr>
          <w:rFonts w:ascii="宋体" w:hAnsi="宋体" w:eastAsia="宋体" w:cs="宋体"/>
          <w:color w:val="000"/>
          <w:sz w:val="28"/>
          <w:szCs w:val="28"/>
        </w:rPr>
        <w:t xml:space="preserve">镇党委政府对台、侨务工作始终高度重视，充分认识到做好对台、侨务工作不仅是祖国统一大业的需要，而且更是加快高桥经济发展，全面建设小康社会的需要。为此，我们把对台、侨务工作列入镇党政重要议事日程，经常性地组织党委理论组成员学习有关政策法规，如《反_法》、《_归侨眷保护法》等等，转变思想观念，增强工作能力，提升理论水平。同时，积极教育和引导广大干部群众，统一思想、形成共识、铸成合力，切实增强做好对台、侨务工作的责任感和使命感。</w:t>
      </w:r>
    </w:p>
    <w:p>
      <w:pPr>
        <w:ind w:left="0" w:right="0" w:firstLine="560"/>
        <w:spacing w:before="450" w:after="450" w:line="312" w:lineRule="auto"/>
      </w:pPr>
      <w:r>
        <w:rPr>
          <w:rFonts w:ascii="宋体" w:hAnsi="宋体" w:eastAsia="宋体" w:cs="宋体"/>
          <w:color w:val="000"/>
          <w:sz w:val="28"/>
          <w:szCs w:val="28"/>
        </w:rPr>
        <w:t xml:space="preserve">二、注重调查摸底，服务经济建设</w:t>
      </w:r>
    </w:p>
    <w:p>
      <w:pPr>
        <w:ind w:left="0" w:right="0" w:firstLine="560"/>
        <w:spacing w:before="450" w:after="450" w:line="312" w:lineRule="auto"/>
      </w:pPr>
      <w:r>
        <w:rPr>
          <w:rFonts w:ascii="宋体" w:hAnsi="宋体" w:eastAsia="宋体" w:cs="宋体"/>
          <w:color w:val="000"/>
          <w:sz w:val="28"/>
          <w:szCs w:val="28"/>
        </w:rPr>
        <w:t xml:space="preserve">要做好对台、侨务工作，首先必须搞好调查。去年，我们又一次进行了走访，摸清了我镇台胞、台属、侨胞、侨眷、留学生和台资、侨资企业的有关情况。在广泛调查的基础上，我们广辟对外联系渠道，充分发挥侨联工作优势，发动台胞、侨属为我镇经济建设服务。我镇虽然经济基础较好，但经济外向度不高一直是我镇经济的一条短腿，直接制约和影响着我镇经济的全面持续发展。为此，我们依托台胞、侨属的资源优势，外引内联，主动沟通，千方百计引进外资，先后引进台资企业4家，侨资企业5家，有力的促进了我镇经济的健康发展。</w:t>
      </w:r>
    </w:p>
    <w:p>
      <w:pPr>
        <w:ind w:left="0" w:right="0" w:firstLine="560"/>
        <w:spacing w:before="450" w:after="450" w:line="312" w:lineRule="auto"/>
      </w:pPr>
      <w:r>
        <w:rPr>
          <w:rFonts w:ascii="宋体" w:hAnsi="宋体" w:eastAsia="宋体" w:cs="宋体"/>
          <w:color w:val="000"/>
          <w:sz w:val="28"/>
          <w:szCs w:val="28"/>
        </w:rPr>
        <w:t xml:space="preserve">三、加强工作联系，热心为侨服务</w:t>
      </w:r>
    </w:p>
    <w:p>
      <w:pPr>
        <w:ind w:left="0" w:right="0" w:firstLine="560"/>
        <w:spacing w:before="450" w:after="450" w:line="312" w:lineRule="auto"/>
      </w:pPr>
      <w:r>
        <w:rPr>
          <w:rFonts w:ascii="宋体" w:hAnsi="宋体" w:eastAsia="宋体" w:cs="宋体"/>
          <w:color w:val="000"/>
          <w:sz w:val="28"/>
          <w:szCs w:val="28"/>
        </w:rPr>
        <w:t xml:space="preserve">紧紧围绕“为侨服务”这一根本宗旨，立足新时期新形势下的我镇侨情，依法维护侨益，认真做好为侨服务工作。我们在“联”字上做文章，在“情”字上下功夫，不定期地召开各类座谈会、交心会、迎春茶话会等，与在镇的.台胞、侨眷谈心、交流，努力为他们经济上解困、精神上解闷、生活上解忧。我们通过寄名信片、贺卡、通上一次电话，给他们送去家乡的温暖，表达对祖国的关心，使他们更加热爱祖国，更加支持地方建设。特别是对已落户高桥的台胞、侨资企业，我们进一步强化服务意识，以“亲情、友情”凝聚人心，鼓励、支持、引导企业再上新台阶。镇党委先后在台资、侨资企业中成立了党委、纪检委、工会、团委、妇代会等党群组织，派去了党建联系员，帮助企业排忧解难。去年下半年，我们还专门走访了浙江杭廷顿公牛橡胶有限公司、浙江杭廷顿富轮橡胶有限公司、华威药业等企业，了解企业发展状况，解决企业存在的困难，积极为企业发展创造良好的政策环境、舆论环境和工作环境。</w:t>
      </w:r>
    </w:p>
    <w:p>
      <w:pPr>
        <w:ind w:left="0" w:right="0" w:firstLine="560"/>
        <w:spacing w:before="450" w:after="450" w:line="312" w:lineRule="auto"/>
      </w:pPr>
      <w:r>
        <w:rPr>
          <w:rFonts w:ascii="宋体" w:hAnsi="宋体" w:eastAsia="宋体" w:cs="宋体"/>
          <w:color w:val="000"/>
          <w:sz w:val="28"/>
          <w:szCs w:val="28"/>
        </w:rPr>
        <w:t xml:space="preserve">四、拓展工作阵地，延伸工作领域</w:t>
      </w:r>
    </w:p>
    <w:p>
      <w:pPr>
        <w:ind w:left="0" w:right="0" w:firstLine="560"/>
        <w:spacing w:before="450" w:after="450" w:line="312" w:lineRule="auto"/>
      </w:pPr>
      <w:r>
        <w:rPr>
          <w:rFonts w:ascii="宋体" w:hAnsi="宋体" w:eastAsia="宋体" w:cs="宋体"/>
          <w:color w:val="000"/>
          <w:sz w:val="28"/>
          <w:szCs w:val="28"/>
        </w:rPr>
        <w:t xml:space="preserve">为不断深化做好对台、侨务工作，我们转变观念、创新机制，把工作阵地拓展到各行政村的党组织中，触角延伸到村书记、村主任中，不断扩大工作领域。去年下半年，我们下发了**[]60号文件，建立了台胞、台属、侨胞联系户制度，每一户台属、侨属均由各村书记、村主任分别联系，由镇政府负责牵头，促进村干部与侨属、台胞、台属的沟通交流。全镇13户台胞台属、侨胞、侨属，由9个村书记、主任联系。通过这项制度，使村干部真正认识到对台、侨务工作的重要性、必要性，充分认识到这项工作基础在国内，优势在海外，为下一步工作奠定了基础。</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在服务侨胞、维护侨益、增进侨情，凝聚侨心、发挥侨力等方面，做了一点自己的份内事，取得了一定的成绩。但也还存在着不足之处，有待于进一步改进。今后，我镇将继续围绕经济建设这个中心，积极拓宽工作领域，着力提高服务质量，在资源共享、上下联动、横向协作、主动服务上下功夫，积极探索和实践新形势下对台、侨务工作的新路子、新方法，不断推动侨务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乡镇华人华侨工作总结8</w:t>
      </w:r>
    </w:p>
    <w:p>
      <w:pPr>
        <w:ind w:left="0" w:right="0" w:firstLine="560"/>
        <w:spacing w:before="450" w:after="450" w:line="312" w:lineRule="auto"/>
      </w:pPr>
      <w:r>
        <w:rPr>
          <w:rFonts w:ascii="宋体" w:hAnsi="宋体" w:eastAsia="宋体" w:cs="宋体"/>
          <w:color w:val="000"/>
          <w:sz w:val="28"/>
          <w:szCs w:val="28"/>
        </w:rPr>
        <w:t xml:space="preserve">，XX街道在区委_部的关心指导下，在街道党工委办事处的领导支持下， 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目前街道现有11名归侨人士、25名华人、85名华侨、175名侨眷、21家侨资企业和8名涉侨人才。 为充分发挥侨胞参与和助侨爱侨的主体作用，调动其积极性，我们围绕发挥侨力，在服务侨胞、维护侨益、增进侨情、凝聚侨心方面突出作了几项工作：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要内容，形成了纵向到底，横向到边的侨务网络和上下联动的_对侨工作领导体制。组织人员对街道侨情进行了重新普查，从基础工作入手，通过入户走访、电话连线，统计数据，建立完善了全街侨务工作手册，摸清了辖区内侨胞的生活工作情况。进一步完善了归侨侨眷档案，下发了《困难归侨情况调查统计表》等表格，对困难老归侨情况进行调查摸底。通过调查摸底定期更新台企资源库，全面掌握侨台人员的数量、人员分布、家庭情况，做到_工作对象底数清、情况明。</w:t>
      </w:r>
    </w:p>
    <w:p>
      <w:pPr>
        <w:ind w:left="0" w:right="0" w:firstLine="560"/>
        <w:spacing w:before="450" w:after="450" w:line="312" w:lineRule="auto"/>
      </w:pPr>
      <w:r>
        <w:rPr>
          <w:rFonts w:ascii="宋体" w:hAnsi="宋体" w:eastAsia="宋体" w:cs="宋体"/>
          <w:color w:val="000"/>
          <w:sz w:val="28"/>
          <w:szCs w:val="28"/>
        </w:rPr>
        <w:t xml:space="preserve">（二）加强与侨胞侨眷联系。每逢春节、端午、中秋等传统节日，街道都组织侨务工作人员走访慰问侨眷，带上一份礼品、送上一份祝福。对重点归侨侨眷做到“家有丧事必访、有重大疾病必访、有重大</w:t>
      </w:r>
    </w:p>
    <w:p>
      <w:pPr>
        <w:ind w:left="0" w:right="0" w:firstLine="560"/>
        <w:spacing w:before="450" w:after="450" w:line="312" w:lineRule="auto"/>
      </w:pPr>
      <w:r>
        <w:rPr>
          <w:rFonts w:ascii="宋体" w:hAnsi="宋体" w:eastAsia="宋体" w:cs="宋体"/>
          <w:color w:val="000"/>
          <w:sz w:val="28"/>
          <w:szCs w:val="28"/>
        </w:rPr>
        <w:t xml:space="preserve">困难必访”。此外，XX街道还坚持不定期走访侨企，了解企业生产经营状况，鼓励侨企增强信心，保稳定、促增长。，街道为社区申报了市“为侨服务项目小额资助”政策。</w:t>
      </w:r>
    </w:p>
    <w:p>
      <w:pPr>
        <w:ind w:left="0" w:right="0" w:firstLine="560"/>
        <w:spacing w:before="450" w:after="450" w:line="312" w:lineRule="auto"/>
      </w:pPr>
      <w:r>
        <w:rPr>
          <w:rFonts w:ascii="宋体" w:hAnsi="宋体" w:eastAsia="宋体" w:cs="宋体"/>
          <w:color w:val="000"/>
          <w:sz w:val="28"/>
          <w:szCs w:val="28"/>
        </w:rPr>
        <w:t xml:space="preserve">（三）精心组织侨务活动。今年XX街道与侨资企业联合举办的文艺演出等活动近10次，积极组织归侨侨眷参加街道及社区组织的节日联谊、义务活动等系列情感交融的活动，娱乐侨眷身心、丰富侨眷精神生活，增强他们对社区的认同感和归属感。街道浦东苑社区作为南京市重点侨务社区，有华人、华侨、归侨、侨眷等各类涉侨人员103人。每逢春节、端午节、重阳节等中国传统佳节，社区的侨务干部们都会开展各类特色侨务活动，比如端午节送菖蒲、艾叶、开展侨眷老人的居家养老服务活、侨眷老人义务问诊等。</w:t>
      </w:r>
    </w:p>
    <w:p>
      <w:pPr>
        <w:ind w:left="0" w:right="0" w:firstLine="560"/>
        <w:spacing w:before="450" w:after="450" w:line="312" w:lineRule="auto"/>
      </w:pPr>
      <w:r>
        <w:rPr>
          <w:rFonts w:ascii="宋体" w:hAnsi="宋体" w:eastAsia="宋体" w:cs="宋体"/>
          <w:color w:val="000"/>
          <w:sz w:val="28"/>
          <w:szCs w:val="28"/>
        </w:rPr>
        <w:t xml:space="preserve">（四）招商引资，开发侨务资源。我们为侨胞倾注深情，热忱服务，激发了侨胞反哺社区的热情。他们活跃在街道、社区，社区的环境整治、治安防范、关心下一代、邻里互助、慈善募捐、志愿者服务队侨眷们都积极参与。今年，又一位侨资人才与XX街道结下了不解之缘。在XX街道的积极扶持下，XX教授的研究项目成功申报了XX区“653”人才计划，下一步XX街道将及时落实人才计划扶持项目，帮助XX教授解决人才创业过程中的困难与问题，提供更加完善的住房、医疗、教育等公共服务和生活配套设施。此外，在“万企帮万户”工作中，XX街道中积极发挥侨资企业作用，共收到侨资慈善捐款XX万元。</w:t>
      </w:r>
    </w:p>
    <w:p>
      <w:pPr>
        <w:ind w:left="0" w:right="0" w:firstLine="560"/>
        <w:spacing w:before="450" w:after="450" w:line="312" w:lineRule="auto"/>
      </w:pPr>
      <w:r>
        <w:rPr>
          <w:rFonts w:ascii="宋体" w:hAnsi="宋体" w:eastAsia="宋体" w:cs="宋体"/>
          <w:color w:val="000"/>
          <w:sz w:val="28"/>
          <w:szCs w:val="28"/>
        </w:rPr>
        <w:t xml:space="preserve">，我们将继续用科学发展观指导街道侨务工作，以全力助推经济发展为动力，积极整合侨务资源，努力服务侨务工作对象，用真情互动，用真心交融，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乡镇华人华侨工作总结9</w:t>
      </w:r>
    </w:p>
    <w:p>
      <w:pPr>
        <w:ind w:left="0" w:right="0" w:firstLine="560"/>
        <w:spacing w:before="450" w:after="450" w:line="312" w:lineRule="auto"/>
      </w:pPr>
      <w:r>
        <w:rPr>
          <w:rFonts w:ascii="宋体" w:hAnsi="宋体" w:eastAsia="宋体" w:cs="宋体"/>
          <w:color w:val="000"/>
          <w:sz w:val="28"/>
          <w:szCs w:val="28"/>
        </w:rPr>
        <w:t xml:space="preserve">xx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&gt;二、建立工作台账，完善工作制度，推进工作规范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&gt;三、加强侨务学习，完善阵地设施，创新工作方式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&gt;四、积极开展活动，提升服务成效，温暖凝聚侨心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xx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乡镇华人华侨工作总结10</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乡镇华人华侨工作总结11</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乡镇华人华侨工作总结12</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乡镇华人华侨工作总结13</w:t>
      </w:r>
    </w:p>
    <w:p>
      <w:pPr>
        <w:ind w:left="0" w:right="0" w:firstLine="560"/>
        <w:spacing w:before="450" w:after="450" w:line="312" w:lineRule="auto"/>
      </w:pPr>
      <w:r>
        <w:rPr>
          <w:rFonts w:ascii="宋体" w:hAnsi="宋体" w:eastAsia="宋体" w:cs="宋体"/>
          <w:color w:val="000"/>
          <w:sz w:val="28"/>
          <w:szCs w:val="28"/>
        </w:rPr>
        <w:t xml:space="preserve">上半年，新组建的市外_站在新的起点上，肩负新的任务，在市委市政府的正确领导下，认真履行职责，以饱满的精神，充足的干劲和务实的作风，开拓创新，锐意进取，各项工作扎实推进，卓有成效。</w:t>
      </w:r>
    </w:p>
    <w:p>
      <w:pPr>
        <w:ind w:left="0" w:right="0" w:firstLine="560"/>
        <w:spacing w:before="450" w:after="450" w:line="312" w:lineRule="auto"/>
      </w:pPr>
      <w:r>
        <w:rPr>
          <w:rFonts w:ascii="宋体" w:hAnsi="宋体" w:eastAsia="宋体" w:cs="宋体"/>
          <w:color w:val="000"/>
          <w:sz w:val="28"/>
          <w:szCs w:val="28"/>
        </w:rPr>
        <w:t xml:space="preserve">一、围绕中心，服务大局，提升外侨活动接待水平</w:t>
      </w:r>
    </w:p>
    <w:p>
      <w:pPr>
        <w:ind w:left="0" w:right="0" w:firstLine="560"/>
        <w:spacing w:before="450" w:after="450" w:line="312" w:lineRule="auto"/>
      </w:pPr>
      <w:r>
        <w:rPr>
          <w:rFonts w:ascii="宋体" w:hAnsi="宋体" w:eastAsia="宋体" w:cs="宋体"/>
          <w:color w:val="000"/>
          <w:sz w:val="28"/>
          <w:szCs w:val="28"/>
        </w:rPr>
        <w:t xml:space="preserve">紧紧围绕全市中心工作，服务国家总体外交和我市经济社会发展，全力保障重大外事侨务活动，奋力开拓外侨工作新局面。3月，由美国纳斯达克omx集团、洛克菲勒·玫瑰岩资本合伙人公司组成的美国经贸代表团来湖考察访问，双方举行了座谈会，就我市与美方开展经贸交流，企业上市，赴美投资等进行了广泛深入的交流和探讨，市委书记_友出席并介绍了情况。4月，第三届中国·国际生态(乡村)旅游节开幕式在安吉举行，国内外旅游界人士400余人与会，就发展生态旅游等进行了交流，并对安吉的主要景点进行了实地考察。5月，日本生物技术产业考察团一行14人访问，参观了南太湖生物(医药)产业园和南太湖科技创新中心等，双方举行了生物产业科技创新座谈会。3月，美国波士顿128华人科技企业协会一行20名高层次人才携项目来湖考察，与我市各大创业平台、22家本地民营企业进行洽谈对接。浙洽会期间，积极联络我市有关开发区和企业参与海外华侨华人投资对接洽谈会，并有针对性地做好牵线搭桥工作。在这些重大外事侨务活动中，市外_积极参与，主动谋划，精心组织，全力保障，确保了重大外事侨务活动的圆满成功，有力地提升了我市的知名度和影响力。</w:t>
      </w:r>
    </w:p>
    <w:p>
      <w:pPr>
        <w:ind w:left="0" w:right="0" w:firstLine="560"/>
        <w:spacing w:before="450" w:after="450" w:line="312" w:lineRule="auto"/>
      </w:pPr>
      <w:r>
        <w:rPr>
          <w:rFonts w:ascii="宋体" w:hAnsi="宋体" w:eastAsia="宋体" w:cs="宋体"/>
          <w:color w:val="000"/>
          <w:sz w:val="28"/>
          <w:szCs w:val="28"/>
        </w:rPr>
        <w:t xml:space="preserve">二、扩大交流，加强合作，提升对外友好交往水平</w:t>
      </w:r>
    </w:p>
    <w:p>
      <w:pPr>
        <w:ind w:left="0" w:right="0" w:firstLine="560"/>
        <w:spacing w:before="450" w:after="450" w:line="312" w:lineRule="auto"/>
      </w:pPr>
      <w:r>
        <w:rPr>
          <w:rFonts w:ascii="宋体" w:hAnsi="宋体" w:eastAsia="宋体" w:cs="宋体"/>
          <w:color w:val="000"/>
          <w:sz w:val="28"/>
          <w:szCs w:val="28"/>
        </w:rPr>
        <w:t xml:space="preserve">努力开辟对外友好交流新渠道，不断拓展友好合作新领域，全力构建我市全方位对外开放和各领域广泛合作的\'新格局。注重友城工作可持续发展，推动友城交流取得新进展。3月，摩洛哥梅克内斯市友好访华团一行12人来湖进行友好访问，双方举行了市与梅克内斯市建立友好交流关系签字仪式，我市在非洲地区的友城交流实现了零的突破。我市德清县与美国蒙特赛罗市经过交流，友好关系得到快速发展，经省外办批准，两县市已建立友好交流关系。充分利用民间友好渠道，开展以文化艺术、教育体育等为主要内容的民间对外交流活动，推动青年学生国际交流。1月，韩国全罗南道潭阳工业高等学校代表团一行20余人来我市访问，与交通学校师生进行了对口交流，取得了很好的效果。为进一步推动友城间青少年的交流，我市主动与西班牙雷嘎纳斯市进行联系，就开展两市青少年交流进行了具体磋商，初步达成了交流意向。</w:t>
      </w:r>
    </w:p>
    <w:p>
      <w:pPr>
        <w:ind w:left="0" w:right="0" w:firstLine="560"/>
        <w:spacing w:before="450" w:after="450" w:line="312" w:lineRule="auto"/>
      </w:pPr>
      <w:r>
        <w:rPr>
          <w:rFonts w:ascii="宋体" w:hAnsi="宋体" w:eastAsia="宋体" w:cs="宋体"/>
          <w:color w:val="000"/>
          <w:sz w:val="28"/>
          <w:szCs w:val="28"/>
        </w:rPr>
        <w:t xml:space="preserve">根据全省友城大会精神和我市友城“xx”规划，市外_正在抓紧制定(关于进一步加强国际友城工作的若干意见)，规范友城管理，推动友城工作可持续发展。同时，积极助推全省“千校结好”计划，对XX年至XX年我市学校对外结好作出规划，加快我市学校开放办学步伐，提高我市教育国际化水平。</w:t>
      </w:r>
    </w:p>
    <w:p>
      <w:pPr>
        <w:ind w:left="0" w:right="0" w:firstLine="560"/>
        <w:spacing w:before="450" w:after="450" w:line="312" w:lineRule="auto"/>
      </w:pPr>
      <w:r>
        <w:rPr>
          <w:rFonts w:ascii="宋体" w:hAnsi="宋体" w:eastAsia="宋体" w:cs="宋体"/>
          <w:color w:val="000"/>
          <w:sz w:val="28"/>
          <w:szCs w:val="28"/>
        </w:rPr>
        <w:t xml:space="preserve">三、提高认识，强化责任，提升涉外管理保障水平</w:t>
      </w:r>
    </w:p>
    <w:p>
      <w:pPr>
        <w:ind w:left="0" w:right="0" w:firstLine="560"/>
        <w:spacing w:before="450" w:after="450" w:line="312" w:lineRule="auto"/>
      </w:pPr>
      <w:r>
        <w:rPr>
          <w:rFonts w:ascii="宋体" w:hAnsi="宋体" w:eastAsia="宋体" w:cs="宋体"/>
          <w:color w:val="000"/>
          <w:sz w:val="28"/>
          <w:szCs w:val="28"/>
        </w:rPr>
        <w:t xml:space="preserve">一是健全涉外应急管理和领事保护机制。与市公安局、市_等部门密切配合，依法、及时、妥善处置各类涉外事件，服务“平安”建设。311日本大地震后发生后，我办及时应对，对在日人员进行了排查摸底，并及时进行联系，每日向省外办报送信息。同时，建立起了24小时值班机制，在晚报、电视台等媒体公布24小时应询电话，为有效开展海外领事保护工作建立了基矗。</w:t>
      </w:r>
    </w:p>
    <w:p>
      <w:pPr>
        <w:ind w:left="0" w:right="0" w:firstLine="560"/>
        <w:spacing w:before="450" w:after="450" w:line="312" w:lineRule="auto"/>
      </w:pPr>
      <w:r>
        <w:rPr>
          <w:rFonts w:ascii="宋体" w:hAnsi="宋体" w:eastAsia="宋体" w:cs="宋体"/>
          <w:color w:val="000"/>
          <w:sz w:val="28"/>
          <w:szCs w:val="28"/>
        </w:rPr>
        <w:t xml:space="preserve">上半年及时处置了一印度公民在自缢事件，协同市外国专家管理、市公安局两次赴安吉协调处理朝鲜专家办理外国专家证、居留证等相关事宜。另外还与市_紧密合作，协调处理了两批外国记者来湖采访事宜。</w:t>
      </w:r>
    </w:p>
    <w:p>
      <w:pPr>
        <w:ind w:left="0" w:right="0" w:firstLine="560"/>
        <w:spacing w:before="450" w:after="450" w:line="312" w:lineRule="auto"/>
      </w:pPr>
      <w:r>
        <w:rPr>
          <w:rFonts w:ascii="宋体" w:hAnsi="宋体" w:eastAsia="宋体" w:cs="宋体"/>
          <w:color w:val="000"/>
          <w:sz w:val="28"/>
          <w:szCs w:val="28"/>
        </w:rPr>
        <w:t xml:space="preserve">四、加强管理，优化服务，提升因公出国(境)工作水平</w:t>
      </w:r>
    </w:p>
    <w:p>
      <w:pPr>
        <w:ind w:left="0" w:right="0" w:firstLine="560"/>
        <w:spacing w:before="450" w:after="450" w:line="312" w:lineRule="auto"/>
      </w:pPr>
      <w:r>
        <w:rPr>
          <w:rFonts w:ascii="宋体" w:hAnsi="宋体" w:eastAsia="宋体" w:cs="宋体"/>
          <w:color w:val="000"/>
          <w:sz w:val="28"/>
          <w:szCs w:val="28"/>
        </w:rPr>
        <w:t xml:space="preserve">积极贯彻落实中央与省市关于加强因公出国(境)管理规定，按照“有保有压、确保重点”的工作原则，认真做好因公出国(境)管理工作，促使全市的因公出国(境)工作在服务地方经济社会建设发展中取得显著成效。1至6月，我市共派出因公出国(境)团组共78批307人次，与去年同期相比，批数与人次分别下降和5%，邀请外国人来华团组共271批372人次，与去年同期相比，批数与人次分别上升与。</w:t>
      </w:r>
    </w:p>
    <w:p>
      <w:pPr>
        <w:ind w:left="0" w:right="0" w:firstLine="560"/>
        <w:spacing w:before="450" w:after="450" w:line="312" w:lineRule="auto"/>
      </w:pPr>
      <w:r>
        <w:rPr>
          <w:rFonts w:ascii="宋体" w:hAnsi="宋体" w:eastAsia="宋体" w:cs="宋体"/>
          <w:color w:val="000"/>
          <w:sz w:val="28"/>
          <w:szCs w:val="28"/>
        </w:rPr>
        <w:t xml:space="preserve">在因公出国(境)管理工作中，我办积极探索，形成了以完善计划管理、任务审批、经费审核、外事服务与监督检查为抓手的“五位一体”的因公出国(境)管理体系，一方面有效地推动了制止公款出国(境)旅游专项工作的开展，确保了中央与省关于党政机关厉行节约有关政策精神的落实；另一方面推动了我市“走出去”战略的实施，为促进我市对外开放作出积极的贡献。具体采取五条措施，一是加强计划管理，严格实行总量控制。二是严格任务审批，认真执行审批规定。三是规范经费审核，严格控制经费规模。四是优化外事保障，努力提高服务水平。五是强化监督检查，督促团组遵守纪律</w:t>
      </w:r>
    </w:p>
    <w:p>
      <w:pPr>
        <w:ind w:left="0" w:right="0" w:firstLine="560"/>
        <w:spacing w:before="450" w:after="450" w:line="312" w:lineRule="auto"/>
      </w:pPr>
      <w:r>
        <w:rPr>
          <w:rFonts w:ascii="宋体" w:hAnsi="宋体" w:eastAsia="宋体" w:cs="宋体"/>
          <w:color w:val="000"/>
          <w:sz w:val="28"/>
          <w:szCs w:val="28"/>
        </w:rPr>
        <w:t xml:space="preserve">五、突出重点，务求实效，提升引资引才和侨企服务水平</w:t>
      </w:r>
    </w:p>
    <w:p>
      <w:pPr>
        <w:ind w:left="0" w:right="0" w:firstLine="560"/>
        <w:spacing w:before="450" w:after="450" w:line="312" w:lineRule="auto"/>
      </w:pPr>
      <w:r>
        <w:rPr>
          <w:rFonts w:ascii="宋体" w:hAnsi="宋体" w:eastAsia="宋体" w:cs="宋体"/>
          <w:color w:val="000"/>
          <w:sz w:val="28"/>
          <w:szCs w:val="28"/>
        </w:rPr>
        <w:t xml:space="preserve">以服务侨企转型升级为中心，认真做好引资引智工作。加大招商选资力度，重点引进附加值高、能耗低、无污染的工业项目以及具有集聚效力的三产项目和高效农业项目。引导驻湖的侨资企业创造条件上市、增资扩股，重点推动他们加大技改投入，促进转型升级。通过努力，意大利侨商投资1000万美元的物流项目和三科集团投资1000万元人民币的电脑横机主件项目已达成了协议。</w:t>
      </w:r>
    </w:p>
    <w:p>
      <w:pPr>
        <w:ind w:left="0" w:right="0" w:firstLine="560"/>
        <w:spacing w:before="450" w:after="450" w:line="312" w:lineRule="auto"/>
      </w:pPr>
      <w:r>
        <w:rPr>
          <w:rFonts w:ascii="宋体" w:hAnsi="宋体" w:eastAsia="宋体" w:cs="宋体"/>
          <w:color w:val="000"/>
          <w:sz w:val="28"/>
          <w:szCs w:val="28"/>
        </w:rPr>
        <w:t xml:space="preserve">加大招才引资工作力度，积极助推“南太湖精英计划”。一是主动对接，专题制作宣传资料，积极向海外宣传推介。二是整合资源，充实海外人才库。积极争取上级侨务部门的支持，补充重点高层次人才库。三是通过网络平台，及时传递和反馈信息。向600余名海外华人华侨科技专业人士和社团发送了南太湖计划说明书，得到了他们的积极响应。</w:t>
      </w:r>
    </w:p>
    <w:p>
      <w:pPr>
        <w:ind w:left="0" w:right="0" w:firstLine="560"/>
        <w:spacing w:before="450" w:after="450" w:line="312" w:lineRule="auto"/>
      </w:pPr>
      <w:r>
        <w:rPr>
          <w:rFonts w:ascii="宋体" w:hAnsi="宋体" w:eastAsia="宋体" w:cs="宋体"/>
          <w:color w:val="000"/>
          <w:sz w:val="28"/>
          <w:szCs w:val="28"/>
        </w:rPr>
        <w:t xml:space="preserve">以维护侨益为核心，努力做好为侨服务工作。一是积极为侨企解读政策。年初举办了“xx规划及经济形势展望”报告会，为侨资企业详尽阐述了xx规划，5月，与市人社局联合举办了(_社会保险法)培训班，为广大侨资企业详细解读了(社会保险法)五大险种的法律规定及经办手续。二是深入调研、排忧解难。为配合深化“三个年”活动，市外_开展了“发挥侨务优势，服务我市‘走出去’战略”调研活动。活动期间，召开了“跨境人民币结算业务”介绍会，协调解决了香港亚非集团外汇结汇超期，伊秀服饰有限公司消防用水管路漏水点检测费用过高等11件问题和困难，积极营造良好的投资软环境。三是扶侨帮困送温暖。春节期间，上门走访慰问了60多家特困侨户。6月，组织侨界医疗专家一行7人举行迎“‘七一’”同心同行侨界义诊活动”，为100多人次提供了医疗咨询服务。(page]</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乡镇华人华侨工作总结14</w:t>
      </w:r>
    </w:p>
    <w:p>
      <w:pPr>
        <w:ind w:left="0" w:right="0" w:firstLine="560"/>
        <w:spacing w:before="450" w:after="450" w:line="312" w:lineRule="auto"/>
      </w:pPr>
      <w:r>
        <w:rPr>
          <w:rFonts w:ascii="宋体" w:hAnsi="宋体" w:eastAsia="宋体" w:cs="宋体"/>
          <w:color w:val="000"/>
          <w:sz w:val="28"/>
          <w:szCs w:val="28"/>
        </w:rPr>
        <w:t xml:space="preserve">3月15日，运城市召开外事侨务和文物旅游工作会议，回顾总结全市外事侨务和文物旅游工作，安排部署工作任务。会议传达了2月28日全市文化旅游改革发展座谈会上市委书记王宇燕、市长王清宪的重要讲话精神。</w:t>
      </w:r>
    </w:p>
    <w:p>
      <w:pPr>
        <w:ind w:left="0" w:right="0" w:firstLine="560"/>
        <w:spacing w:before="450" w:after="450" w:line="312" w:lineRule="auto"/>
      </w:pPr>
      <w:r>
        <w:rPr>
          <w:rFonts w:ascii="宋体" w:hAnsi="宋体" w:eastAsia="宋体" w:cs="宋体"/>
          <w:color w:val="000"/>
          <w:sz w:val="28"/>
          <w:szCs w:val="28"/>
        </w:rPr>
        <w:t xml:space="preserve">今年，运城市的文化旅游工作主要是打造龙头景区，推动产业优化升级;强化宣传推介，继续拓展客源市场;推进改革创新，增强旅游发展活力。文物保护工作将整合资源，争取项目;巩固成果，遏制犯罪;落实经费，加大文物保护力度。外事侨务工作要配合国家“一带一路”战略，加强运城市与沿线国家的经贸对接交流工作，牢固树立“三个服务”理念，扎实推进侨务工作等。</w:t>
      </w:r>
    </w:p>
    <w:p>
      <w:pPr>
        <w:ind w:left="0" w:right="0" w:firstLine="560"/>
        <w:spacing w:before="450" w:after="450" w:line="312" w:lineRule="auto"/>
      </w:pPr>
      <w:r>
        <w:rPr>
          <w:rFonts w:ascii="宋体" w:hAnsi="宋体" w:eastAsia="宋体" w:cs="宋体"/>
          <w:color w:val="000"/>
          <w:sz w:val="28"/>
          <w:szCs w:val="28"/>
        </w:rPr>
        <w:t xml:space="preserve">运城市委常委、宣传部部长于波指出，当前，运城市文化旅游产业具有国内市场向好、产业地位独特、政策支持加力、发展潜力巨大等优势。全市外事侨务和文物旅游系统要认真学习领会市委书记王宇燕重要讲话精神，工作再加力，举措再创新，围绕全市“十三五”旅游发展的指导思想、目标任务和主要措施，科学制定规划、创新体制机制、打造龙头景区、拓展发展空间、强化宣传推介，推动运城市文化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乡镇华人华侨工作总结15</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乡镇华人华侨工作总结16</w:t>
      </w:r>
    </w:p>
    <w:p>
      <w:pPr>
        <w:ind w:left="0" w:right="0" w:firstLine="560"/>
        <w:spacing w:before="450" w:after="450" w:line="312" w:lineRule="auto"/>
      </w:pPr>
      <w:r>
        <w:rPr>
          <w:rFonts w:ascii="宋体" w:hAnsi="宋体" w:eastAsia="宋体" w:cs="宋体"/>
          <w:color w:val="000"/>
          <w:sz w:val="28"/>
          <w:szCs w:val="28"/>
        </w:rPr>
        <w:t xml:space="preserve">某某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w:t>
      </w:r>
    </w:p>
    <w:p>
      <w:pPr>
        <w:ind w:left="0" w:right="0" w:firstLine="560"/>
        <w:spacing w:before="450" w:after="450" w:line="312" w:lineRule="auto"/>
      </w:pPr>
      <w:r>
        <w:rPr>
          <w:rFonts w:ascii="宋体" w:hAnsi="宋体" w:eastAsia="宋体" w:cs="宋体"/>
          <w:color w:val="000"/>
          <w:sz w:val="28"/>
          <w:szCs w:val="28"/>
        </w:rPr>
        <w:t xml:space="preserve">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某某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乡镇华人华侨工作总结17</w:t>
      </w:r>
    </w:p>
    <w:p>
      <w:pPr>
        <w:ind w:left="0" w:right="0" w:firstLine="560"/>
        <w:spacing w:before="450" w:after="450" w:line="312" w:lineRule="auto"/>
      </w:pPr>
      <w:r>
        <w:rPr>
          <w:rFonts w:ascii="宋体" w:hAnsi="宋体" w:eastAsia="宋体" w:cs="宋体"/>
          <w:color w:val="000"/>
          <w:sz w:val="28"/>
          <w:szCs w:val="28"/>
        </w:rPr>
        <w:t xml:space="preserve">全年报批1对友城(XX市与意大利法恩扎市)，获批3对友城(XX市与乌克兰伊久姆市、景德镇与意大利法恩扎市、XX市与南非德拉肯斯汀市)。我省友城数量又创新高，总数达79对，其中省级友城18对，设区市及县级市友城61对。友城数量列全国第13位。XX市和美国路易维尔市还获得了全国友协颁发的青年交流奖。</w:t>
      </w:r>
    </w:p>
    <w:p>
      <w:pPr>
        <w:ind w:left="0" w:right="0" w:firstLine="560"/>
        <w:spacing w:before="450" w:after="450" w:line="312" w:lineRule="auto"/>
      </w:pPr>
      <w:r>
        <w:rPr>
          <w:rFonts w:ascii="宋体" w:hAnsi="宋体" w:eastAsia="宋体" w:cs="宋体"/>
          <w:color w:val="000"/>
          <w:sz w:val="28"/>
          <w:szCs w:val="28"/>
        </w:rPr>
        <w:t xml:space="preserve">以友城为依托，积极拓展交流合作空间。一是组织5个友好和经济代表团访问日本、韩国、俄罗斯和柬埔寨，重点做好我省同俄罗斯巴什科托尔斯坦共和国与彼尔姆边疆区的联络工作，洽谈在中国长江中上游地区与俄罗斯伏尔加河沿岸联邦区合作框架下开展合作交流。二是成功举办江西省与日本岐阜县结好25周年庆典活动。江西省和岐阜县进行了政府官员互访交流，举办了纪念植树、举办图片展等纪念活动。三是与全国友协及日本石川县日中友协联合举办了中日天干地支书法篆刻作品展。四是向日本岐阜县、冈山县和韩国地方政府派遣国际交流员、研修员及农业花卉领军人物共11人。</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乡镇华人华侨工作总结18</w:t>
      </w:r>
    </w:p>
    <w:p>
      <w:pPr>
        <w:ind w:left="0" w:right="0" w:firstLine="560"/>
        <w:spacing w:before="450" w:after="450" w:line="312" w:lineRule="auto"/>
      </w:pPr>
      <w:r>
        <w:rPr>
          <w:rFonts w:ascii="宋体" w:hAnsi="宋体" w:eastAsia="宋体" w:cs="宋体"/>
          <w:color w:val="000"/>
          <w:sz w:val="28"/>
          <w:szCs w:val="28"/>
        </w:rPr>
        <w:t xml:space="preserve">1.贯彻上级要求，加强因公出国(境)管理。为深入贯彻中央“八项规定”精神和中办发〔20xx〕16号文件要求，根据省领导指示精神，结合我省实际，出台了《江西省关于进一步改进作风、加强因公出国(境)管理工作的暂行规定》(赣办发〔20xx〕8号)、《关于进一步规范国家工作人员因公临时出国的实施意见》(赣办发〔20xx〕21号)、《关于进一步加强因公临时出国(境)经费预算管理的通知》(赣财行〔20xx〕75号)，从计划管理、审核审批、信息公开、经费管理等方面进一步对因公出国提出了全面具体的要求，对出访团组的国别天数、限量管理、双跨团组等作出了更为严格的规定，进一步规范了我省公务人员特别是党政领导干部的出访行为。</w:t>
      </w:r>
    </w:p>
    <w:p>
      <w:pPr>
        <w:ind w:left="0" w:right="0" w:firstLine="560"/>
        <w:spacing w:before="450" w:after="450" w:line="312" w:lineRule="auto"/>
      </w:pPr>
      <w:r>
        <w:rPr>
          <w:rFonts w:ascii="宋体" w:hAnsi="宋体" w:eastAsia="宋体" w:cs="宋体"/>
          <w:color w:val="000"/>
          <w:sz w:val="28"/>
          <w:szCs w:val="28"/>
        </w:rPr>
        <w:t xml:space="preserve">2.提升服务效能，升级制证系统。20xx年，我办取消了因公电子护照、赴港澳通行证收费和押金收取。同时在完成电子护照一期项目基础上，作为全国电子护照二期建设示范单位，在各设区市设立指纹和电子签名采集点，全面升级业务系统，正式签发包含指纹信息的二代因公电子护照。</w:t>
      </w:r>
    </w:p>
    <w:p>
      <w:pPr>
        <w:ind w:left="0" w:right="0" w:firstLine="560"/>
        <w:spacing w:before="450" w:after="450" w:line="312" w:lineRule="auto"/>
      </w:pPr>
      <w:r>
        <w:rPr>
          <w:rFonts w:ascii="宋体" w:hAnsi="宋体" w:eastAsia="宋体" w:cs="宋体"/>
          <w:color w:val="000"/>
          <w:sz w:val="28"/>
          <w:szCs w:val="28"/>
        </w:rPr>
        <w:t xml:space="preserve">3.外事为民，服务民企和民生工作迈上新台阶。承办了外交部apec商务旅行卡工作座谈会，积极为企业“走出去”服务，全年共受理80家企业207人次申请办理apec商务旅行卡，共办妥103张。全年办理领事认证5544本，同比增长。争取日本驻华使馆利民工程援助项目1个，涉及项目资金1000万日元。</w:t>
      </w:r>
    </w:p>
    <w:p>
      <w:pPr>
        <w:ind w:left="0" w:right="0" w:firstLine="560"/>
        <w:spacing w:before="450" w:after="450" w:line="312" w:lineRule="auto"/>
      </w:pPr>
      <w:r>
        <w:rPr>
          <w:rFonts w:ascii="宋体" w:hAnsi="宋体" w:eastAsia="宋体" w:cs="宋体"/>
          <w:color w:val="000"/>
          <w:sz w:val="28"/>
          <w:szCs w:val="28"/>
        </w:rPr>
        <w:t xml:space="preserve">4.妥善处置涉外事件，提升领事服务能力。重视非政府组织管理工作，对重点境外非政府组织在赣活动进行了归纳总结。会同省有关部门处理了23起涉外事件，妥善处理了在蒙古国江西籍劳务人员劳资纠纷等领保案件共19起，得到了上级领导和社会各界一致好评。此外，我办报送的本省在黑非洲个体从业人员问题有关工作报告被外交部转发全国。</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乡镇华人华侨工作总结19</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乡镇华人华侨工作总结20</w:t>
      </w:r>
    </w:p>
    <w:p>
      <w:pPr>
        <w:ind w:left="0" w:right="0" w:firstLine="560"/>
        <w:spacing w:before="450" w:after="450" w:line="312" w:lineRule="auto"/>
      </w:pPr>
      <w:r>
        <w:rPr>
          <w:rFonts w:ascii="宋体" w:hAnsi="宋体" w:eastAsia="宋体" w:cs="宋体"/>
          <w:color w:val="000"/>
          <w:sz w:val="28"/>
          <w:szCs w:val="28"/>
        </w:rPr>
        <w:t xml:space="preserve">一是召开了第七届归侨侨眷代表大会。完成了侨联换届，选举产生了xx区侨联第七届委员会，表彰了侨务工作先进单位、先进个人，聘请了侨联顾问和海外顾问。同时，在苏州大市范围内率先设立15名侨联常委，为统筹资源，凝聚人才、汇集侨智打下了坚实基础。</w:t>
      </w:r>
    </w:p>
    <w:p>
      <w:pPr>
        <w:ind w:left="0" w:right="0" w:firstLine="560"/>
        <w:spacing w:before="450" w:after="450" w:line="312" w:lineRule="auto"/>
      </w:pPr>
      <w:r>
        <w:rPr>
          <w:rFonts w:ascii="宋体" w:hAnsi="宋体" w:eastAsia="宋体" w:cs="宋体"/>
          <w:color w:val="000"/>
          <w:sz w:val="28"/>
          <w:szCs w:val="28"/>
        </w:rPr>
        <w:t xml:space="preserve">二是完成了_、侨联合署整合工作。根据区委区政府的决定，抓好了_、侨联工作的合署整合，制定了分工协作的相关机制，理顺了工作思路，明确了工作重点，确保了侨务工作有序推进；区_在_部、编办的支持下，增设了侨务工作科，并在侨联七届二次全委会议上，增补了侨联副秘书长，促使_、侨联深度融合，高效运转。</w:t>
      </w:r>
    </w:p>
    <w:p>
      <w:pPr>
        <w:ind w:left="0" w:right="0" w:firstLine="560"/>
        <w:spacing w:before="450" w:after="450" w:line="312" w:lineRule="auto"/>
      </w:pPr>
      <w:r>
        <w:rPr>
          <w:rFonts w:ascii="宋体" w:hAnsi="宋体" w:eastAsia="宋体" w:cs="宋体"/>
          <w:color w:val="000"/>
          <w:sz w:val="28"/>
          <w:szCs w:val="28"/>
        </w:rPr>
        <w:t xml:space="preserve">三是做好了北美创业联谊会换届选举组织工作。在区委组织部、人才办指导下，完成了xx北美创业联谊会换届选举工作，回顾总结了第一届联谊会的工作，通过投票和选举对章程进行了修改，增补了副会长、理事单位，并产生了新一届理事29人，会长1名，副会长12名。苏州康润医药有限公司总经理徐炜政当选为新一届联谊会会长。</w:t>
      </w:r>
    </w:p>
    <w:p>
      <w:pPr>
        <w:ind w:left="0" w:right="0" w:firstLine="560"/>
        <w:spacing w:before="450" w:after="450" w:line="312" w:lineRule="auto"/>
      </w:pPr>
      <w:r>
        <w:rPr>
          <w:rFonts w:ascii="宋体" w:hAnsi="宋体" w:eastAsia="宋体" w:cs="宋体"/>
          <w:color w:val="000"/>
          <w:sz w:val="28"/>
          <w:szCs w:val="28"/>
        </w:rPr>
        <w:t xml:space="preserve">四是加强能力素质和作风效能建设。组织全员赴海安参观学习，实地考察了“新侨之家”建设和“关爱空巢侨眷”行动阵地，组织全员参观优秀企业，感受先进企业文化，学习先进管理理念，有的放矢提升侨务服务质量；组织全体党员赴苏州第三_接受廉政警示教育，参观了服刑人员的生活区、改造区、教学区，近距离了解了服刑人员的生活情况，听取了_领导的相关介绍，进一步提高了侨务工作人员廉政意识；召开党员民主生活会，对个别同志八小时外缺乏约束的情况开展剖析，要求全体党员引以为戒；深入开展党员干部进万家、侨法宣传、“一联双管”活动；认真开展一把手上“三严三实”党课等专题教育，党员干部积极参与机关党工委等相关部门组织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