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幼师个人实习工作总结范文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小编给大家整理的幼师个人实习工作总结范文，希望大家喜欢!幼师个人实习工作总结范文1带着对美好未来的憧憬和希望，我来到了广州__...</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工作总结是做好各项工作的重要环节。通过工作总结，可以明确下一步工作的方向，少走弯路，少犯错误，提高工作效益。下面是小编给大家整理的幼师个人实习工作总结范文，希望大家喜欢!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幼师个人实习工作总结范文1</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幼师个人实习工作总结范文2</w:t>
      </w:r>
    </w:p>
    <w:p>
      <w:pPr>
        <w:ind w:left="0" w:right="0" w:firstLine="560"/>
        <w:spacing w:before="450" w:after="450" w:line="312" w:lineRule="auto"/>
      </w:pPr>
      <w:r>
        <w:rPr>
          <w:rFonts w:ascii="宋体" w:hAnsi="宋体" w:eastAsia="宋体" w:cs="宋体"/>
          <w:color w:val="000"/>
          <w:sz w:val="28"/>
          <w:szCs w:val="28"/>
        </w:rPr>
        <w:t xml:space="preserve">__级幼师班学生的实习，在校领导的大力支持下，在实习单位的密切配合下，在辅导老师的认真辅导下，在指导老师的精心指导下，学生的态度认真，成绩良好，现总结如下：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幼师个人实习工作总结范文3</w:t>
      </w:r>
    </w:p>
    <w:p>
      <w:pPr>
        <w:ind w:left="0" w:right="0" w:firstLine="560"/>
        <w:spacing w:before="450" w:after="450" w:line="312" w:lineRule="auto"/>
      </w:pPr>
      <w:r>
        <w:rPr>
          <w:rFonts w:ascii="宋体" w:hAnsi="宋体" w:eastAsia="宋体" w:cs="宋体"/>
          <w:color w:val="000"/>
          <w:sz w:val="28"/>
          <w:szCs w:val="28"/>
        </w:rPr>
        <w:t xml:space="preserve">两个月的实习生活，让我切身体会到了作为一名幼儿教师所付出的辛苦和努力。这次实习让我第一次完整的观察了幼儿的一日生活。下面以一个案例分析做说明：</w:t>
      </w:r>
    </w:p>
    <w:p>
      <w:pPr>
        <w:ind w:left="0" w:right="0" w:firstLine="560"/>
        <w:spacing w:before="450" w:after="450" w:line="312" w:lineRule="auto"/>
      </w:pPr>
      <w:r>
        <w:rPr>
          <w:rFonts w:ascii="宋体" w:hAnsi="宋体" w:eastAsia="宋体" w:cs="宋体"/>
          <w:color w:val="000"/>
          <w:sz w:val="28"/>
          <w:szCs w:val="28"/>
        </w:rPr>
        <w:t xml:space="preserve">案例简述：</w:t>
      </w:r>
    </w:p>
    <w:p>
      <w:pPr>
        <w:ind w:left="0" w:right="0" w:firstLine="560"/>
        <w:spacing w:before="450" w:after="450" w:line="312" w:lineRule="auto"/>
      </w:pPr>
      <w:r>
        <w:rPr>
          <w:rFonts w:ascii="宋体" w:hAnsi="宋体" w:eastAsia="宋体" w:cs="宋体"/>
          <w:color w:val="000"/>
          <w:sz w:val="28"/>
          <w:szCs w:val="28"/>
        </w:rPr>
        <w:t xml:space="preserve">大九班的__生性活泼好动，善于发现和观察周围的一切事物，他有一定解决问题的能力。由于他的父母总是忙于工作，从小由爷爷奶奶带大的。习惯我行我素，脾气暴躁，比较任性。例如，张晨举同学总是在其他幼儿看书时故意捣乱，去抢同学的书，因同学抓住图书不放，他就在同学脸上咬了一口，最终抢到了书;集体活动时，幼儿自由坐在地上，张晨举坐在最后一排，他就会欺负旁边的小朋友，一会儿拉拉小朋友的书包带子，一会儿朝小朋友做个鬼脸。</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1.为了引起别人对他的注意，他就喜欢处处表现自己，往往寻找各种方式来引起他人的注意，但他选择的方式往往是伤害了他人。从这点上就能充分表明他的心理发展水平还不高，没有正确掌握与他人的交往方法，这就需要我们幼儿教师要对他加以正确的引导，让他学会如何和身边的同学和朋友们和平、友好的相处。</w:t>
      </w:r>
    </w:p>
    <w:p>
      <w:pPr>
        <w:ind w:left="0" w:right="0" w:firstLine="560"/>
        <w:spacing w:before="450" w:after="450" w:line="312" w:lineRule="auto"/>
      </w:pPr>
      <w:r>
        <w:rPr>
          <w:rFonts w:ascii="宋体" w:hAnsi="宋体" w:eastAsia="宋体" w:cs="宋体"/>
          <w:color w:val="000"/>
          <w:sz w:val="28"/>
          <w:szCs w:val="28"/>
        </w:rPr>
        <w:t xml:space="preserve">2.自控力比较差。从小受爷爷奶奶的溺爱，让他养成了一种我行我素，随心所欲，以自我为中心的习惯。所以我们就要多关心他，在游戏中培养他的自制力，有意让他在游戏中担当一些正面角色，如小组长，警察等，让他逐渐学会约束自己，控制自己。</w:t>
      </w:r>
    </w:p>
    <w:p>
      <w:pPr>
        <w:ind w:left="0" w:right="0" w:firstLine="560"/>
        <w:spacing w:before="450" w:after="450" w:line="312" w:lineRule="auto"/>
      </w:pPr>
      <w:r>
        <w:rPr>
          <w:rFonts w:ascii="宋体" w:hAnsi="宋体" w:eastAsia="宋体" w:cs="宋体"/>
          <w:color w:val="000"/>
          <w:sz w:val="28"/>
          <w:szCs w:val="28"/>
        </w:rPr>
        <w:t xml:space="preserve">所思所悟：通过上面的实例让我进一步认识到在逐渐培养幼儿良好行为的同时，也提高了我们应对这种问题的能力。在日常生活中要较多的接触幼儿，对待有攻击性行为的幼儿应以耐心说服为主：尊重孩子，关心帮助孩子。现在我们的个别教师就是缺乏足够的耐心，尤其是对待那些调皮捣乱违反常规的孩子们，通常我们都是采取大声的斥责，严厉的禁止，而后用粗暴的目光扼杀孩子萌动的幼稚思想，如果我们一味的采取粗暴制止，严厉惩罚的话，我想可能会对这个孩子的今后生活产生负面的影响。我们应该时刻注意自己的言行举止，为幼儿树立一个良好的榜样。</w:t>
      </w:r>
    </w:p>
    <w:p>
      <w:pPr>
        <w:ind w:left="0" w:right="0" w:firstLine="560"/>
        <w:spacing w:before="450" w:after="450" w:line="312" w:lineRule="auto"/>
      </w:pPr>
      <w:r>
        <w:rPr>
          <w:rFonts w:ascii="宋体" w:hAnsi="宋体" w:eastAsia="宋体" w:cs="宋体"/>
          <w:color w:val="000"/>
          <w:sz w:val="28"/>
          <w:szCs w:val="28"/>
        </w:rPr>
        <w:t xml:space="preserve">实习期间的点点滴滴让我的观念，我的心态，我的应对能力也有了变化，作为一名新老师，我们一定要放低姿态，要以一种学习的态度来对待自己的工作。尤其是要注重经验的积累，向有经验的老师学习，借鉴她们好的方面。要做到态度谦虚，观察仔细，不断使自己进步，提升自己的能力。对孩子有耐心，有爱心和细心，是我以后继续努力和学习的方向。</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幼师个人实习工作总结范文4</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幼师个人实习工作总结范文5</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style=\"color:#FF0000\"&gt;幼师个人实习工作总结范文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2025-05-03T06:43:14+08:00</dcterms:created>
  <dcterms:modified xsi:type="dcterms:W3CDTF">2025-05-03T06:43:14+08:00</dcterms:modified>
</cp:coreProperties>
</file>

<file path=docProps/custom.xml><?xml version="1.0" encoding="utf-8"?>
<Properties xmlns="http://schemas.openxmlformats.org/officeDocument/2006/custom-properties" xmlns:vt="http://schemas.openxmlformats.org/officeDocument/2006/docPropsVTypes"/>
</file>