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局民政工作总结(共18篇)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局民政工作总结120xx年XXX街道民政办在各个部门，各级领导的支持下，做了一些工作，取得了一些成绩。民政工作主要包括社区建设、救灾救济、医疗救助、复退军人抚恤金发放等。一、通过与市民政局、市电讯部门多方联系、协调、开通了社区民政网络，使社...</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w:t>
      </w:r>
    </w:p>
    <w:p>
      <w:pPr>
        <w:ind w:left="0" w:right="0" w:firstLine="560"/>
        <w:spacing w:before="450" w:after="450" w:line="312" w:lineRule="auto"/>
      </w:pPr>
      <w:r>
        <w:rPr>
          <w:rFonts w:ascii="宋体" w:hAnsi="宋体" w:eastAsia="宋体" w:cs="宋体"/>
          <w:color w:val="000"/>
          <w:sz w:val="28"/>
          <w:szCs w:val="28"/>
        </w:rPr>
        <w:t xml:space="preserve">20xx年XXX街道民政办在各个部门，各级领导的支持下，做了一些工作，取得了一些成绩。民政工作主要包括社区建设、救灾救济、医疗救助、复退军人抚恤金发放等。</w:t>
      </w:r>
    </w:p>
    <w:p>
      <w:pPr>
        <w:ind w:left="0" w:right="0" w:firstLine="560"/>
        <w:spacing w:before="450" w:after="450" w:line="312" w:lineRule="auto"/>
      </w:pPr>
      <w:r>
        <w:rPr>
          <w:rFonts w:ascii="宋体" w:hAnsi="宋体" w:eastAsia="宋体" w:cs="宋体"/>
          <w:color w:val="000"/>
          <w:sz w:val="28"/>
          <w:szCs w:val="28"/>
        </w:rPr>
        <w:t xml:space="preserve">一、通过与市民政局、市电讯部门多方联系、协调、开通了社区民政网络，使社区的部分业务通过网络传送，大大提高了工作效率。</w:t>
      </w:r>
    </w:p>
    <w:p>
      <w:pPr>
        <w:ind w:left="0" w:right="0" w:firstLine="560"/>
        <w:spacing w:before="450" w:after="450" w:line="312" w:lineRule="auto"/>
      </w:pPr>
      <w:r>
        <w:rPr>
          <w:rFonts w:ascii="宋体" w:hAnsi="宋体" w:eastAsia="宋体" w:cs="宋体"/>
          <w:color w:val="000"/>
          <w:sz w:val="28"/>
          <w:szCs w:val="28"/>
        </w:rPr>
        <w:t xml:space="preserve">二、根据柳州市20xx年关于社区用房的有关文件，督促社区与辖区房开商落实社区办公用房事宜。目前，XX社区、XX社区已落实了办公用房。</w:t>
      </w:r>
    </w:p>
    <w:p>
      <w:pPr>
        <w:ind w:left="0" w:right="0" w:firstLine="560"/>
        <w:spacing w:before="450" w:after="450" w:line="312" w:lineRule="auto"/>
      </w:pPr>
      <w:r>
        <w:rPr>
          <w:rFonts w:ascii="宋体" w:hAnsi="宋体" w:eastAsia="宋体" w:cs="宋体"/>
          <w:color w:val="000"/>
          <w:sz w:val="28"/>
          <w:szCs w:val="28"/>
        </w:rPr>
        <w:t xml:space="preserve">三、关心特困重病人员，今年共为X位重病人员办理了医疗救助，救助金额为XXXX元，帮助他们解决了一些困难。</w:t>
      </w:r>
    </w:p>
    <w:p>
      <w:pPr>
        <w:ind w:left="0" w:right="0" w:firstLine="560"/>
        <w:spacing w:before="450" w:after="450" w:line="312" w:lineRule="auto"/>
      </w:pPr>
      <w:r>
        <w:rPr>
          <w:rFonts w:ascii="宋体" w:hAnsi="宋体" w:eastAsia="宋体" w:cs="宋体"/>
          <w:color w:val="000"/>
          <w:sz w:val="28"/>
          <w:szCs w:val="28"/>
        </w:rPr>
        <w:t xml:space="preserve">四、帮助XXX社区重病人员XXX同志办理了城镇“三无”人员补助，并协助社区把他送到市XX医院住院治疗。</w:t>
      </w:r>
    </w:p>
    <w:p>
      <w:pPr>
        <w:ind w:left="0" w:right="0" w:firstLine="560"/>
        <w:spacing w:before="450" w:after="450" w:line="312" w:lineRule="auto"/>
      </w:pPr>
      <w:r>
        <w:rPr>
          <w:rFonts w:ascii="宋体" w:hAnsi="宋体" w:eastAsia="宋体" w:cs="宋体"/>
          <w:color w:val="000"/>
          <w:sz w:val="28"/>
          <w:szCs w:val="28"/>
        </w:rPr>
        <w:t xml:space="preserve">五、在今年“XX”洪水期间，民政办全体人员积极投入到抗洪抢险中，及时上报受灾情况，并为受灾群众争取到救灾物资T恤70件，八宝粥900听，救灾款1020元，及时发放到受灾群众手中。</w:t>
      </w:r>
    </w:p>
    <w:p>
      <w:pPr>
        <w:ind w:left="0" w:right="0" w:firstLine="560"/>
        <w:spacing w:before="450" w:after="450" w:line="312" w:lineRule="auto"/>
      </w:pPr>
      <w:r>
        <w:rPr>
          <w:rFonts w:ascii="宋体" w:hAnsi="宋体" w:eastAsia="宋体" w:cs="宋体"/>
          <w:color w:val="000"/>
          <w:sz w:val="28"/>
          <w:szCs w:val="28"/>
        </w:rPr>
        <w:t xml:space="preserve">六、建国60周年大庆期间，认真做好复退军人思想工作，及时落实各项优抚政策，使本街道的复退军人中无一人到北京上访。</w:t>
      </w:r>
    </w:p>
    <w:p>
      <w:pPr>
        <w:ind w:left="0" w:right="0" w:firstLine="560"/>
        <w:spacing w:before="450" w:after="450" w:line="312" w:lineRule="auto"/>
      </w:pPr>
      <w:r>
        <w:rPr>
          <w:rFonts w:ascii="宋体" w:hAnsi="宋体" w:eastAsia="宋体" w:cs="宋体"/>
          <w:color w:val="000"/>
          <w:sz w:val="28"/>
          <w:szCs w:val="28"/>
        </w:rPr>
        <w:t xml:space="preserve">七、及时发放各项救济金、优抚金、保障了低保人员、伤残军人、复退军人、参战退役人员的日常生活开支。20xx年112月发放的各项金额如下：</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局民政工作总结2</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&gt;一、联动“三社”，汇聚公益正能量。</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XX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XX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宋体" w:hAnsi="宋体" w:eastAsia="宋体" w:cs="宋体"/>
          <w:color w:val="000"/>
          <w:sz w:val="28"/>
          <w:szCs w:val="28"/>
        </w:rPr>
        <w:t xml:space="preserve">&gt;二、 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 强化社区党建工作，充分发挥党组织作用。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党支部由3名委员组成，现有社区党员91人，今年截至目前社区转出党员2名，转入党员11名，悼唁去世老党员1名。社区党支部上缴党费4000元。</w:t>
      </w:r>
    </w:p>
    <w:p>
      <w:pPr>
        <w:ind w:left="0" w:right="0" w:firstLine="560"/>
        <w:spacing w:before="450" w:after="450" w:line="312" w:lineRule="auto"/>
      </w:pPr>
      <w:r>
        <w:rPr>
          <w:rFonts w:ascii="宋体" w:hAnsi="宋体" w:eastAsia="宋体" w:cs="宋体"/>
          <w:color w:val="000"/>
          <w:sz w:val="28"/>
          <w:szCs w:val="28"/>
        </w:rPr>
        <w:t xml:space="preserve">2、立足全面保障，社会保障更加惠民。</w:t>
      </w:r>
    </w:p>
    <w:p>
      <w:pPr>
        <w:ind w:left="0" w:right="0" w:firstLine="560"/>
        <w:spacing w:before="450" w:after="450" w:line="312" w:lineRule="auto"/>
      </w:pPr>
      <w:r>
        <w:rPr>
          <w:rFonts w:ascii="宋体" w:hAnsi="宋体" w:eastAsia="宋体" w:cs="宋体"/>
          <w:color w:val="000"/>
          <w:sz w:val="28"/>
          <w:szCs w:val="28"/>
        </w:rPr>
        <w:t xml:space="preserve">积极扩大社会保险覆盖面。20xx年，社区办理4050社保补贴32人；困难人员认定 49人；现接收企业退休人员698人；办理退休人员死亡慰问金8人；为辖区内11位满80周岁以上的老年人办理了尊老金；为社区1400位居民办理了省社保卡的更换工作。重阳节慰问困难老人3人；紫逸宾馆赞助，为80岁以上72位老人发放重阳糕；带领老人居民外出旅游3次，120人。</w:t>
      </w:r>
    </w:p>
    <w:p>
      <w:pPr>
        <w:ind w:left="0" w:right="0" w:firstLine="560"/>
        <w:spacing w:before="450" w:after="450" w:line="312" w:lineRule="auto"/>
      </w:pPr>
      <w:r>
        <w:rPr>
          <w:rFonts w:ascii="宋体" w:hAnsi="宋体" w:eastAsia="宋体" w:cs="宋体"/>
          <w:color w:val="000"/>
          <w:sz w:val="28"/>
          <w:szCs w:val="28"/>
        </w:rPr>
        <w:t xml:space="preserve">3、以宣传教育为先导,做好计划生育工作 。</w:t>
      </w:r>
    </w:p>
    <w:p>
      <w:pPr>
        <w:ind w:left="0" w:right="0" w:firstLine="560"/>
        <w:spacing w:before="450" w:after="450" w:line="312" w:lineRule="auto"/>
      </w:pPr>
      <w:r>
        <w:rPr>
          <w:rFonts w:ascii="宋体" w:hAnsi="宋体" w:eastAsia="宋体" w:cs="宋体"/>
          <w:color w:val="000"/>
          <w:sz w:val="28"/>
          <w:szCs w:val="28"/>
        </w:rPr>
        <w:t xml:space="preserve">一年来，开展多形式的知情选择，随访服务，咨询指导等上门服务，指导育龄妇女自主选择安全，有效，适宜的避孕方法，优质服务率达98%以上，发放计生宣传资料486份，避孕药具110人，实施出生缺陷干预工作，发放免费孕前优生卡26人，发放免费叶酸14人次71盒。</w:t>
      </w:r>
    </w:p>
    <w:p>
      <w:pPr>
        <w:ind w:left="0" w:right="0" w:firstLine="560"/>
        <w:spacing w:before="450" w:after="450" w:line="312" w:lineRule="auto"/>
      </w:pPr>
      <w:r>
        <w:rPr>
          <w:rFonts w:ascii="宋体" w:hAnsi="宋体" w:eastAsia="宋体" w:cs="宋体"/>
          <w:color w:val="000"/>
          <w:sz w:val="28"/>
          <w:szCs w:val="28"/>
        </w:rPr>
        <w:t xml:space="preserve">4、维护社会稳定，抓好综治维稳工作。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人民调解。截至目前，调委会成功受理居民矛盾纠纷90件，其中包括业主与物业的停车矛盾、业主与商铺之间的油烟矛盾、业主和业主之间的漏水发生的纠纷等。近年来，社区调解工作在老百姓心目中有了很大的转变，为社区各项工作的开展起到了推动的作用。</w:t>
      </w:r>
    </w:p>
    <w:p>
      <w:pPr>
        <w:ind w:left="0" w:right="0" w:firstLine="560"/>
        <w:spacing w:before="450" w:after="450" w:line="312" w:lineRule="auto"/>
      </w:pPr>
      <w:r>
        <w:rPr>
          <w:rFonts w:ascii="宋体" w:hAnsi="宋体" w:eastAsia="宋体" w:cs="宋体"/>
          <w:color w:val="000"/>
          <w:sz w:val="28"/>
          <w:szCs w:val="28"/>
        </w:rPr>
        <w:t xml:space="preserve">5、发挥民政职能作用，落实为民解困工作宗旨。</w:t>
      </w:r>
    </w:p>
    <w:p>
      <w:pPr>
        <w:ind w:left="0" w:right="0" w:firstLine="560"/>
        <w:spacing w:before="450" w:after="450" w:line="312" w:lineRule="auto"/>
      </w:pPr>
      <w:r>
        <w:rPr>
          <w:rFonts w:ascii="宋体" w:hAnsi="宋体" w:eastAsia="宋体" w:cs="宋体"/>
          <w:color w:val="000"/>
          <w:sz w:val="28"/>
          <w:szCs w:val="28"/>
        </w:rPr>
        <w:t xml:space="preserve">我社区现共有享受最低生活保障14户，低保边缘家庭6户，重残9人，在办理相关手续时，社区本着为民服务的宗旨，以优质的服务为民排忧解难。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6、营造宣传氛围，抓好辖区长效管理工作</w:t>
      </w:r>
    </w:p>
    <w:p>
      <w:pPr>
        <w:ind w:left="0" w:right="0" w:firstLine="560"/>
        <w:spacing w:before="450" w:after="450" w:line="312" w:lineRule="auto"/>
      </w:pPr>
      <w:r>
        <w:rPr>
          <w:rFonts w:ascii="宋体" w:hAnsi="宋体" w:eastAsia="宋体" w:cs="宋体"/>
          <w:color w:val="000"/>
          <w:sz w:val="28"/>
          <w:szCs w:val="28"/>
        </w:rPr>
        <w:t xml:space="preserve">全年社区共开展两次灭鼠、一次灭蚊蝇工作，建立210个毒饵站；义诊16次，健康讲座3次，发放健康宣传资料1次。</w:t>
      </w:r>
    </w:p>
    <w:p>
      <w:pPr>
        <w:ind w:left="0" w:right="0" w:firstLine="560"/>
        <w:spacing w:before="450" w:after="450" w:line="312" w:lineRule="auto"/>
      </w:pPr>
      <w:r>
        <w:rPr>
          <w:rFonts w:ascii="宋体" w:hAnsi="宋体" w:eastAsia="宋体" w:cs="宋体"/>
          <w:color w:val="000"/>
          <w:sz w:val="28"/>
          <w:szCs w:val="28"/>
        </w:rPr>
        <w:t xml:space="preserve">7、多措并举，扎实开展人口抽样调查工作 。</w:t>
      </w:r>
    </w:p>
    <w:p>
      <w:pPr>
        <w:ind w:left="0" w:right="0" w:firstLine="560"/>
        <w:spacing w:before="450" w:after="450" w:line="312" w:lineRule="auto"/>
      </w:pPr>
      <w:r>
        <w:rPr>
          <w:rFonts w:ascii="宋体" w:hAnsi="宋体" w:eastAsia="宋体" w:cs="宋体"/>
          <w:color w:val="000"/>
          <w:sz w:val="28"/>
          <w:szCs w:val="28"/>
        </w:rPr>
        <w:t xml:space="preserve">20xx年10月，社区对陈渡新苑1幢、8幢、13幢进行1%人口抽样调查，共调查了122户，315人。</w:t>
      </w:r>
    </w:p>
    <w:p>
      <w:pPr>
        <w:ind w:left="0" w:right="0" w:firstLine="560"/>
        <w:spacing w:before="450" w:after="450" w:line="312" w:lineRule="auto"/>
      </w:pPr>
      <w:r>
        <w:rPr>
          <w:rFonts w:ascii="宋体" w:hAnsi="宋体" w:eastAsia="宋体" w:cs="宋体"/>
          <w:color w:val="000"/>
          <w:sz w:val="28"/>
          <w:szCs w:val="28"/>
        </w:rPr>
        <w:t xml:space="preserve">总的来说，我社区20xx年度虽然做出了较好的工作成绩，但也存在一些问题。今后，我们将把不足之处加以改进，以为民服务为主旨，立足社区，把各项工作做得更好、更加完善，同时，争取在工作中创造更多更好的.成绩，回报上级领导的支持与信任。</w:t>
      </w:r>
    </w:p>
    <w:p>
      <w:pPr>
        <w:ind w:left="0" w:right="0" w:firstLine="560"/>
        <w:spacing w:before="450" w:after="450" w:line="312" w:lineRule="auto"/>
      </w:pPr>
      <w:r>
        <w:rPr>
          <w:rFonts w:ascii="宋体" w:hAnsi="宋体" w:eastAsia="宋体" w:cs="宋体"/>
          <w:color w:val="000"/>
          <w:sz w:val="28"/>
          <w:szCs w:val="28"/>
        </w:rPr>
        <w:t xml:space="preserve">&gt;一、城乡低保补助标准明显提高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xx市民政局、xx市财政局《关于提高城乡低保标准和低保对象补助水平的通知》（曲民〔20xx〕22号）文件精神，城市低保对象补助标准在20xx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&gt;二、最低生活保障工作健康发展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xx〕45号）文件精神，建立规范有序管理运行机制，积极完善城市低保对象“申报、审核、审批”工作程序和“三榜公示”工作机制，不断规范资金审核审批程序，实现动态管理下的应保尽保，应退尽退。20xx年，清理清退城市低保对象102户175人，新增审批135户177人。20xx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xx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&gt;三、低保规范管理专项整治行动成效明显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xx年我县两次开展了低保规范管理专项整治工作。在专项整治行动工作中，各乡（镇、街道）充分认清低保规范管理专项整治行动工作重要性、必要性、紧迫性，不等不靠，并严格按照XX县人民政府办公室《关于印发20xx年低保规范管理专项整治行动实施方案的通知》（会政办发〔20xx〕35号）和XX县人民政府办公室《关于开展全县低保工作专项整治行动的通知》要求，把握政策、讲纪律、讲方法，经过深入细致的工作，低保规范管理专项整治行动工作取得了明显成效。截止20xx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&gt;四、医疗救助制度进一步完善，救助成效逐渐凸显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xx年制定完善了《XX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xx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&gt;五、五保供养稳步实施，敬老院建设有效推进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xx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&gt;六、六十年代精简下放人员核报工作进一步落实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20xx年我县乡（镇、街道）共有六十年代精简下放人员105人。原来转由民政局核报预算的现有44人。全年为149人共计发放生活补助万元。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&gt;七、城乡低保信息系统建设稳步推进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&gt;八、居民家庭经济状况核对机构按时成立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XX县居民家庭收入核对机制工作列入重要议事日程，及时将《关于请求批准成立XX县居民家庭经济状况核对中心的请示》（会民请字〔20xx〕26号）上报XX县机构编制委员会。经县编委会20xx年9月29日研究，同意XX县城市居民最低生活保障管理中心加挂XX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&gt;九、居民家庭经济状况核对工作有序开展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XX县人民政府转发了《xx市人民政府关于居民家庭经济状况核对办法的公告的通知》（会政发〔20xx〕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xx年以来，院外分散供养五保老人月人均供养标准都是104元。20xx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宋体" w:hAnsi="宋体" w:eastAsia="宋体" w:cs="宋体"/>
          <w:color w:val="000"/>
          <w:sz w:val="28"/>
          <w:szCs w:val="28"/>
        </w:rPr>
        <w:t xml:space="preserve">“十二五”时期是我区人社事业发展较快时期，特别是社会保障体系建设得到较大发展。主要表现在：城乡居民社会养老保险全面启动实施，基本实现全覆盖；各项社会保险参保人员待遇水平全面提高；社会保险经办、管理信息化和规范化水平进一步提升。</w:t>
      </w:r>
    </w:p>
    <w:p>
      <w:pPr>
        <w:ind w:left="0" w:right="0" w:firstLine="560"/>
        <w:spacing w:before="450" w:after="450" w:line="312" w:lineRule="auto"/>
      </w:pPr>
      <w:r>
        <w:rPr>
          <w:rFonts w:ascii="宋体" w:hAnsi="宋体" w:eastAsia="宋体" w:cs="宋体"/>
          <w:color w:val="000"/>
          <w:sz w:val="28"/>
          <w:szCs w:val="28"/>
        </w:rPr>
        <w:t xml:space="preserve">存在主要问题：1、社会保险基金收支缺口呈越来越大趋势。以20xx年为例，全年养老保险征收亿元，发放亿元，缺口亿元。随着逐年增资和企业退休人员增加，缺口在逐年增大，职工医疗保险缺口在1000万元以上。2、社会保险扩面难度在增大。绝大部分民营企业参保率低于10%，有部分企业不参保，其中参保的企业参保率较低，有些不足20%。我们人社部门几年来，采取了各种措施，加大了宣传、督查、执法方面力度，但收效不大。主要原因是社会保险费率过高，我们统计了一下，五项保险费率达，企业参保负担过重。在当前基金收支缺口较大的情况下，降费率空间很小，扩面难度加大。当然，还有民营企业主认识不到位的问题。3、基层平台建设还有待加强。社会保险发展方向：数据向上集中，业务向下延伸。乡镇街和社区人社机构在承接业务、经办下移方面，面临人手少、经费不足等问题。</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人社局的精心指导下，XX区人社局深入学习贯彻党的十八大，十八届三中、四中全会和全市人社工作会议精神，认真履行围绕中心、服务大局的基本职责，坚持“民生为本、人才优先”工作主线，推进各项工作有序开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 高校毕业生基层特定岗位完成81人，完成目标任务的100%；高校毕业生就业见习完成90人，完成目标任务的100%。大病保险270人享受，基金支付278万；城镇居民基本医疗保险参保万人，信息入库率100%；城乡居保参（续）保万人，完成目标任务的。</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万人、万人、万人、万人、万人，分别完成目标任务的101%、103%、106%、133%、105%；分别征收基金亿元、8003万元、862万元、690万元、301万元，五险全年征收亿元，同比增长。</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万人，网上劳动用工备案信息系统登记万人。劳动争议立案106件，结案80件，涉案金额万元；处理3件集体劳动争议案件，分别涉及87人、13人、58人，涉案金额分别为万元、万元、万元。劳动监察案件立案 42件，结案42件，为劳动者追讨工资9000多万元，涉及劳动者7000多人，移送涉嫌拒不支付劳动报酬犯罪案件7件。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&gt;（一）注重政策落实，各项民生工程开展有序</w:t>
      </w:r>
    </w:p>
    <w:p>
      <w:pPr>
        <w:ind w:left="0" w:right="0" w:firstLine="560"/>
        <w:spacing w:before="450" w:after="450" w:line="312" w:lineRule="auto"/>
      </w:pPr>
      <w:r>
        <w:rPr>
          <w:rFonts w:ascii="宋体" w:hAnsi="宋体" w:eastAsia="宋体" w:cs="宋体"/>
          <w:color w:val="000"/>
          <w:sz w:val="28"/>
          <w:szCs w:val="28"/>
        </w:rPr>
        <w:t xml:space="preserve">今年我局根据人员变动情况，调整了局民生工程工作领导小组和民生工程督察检查组。为推动我局承担的五项民生工程深入实施，提高民生工程的知晓度、满意度、支持度，我局制定方案、广泛宣传，将民生工程落到实处。一是就业扶持工程，我局积极成立工作督查组,集中一个月时间，深入用工单位（见习基地）对现有高校毕业生基层特定岗位在岗情况、公益性岗位就业困难人员在岗情况、高校毕业生就业见习状况进行核查，并根据核查及相关单位申报情况，对XX市毛坦厂中学等5家单位予以高校毕业生就业见习基地认定授牌并在XX区人社部门网站公布。二是就业技能培训。通过建立培训基础台账，规范管理，确保台账记录清晰、资料真实，培训报表及时报送；建立就业技能培训机构监督检查机制，加强日常管理，同时积极落实培训补贴政策，及时申请拨付培训补贴,全年申报补贴资金万元，其中：培训补贴万元，鉴定补贴万元。三是城镇居民基本医疗保险和城镇居民大病保险。在加大宣传力度、开展走访调研的基础上，健全了制度，完善了医保报销四级审核，使参保居民的医疗待遇享受得到了充分的保障。同时加强稽核力度，今年对辖区各定点医疗机构进行了定期、不定期检查，并对出现违规情况的医院进行了相应的经济处罚。保证了医保基金安全运行。四是城乡居民养老保险。为减少资金流转环节，堵塞资金安全漏洞，防范养老保险基金存管风险，今年城乡居保实行自助缴费，参保人员持个人养老保险金存折即可到经办的银行进行缴费，保证扣款的顺利进行；并通过运用全省统一的城乡居民社会养老保险经办业务信息系统，对参保登记工作进行网上实时操作，确保各项指标数据真实可信。</w:t>
      </w:r>
    </w:p>
    <w:p>
      <w:pPr>
        <w:ind w:left="0" w:right="0" w:firstLine="560"/>
        <w:spacing w:before="450" w:after="450" w:line="312" w:lineRule="auto"/>
      </w:pPr>
      <w:r>
        <w:rPr>
          <w:rFonts w:ascii="宋体" w:hAnsi="宋体" w:eastAsia="宋体" w:cs="宋体"/>
          <w:color w:val="000"/>
          <w:sz w:val="28"/>
          <w:szCs w:val="28"/>
        </w:rPr>
        <w:t xml:space="preserve">&gt;（二）注重质量提升，就业创业工作全面推进</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万元。</w:t>
      </w:r>
    </w:p>
    <w:p>
      <w:pPr>
        <w:ind w:left="0" w:right="0" w:firstLine="560"/>
        <w:spacing w:before="450" w:after="450" w:line="312" w:lineRule="auto"/>
      </w:pPr>
      <w:r>
        <w:rPr>
          <w:rFonts w:ascii="宋体" w:hAnsi="宋体" w:eastAsia="宋体" w:cs="宋体"/>
          <w:color w:val="000"/>
          <w:sz w:val="28"/>
          <w:szCs w:val="28"/>
        </w:rPr>
        <w:t xml:space="preserve">&gt;（三）注重城乡统筹，社会保障体系逐步完善</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元，调整对象共计15942人，调整后人均水平达到1782元/月。二是及时发放参保待遇。全年养老保险支出亿元；城镇职工医保支出7400万元，提供住院服务8104人次、门诊服务万人次；工伤保险认定175例，工伤调解18例，支付工伤待遇300万元；生育保险提供服务674人次，支出192万元；为2937人次发放失业保险金万元；为394名享受失业金人员代缴医保费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xx年度1049名退休人员个人档案和200盒500余卷的文书档案整理、归档工作。三是推进企业退休人员社会化管理服务工作。积极开展“敬老月”和“九九”重阳节活动。9月29日，举办“中国梦，夕阳情” XX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万人，退休人员建模完成9180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局民政工作总结3</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局民政工作总结4</w:t>
      </w:r>
    </w:p>
    <w:p>
      <w:pPr>
        <w:ind w:left="0" w:right="0" w:firstLine="560"/>
        <w:spacing w:before="450" w:after="450" w:line="312" w:lineRule="auto"/>
      </w:pPr>
      <w:r>
        <w:rPr>
          <w:rFonts w:ascii="宋体" w:hAnsi="宋体" w:eastAsia="宋体" w:cs="宋体"/>
          <w:color w:val="000"/>
          <w:sz w:val="28"/>
          <w:szCs w:val="28"/>
        </w:rPr>
        <w:t xml:space="preserve">为加快我乡民政社会事业发展，推进民政工作制度化，规范化管理，落实目标责任制，确保目标任务全面完成，紧紧围绕党委、政府提出的工作计划、目标、任务，扎实工作，克服困难，勤奋工作。今年民政社会事务工作如下：</w:t>
      </w:r>
    </w:p>
    <w:p>
      <w:pPr>
        <w:ind w:left="0" w:right="0" w:firstLine="560"/>
        <w:spacing w:before="450" w:after="450" w:line="312" w:lineRule="auto"/>
      </w:pPr>
      <w:r>
        <w:rPr>
          <w:rFonts w:ascii="宋体" w:hAnsi="宋体" w:eastAsia="宋体" w:cs="宋体"/>
          <w:color w:val="000"/>
          <w:sz w:val="28"/>
          <w:szCs w:val="28"/>
        </w:rPr>
        <w:t xml:space="preserve">&gt;一、城乡低保</w:t>
      </w:r>
    </w:p>
    <w:p>
      <w:pPr>
        <w:ind w:left="0" w:right="0" w:firstLine="560"/>
        <w:spacing w:before="450" w:after="450" w:line="312" w:lineRule="auto"/>
      </w:pPr>
      <w:r>
        <w:rPr>
          <w:rFonts w:ascii="宋体" w:hAnsi="宋体" w:eastAsia="宋体" w:cs="宋体"/>
          <w:color w:val="000"/>
          <w:sz w:val="28"/>
          <w:szCs w:val="28"/>
        </w:rPr>
        <w:t xml:space="preserve">根据《XX县民政局关于开展社会救助专项整治提高服务水平活动的通知》，11月至12月开展了城乡低保全面复查，专项清理整治工作，对全乡范围内的城乡低保对象实行全部出保重新申请的低保大清理活动，目前已基本完成入户调查和村民主评议，预计12月30日前完成乡镇审核，并按民政局规定时间上报审批资料。</w:t>
      </w:r>
    </w:p>
    <w:p>
      <w:pPr>
        <w:ind w:left="0" w:right="0" w:firstLine="560"/>
        <w:spacing w:before="450" w:after="450" w:line="312" w:lineRule="auto"/>
      </w:pPr>
      <w:r>
        <w:rPr>
          <w:rFonts w:ascii="宋体" w:hAnsi="宋体" w:eastAsia="宋体" w:cs="宋体"/>
          <w:color w:val="000"/>
          <w:sz w:val="28"/>
          <w:szCs w:val="28"/>
        </w:rPr>
        <w:t xml:space="preserve">1、1-11月城镇（含农转并非三无人员）低保50户，纳入保障范围人数60人，月保障金额19040元，发放保障金额209440元。</w:t>
      </w:r>
    </w:p>
    <w:p>
      <w:pPr>
        <w:ind w:left="0" w:right="0" w:firstLine="560"/>
        <w:spacing w:before="450" w:after="450" w:line="312" w:lineRule="auto"/>
      </w:pPr>
      <w:r>
        <w:rPr>
          <w:rFonts w:ascii="宋体" w:hAnsi="宋体" w:eastAsia="宋体" w:cs="宋体"/>
          <w:color w:val="000"/>
          <w:sz w:val="28"/>
          <w:szCs w:val="28"/>
        </w:rPr>
        <w:t xml:space="preserve">2、农村低保522户，纳入保障人数856人，月保障金额81320元，1-11月发放保障金额988410元。</w:t>
      </w:r>
    </w:p>
    <w:p>
      <w:pPr>
        <w:ind w:left="0" w:right="0" w:firstLine="560"/>
        <w:spacing w:before="450" w:after="450" w:line="312" w:lineRule="auto"/>
      </w:pPr>
      <w:r>
        <w:rPr>
          <w:rFonts w:ascii="宋体" w:hAnsi="宋体" w:eastAsia="宋体" w:cs="宋体"/>
          <w:color w:val="000"/>
          <w:sz w:val="28"/>
          <w:szCs w:val="28"/>
        </w:rPr>
        <w:t xml:space="preserve">&gt;二、医疗救助</w:t>
      </w:r>
    </w:p>
    <w:p>
      <w:pPr>
        <w:ind w:left="0" w:right="0" w:firstLine="560"/>
        <w:spacing w:before="450" w:after="450" w:line="312" w:lineRule="auto"/>
      </w:pPr>
      <w:r>
        <w:rPr>
          <w:rFonts w:ascii="宋体" w:hAnsi="宋体" w:eastAsia="宋体" w:cs="宋体"/>
          <w:color w:val="000"/>
          <w:sz w:val="28"/>
          <w:szCs w:val="28"/>
        </w:rPr>
        <w:t xml:space="preserve">1、20xx年7月上报医疗救助24人，预计救助金额57524元。</w:t>
      </w:r>
    </w:p>
    <w:p>
      <w:pPr>
        <w:ind w:left="0" w:right="0" w:firstLine="560"/>
        <w:spacing w:before="450" w:after="450" w:line="312" w:lineRule="auto"/>
      </w:pPr>
      <w:r>
        <w:rPr>
          <w:rFonts w:ascii="宋体" w:hAnsi="宋体" w:eastAsia="宋体" w:cs="宋体"/>
          <w:color w:val="000"/>
          <w:sz w:val="28"/>
          <w:szCs w:val="28"/>
        </w:rPr>
        <w:t xml:space="preserve">2、兑现20xx年第二批医疗救助资金，8人11759元。</w:t>
      </w:r>
    </w:p>
    <w:p>
      <w:pPr>
        <w:ind w:left="0" w:right="0" w:firstLine="560"/>
        <w:spacing w:before="450" w:after="450" w:line="312" w:lineRule="auto"/>
      </w:pPr>
      <w:r>
        <w:rPr>
          <w:rFonts w:ascii="宋体" w:hAnsi="宋体" w:eastAsia="宋体" w:cs="宋体"/>
          <w:color w:val="000"/>
          <w:sz w:val="28"/>
          <w:szCs w:val="28"/>
        </w:rPr>
        <w:t xml:space="preserve">3、兑现20xx年11月到20xx年6月医疗救助费低保13人，合计33837元，低保对象12人，合计24400元。（县民政局直付）</w:t>
      </w:r>
    </w:p>
    <w:p>
      <w:pPr>
        <w:ind w:left="0" w:right="0" w:firstLine="560"/>
        <w:spacing w:before="450" w:after="450" w:line="312" w:lineRule="auto"/>
      </w:pPr>
      <w:r>
        <w:rPr>
          <w:rFonts w:ascii="宋体" w:hAnsi="宋体" w:eastAsia="宋体" w:cs="宋体"/>
          <w:color w:val="000"/>
          <w:sz w:val="28"/>
          <w:szCs w:val="28"/>
        </w:rPr>
        <w:t xml:space="preserve">4、兑现优抚对象医疗救助1人，金额483元。</w:t>
      </w:r>
    </w:p>
    <w:p>
      <w:pPr>
        <w:ind w:left="0" w:right="0" w:firstLine="560"/>
        <w:spacing w:before="450" w:after="450" w:line="312" w:lineRule="auto"/>
      </w:pPr>
      <w:r>
        <w:rPr>
          <w:rFonts w:ascii="宋体" w:hAnsi="宋体" w:eastAsia="宋体" w:cs="宋体"/>
          <w:color w:val="000"/>
          <w:sz w:val="28"/>
          <w:szCs w:val="28"/>
        </w:rPr>
        <w:t xml:space="preserve">&gt;三、敬老院管理服务</w:t>
      </w:r>
    </w:p>
    <w:p>
      <w:pPr>
        <w:ind w:left="0" w:right="0" w:firstLine="560"/>
        <w:spacing w:before="450" w:after="450" w:line="312" w:lineRule="auto"/>
      </w:pPr>
      <w:r>
        <w:rPr>
          <w:rFonts w:ascii="宋体" w:hAnsi="宋体" w:eastAsia="宋体" w:cs="宋体"/>
          <w:color w:val="000"/>
          <w:sz w:val="28"/>
          <w:szCs w:val="28"/>
        </w:rPr>
        <w:t xml:space="preserve">1、20xx年敬老院入住五保集中供养40人，全部签订入住协议，入住率100%。</w:t>
      </w:r>
    </w:p>
    <w:p>
      <w:pPr>
        <w:ind w:left="0" w:right="0" w:firstLine="560"/>
        <w:spacing w:before="450" w:after="450" w:line="312" w:lineRule="auto"/>
      </w:pPr>
      <w:r>
        <w:rPr>
          <w:rFonts w:ascii="宋体" w:hAnsi="宋体" w:eastAsia="宋体" w:cs="宋体"/>
          <w:color w:val="000"/>
          <w:sz w:val="28"/>
          <w:szCs w:val="28"/>
        </w:rPr>
        <w:t xml:space="preserve">2、完善敬老院维修改造，使全院五保供养人员有一个温暖的生活环境。</w:t>
      </w:r>
    </w:p>
    <w:p>
      <w:pPr>
        <w:ind w:left="0" w:right="0" w:firstLine="560"/>
        <w:spacing w:before="450" w:after="450" w:line="312" w:lineRule="auto"/>
      </w:pPr>
      <w:r>
        <w:rPr>
          <w:rFonts w:ascii="宋体" w:hAnsi="宋体" w:eastAsia="宋体" w:cs="宋体"/>
          <w:color w:val="000"/>
          <w:sz w:val="28"/>
          <w:szCs w:val="28"/>
        </w:rPr>
        <w:t xml:space="preserve">3、院内管理：院内制定了一系列的规章制度，实行了白天和夜间值班制度，确保了院内五保老人的人身和财产安全保障。</w:t>
      </w:r>
    </w:p>
    <w:p>
      <w:pPr>
        <w:ind w:left="0" w:right="0" w:firstLine="560"/>
        <w:spacing w:before="450" w:after="450" w:line="312" w:lineRule="auto"/>
      </w:pPr>
      <w:r>
        <w:rPr>
          <w:rFonts w:ascii="宋体" w:hAnsi="宋体" w:eastAsia="宋体" w:cs="宋体"/>
          <w:color w:val="000"/>
          <w:sz w:val="28"/>
          <w:szCs w:val="28"/>
        </w:rPr>
        <w:t xml:space="preserve">&gt;四、殡葬管理</w:t>
      </w:r>
    </w:p>
    <w:p>
      <w:pPr>
        <w:ind w:left="0" w:right="0" w:firstLine="560"/>
        <w:spacing w:before="450" w:after="450" w:line="312" w:lineRule="auto"/>
      </w:pPr>
      <w:r>
        <w:rPr>
          <w:rFonts w:ascii="宋体" w:hAnsi="宋体" w:eastAsia="宋体" w:cs="宋体"/>
          <w:color w:val="000"/>
          <w:sz w:val="28"/>
          <w:szCs w:val="28"/>
        </w:rPr>
        <w:t xml:space="preserve">大力宣传学习殡葬的法律法规、组织全体党员干部认真学习有关法规；充分利用广播、乡务、村务公开栏、墙标以及各种会议，大力宣传殡葬改革工作，宣传文明祭祀、生态殡葬、惠民殡葬政策，确保了我乡殡葬工作文明、有序推进。</w:t>
      </w:r>
    </w:p>
    <w:p>
      <w:pPr>
        <w:ind w:left="0" w:right="0" w:firstLine="560"/>
        <w:spacing w:before="450" w:after="450" w:line="312" w:lineRule="auto"/>
      </w:pPr>
      <w:r>
        <w:rPr>
          <w:rFonts w:ascii="宋体" w:hAnsi="宋体" w:eastAsia="宋体" w:cs="宋体"/>
          <w:color w:val="000"/>
          <w:sz w:val="28"/>
          <w:szCs w:val="28"/>
        </w:rPr>
        <w:t xml:space="preserve">1、20xx年遗体火化任务完成11具，其中异地火化5具，本地火化6具。</w:t>
      </w:r>
    </w:p>
    <w:p>
      <w:pPr>
        <w:ind w:left="0" w:right="0" w:firstLine="560"/>
        <w:spacing w:before="450" w:after="450" w:line="312" w:lineRule="auto"/>
      </w:pPr>
      <w:r>
        <w:rPr>
          <w:rFonts w:ascii="宋体" w:hAnsi="宋体" w:eastAsia="宋体" w:cs="宋体"/>
          <w:color w:val="000"/>
          <w:sz w:val="28"/>
          <w:szCs w:val="28"/>
        </w:rPr>
        <w:t xml:space="preserve">2、遗体违规土葬20xx年1月1日至12月22日止，已按规定处理70具，处罚金额7万元，均已将票据和罚没款上交县民政局社事中心。</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20xx年我乡把国防教育、双拥教育纳入全民教育体系，利用广播标语等形式，认真宣传《国防法》、《国防教育法》、《兵役法》、《军人抚恤有待条例》和中央、省、市、县双拥工作会议精神，大力宣传党领导全_民共同推进改革开放伟大事业取得的巨大成就，宣传双拥工作在促进国家发展中发挥的巨大作用，努力营造军民同心同德投身改革实践的浓厚氛围。同时抓住元旦、春节、双拥活动月、八一建军节，九月国防教育日等时机，加大双拥和国防教育宣传力度。</w:t>
      </w:r>
    </w:p>
    <w:p>
      <w:pPr>
        <w:ind w:left="0" w:right="0" w:firstLine="560"/>
        <w:spacing w:before="450" w:after="450" w:line="312" w:lineRule="auto"/>
      </w:pPr>
      <w:r>
        <w:rPr>
          <w:rFonts w:ascii="宋体" w:hAnsi="宋体" w:eastAsia="宋体" w:cs="宋体"/>
          <w:color w:val="000"/>
          <w:sz w:val="28"/>
          <w:szCs w:val="28"/>
        </w:rPr>
        <w:t xml:space="preserve">1、20xx年“解三难”慰问6人，发放慰问金4200元。</w:t>
      </w:r>
    </w:p>
    <w:p>
      <w:pPr>
        <w:ind w:left="0" w:right="0" w:firstLine="560"/>
        <w:spacing w:before="450" w:after="450" w:line="312" w:lineRule="auto"/>
      </w:pPr>
      <w:r>
        <w:rPr>
          <w:rFonts w:ascii="宋体" w:hAnsi="宋体" w:eastAsia="宋体" w:cs="宋体"/>
          <w:color w:val="000"/>
          <w:sz w:val="28"/>
          <w:szCs w:val="28"/>
        </w:rPr>
        <w:t xml:space="preserve">2、发放60周岁退役士兵生活补助78人，金额505440元。老复员军人优抚金9人，94236元，发放带病回乡66人，金额397995元。</w:t>
      </w:r>
    </w:p>
    <w:p>
      <w:pPr>
        <w:ind w:left="0" w:right="0" w:firstLine="560"/>
        <w:spacing w:before="450" w:after="450" w:line="312" w:lineRule="auto"/>
      </w:pPr>
      <w:r>
        <w:rPr>
          <w:rFonts w:ascii="宋体" w:hAnsi="宋体" w:eastAsia="宋体" w:cs="宋体"/>
          <w:color w:val="000"/>
          <w:sz w:val="28"/>
          <w:szCs w:val="28"/>
        </w:rPr>
        <w:t xml:space="preserve">&gt;六、临时救助工作</w:t>
      </w:r>
    </w:p>
    <w:p>
      <w:pPr>
        <w:ind w:left="0" w:right="0" w:firstLine="560"/>
        <w:spacing w:before="450" w:after="450" w:line="312" w:lineRule="auto"/>
      </w:pPr>
      <w:r>
        <w:rPr>
          <w:rFonts w:ascii="宋体" w:hAnsi="宋体" w:eastAsia="宋体" w:cs="宋体"/>
          <w:color w:val="000"/>
          <w:sz w:val="28"/>
          <w:szCs w:val="28"/>
        </w:rPr>
        <w:t xml:space="preserve">1、1月，兑现冬令救助112人，救助资金55000元，</w:t>
      </w:r>
    </w:p>
    <w:p>
      <w:pPr>
        <w:ind w:left="0" w:right="0" w:firstLine="560"/>
        <w:spacing w:before="450" w:after="450" w:line="312" w:lineRule="auto"/>
      </w:pPr>
      <w:r>
        <w:rPr>
          <w:rFonts w:ascii="宋体" w:hAnsi="宋体" w:eastAsia="宋体" w:cs="宋体"/>
          <w:color w:val="000"/>
          <w:sz w:val="28"/>
          <w:szCs w:val="28"/>
        </w:rPr>
        <w:t xml:space="preserve">2、4月，兑现自然灾害救助107人，救助资金50000元，</w:t>
      </w:r>
    </w:p>
    <w:p>
      <w:pPr>
        <w:ind w:left="0" w:right="0" w:firstLine="560"/>
        <w:spacing w:before="450" w:after="450" w:line="312" w:lineRule="auto"/>
      </w:pPr>
      <w:r>
        <w:rPr>
          <w:rFonts w:ascii="宋体" w:hAnsi="宋体" w:eastAsia="宋体" w:cs="宋体"/>
          <w:color w:val="000"/>
          <w:sz w:val="28"/>
          <w:szCs w:val="28"/>
        </w:rPr>
        <w:t xml:space="preserve">3、8月，兑现自然灾害救助45人，救助资金20000元，</w:t>
      </w:r>
    </w:p>
    <w:p>
      <w:pPr>
        <w:ind w:left="0" w:right="0" w:firstLine="560"/>
        <w:spacing w:before="450" w:after="450" w:line="312" w:lineRule="auto"/>
      </w:pPr>
      <w:r>
        <w:rPr>
          <w:rFonts w:ascii="宋体" w:hAnsi="宋体" w:eastAsia="宋体" w:cs="宋体"/>
          <w:color w:val="000"/>
          <w:sz w:val="28"/>
          <w:szCs w:val="28"/>
        </w:rPr>
        <w:t xml:space="preserve">4、其他临时救济资金37人，救助资金23272元。</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上报年满90岁高龄补助11人，上报百岁老人1人，上报减员11人。</w:t>
      </w:r>
    </w:p>
    <w:p>
      <w:pPr>
        <w:ind w:left="0" w:right="0" w:firstLine="560"/>
        <w:spacing w:before="450" w:after="450" w:line="312" w:lineRule="auto"/>
      </w:pPr>
      <w:r>
        <w:rPr>
          <w:rFonts w:ascii="宋体" w:hAnsi="宋体" w:eastAsia="宋体" w:cs="宋体"/>
          <w:color w:val="000"/>
          <w:sz w:val="28"/>
          <w:szCs w:val="28"/>
        </w:rPr>
        <w:t xml:space="preserve">&gt;八、惠民帮扶工作</w:t>
      </w:r>
    </w:p>
    <w:p>
      <w:pPr>
        <w:ind w:left="0" w:right="0" w:firstLine="560"/>
        <w:spacing w:before="450" w:after="450" w:line="312" w:lineRule="auto"/>
      </w:pPr>
      <w:r>
        <w:rPr>
          <w:rFonts w:ascii="宋体" w:hAnsi="宋体" w:eastAsia="宋体" w:cs="宋体"/>
          <w:color w:val="000"/>
          <w:sz w:val="28"/>
          <w:szCs w:val="28"/>
        </w:rPr>
        <w:t xml:space="preserve">1、爱德基金救助4名（邓军、刘凤、吴浩杰、胡红），每人一年救助1200元，两套衣服。</w:t>
      </w:r>
    </w:p>
    <w:p>
      <w:pPr>
        <w:ind w:left="0" w:right="0" w:firstLine="560"/>
        <w:spacing w:before="450" w:after="450" w:line="312" w:lineRule="auto"/>
      </w:pPr>
      <w:r>
        <w:rPr>
          <w:rFonts w:ascii="宋体" w:hAnsi="宋体" w:eastAsia="宋体" w:cs="宋体"/>
          <w:color w:val="000"/>
          <w:sz w:val="28"/>
          <w:szCs w:val="28"/>
        </w:rPr>
        <w:t xml:space="preserve">2、7名孤儿，每月每人兑现678元，年兑现金额55596元。（其中康慧10月已满18周岁，停发）</w:t>
      </w:r>
    </w:p>
    <w:p>
      <w:pPr>
        <w:ind w:left="0" w:right="0" w:firstLine="560"/>
        <w:spacing w:before="450" w:after="450" w:line="312" w:lineRule="auto"/>
      </w:pPr>
      <w:r>
        <w:rPr>
          <w:rFonts w:ascii="宋体" w:hAnsi="宋体" w:eastAsia="宋体" w:cs="宋体"/>
          <w:color w:val="000"/>
          <w:sz w:val="28"/>
          <w:szCs w:val="28"/>
        </w:rPr>
        <w:t xml:space="preserve">&gt;九、残疾人工作</w:t>
      </w:r>
    </w:p>
    <w:p>
      <w:pPr>
        <w:ind w:left="0" w:right="0" w:firstLine="560"/>
        <w:spacing w:before="450" w:after="450" w:line="312" w:lineRule="auto"/>
      </w:pPr>
      <w:r>
        <w:rPr>
          <w:rFonts w:ascii="宋体" w:hAnsi="宋体" w:eastAsia="宋体" w:cs="宋体"/>
          <w:color w:val="000"/>
          <w:sz w:val="28"/>
          <w:szCs w:val="28"/>
        </w:rPr>
        <w:t xml:space="preserve">1、发放189个一二级重度残疾人生活补助4个季度，合计146880元。</w:t>
      </w:r>
    </w:p>
    <w:p>
      <w:pPr>
        <w:ind w:left="0" w:right="0" w:firstLine="560"/>
        <w:spacing w:before="450" w:after="450" w:line="312" w:lineRule="auto"/>
      </w:pPr>
      <w:r>
        <w:rPr>
          <w:rFonts w:ascii="宋体" w:hAnsi="宋体" w:eastAsia="宋体" w:cs="宋体"/>
          <w:color w:val="000"/>
          <w:sz w:val="28"/>
          <w:szCs w:val="28"/>
        </w:rPr>
        <w:t xml:space="preserve">2、实施残疾人精准扶贫，为155户残疾人每户提供核桃苗30株，涉及资金46500元。</w:t>
      </w:r>
    </w:p>
    <w:p>
      <w:pPr>
        <w:ind w:left="0" w:right="0" w:firstLine="560"/>
        <w:spacing w:before="450" w:after="450" w:line="312" w:lineRule="auto"/>
      </w:pPr>
      <w:r>
        <w:rPr>
          <w:rFonts w:ascii="宋体" w:hAnsi="宋体" w:eastAsia="宋体" w:cs="宋体"/>
          <w:color w:val="000"/>
          <w:sz w:val="28"/>
          <w:szCs w:val="28"/>
        </w:rPr>
        <w:t xml:space="preserve">3、为916明残疾人实施智慧量服工作，将其每人的需求项目、落实项目录入智慧量服平台，并拍照传入平台。</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局民政工作总结5</w:t>
      </w:r>
    </w:p>
    <w:p>
      <w:pPr>
        <w:ind w:left="0" w:right="0" w:firstLine="560"/>
        <w:spacing w:before="450" w:after="450" w:line="312" w:lineRule="auto"/>
      </w:pPr>
      <w:r>
        <w:rPr>
          <w:rFonts w:ascii="宋体" w:hAnsi="宋体" w:eastAsia="宋体" w:cs="宋体"/>
          <w:color w:val="000"/>
          <w:sz w:val="28"/>
          <w:szCs w:val="28"/>
        </w:rPr>
        <w:t xml:space="preserve">20xx年，城南镇应急管理工作在区委、区政府的正确领导和区指挥中心的指导下，紧密围绕全镇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镇完善了应急管理组织体系和预案体系，成立了由政府一把手任组长的领导小组，并在辖区内13个村居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1、完善预案。年初，结合全镇实际情况，重新修订和完善了各类应急预案，包括《城南镇突发公共事件总体应急预案》和《城南镇防汛应急预案》、《城南镇安全生产事故应急预案》、《城南镇医疗卫生机构突发事件和突发公共卫生事件应急预案》等专项预案，辖区内13个村居社区、13家规模工业企业、24所中小学幼儿园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2、应急演练。做好应急预案演练。20xx年4月30日、7月13日进行2次应急演练，分别为消防应急演练和紧抗洪救灾应急演练。通过演练，一方面检验应急预案的实用性和可操作性，另一方面提高全体应急队员的防灾减灾和应急处置能力。</w:t>
      </w:r>
    </w:p>
    <w:p>
      <w:pPr>
        <w:ind w:left="0" w:right="0" w:firstLine="560"/>
        <w:spacing w:before="450" w:after="450" w:line="312" w:lineRule="auto"/>
      </w:pPr>
      <w:r>
        <w:rPr>
          <w:rFonts w:ascii="宋体" w:hAnsi="宋体" w:eastAsia="宋体" w:cs="宋体"/>
          <w:color w:val="000"/>
          <w:sz w:val="28"/>
          <w:szCs w:val="28"/>
        </w:rPr>
        <w:t xml:space="preserve">（二）强化值守应急，提高综合协调和现场处置能力。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1、建立健全值守应急各项制度。依据XX区政府值守应急工作要求，今年10月修改完善我镇突发事件信息处置程序及方法，加强两节、两会，特别是敏感时期的值班值守工作。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2、建立健全我镇突发事件信息报送机制，形成全镇上下贯通的应急信息直报网络体系，提高信息报送效率，未出现迟报、瞒报、漏报等问题。</w:t>
      </w:r>
    </w:p>
    <w:p>
      <w:pPr>
        <w:ind w:left="0" w:right="0" w:firstLine="560"/>
        <w:spacing w:before="450" w:after="450" w:line="312" w:lineRule="auto"/>
      </w:pPr>
      <w:r>
        <w:rPr>
          <w:rFonts w:ascii="宋体" w:hAnsi="宋体" w:eastAsia="宋体" w:cs="宋体"/>
          <w:color w:val="000"/>
          <w:sz w:val="28"/>
          <w:szCs w:val="28"/>
        </w:rPr>
        <w:t xml:space="preserve">3、加大领导督办力度。落实省、市、区领导有关应急方面的指示、批示，切实做到及时专办、及时办结、及时反馈。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（三）完善组织体系，夯实应急管理工作基础。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1、建立健全预警防控体系。按照职责分工和工作范围，加强对各类突发事件，特别是重大突发事件及灾害性事件的发生、发展及衍生规律的研究，建立和完善对突发公共事件的检测、预测、预报、预警体系。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2、镇、村居社区及镇直单位按照“有领导分管、有村居站所室负责、有专人跟踪联系”的要求，配备应急管理人员，健全应急管理制度，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3、深入开展隐患排查分析。认真开展风险调查和隐患分析，排查危险源。对辖区范围内可能引发自然灾害、事故灾难、公共卫生事件、社会安全事件等危险源、危险区域进行调查、登记，建立突发事件隐患数据库。如：在防汛期间，全体人员24小时坚守岗位，每天收集汇总雨情、汛情、灾情，迅速报告，同时第一时间将领导要求及上级政府的指示、批示传达到各地各部门，综合协调全镇防汛抗洪抢险救灾工作。</w:t>
      </w:r>
    </w:p>
    <w:p>
      <w:pPr>
        <w:ind w:left="0" w:right="0" w:firstLine="560"/>
        <w:spacing w:before="450" w:after="450" w:line="312" w:lineRule="auto"/>
      </w:pPr>
      <w:r>
        <w:rPr>
          <w:rFonts w:ascii="宋体" w:hAnsi="宋体" w:eastAsia="宋体" w:cs="宋体"/>
          <w:color w:val="000"/>
          <w:sz w:val="28"/>
          <w:szCs w:val="28"/>
        </w:rPr>
        <w:t xml:space="preserve">4、建立健全应急联动机制。镇与村居社区、镇直单位、企业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（四）强化应急管理宣教培训，普及公共应急知识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1、加强应急管理知识的社会宣传和普及。作到应急管理工作进街道、进社区、进企业、进学校，切实提高全社会公共安全意识和自救、互救能力。组织队员参加防灾减灾、消防知识的培训，提高了应急管理队伍的素质建设。</w:t>
      </w:r>
    </w:p>
    <w:p>
      <w:pPr>
        <w:ind w:left="0" w:right="0" w:firstLine="560"/>
        <w:spacing w:before="450" w:after="450" w:line="312" w:lineRule="auto"/>
      </w:pPr>
      <w:r>
        <w:rPr>
          <w:rFonts w:ascii="宋体" w:hAnsi="宋体" w:eastAsia="宋体" w:cs="宋体"/>
          <w:color w:val="000"/>
          <w:sz w:val="28"/>
          <w:szCs w:val="28"/>
        </w:rPr>
        <w:t xml:space="preserve">2、充分利用电视、政府的网站等媒体以及各个应急宣传活动，广泛宣传应急管理知识，全年宣传活动共悬挂标语30余条，发放《防灾应急手册》等200余册，发放传单3000余份，特别是针对学校、镇村进行了大量宣传和普及，如在城南中学、裕安中学、召开师生大会，在樊通桥村、渡槽村召开物业小区业主大会，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3、加强应急管理培训。3月4-8日，4月14-20日分别组织民兵营长、信息员和应急分队培训，12月29日组织村居委主任、民兵营长消防知识培训，有效地提高了应急管理和处置突发事件的能力。</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xx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镇各类应急机构的科学设置，做到机构到位、人员到位、工作到位。同时，开展全区应急机构重新登记、备案工作，形成组织机构网络，健全管理体制、明确职责任务，真正形成“分类管理、分级负责、条块结合、属地为主” 的应急管理体系，建立“统一指挥、反应迅速、协调有序、运转高效”的应急管理体制。</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 (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六）着力深化应急知识宣传教育。进一步加大《突发事件应对法》和《条例》的宣传力度，制定应急管理宣传教育实施方案，落实职责任务，积极推进“应急管理示范点”、“防震、抗震示范村居社区”、“减灾、防灾示范村居社区”和“平安校园”等创建工作，充分利用网络媒体、印发宣传单、张挂标语等多种渠道、多种形式，针对各类易发公共事件，面向广大社会公众，广泛深入开展应急管理知识宣传教育，营造良好的社会舆论氛围，全面提高我镇各级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局民政工作总结6</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&gt;一、加强城乡社会救助体系建设，切实保障困难群众的基本生活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_开展的20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&gt;二、进一步完善优抚机制，做好xx优属工作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万元，对在部队立功受奖的25名军人上报区民政局给予奖励。二是对三老人员（抗日战争、解放战争、抗美援朝）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&gt;三、继续推行殡葬改革，大力倡导文明新风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&gt;四、发挥残联工作职能，不断创新残疾人工作思路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局民政工作总结7</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(一)20xx年春节走访工作。</w:t>
      </w:r>
    </w:p>
    <w:p>
      <w:pPr>
        <w:ind w:left="0" w:right="0" w:firstLine="560"/>
        <w:spacing w:before="450" w:after="450" w:line="312" w:lineRule="auto"/>
      </w:pPr>
      <w:r>
        <w:rPr>
          <w:rFonts w:ascii="宋体" w:hAnsi="宋体" w:eastAsia="宋体" w:cs="宋体"/>
          <w:color w:val="000"/>
          <w:sz w:val="28"/>
          <w:szCs w:val="28"/>
        </w:rPr>
        <w:t xml:space="preserve">(二)进一步完善城乡低保工作。</w:t>
      </w:r>
    </w:p>
    <w:p>
      <w:pPr>
        <w:ind w:left="0" w:right="0" w:firstLine="560"/>
        <w:spacing w:before="450" w:after="450" w:line="312" w:lineRule="auto"/>
      </w:pPr>
      <w:r>
        <w:rPr>
          <w:rFonts w:ascii="宋体" w:hAnsi="宋体" w:eastAsia="宋体" w:cs="宋体"/>
          <w:color w:val="000"/>
          <w:sz w:val="28"/>
          <w:szCs w:val="28"/>
        </w:rPr>
        <w:t xml:space="preserve">(三)着力推动城乡医疗救助工作。</w:t>
      </w:r>
    </w:p>
    <w:p>
      <w:pPr>
        <w:ind w:left="0" w:right="0" w:firstLine="560"/>
        <w:spacing w:before="450" w:after="450" w:line="312" w:lineRule="auto"/>
      </w:pPr>
      <w:r>
        <w:rPr>
          <w:rFonts w:ascii="宋体" w:hAnsi="宋体" w:eastAsia="宋体" w:cs="宋体"/>
          <w:color w:val="000"/>
          <w:sz w:val="28"/>
          <w:szCs w:val="28"/>
        </w:rPr>
        <w:t xml:space="preserve">(五)民政事业费的发放。</w:t>
      </w:r>
    </w:p>
    <w:p>
      <w:pPr>
        <w:ind w:left="0" w:right="0" w:firstLine="560"/>
        <w:spacing w:before="450" w:after="450" w:line="312" w:lineRule="auto"/>
      </w:pPr>
      <w:r>
        <w:rPr>
          <w:rFonts w:ascii="宋体" w:hAnsi="宋体" w:eastAsia="宋体" w:cs="宋体"/>
          <w:color w:val="000"/>
          <w:sz w:val="28"/>
          <w:szCs w:val="28"/>
        </w:rPr>
        <w:t xml:space="preserve">(六)完成社区居委民会第八次换届选举工作。</w:t>
      </w:r>
    </w:p>
    <w:p>
      <w:pPr>
        <w:ind w:left="0" w:right="0" w:firstLine="560"/>
        <w:spacing w:before="450" w:after="450" w:line="312" w:lineRule="auto"/>
      </w:pPr>
      <w:r>
        <w:rPr>
          <w:rFonts w:ascii="宋体" w:hAnsi="宋体" w:eastAsia="宋体" w:cs="宋体"/>
          <w:color w:val="000"/>
          <w:sz w:val="28"/>
          <w:szCs w:val="28"/>
        </w:rPr>
        <w:t xml:space="preserve">根据市政府关于社区居民委员第八次换届选举工作实施方案的要求。按照城市居民委员会组织法和社区居民委员会换届选举操作规程，结合四个社区的工作实际，6月20日四个社区居民委员会第八次换届选举圆满成功。选出了能够热心为群众服务、办实事的领导班子。</w:t>
      </w:r>
    </w:p>
    <w:p>
      <w:pPr>
        <w:ind w:left="0" w:right="0" w:firstLine="560"/>
        <w:spacing w:before="450" w:after="450" w:line="312" w:lineRule="auto"/>
      </w:pPr>
      <w:r>
        <w:rPr>
          <w:rFonts w:ascii="宋体" w:hAnsi="宋体" w:eastAsia="宋体" w:cs="宋体"/>
          <w:color w:val="000"/>
          <w:sz w:val="28"/>
          <w:szCs w:val="28"/>
        </w:rPr>
        <w:t xml:space="preserve">(七)双拥优抚工作。</w:t>
      </w:r>
    </w:p>
    <w:p>
      <w:pPr>
        <w:ind w:left="0" w:right="0" w:firstLine="560"/>
        <w:spacing w:before="450" w:after="450" w:line="312" w:lineRule="auto"/>
      </w:pPr>
      <w:r>
        <w:rPr>
          <w:rFonts w:ascii="宋体" w:hAnsi="宋体" w:eastAsia="宋体" w:cs="宋体"/>
          <w:color w:val="000"/>
          <w:sz w:val="28"/>
          <w:szCs w:val="28"/>
        </w:rPr>
        <w:t xml:space="preserve">牢固树立以政策法规为保障的优抚工作理念，严格执行《实施军人抚恤优待条例办法》，着力解决重点扰抚对象住房、医疗、生活问题。进一步规范抚恤补助资金发放程序，确保及时、足额到位。</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(一)与残联、移动公司在助残日，为20位残疾人发放伞和羽毛球拍。</w:t>
      </w:r>
    </w:p>
    <w:p>
      <w:pPr>
        <w:ind w:left="0" w:right="0" w:firstLine="560"/>
        <w:spacing w:before="450" w:after="450" w:line="312" w:lineRule="auto"/>
      </w:pPr>
      <w:r>
        <w:rPr>
          <w:rFonts w:ascii="宋体" w:hAnsi="宋体" w:eastAsia="宋体" w:cs="宋体"/>
          <w:color w:val="000"/>
          <w:sz w:val="28"/>
          <w:szCs w:val="28"/>
        </w:rPr>
        <w:t xml:space="preserve">(二)残联与移动公司在助残日为2户贫困残疾人发放救助金每户500元，合计1000元。</w:t>
      </w:r>
    </w:p>
    <w:p>
      <w:pPr>
        <w:ind w:left="0" w:right="0" w:firstLine="560"/>
        <w:spacing w:before="450" w:after="450" w:line="312" w:lineRule="auto"/>
      </w:pPr>
      <w:r>
        <w:rPr>
          <w:rFonts w:ascii="宋体" w:hAnsi="宋体" w:eastAsia="宋体" w:cs="宋体"/>
          <w:color w:val="000"/>
          <w:sz w:val="28"/>
          <w:szCs w:val="28"/>
        </w:rPr>
        <w:t xml:space="preserve">(三)20xx年有11名家庭困难的残疾人享受托养补贴，每人500元，合计5500元。</w:t>
      </w:r>
    </w:p>
    <w:p>
      <w:pPr>
        <w:ind w:left="0" w:right="0" w:firstLine="560"/>
        <w:spacing w:before="450" w:after="450" w:line="312" w:lineRule="auto"/>
      </w:pPr>
      <w:r>
        <w:rPr>
          <w:rFonts w:ascii="宋体" w:hAnsi="宋体" w:eastAsia="宋体" w:cs="宋体"/>
          <w:color w:val="000"/>
          <w:sz w:val="28"/>
          <w:szCs w:val="28"/>
        </w:rPr>
        <w:t xml:space="preserve">(四)残联为残疾人发放8台轮椅。</w:t>
      </w:r>
    </w:p>
    <w:p>
      <w:pPr>
        <w:ind w:left="0" w:right="0" w:firstLine="560"/>
        <w:spacing w:before="450" w:after="450" w:line="312" w:lineRule="auto"/>
      </w:pPr>
      <w:r>
        <w:rPr>
          <w:rFonts w:ascii="宋体" w:hAnsi="宋体" w:eastAsia="宋体" w:cs="宋体"/>
          <w:color w:val="000"/>
          <w:sz w:val="28"/>
          <w:szCs w:val="28"/>
        </w:rPr>
        <w:t xml:space="preserve">(五)8月为街道残疾人组织全民健身活动。</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制定民政工作计划中，把计生综合治理工作纳入计划内容，为计划生育困难家庭14户办理最低生活保障，还为10名计划生育户办理了大病医疗,解决他们治病难问题。把民政工作与计生工作同安排，同布置，同检查，同考核，同总结，做到领导到位，工作到位，措施到位，责任到位。</w:t>
      </w:r>
    </w:p>
    <w:p>
      <w:pPr>
        <w:ind w:left="0" w:right="0" w:firstLine="560"/>
        <w:spacing w:before="450" w:after="450" w:line="312" w:lineRule="auto"/>
      </w:pPr>
      <w:r>
        <w:rPr>
          <w:rFonts w:ascii="宋体" w:hAnsi="宋体" w:eastAsia="宋体" w:cs="宋体"/>
          <w:color w:val="000"/>
          <w:sz w:val="28"/>
          <w:szCs w:val="28"/>
        </w:rPr>
        <w:t xml:space="preserve">一年来的工作取得一点点成绩，但是还存在一定的差距，在今后的工作中要找差距，找不是，使工作成绩再上新台阶。今后的工作思路和想法：</w:t>
      </w:r>
    </w:p>
    <w:p>
      <w:pPr>
        <w:ind w:left="0" w:right="0" w:firstLine="560"/>
        <w:spacing w:before="450" w:after="450" w:line="312" w:lineRule="auto"/>
      </w:pPr>
      <w:r>
        <w:rPr>
          <w:rFonts w:ascii="宋体" w:hAnsi="宋体" w:eastAsia="宋体" w:cs="宋体"/>
          <w:color w:val="000"/>
          <w:sz w:val="28"/>
          <w:szCs w:val="28"/>
        </w:rPr>
        <w:t xml:space="preserve">1、以稳定和谐为导向，低保做到应保尽保，做到有出有进。</w:t>
      </w:r>
    </w:p>
    <w:p>
      <w:pPr>
        <w:ind w:left="0" w:right="0" w:firstLine="560"/>
        <w:spacing w:before="450" w:after="450" w:line="312" w:lineRule="auto"/>
      </w:pPr>
      <w:r>
        <w:rPr>
          <w:rFonts w:ascii="宋体" w:hAnsi="宋体" w:eastAsia="宋体" w:cs="宋体"/>
          <w:color w:val="000"/>
          <w:sz w:val="28"/>
          <w:szCs w:val="28"/>
        </w:rPr>
        <w:t xml:space="preserve">2、医疗救助该救助的必须救助，不能救助条件的绝不能违反原则进行救助。</w:t>
      </w:r>
    </w:p>
    <w:p>
      <w:pPr>
        <w:ind w:left="0" w:right="0" w:firstLine="560"/>
        <w:spacing w:before="450" w:after="450" w:line="312" w:lineRule="auto"/>
      </w:pPr>
      <w:r>
        <w:rPr>
          <w:rFonts w:ascii="宋体" w:hAnsi="宋体" w:eastAsia="宋体" w:cs="宋体"/>
          <w:color w:val="000"/>
          <w:sz w:val="28"/>
          <w:szCs w:val="28"/>
        </w:rPr>
        <w:t xml:space="preserve">3、三个社区已经建立了社区居家养老服务站，要健全各种制度，各种登记记录，开展服务工作。</w:t>
      </w:r>
    </w:p>
    <w:p>
      <w:pPr>
        <w:ind w:left="0" w:right="0" w:firstLine="560"/>
        <w:spacing w:before="450" w:after="450" w:line="312" w:lineRule="auto"/>
      </w:pPr>
      <w:r>
        <w:rPr>
          <w:rFonts w:ascii="宋体" w:hAnsi="宋体" w:eastAsia="宋体" w:cs="宋体"/>
          <w:color w:val="000"/>
          <w:sz w:val="28"/>
          <w:szCs w:val="28"/>
        </w:rPr>
        <w:t xml:space="preserve">4、为计划生育户，多帮扶、资助。</w:t>
      </w:r>
    </w:p>
    <w:p>
      <w:pPr>
        <w:ind w:left="0" w:right="0" w:firstLine="560"/>
        <w:spacing w:before="450" w:after="450" w:line="312" w:lineRule="auto"/>
      </w:pPr>
      <w:r>
        <w:rPr>
          <w:rFonts w:ascii="宋体" w:hAnsi="宋体" w:eastAsia="宋体" w:cs="宋体"/>
          <w:color w:val="000"/>
          <w:sz w:val="28"/>
          <w:szCs w:val="28"/>
        </w:rPr>
        <w:t xml:space="preserve">5、完成临时性工作。</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局民政工作总结8</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状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&gt;一、低保户人员状况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&gt;五、低保档案统一规范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忙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&gt;七、认真召开低保自查工作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&gt;八、存在的问题及整改措施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1、对个别低保户对象的家庭详细状况了解的还不够详细。今后，社区将利用对辖区居民基本状况进行摸底调查时，进一步对低保对象的详细状况进行补充了解;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2、对社区居民宣传低保政策的力度还不够，少数居民对低保概念理解不够。透过多种形式加大各种宣传低保政策的力度，彻底改变“享受城镇居民最低生活保障待遇”就是“享受国家福利待遇”的错误观念;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局民政工作总结9</w:t>
      </w:r>
    </w:p>
    <w:p>
      <w:pPr>
        <w:ind w:left="0" w:right="0" w:firstLine="560"/>
        <w:spacing w:before="450" w:after="450" w:line="312" w:lineRule="auto"/>
      </w:pPr>
      <w:r>
        <w:rPr>
          <w:rFonts w:ascii="宋体" w:hAnsi="宋体" w:eastAsia="宋体" w:cs="宋体"/>
          <w:color w:val="000"/>
          <w:sz w:val="28"/>
          <w:szCs w:val="28"/>
        </w:rPr>
        <w:t xml:space="preserve">20xx年在区民政局的悉心指导、大力支持下，在街道党委、政府的正确领导下，民政所坚持“以民为本、为民解困”的民政工作宗旨，为构建和谐社会发挥了重要作用，现把民政工作进展情况简要汇报如下：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&gt;一、社会救助体系建设</w:t>
      </w:r>
    </w:p>
    <w:p>
      <w:pPr>
        <w:ind w:left="0" w:right="0" w:firstLine="560"/>
        <w:spacing w:before="450" w:after="450" w:line="312" w:lineRule="auto"/>
      </w:pPr>
      <w:r>
        <w:rPr>
          <w:rFonts w:ascii="宋体" w:hAnsi="宋体" w:eastAsia="宋体" w:cs="宋体"/>
          <w:color w:val="000"/>
          <w:sz w:val="28"/>
          <w:szCs w:val="28"/>
        </w:rPr>
        <w:t xml:space="preserve">（一）城乡低保。20xx年农村低保参保人数为256户，503人，全年发放保障金为1055100元。对农村低保实行动态管理，对不符合条件的`进行清理，尽量做到因病致贫家庭应保尽保。我街道城市低保对象为16户23人，全年共发放城市低保金额为66660元。</w:t>
      </w:r>
    </w:p>
    <w:p>
      <w:pPr>
        <w:ind w:left="0" w:right="0" w:firstLine="560"/>
        <w:spacing w:before="450" w:after="450" w:line="312" w:lineRule="auto"/>
      </w:pPr>
      <w:r>
        <w:rPr>
          <w:rFonts w:ascii="宋体" w:hAnsi="宋体" w:eastAsia="宋体" w:cs="宋体"/>
          <w:color w:val="000"/>
          <w:sz w:val="28"/>
          <w:szCs w:val="28"/>
        </w:rPr>
        <w:t xml:space="preserve">（二）大病医疗救助工作稳步推进。我街道积极宣传医疗救助政策。今年先后对29名符合医疗救助的困难群众实施了医疗救助，共发放救助金额为101526元。</w:t>
      </w:r>
    </w:p>
    <w:p>
      <w:pPr>
        <w:ind w:left="0" w:right="0" w:firstLine="560"/>
        <w:spacing w:before="450" w:after="450" w:line="312" w:lineRule="auto"/>
      </w:pPr>
      <w:r>
        <w:rPr>
          <w:rFonts w:ascii="宋体" w:hAnsi="宋体" w:eastAsia="宋体" w:cs="宋体"/>
          <w:color w:val="000"/>
          <w:sz w:val="28"/>
          <w:szCs w:val="28"/>
        </w:rPr>
        <w:t xml:space="preserve">（三）临时救助工作。年初我街道制定了困难群众临时生活救助实施办法。不完全统计全年共有43户因灾因病困难家庭得到临时救助，救助金额为65210元。</w:t>
      </w:r>
    </w:p>
    <w:p>
      <w:pPr>
        <w:ind w:left="0" w:right="0" w:firstLine="560"/>
        <w:spacing w:before="450" w:after="450" w:line="312" w:lineRule="auto"/>
      </w:pPr>
      <w:r>
        <w:rPr>
          <w:rFonts w:ascii="宋体" w:hAnsi="宋体" w:eastAsia="宋体" w:cs="宋体"/>
          <w:color w:val="000"/>
          <w:sz w:val="28"/>
          <w:szCs w:val="28"/>
        </w:rPr>
        <w:t xml:space="preserve">（四）孤儿救助工作得到加强。作为市、区政府民生工程之一，我街道对孤儿情况进行了摸底，我街道共有孤儿5人，孤儿生活救助资金做到了按时发放。</w:t>
      </w:r>
    </w:p>
    <w:p>
      <w:pPr>
        <w:ind w:left="0" w:right="0" w:firstLine="560"/>
        <w:spacing w:before="450" w:after="450" w:line="312" w:lineRule="auto"/>
      </w:pPr>
      <w:r>
        <w:rPr>
          <w:rFonts w:ascii="宋体" w:hAnsi="宋体" w:eastAsia="宋体" w:cs="宋体"/>
          <w:color w:val="000"/>
          <w:sz w:val="28"/>
          <w:szCs w:val="28"/>
        </w:rPr>
        <w:t xml:space="preserve">（五）五保工作进一步加强。我街道共有五保老人90人，其中集中供养22人，分散供养68人。五保供养资金及时发放，并加大五保老人的医疗救助力度。做好拆迁五保户的安置工作，在主汛期对分散供养的五保户住房进行了隐患排查，充分保障五保老人的合法权益及人身安全。</w:t>
      </w:r>
    </w:p>
    <w:p>
      <w:pPr>
        <w:ind w:left="0" w:right="0" w:firstLine="560"/>
        <w:spacing w:before="450" w:after="450" w:line="312" w:lineRule="auto"/>
      </w:pPr>
      <w:r>
        <w:rPr>
          <w:rFonts w:ascii="宋体" w:hAnsi="宋体" w:eastAsia="宋体" w:cs="宋体"/>
          <w:color w:val="000"/>
          <w:sz w:val="28"/>
          <w:szCs w:val="28"/>
        </w:rPr>
        <w:t xml:space="preserve">（六）救灾救济。救灾资金真正做到专款专用，公开透明，救灾款均已按要求打卡发放到位。</w:t>
      </w:r>
    </w:p>
    <w:p>
      <w:pPr>
        <w:ind w:left="0" w:right="0" w:firstLine="560"/>
        <w:spacing w:before="450" w:after="450" w:line="312" w:lineRule="auto"/>
      </w:pPr>
      <w:r>
        <w:rPr>
          <w:rFonts w:ascii="宋体" w:hAnsi="宋体" w:eastAsia="宋体" w:cs="宋体"/>
          <w:color w:val="000"/>
          <w:sz w:val="28"/>
          <w:szCs w:val="28"/>
        </w:rPr>
        <w:t xml:space="preserve">（七）老龄工作。我街道对60—80周岁老人分年龄段进行摸底，了解他们的生活状况，对有困难的尽力给予解决。</w:t>
      </w:r>
    </w:p>
    <w:p>
      <w:pPr>
        <w:ind w:left="0" w:right="0" w:firstLine="560"/>
        <w:spacing w:before="450" w:after="450" w:line="312" w:lineRule="auto"/>
      </w:pPr>
      <w:r>
        <w:rPr>
          <w:rFonts w:ascii="宋体" w:hAnsi="宋体" w:eastAsia="宋体" w:cs="宋体"/>
          <w:color w:val="000"/>
          <w:sz w:val="28"/>
          <w:szCs w:val="28"/>
        </w:rPr>
        <w:t xml:space="preserve">&gt;二、社区建设。</w:t>
      </w:r>
    </w:p>
    <w:p>
      <w:pPr>
        <w:ind w:left="0" w:right="0" w:firstLine="560"/>
        <w:spacing w:before="450" w:after="450" w:line="312" w:lineRule="auto"/>
      </w:pPr>
      <w:r>
        <w:rPr>
          <w:rFonts w:ascii="宋体" w:hAnsi="宋体" w:eastAsia="宋体" w:cs="宋体"/>
          <w:color w:val="000"/>
          <w:sz w:val="28"/>
          <w:szCs w:val="28"/>
        </w:rPr>
        <w:t xml:space="preserve">社区换届选举工作顺利完成，街道5个社区一次选举成功率达100％。标准化社区创建如期进行，今年我街道有4个社区参与创建。目前各社区工程改造已全部完工，相关的软件资料正在逐步完善，11月底将对创建工作进行预验收。</w:t>
      </w:r>
    </w:p>
    <w:p>
      <w:pPr>
        <w:ind w:left="0" w:right="0" w:firstLine="560"/>
        <w:spacing w:before="450" w:after="450" w:line="312" w:lineRule="auto"/>
      </w:pPr>
      <w:r>
        <w:rPr>
          <w:rFonts w:ascii="宋体" w:hAnsi="宋体" w:eastAsia="宋体" w:cs="宋体"/>
          <w:color w:val="000"/>
          <w:sz w:val="28"/>
          <w:szCs w:val="28"/>
        </w:rPr>
        <w:t xml:space="preserve">&gt;三、民政信访工作。</w:t>
      </w:r>
    </w:p>
    <w:p>
      <w:pPr>
        <w:ind w:left="0" w:right="0" w:firstLine="560"/>
        <w:spacing w:before="450" w:after="450" w:line="312" w:lineRule="auto"/>
      </w:pPr>
      <w:r>
        <w:rPr>
          <w:rFonts w:ascii="宋体" w:hAnsi="宋体" w:eastAsia="宋体" w:cs="宋体"/>
          <w:color w:val="000"/>
          <w:sz w:val="28"/>
          <w:szCs w:val="28"/>
        </w:rPr>
        <w:t xml:space="preserve">我们清溪街道区位比较特殊，亦乡亦城，又涉及到征迁安置，极易引发各种矛盾。到目前为止共接待民政信访8例，民政所配合有关部门均已得到妥善解决。</w:t>
      </w:r>
    </w:p>
    <w:p>
      <w:pPr>
        <w:ind w:left="0" w:right="0" w:firstLine="560"/>
        <w:spacing w:before="450" w:after="450" w:line="312" w:lineRule="auto"/>
      </w:pPr>
      <w:r>
        <w:rPr>
          <w:rFonts w:ascii="宋体" w:hAnsi="宋体" w:eastAsia="宋体" w:cs="宋体"/>
          <w:color w:val="000"/>
          <w:sz w:val="28"/>
          <w:szCs w:val="28"/>
        </w:rPr>
        <w:t xml:space="preserve">&gt;四、优抚及双拥工作。</w:t>
      </w:r>
    </w:p>
    <w:p>
      <w:pPr>
        <w:ind w:left="0" w:right="0" w:firstLine="560"/>
        <w:spacing w:before="450" w:after="450" w:line="312" w:lineRule="auto"/>
      </w:pPr>
      <w:r>
        <w:rPr>
          <w:rFonts w:ascii="宋体" w:hAnsi="宋体" w:eastAsia="宋体" w:cs="宋体"/>
          <w:color w:val="000"/>
          <w:sz w:val="28"/>
          <w:szCs w:val="28"/>
        </w:rPr>
        <w:t xml:space="preserve">我街共有优抚对象60人，今年以来各项优抚政策已认真落到实处。全年共发放优抚金333700元。认真开展双拥共建活动，积极为弱势群体落实各项政策。</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局民政工作总结10</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&gt;二、因地制宜，落实措施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&gt;三、结合“三进三解三促”活动，扎实开展挂点帮扶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XX乡XX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&gt;四、加强交流，促进作风转变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XX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局民政工作总结11</w:t>
      </w:r>
    </w:p>
    <w:p>
      <w:pPr>
        <w:ind w:left="0" w:right="0" w:firstLine="560"/>
        <w:spacing w:before="450" w:after="450" w:line="312" w:lineRule="auto"/>
      </w:pPr>
      <w:r>
        <w:rPr>
          <w:rFonts w:ascii="宋体" w:hAnsi="宋体" w:eastAsia="宋体" w:cs="宋体"/>
          <w:color w:val="000"/>
          <w:sz w:val="28"/>
          <w:szCs w:val="28"/>
        </w:rPr>
        <w:t xml:space="preserve">今年我社保所在xx街道党委、政府领导和上级局机关的业务指导下，全所人员积极努力，开拓进取，较好地完成了上级布置的各项业务工作。现总结如下：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为了实现城乡居民养老保险全覆盖，街道办事处高度重视，对各村居进行了任务分解，严格奖惩措施，我们继续通过张贴标语，挂横幅的形式，深入到各个村、居，宣传党和政府的惠民政策。截止到今年10月底，我社保所为辖区内的17261人办理了城乡居民养老保险，20xx年新参保1047人，续保12465人，享受待遇领取人员达3882人，圆满完成了上级布置的任务。</w:t>
      </w:r>
    </w:p>
    <w:p>
      <w:pPr>
        <w:ind w:left="0" w:right="0" w:firstLine="560"/>
        <w:spacing w:before="450" w:after="450" w:line="312" w:lineRule="auto"/>
      </w:pPr>
      <w:r>
        <w:rPr>
          <w:rFonts w:ascii="宋体" w:hAnsi="宋体" w:eastAsia="宋体" w:cs="宋体"/>
          <w:color w:val="000"/>
          <w:sz w:val="28"/>
          <w:szCs w:val="28"/>
        </w:rPr>
        <w:t xml:space="preserve">二、被征地农民养老保险。这是一项长期而又比较繁琐的工作，今年，又为30人补办了被征地农民养老保险。</w:t>
      </w:r>
    </w:p>
    <w:p>
      <w:pPr>
        <w:ind w:left="0" w:right="0" w:firstLine="560"/>
        <w:spacing w:before="450" w:after="450" w:line="312" w:lineRule="auto"/>
      </w:pPr>
      <w:r>
        <w:rPr>
          <w:rFonts w:ascii="宋体" w:hAnsi="宋体" w:eastAsia="宋体" w:cs="宋体"/>
          <w:color w:val="000"/>
          <w:sz w:val="28"/>
          <w:szCs w:val="28"/>
        </w:rPr>
        <w:t xml:space="preserve">三、下岗失业人员的登记管理工作。这也是我社保所一项常年性的工作，我所人员经常深入社区进行入户调查，及时了解下岗失业人员的基本情况，他们的就业愿望和所掌握的技能、特长等，并建立了下岗失业人员的工作台帐，以便对他们有针对性的`进行帮扶，同时我们还为下岗失业人员提供政策咨询、职业技能培训、职业介绍服务等等。160名下岗失业人员达到85%就业。</w:t>
      </w:r>
    </w:p>
    <w:p>
      <w:pPr>
        <w:ind w:left="0" w:right="0" w:firstLine="560"/>
        <w:spacing w:before="450" w:after="450" w:line="312" w:lineRule="auto"/>
      </w:pPr>
      <w:r>
        <w:rPr>
          <w:rFonts w:ascii="宋体" w:hAnsi="宋体" w:eastAsia="宋体" w:cs="宋体"/>
          <w:color w:val="000"/>
          <w:sz w:val="28"/>
          <w:szCs w:val="28"/>
        </w:rPr>
        <w:t xml:space="preserve">四、对辖区内企业进行宣传职工养老保险政策，动员企业为职工办理参保、续保，维护劳动者的权益。发放宣传单20xx多份，走访企业50多家。城镇职工养老保险参保人数200人。城镇新增就业人数450人。转移农业劳动力350人。</w:t>
      </w:r>
    </w:p>
    <w:p>
      <w:pPr>
        <w:ind w:left="0" w:right="0" w:firstLine="560"/>
        <w:spacing w:before="450" w:after="450" w:line="312" w:lineRule="auto"/>
      </w:pPr>
      <w:r>
        <w:rPr>
          <w:rFonts w:ascii="宋体" w:hAnsi="宋体" w:eastAsia="宋体" w:cs="宋体"/>
          <w:color w:val="000"/>
          <w:sz w:val="28"/>
          <w:szCs w:val="28"/>
        </w:rPr>
        <w:t xml:space="preserve">五、城乡居民养老保险与老农保衔接；为完善城乡居民养老保险体制，减少发放环节，共计合并158人。</w:t>
      </w:r>
    </w:p>
    <w:p>
      <w:pPr>
        <w:ind w:left="0" w:right="0" w:firstLine="560"/>
        <w:spacing w:before="450" w:after="450" w:line="312" w:lineRule="auto"/>
      </w:pPr>
      <w:r>
        <w:rPr>
          <w:rFonts w:ascii="宋体" w:hAnsi="宋体" w:eastAsia="宋体" w:cs="宋体"/>
          <w:color w:val="000"/>
          <w:sz w:val="28"/>
          <w:szCs w:val="28"/>
        </w:rPr>
        <w:t xml:space="preserve">六、《就业失业登记证》的办理工作。今年我们继续开展了这项工作。截止到目前为止，我们已经为160位人员办理了《就业失业登记证》，并为140人进行了就业登记。</w:t>
      </w:r>
    </w:p>
    <w:p>
      <w:pPr>
        <w:ind w:left="0" w:right="0" w:firstLine="560"/>
        <w:spacing w:before="450" w:after="450" w:line="312" w:lineRule="auto"/>
      </w:pPr>
      <w:r>
        <w:rPr>
          <w:rFonts w:ascii="宋体" w:hAnsi="宋体" w:eastAsia="宋体" w:cs="宋体"/>
          <w:color w:val="000"/>
          <w:sz w:val="28"/>
          <w:szCs w:val="28"/>
        </w:rPr>
        <w:t xml:space="preserve">七、公益性岗位开发及安置。公益性岗位是各级政府及有关部门为安置就业困难人员提供的，给予岗位补贴和社会保险补贴的就业岗位。我所开发50个岗位。安置35人。</w:t>
      </w:r>
    </w:p>
    <w:p>
      <w:pPr>
        <w:ind w:left="0" w:right="0" w:firstLine="560"/>
        <w:spacing w:before="450" w:after="450" w:line="312" w:lineRule="auto"/>
      </w:pPr>
      <w:r>
        <w:rPr>
          <w:rFonts w:ascii="宋体" w:hAnsi="宋体" w:eastAsia="宋体" w:cs="宋体"/>
          <w:color w:val="000"/>
          <w:sz w:val="28"/>
          <w:szCs w:val="28"/>
        </w:rPr>
        <w:t xml:space="preserve">八、城镇居民基本医疗保险参保是“保障民生”的主题，我所紧紧咬住目标，积极创新工作措施。取得一定成效。参保人数5450人，保费共计：587640元（人民币伍拾捌万柒仟陆佰肆拾园整）</w:t>
      </w:r>
    </w:p>
    <w:p>
      <w:pPr>
        <w:ind w:left="0" w:right="0" w:firstLine="560"/>
        <w:spacing w:before="450" w:after="450" w:line="312" w:lineRule="auto"/>
      </w:pPr>
      <w:r>
        <w:rPr>
          <w:rFonts w:ascii="宋体" w:hAnsi="宋体" w:eastAsia="宋体" w:cs="宋体"/>
          <w:color w:val="000"/>
          <w:sz w:val="28"/>
          <w:szCs w:val="28"/>
        </w:rPr>
        <w:t xml:space="preserve">九、XX区企业退休人员指纹认定和人脸识别工作。人脸识别是今年一项新开展的业务，从接到上级的通知，到安装、熟悉软件的过程，再到张贴标语、挂横幅等形式进行宣传，截止到目前我社保所对本辖区内的230人进行了指纹认定和人脸识别工作，圆满地完成了上级布置的任务。</w:t>
      </w:r>
    </w:p>
    <w:p>
      <w:pPr>
        <w:ind w:left="0" w:right="0" w:firstLine="560"/>
        <w:spacing w:before="450" w:after="450" w:line="312" w:lineRule="auto"/>
      </w:pPr>
      <w:r>
        <w:rPr>
          <w:rFonts w:ascii="宋体" w:hAnsi="宋体" w:eastAsia="宋体" w:cs="宋体"/>
          <w:color w:val="000"/>
          <w:sz w:val="28"/>
          <w:szCs w:val="28"/>
        </w:rPr>
        <w:t xml:space="preserve">十、为就业援助对象申报社保补贴65人；补贴金额近7万元，把党和政府优惠就业政策及时贯彻落实。</w:t>
      </w:r>
    </w:p>
    <w:p>
      <w:pPr>
        <w:ind w:left="0" w:right="0" w:firstLine="560"/>
        <w:spacing w:before="450" w:after="450" w:line="312" w:lineRule="auto"/>
      </w:pPr>
      <w:r>
        <w:rPr>
          <w:rFonts w:ascii="宋体" w:hAnsi="宋体" w:eastAsia="宋体" w:cs="宋体"/>
          <w:color w:val="000"/>
          <w:sz w:val="28"/>
          <w:szCs w:val="28"/>
        </w:rPr>
        <w:t xml:space="preserve">十一、农民工工资专项治理，讨回120多万元，调解劳动争议案件5起。</w:t>
      </w:r>
    </w:p>
    <w:p>
      <w:pPr>
        <w:ind w:left="0" w:right="0" w:firstLine="560"/>
        <w:spacing w:before="450" w:after="450" w:line="312" w:lineRule="auto"/>
      </w:pPr>
      <w:r>
        <w:rPr>
          <w:rFonts w:ascii="宋体" w:hAnsi="宋体" w:eastAsia="宋体" w:cs="宋体"/>
          <w:color w:val="000"/>
          <w:sz w:val="28"/>
          <w:szCs w:val="28"/>
        </w:rPr>
        <w:t xml:space="preserve">十二、追缴重复领取城乡居民养老保险；由于参保城乡居民养老保险户口重户或已领取企业退休职工养老金。追缴33人；追缴金额元。</w:t>
      </w:r>
    </w:p>
    <w:p>
      <w:pPr>
        <w:ind w:left="0" w:right="0" w:firstLine="560"/>
        <w:spacing w:before="450" w:after="450" w:line="312" w:lineRule="auto"/>
      </w:pPr>
      <w:r>
        <w:rPr>
          <w:rFonts w:ascii="宋体" w:hAnsi="宋体" w:eastAsia="宋体" w:cs="宋体"/>
          <w:color w:val="000"/>
          <w:sz w:val="28"/>
          <w:szCs w:val="28"/>
        </w:rPr>
        <w:t xml:space="preserve">十三、高校毕业生就业帮扶；我所对辖区内本年度高校毕业生进行就业跟踪与帮扶。共计22人。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局民政工作总结12</w:t>
      </w:r>
    </w:p>
    <w:p>
      <w:pPr>
        <w:ind w:left="0" w:right="0" w:firstLine="560"/>
        <w:spacing w:before="450" w:after="450" w:line="312" w:lineRule="auto"/>
      </w:pPr>
      <w:r>
        <w:rPr>
          <w:rFonts w:ascii="宋体" w:hAnsi="宋体" w:eastAsia="宋体" w:cs="宋体"/>
          <w:color w:val="000"/>
          <w:sz w:val="28"/>
          <w:szCs w:val="28"/>
        </w:rPr>
        <w:t xml:space="preserve">按照市委、市政府关于开展城乡环境综合治理工作的安排部署，民政局把环境综合治理“进社区”活动同学习实践科学发展观活动相结合，以创先争优为契机，认真落实城乡环境综合治理活动的具体要求，投入大量的人力、物力、财力，建立健全长效机制，突出重点，狠抓薄弱环节，着力推进城乡社区环境清洁化、秩序化、优美化、制度化建设。城乡环境综合治理进社区工作取得了显著成绩，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一、切实履行牵头单位作用，推进“进社区”活动的开展</w:t>
      </w:r>
    </w:p>
    <w:p>
      <w:pPr>
        <w:ind w:left="0" w:right="0" w:firstLine="560"/>
        <w:spacing w:before="450" w:after="450" w:line="312" w:lineRule="auto"/>
      </w:pPr>
      <w:r>
        <w:rPr>
          <w:rFonts w:ascii="宋体" w:hAnsi="宋体" w:eastAsia="宋体" w:cs="宋体"/>
          <w:color w:val="000"/>
          <w:sz w:val="28"/>
          <w:szCs w:val="28"/>
        </w:rPr>
        <w:t xml:space="preserve">按照省、德阳和广汉市城乡环境综合治理“七进”活动的安排部署，我局作为全市城乡环境综合治理“七进”活动的牵头单位，坚持以科学发展观为指导，围绕建设和谐繁荣的四川经济强市的总体目标，按照“清洁化、秩序化、优美化、制度化”的评价体系标准，切实加强组织领导，周密部署安排，认真负责“进社区”活动的组织、宣传、动员、实施、督查等工作。相继制定并下发了《广汉市城乡环境综合治理“进社区”工作方案》（广民发〔〕83号），《关于报送城乡环境综合治理工作“进社区”活动有关材料的通知》（广民发〔〕85号），关于印发《深入开展城乡环境综合治理“进社区”活动考核细则的通知》（广民发〔〕105），《关于在全市社区开展“除陋习、树新风”，整洁迎“五一”攻关月的通知》（广民发〔〕14号）等文件，对全市“进社区”活动进行了详细安排部署。使该项工作层层有组织、有领导、有机构、有措施、有考核、有落实。通过完善制度、狠抓落实，广泛宣传、营造氛围，搞好调查、突出重点，加强督查、确保实效等措施落实，实现了全民参与、强力推进，全市城乡环境综合治理“进社区”活动蓬勃开展，社区环境卫生质量明显改变，社区形象明显提升。</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全市现有清、协管员、公益性人员189人，党员干部群众志愿者10余万人次，分布在雒城镇各社区居委会搞好辖区小街、小巷、居民小区清扫保洁。各乡镇党委、政府围绕城乡环境综合治理工作目标，及时研究制定乡镇城乡环境综合治理进社区相关文件下发到各社区，并召开了各社区单位主要负责人会议，结合社区实际情况，进一步明确工作目标和工作重点，要求各社区单位认真落实工作职责，把城乡环境综合治理和日常卫生工作纳入目标管理，与年终考核挂勾。结合全市城乡环境综合治理工作意见，要求各单位建立和完善了城乡环境综合治理工作机制，修订了管理制度，对清、协管员工作职责切实做到有章可循。为我市城乡环境综合治理进社区工作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三、建立和完善工作制度，用制度管好队伍</w:t>
      </w:r>
    </w:p>
    <w:p>
      <w:pPr>
        <w:ind w:left="0" w:right="0" w:firstLine="560"/>
        <w:spacing w:before="450" w:after="450" w:line="312" w:lineRule="auto"/>
      </w:pPr>
      <w:r>
        <w:rPr>
          <w:rFonts w:ascii="宋体" w:hAnsi="宋体" w:eastAsia="宋体" w:cs="宋体"/>
          <w:color w:val="000"/>
          <w:sz w:val="28"/>
          <w:szCs w:val="28"/>
        </w:rPr>
        <w:t xml:space="preserve">全市在城乡环境综合治理进社区工作中，各乡镇党委、政府对各社区城乡环境综合治理实行问责制度，并与各单位签定城乡环境综合治理工作目标责任书，切实加强清管员、协管员的管理，充分发挥好专业队伍的骨干作用，更好地搞好我镇各社区小街、小巷、居民小区、楼、院城乡环境综合治理工作。加强了协管员、卫生清管员管理办法的执行力度，进一步明确各自的工作职责，并采取一级抓一级、层层抓落实的工作方法，强化内部管理，突出工作实效，上下配合、齐抓共管、严格考核、奖惩兑现，用制度管好队伍。各乡镇的卫生清管员、协管员分布在城区、场镇各个社区，所在社区结合辖区内的实际路段情况，划分好卫生工作责任段，明确各卫生清管员的清扫保洁范围，提出具体的工作要求，做到人员落实，工作责任段落实，实行上班时间全日制保洁。并对他们的工作质量每天实施不定时检查，督促他们认真搞好责任段的清扫保洁工作。在做好清扫保洁过程中，还要做好责任段市民的城乡环境综合治理宣传工作，动员社区居民积极参与城市社区卫生的管理工作，自觉遵守市民卫生公约，进一步增强市民的环境卫生意识，形成“城市卫生，人人有责”的良好氛围。卫生清管员、城市协管员的工作质量，同时接受镇政府有关工作人员和社区专干的检查考核，兑现当月工资报酬，从而加强了这只队伍的内部管理，提高了城乡环境综合治理工作效率。</w:t>
      </w:r>
    </w:p>
    <w:p>
      <w:pPr>
        <w:ind w:left="0" w:right="0" w:firstLine="560"/>
        <w:spacing w:before="450" w:after="450" w:line="312" w:lineRule="auto"/>
      </w:pPr>
      <w:r>
        <w:rPr>
          <w:rFonts w:ascii="宋体" w:hAnsi="宋体" w:eastAsia="宋体" w:cs="宋体"/>
          <w:color w:val="000"/>
          <w:sz w:val="28"/>
          <w:szCs w:val="28"/>
        </w:rPr>
        <w:t xml:space="preserve">四、明确目标、突出重点、注重实效</w:t>
      </w:r>
    </w:p>
    <w:p>
      <w:pPr>
        <w:ind w:left="0" w:right="0" w:firstLine="560"/>
        <w:spacing w:before="450" w:after="450" w:line="312" w:lineRule="auto"/>
      </w:pPr>
      <w:r>
        <w:rPr>
          <w:rFonts w:ascii="宋体" w:hAnsi="宋体" w:eastAsia="宋体" w:cs="宋体"/>
          <w:color w:val="000"/>
          <w:sz w:val="28"/>
          <w:szCs w:val="28"/>
        </w:rPr>
        <w:t xml:space="preserve">按照广汉市城乡环境综合治理办公室和乡镇城乡环境综合治理领导小组《关于20xx年城乡环境综合整治工作目标责任书》的要求，围绕市委、市政府提出的“天蓝、地绿、水清、家洁、城美”的环境目标，在广汉市城乡环境综合治理办公室的指导下和各乡镇城乡环境综合治理领导小组的具体操作下，结合各乡镇实际情况，制定了城乡环境综合治理进社区工作方案﹑城乡环境综合治理督查曝光问责工作的实施方案﹑城乡环境综合治理“七进”活动的实施方案。各乡镇统一思想，明确该项活动的重要性，明确责任，狠抓落实。按照工作部署，逐步实施，不留死角。形成了党委班子牵头，机关工作人员和社区负责人包片包组，将日常城乡环境综合治理工作纳入目标管理，与年终考核挂勾，镇环整办具体负责各项工作安排、协调良好的工作局面。在乡镇党委、政府的领导下，按照制度化、规范化、常态化的要求，乡镇机关干部和各社区干部、清管员战酷暑、冒严寒，发扬了特别能吃苦、特别能战斗的精神，打了一场硬仗。特别是雒城镇环整办的同志，贡献了无数节假日。在开展城乡环境综合治理工作中，在市委、市政府关怀下，，佛社区“两委”一班人想办法、出主意，使佛山小区环境菜园变花园、旧貌换新颜。中山、金雁、汉口、桂花、佛山等社区都积极主动协调上级部门解决辖区内有关基础设施建设。这期间广汉市在雒城镇举行了集中治理“三乱”工作会、雒城镇也举行了集中治理“三乱”签字等一系列与城乡环境综合治理相关的活动。在开展城乡环境综合治理工作期间雒城镇共投入经费200余万元﹙用于基础设施建设和专职人员工资﹚。召开专题会议20余次﹑张贴标语100余张，悬挂横幅20余条，报送相关信息100余条。。全镇各社区居委会出城乡环境综合治理宣传专栏共计143期，及时清理乱贴乱画“牛皮癣”及“xx功”标语73056条，清扫楼梯护栏灰网20975处，清扫绿化区181160处，清扫路面80993处，清除各种垃圾10000余吨，疏通阴阳沟阴阳沟24816米，按时按要求全面完成了各社区环境整治工作目标任务，完成率达100%，城乡环境综合治理取得显著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经过在各社区开展城乡环境综合治理工作中已经取得了一定成绩，但仍然存在以下问题：</w:t>
      </w:r>
    </w:p>
    <w:p>
      <w:pPr>
        <w:ind w:left="0" w:right="0" w:firstLine="560"/>
        <w:spacing w:before="450" w:after="450" w:line="312" w:lineRule="auto"/>
      </w:pPr>
      <w:r>
        <w:rPr>
          <w:rFonts w:ascii="宋体" w:hAnsi="宋体" w:eastAsia="宋体" w:cs="宋体"/>
          <w:color w:val="000"/>
          <w:sz w:val="28"/>
          <w:szCs w:val="28"/>
        </w:rPr>
        <w:t xml:space="preserve">（一）工作量大。政府所在地雒城镇常住人口达万余人，流动人口万余人，居民小区多。加之配合职能部门开展“门前三包”清理、车辆规范停放，涉及工作内容多、范围广，工作压力大，人力不足。</w:t>
      </w:r>
    </w:p>
    <w:p>
      <w:pPr>
        <w:ind w:left="0" w:right="0" w:firstLine="560"/>
        <w:spacing w:before="450" w:after="450" w:line="312" w:lineRule="auto"/>
      </w:pPr>
      <w:r>
        <w:rPr>
          <w:rFonts w:ascii="宋体" w:hAnsi="宋体" w:eastAsia="宋体" w:cs="宋体"/>
          <w:color w:val="000"/>
          <w:sz w:val="28"/>
          <w:szCs w:val="28"/>
        </w:rPr>
        <w:t xml:space="preserve">（二）群众参与性不强。虽然群众对环境治理工作有一定的认知，但对“自家”环境搞得好，参与大环境治理的主动性差。</w:t>
      </w:r>
    </w:p>
    <w:p>
      <w:pPr>
        <w:ind w:left="0" w:right="0" w:firstLine="560"/>
        <w:spacing w:before="450" w:after="450" w:line="312" w:lineRule="auto"/>
      </w:pPr>
      <w:r>
        <w:rPr>
          <w:rFonts w:ascii="宋体" w:hAnsi="宋体" w:eastAsia="宋体" w:cs="宋体"/>
          <w:color w:val="000"/>
          <w:sz w:val="28"/>
          <w:szCs w:val="28"/>
        </w:rPr>
        <w:t xml:space="preserve">（三）老小区的问题。老小区环卫设施缺乏、地下管网老化、路面破损，需投入资金多。但老小区居民物管费用缴纳低，与小区环境改造资金需用量矛盾突出，是影响城乡环境综合治理的重要因素。</w:t>
      </w:r>
    </w:p>
    <w:p>
      <w:pPr>
        <w:ind w:left="0" w:right="0" w:firstLine="560"/>
        <w:spacing w:before="450" w:after="450" w:line="312" w:lineRule="auto"/>
      </w:pPr>
      <w:r>
        <w:rPr>
          <w:rFonts w:ascii="宋体" w:hAnsi="宋体" w:eastAsia="宋体" w:cs="宋体"/>
          <w:color w:val="000"/>
          <w:sz w:val="28"/>
          <w:szCs w:val="28"/>
        </w:rPr>
        <w:t xml:space="preserve">（四）人力、物力、财力有限。由于各种垃圾多，社区无法清运；辖区内护城河的治理需要投入大量的人力、物力、财力，各社区无力解决。“牛皮癣”“xx功”标语反复出现，保洁工作难。</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﹙一﹚继续广泛宣传城乡环境综合治理活动的重要意义及作用，深入开展卫生和文明常识普及活动；</w:t>
      </w:r>
    </w:p>
    <w:p>
      <w:pPr>
        <w:ind w:left="0" w:right="0" w:firstLine="560"/>
        <w:spacing w:before="450" w:after="450" w:line="312" w:lineRule="auto"/>
      </w:pPr>
      <w:r>
        <w:rPr>
          <w:rFonts w:ascii="宋体" w:hAnsi="宋体" w:eastAsia="宋体" w:cs="宋体"/>
          <w:color w:val="000"/>
          <w:sz w:val="28"/>
          <w:szCs w:val="28"/>
        </w:rPr>
        <w:t xml:space="preserve">﹙二﹚随时监督检查。对各社区内环境卫生状况和环境综合治理活动的开展情况进行监督检查，对存在的问题进行及时整改，做到卫生不留死角；</w:t>
      </w:r>
    </w:p>
    <w:p>
      <w:pPr>
        <w:ind w:left="0" w:right="0" w:firstLine="560"/>
        <w:spacing w:before="450" w:after="450" w:line="312" w:lineRule="auto"/>
      </w:pPr>
      <w:r>
        <w:rPr>
          <w:rFonts w:ascii="宋体" w:hAnsi="宋体" w:eastAsia="宋体" w:cs="宋体"/>
          <w:color w:val="000"/>
          <w:sz w:val="28"/>
          <w:szCs w:val="28"/>
        </w:rPr>
        <w:t xml:space="preserve">﹙三﹚对城乡环境综合治理工作坚持常抓不懈、步步深入，一抓到底，逐步实现治理工作全覆盖；</w:t>
      </w:r>
    </w:p>
    <w:p>
      <w:pPr>
        <w:ind w:left="0" w:right="0" w:firstLine="560"/>
        <w:spacing w:before="450" w:after="450" w:line="312" w:lineRule="auto"/>
      </w:pPr>
      <w:r>
        <w:rPr>
          <w:rFonts w:ascii="宋体" w:hAnsi="宋体" w:eastAsia="宋体" w:cs="宋体"/>
          <w:color w:val="000"/>
          <w:sz w:val="28"/>
          <w:szCs w:val="28"/>
        </w:rPr>
        <w:t xml:space="preserve">﹙四﹚加强队伍管理。组织好清管员队伍按照“全日在岗、随时保洁”的要求开展工作，组织辖区内的居民骨干、居民小组长、社区志愿者及部份低保户，对辖区内卫生死角、“牛皮癣”、“xx功”标语、建筑垃圾及生活垃圾进行及时清理，对我镇城乡环境进行集中治理。</w:t>
      </w:r>
    </w:p>
    <w:p>
      <w:pPr>
        <w:ind w:left="0" w:right="0" w:firstLine="560"/>
        <w:spacing w:before="450" w:after="450" w:line="312" w:lineRule="auto"/>
      </w:pPr>
      <w:r>
        <w:rPr>
          <w:rFonts w:ascii="宋体" w:hAnsi="宋体" w:eastAsia="宋体" w:cs="宋体"/>
          <w:color w:val="000"/>
          <w:sz w:val="28"/>
          <w:szCs w:val="28"/>
        </w:rPr>
        <w:t xml:space="preserve">﹙五﹚加强对小街小巷、居民小区、集贸市场、继续加大对水域环境卫生管理、城乡结合部及本辖区内的卫生死角和广告乱贴乱画顽症的治理，配合相关职能部门完成“三个集中整治”任务；</w:t>
      </w:r>
    </w:p>
    <w:p>
      <w:pPr>
        <w:ind w:left="0" w:right="0" w:firstLine="560"/>
        <w:spacing w:before="450" w:after="450" w:line="312" w:lineRule="auto"/>
      </w:pPr>
      <w:r>
        <w:rPr>
          <w:rFonts w:ascii="宋体" w:hAnsi="宋体" w:eastAsia="宋体" w:cs="宋体"/>
          <w:color w:val="000"/>
          <w:sz w:val="28"/>
          <w:szCs w:val="28"/>
        </w:rPr>
        <w:t xml:space="preserve">﹙六﹚集中开展城乡居民素质提升、城市环境改造、镇容镇貌整治等专项治理工作，基本达到“四化体系”标准。探索巩固治理“三乱”成果、促进市民文明卫生习惯不断提升。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局民政工作总结13</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202_元;困难残疾人补贴77人，发放资金6160元;重度残疾人补贴254人，发放资金14710元;特困群体生活费、护理费20人，发放资金3040元;发放优抚对象补助元;发放高龄老人补贴20330元。按照县民政局的要求，民政资金全部实行银行直发，按月全部通过涉农资金“一卡通”发放到户，共发放资金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__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局民政工作总结14</w:t>
      </w:r>
    </w:p>
    <w:p>
      <w:pPr>
        <w:ind w:left="0" w:right="0" w:firstLine="560"/>
        <w:spacing w:before="450" w:after="450" w:line="312" w:lineRule="auto"/>
      </w:pPr>
      <w:r>
        <w:rPr>
          <w:rFonts w:ascii="宋体" w:hAnsi="宋体" w:eastAsia="宋体" w:cs="宋体"/>
          <w:color w:val="000"/>
          <w:sz w:val="28"/>
          <w:szCs w:val="28"/>
        </w:rPr>
        <w:t xml:space="preserve">民政科20xx年工作在工业路街道党工委、办事处的正确领导下，在区民政局、房管局等区直部门的指导下，紧紧围绕党工委、办事处的中心工作以及区民政局的各项工作，坚持以民为本、为民服务、求真务实、全心全意为群众办实事、办好事。现将20xx年全年工作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_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xx年6月之前已取消了17户，26人；20xx年7-8月取消了23户，68人；20xx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&gt;三、残疾人工作</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开展20xx年度残疾人辅助器具适配项目的筛查工作，帮助16位残疾人申请辅助器具。帮助两个贫困残疾人申请救助每人4000元。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今年发放义务兵优待金28人，467400元；20xx年退役士兵待安置期间生活费46人，209760元。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&gt;五、住房保障工作</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今年4月，科室对41户低保家庭廉租住房申请资料重新审核，评分，入户37户。进入全区20xx年廉租房公示27户，22户办理选房手续。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核对20xx年住房补贴人员名单，审批新增享受房补3户，累计在册享受房补126户。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按照东房字[20xx]67号文件，区房管局关于开展老楼危楼安全排查工作的请示，完成辖区内老楼危楼排查工作，上报楼房及平房108栋，4107户。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&gt;六、文体工作</w:t>
      </w:r>
    </w:p>
    <w:p>
      <w:pPr>
        <w:ind w:left="0" w:right="0" w:firstLine="560"/>
        <w:spacing w:before="450" w:after="450" w:line="312" w:lineRule="auto"/>
      </w:pPr>
      <w:r>
        <w:rPr>
          <w:rFonts w:ascii="宋体" w:hAnsi="宋体" w:eastAsia="宋体" w:cs="宋体"/>
          <w:color w:val="000"/>
          <w:sz w:val="28"/>
          <w:szCs w:val="28"/>
        </w:rPr>
        <w:t xml:space="preserve">组织办事处志愿者20人参加20xx年第29届奥林匹克日长跑活动。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2025-05-03T17:14:47+08:00</dcterms:created>
  <dcterms:modified xsi:type="dcterms:W3CDTF">2025-05-03T17:14:47+08:00</dcterms:modified>
</cp:coreProperties>
</file>

<file path=docProps/custom.xml><?xml version="1.0" encoding="utf-8"?>
<Properties xmlns="http://schemas.openxmlformats.org/officeDocument/2006/custom-properties" xmlns:vt="http://schemas.openxmlformats.org/officeDocument/2006/docPropsVTypes"/>
</file>