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乡镇农村的工作总结</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农村的工作总结5篇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乡镇农村的工作...</w:t>
      </w:r>
    </w:p>
    <w:p>
      <w:pPr>
        <w:ind w:left="0" w:right="0" w:firstLine="560"/>
        <w:spacing w:before="450" w:after="450" w:line="312" w:lineRule="auto"/>
      </w:pPr>
      <w:r>
        <w:rPr>
          <w:rFonts w:ascii="宋体" w:hAnsi="宋体" w:eastAsia="宋体" w:cs="宋体"/>
          <w:color w:val="000"/>
          <w:sz w:val="28"/>
          <w:szCs w:val="28"/>
        </w:rPr>
        <w:t xml:space="preserve">乡镇农村的工作总结5篇</w:t>
      </w:r>
    </w:p>
    <w:p>
      <w:pPr>
        <w:ind w:left="0" w:right="0" w:firstLine="560"/>
        <w:spacing w:before="450" w:after="450" w:line="312" w:lineRule="auto"/>
      </w:pPr>
      <w:r>
        <w:rPr>
          <w:rFonts w:ascii="宋体" w:hAnsi="宋体" w:eastAsia="宋体" w:cs="宋体"/>
          <w:color w:val="000"/>
          <w:sz w:val="28"/>
          <w:szCs w:val="28"/>
        </w:rPr>
        <w:t xml:space="preserve">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乡镇农村的工作总结1</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贯彻落实党的十八届五中全会精神、“十二五”规划的收尾之年，也是克难奋进、积蓄后劲、加速发展的攻坚之年。在区委区政府的正确领导下，小王庄镇坚持“发展是第一要务、稳定是第一责任、党建是第一保障”的工作理念，强化团结、奉献，担当、包容四种意识，团结带领全镇干部职工开拓创新、扎实工作，努力打造经济富镇、靓丽名镇、和谐村镇、平安乡镇、党建强镇，实现了经济和社会事业平稳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一、坚持服务先行，“经济富镇”步伐全面加快</w:t>
      </w:r>
    </w:p>
    <w:p>
      <w:pPr>
        <w:ind w:left="0" w:right="0" w:firstLine="560"/>
        <w:spacing w:before="450" w:after="450" w:line="312" w:lineRule="auto"/>
      </w:pPr>
      <w:r>
        <w:rPr>
          <w:rFonts w:ascii="宋体" w:hAnsi="宋体" w:eastAsia="宋体" w:cs="宋体"/>
          <w:color w:val="000"/>
          <w:sz w:val="28"/>
          <w:szCs w:val="28"/>
        </w:rPr>
        <w:t xml:space="preserve">重点项目稳步推进。全镇开拓思路，创新举措，自我加压，以“闯劲、韧劲、巧劲、干劲”四劲加快推进重点项目建设，举全镇之力支持服务4个项目回迁安置楼建设、2个村拆迁改造项目等10多个市区重点项目建设和征地项目，优化发展环境、促进北部发展。小孔二期正在有序建设，大金庄回迁完置楼完成建设、已完成部分群众回迁，大杨庄回迁安置楼建设有序，强家坟旧村和刘文庄新村拆迁项目已经启动，进行前期摸底工作，黄窖四合项目遗留征地问题正在有序推进，安定医院征地等项目平稳推进，全镇以扛鼎破冰的力度保证了各项目如期建设。</w:t>
      </w:r>
    </w:p>
    <w:p>
      <w:pPr>
        <w:ind w:left="0" w:right="0" w:firstLine="560"/>
        <w:spacing w:before="450" w:after="450" w:line="312" w:lineRule="auto"/>
      </w:pPr>
      <w:r>
        <w:rPr>
          <w:rFonts w:ascii="宋体" w:hAnsi="宋体" w:eastAsia="宋体" w:cs="宋体"/>
          <w:color w:val="000"/>
          <w:sz w:val="28"/>
          <w:szCs w:val="28"/>
        </w:rPr>
        <w:t xml:space="preserve">工业园区提档升级。围绕产业优化升级，抓好企业对接项目，聚力服务在建项目，培育支撑能力强、带动作用大的高新产业。激光加工国家工程研究中心京津冀区域中心顺利挂牌成立;晨辉二期组卷报批完成，项目正在加紧施工;颐和电子城等重大项目，都采取专人专案跟踪办理的方法，协助办理土地、环评、安评、立项等相关手续，为投资项目落地开辟“绿色通道”;协助金达塑业、鑫宇金属等企业完成生产线扩建工作;完善园区道路建设，为企业提供“保姆式”、“一站式”服务，积极为13家入园企业做好环评立项、征地建设、水电对接等各类难题130多件。</w:t>
      </w:r>
    </w:p>
    <w:p>
      <w:pPr>
        <w:ind w:left="0" w:right="0" w:firstLine="560"/>
        <w:spacing w:before="450" w:after="450" w:line="312" w:lineRule="auto"/>
      </w:pPr>
      <w:r>
        <w:rPr>
          <w:rFonts w:ascii="宋体" w:hAnsi="宋体" w:eastAsia="宋体" w:cs="宋体"/>
          <w:color w:val="000"/>
          <w:sz w:val="28"/>
          <w:szCs w:val="28"/>
        </w:rPr>
        <w:t xml:space="preserve">商贸服务蓬勃发展。加大招商力度，完善服务机制，优化发展环境，鼓励企业挖优势、创品牌、壮实力，扩大企业知名度，光德不锈钢阀门等企业蓬勃发展，红星美凯龙经营有序，打造了北部特色经济综合体。截止目前，已完成固定资产投资6.5亿元，完成规模以上工业增加值5.7亿元，限上商贸服务业企业10家，新增2家，销售额完成13.8757亿元，预计年底可圆满完成各项工作指标和任务。</w:t>
      </w:r>
    </w:p>
    <w:p>
      <w:pPr>
        <w:ind w:left="0" w:right="0" w:firstLine="560"/>
        <w:spacing w:before="450" w:after="450" w:line="312" w:lineRule="auto"/>
      </w:pPr>
      <w:r>
        <w:rPr>
          <w:rFonts w:ascii="宋体" w:hAnsi="宋体" w:eastAsia="宋体" w:cs="宋体"/>
          <w:color w:val="000"/>
          <w:sz w:val="28"/>
          <w:szCs w:val="28"/>
        </w:rPr>
        <w:t xml:space="preserve">二、坚持因地制宜，“靓丽名镇”面貌焕然一新</w:t>
      </w:r>
    </w:p>
    <w:p>
      <w:pPr>
        <w:ind w:left="0" w:right="0" w:firstLine="560"/>
        <w:spacing w:before="450" w:after="450" w:line="312" w:lineRule="auto"/>
      </w:pPr>
      <w:r>
        <w:rPr>
          <w:rFonts w:ascii="宋体" w:hAnsi="宋体" w:eastAsia="宋体" w:cs="宋体"/>
          <w:color w:val="000"/>
          <w:sz w:val="28"/>
          <w:szCs w:val="28"/>
        </w:rPr>
        <w:t xml:space="preserve">生态农业再上台阶。打造生态农业经济走廊，探索现代农业产业新模式，加快传统农业大镇向现代农业强镇迈进的步伐。走农业集约化之路，扶持农业合作社20个，建立种植养殖小型基地20余家;发展现代生态农业，合理调整镇域规划，大力推进现代农业产业园建设，大力扶持立良中药种植、何家场菊花园等特色农业项目;打造成为现代农业的新龙头，重点扶持果岭湾生态园建设和西花园农业合作社项目，合理规划布局、加快基础设施、推进项目进程。</w:t>
      </w:r>
    </w:p>
    <w:p>
      <w:pPr>
        <w:ind w:left="0" w:right="0" w:firstLine="560"/>
        <w:spacing w:before="450" w:after="450" w:line="312" w:lineRule="auto"/>
      </w:pPr>
      <w:r>
        <w:rPr>
          <w:rFonts w:ascii="宋体" w:hAnsi="宋体" w:eastAsia="宋体" w:cs="宋体"/>
          <w:color w:val="000"/>
          <w:sz w:val="28"/>
          <w:szCs w:val="28"/>
        </w:rPr>
        <w:t xml:space="preserve">植树造林再掀高潮。以创建国家园林城市活动为抓手，抢抓春季及秋冬季绿化好时节，把环城、环路、环村做为重点，与各村签订责任状，加大种植政策宣传力度，克服流转土地困难，强力推进绿化速度。继今年春季超额完成了绿化任务之后，今年秋冬季继续推进城区绿化、环村林带、景观带绿化，以电厂路以东、沧廊高速连接线以西、朔黄铁路以南、渤海路以北的合围区域为重点，积极开展土地流转及植树造林工作。截至目前，已流转土地20__余亩，新植树木700亩，补种1650亩。</w:t>
      </w:r>
    </w:p>
    <w:p>
      <w:pPr>
        <w:ind w:left="0" w:right="0" w:firstLine="560"/>
        <w:spacing w:before="450" w:after="450" w:line="312" w:lineRule="auto"/>
      </w:pPr>
      <w:r>
        <w:rPr>
          <w:rFonts w:ascii="宋体" w:hAnsi="宋体" w:eastAsia="宋体" w:cs="宋体"/>
          <w:color w:val="000"/>
          <w:sz w:val="28"/>
          <w:szCs w:val="28"/>
        </w:rPr>
        <w:t xml:space="preserve">美丽乡村再提水平。以“看得见变化，记得住乡愁”为目标，以落实15件惠民实事为抓手，加大农村环境综合整治为力度，围绕何辛、张辛、大于、小于四个重点村，以点带面，连片提升，通过召开动员会、组织学习观摩、发动党员群众等多种形式，激发了各村建设家园的热情。截至目前，清运积存垃圾、杂物26000立方米，改造双瓮式厕所425个，新增农村书屋用书1710册，新增体育设施40个，铺设立砖、平砖路35829.8平米，铺设水泥路6000平米。</w:t>
      </w:r>
    </w:p>
    <w:p>
      <w:pPr>
        <w:ind w:left="0" w:right="0" w:firstLine="560"/>
        <w:spacing w:before="450" w:after="450" w:line="312" w:lineRule="auto"/>
      </w:pPr>
      <w:r>
        <w:rPr>
          <w:rFonts w:ascii="宋体" w:hAnsi="宋体" w:eastAsia="宋体" w:cs="宋体"/>
          <w:color w:val="000"/>
          <w:sz w:val="28"/>
          <w:szCs w:val="28"/>
        </w:rPr>
        <w:t xml:space="preserve">城乡治理再现新风。围绕“优化城市环境，构建和谐社会”的工作目标，出实招、打重拳，重点开展城市扬尘治理、占道经营治理、烧烤摊点规范经营打击、遏制私搭乱建行为等专项行动，为促进全镇经济和社会各项事业的持续协调发展提供保证。先后开展5次大规模集中整治、12次小范围整治活动，特别是对卫片图斑，加大打击清除力度，保持了强势劲头，有效遏制了违法占地现象。</w:t>
      </w:r>
    </w:p>
    <w:p>
      <w:pPr>
        <w:ind w:left="0" w:right="0" w:firstLine="560"/>
        <w:spacing w:before="450" w:after="450" w:line="312" w:lineRule="auto"/>
      </w:pPr>
      <w:r>
        <w:rPr>
          <w:rFonts w:ascii="宋体" w:hAnsi="宋体" w:eastAsia="宋体" w:cs="宋体"/>
          <w:color w:val="000"/>
          <w:sz w:val="28"/>
          <w:szCs w:val="28"/>
        </w:rPr>
        <w:t xml:space="preserve">土地确权有序推进。立足镇域镇情，按照“先行试点、扩大范围、逐步推广”的原则，坚持早谋划、早安排、早部署、早落实，有条不紊地推进确权登记工作。镇村两级成立领导小组，明确责任、分工到人;通过发放宣传单、悬挂横幅、召开动员会和培训会等多种方式，做到最大范围的宣传发动群众;抽调得力人员，全力配合丈量、测绘工作，对农户信息、土地承包台账、农户土地承包合同等进行详细的摸底调查和规范整理。截止目前，土地确权量地17个村，公示完成12个村。</w:t>
      </w:r>
    </w:p>
    <w:p>
      <w:pPr>
        <w:ind w:left="0" w:right="0" w:firstLine="560"/>
        <w:spacing w:before="450" w:after="450" w:line="312" w:lineRule="auto"/>
      </w:pPr>
      <w:r>
        <w:rPr>
          <w:rFonts w:ascii="宋体" w:hAnsi="宋体" w:eastAsia="宋体" w:cs="宋体"/>
          <w:color w:val="000"/>
          <w:sz w:val="28"/>
          <w:szCs w:val="28"/>
        </w:rPr>
        <w:t xml:space="preserve">三、坚持以人为本，“和谐村镇”建设亮点频出</w:t>
      </w:r>
    </w:p>
    <w:p>
      <w:pPr>
        <w:ind w:left="0" w:right="0" w:firstLine="560"/>
        <w:spacing w:before="450" w:after="450" w:line="312" w:lineRule="auto"/>
      </w:pPr>
      <w:r>
        <w:rPr>
          <w:rFonts w:ascii="宋体" w:hAnsi="宋体" w:eastAsia="宋体" w:cs="宋体"/>
          <w:color w:val="000"/>
          <w:sz w:val="28"/>
          <w:szCs w:val="28"/>
        </w:rPr>
        <w:t xml:space="preserve">基础设施加快建设。以农村面貌提升村为重点，积极推进文化广场、路桥修建、管道铺建等民生工程建设，截至目前，共铺设供水管道2800米，安装水表500块，铺设污水处理管网600米;铺设立砖、平砖路35829.8平米，铺设水泥路6000平米;改造高、低压线路3公里;改造双瓮式厕所425个;新增各类体育设施40个;新安装路灯90余盏，农民生产生活条件明显改善。</w:t>
      </w:r>
    </w:p>
    <w:p>
      <w:pPr>
        <w:ind w:left="0" w:right="0" w:firstLine="560"/>
        <w:spacing w:before="450" w:after="450" w:line="312" w:lineRule="auto"/>
      </w:pPr>
      <w:r>
        <w:rPr>
          <w:rFonts w:ascii="宋体" w:hAnsi="宋体" w:eastAsia="宋体" w:cs="宋体"/>
          <w:color w:val="000"/>
          <w:sz w:val="28"/>
          <w:szCs w:val="28"/>
        </w:rPr>
        <w:t xml:space="preserve">惠民措施播撒温暖。对248户低保户和12个五保户做到动态管理、应保尽保;为37户贫困家庭提供大病医疗救助;救助群众27户、73人，发放救灾款22800元;累计为80周岁以上老人392人发放尊老金231000元;发放优待金39人、455640元;办理60周岁以上退伍士兵补助业务16人;对辖区内退休人员退休证审验1236人;全镇32个村共参保11550人，收缴金额1449600元;坚持做好粮食直补和救灾工作，积极做好家电下乡，确保村民享受实惠。</w:t>
      </w:r>
    </w:p>
    <w:p>
      <w:pPr>
        <w:ind w:left="0" w:right="0" w:firstLine="560"/>
        <w:spacing w:before="450" w:after="450" w:line="312" w:lineRule="auto"/>
      </w:pPr>
      <w:r>
        <w:rPr>
          <w:rFonts w:ascii="宋体" w:hAnsi="宋体" w:eastAsia="宋体" w:cs="宋体"/>
          <w:color w:val="000"/>
          <w:sz w:val="28"/>
          <w:szCs w:val="28"/>
        </w:rPr>
        <w:t xml:space="preserve">文化活动丰富多彩。先后举办韩家场消夏晚会、八里庄庆建党联欢会、胡嘴子戏曲联唱、刘文庄元宵节晚会等各类规模晚会20多场;胡嘴子村、小孔村、刘文庄村等十几个村每天都有广场舞、戏曲爱好者自发活动;组织镇青年志愿者服务队参与微心愿活动、慰问银鹤敬老院等志愿者活动10余次;组织北陈屯、胡嘴子等村文艺爱好者参加第三届__区文化艺术节活动;多次举办国学讲堂、广场舞培训班、书画培训班，丰富农民文化生活。</w:t>
      </w:r>
    </w:p>
    <w:p>
      <w:pPr>
        <w:ind w:left="0" w:right="0" w:firstLine="560"/>
        <w:spacing w:before="450" w:after="450" w:line="312" w:lineRule="auto"/>
      </w:pPr>
      <w:r>
        <w:rPr>
          <w:rFonts w:ascii="宋体" w:hAnsi="宋体" w:eastAsia="宋体" w:cs="宋体"/>
          <w:color w:val="000"/>
          <w:sz w:val="28"/>
          <w:szCs w:val="28"/>
        </w:rPr>
        <w:t xml:space="preserve">社会事业健康发展。我镇坚持人口指标抓巩固、工作指标抓创新的工作思路，倡导婚育新风、推进基层自治、提供优质服务，计生指标平衡稳定，圆满完成了市、区考察验收;统战、工商联、残疾人、红十字、工会、民族宗教、妇女儿童等各项事业稳步推进。</w:t>
      </w:r>
    </w:p>
    <w:p>
      <w:pPr>
        <w:ind w:left="0" w:right="0" w:firstLine="560"/>
        <w:spacing w:before="450" w:after="450" w:line="312" w:lineRule="auto"/>
      </w:pPr>
      <w:r>
        <w:rPr>
          <w:rFonts w:ascii="宋体" w:hAnsi="宋体" w:eastAsia="宋体" w:cs="宋体"/>
          <w:color w:val="000"/>
          <w:sz w:val="28"/>
          <w:szCs w:val="28"/>
        </w:rPr>
        <w:t xml:space="preserve">四、坚持打防结合，“平安乡镇”筑建和谐安定</w:t>
      </w:r>
    </w:p>
    <w:p>
      <w:pPr>
        <w:ind w:left="0" w:right="0" w:firstLine="560"/>
        <w:spacing w:before="450" w:after="450" w:line="312" w:lineRule="auto"/>
      </w:pPr>
      <w:r>
        <w:rPr>
          <w:rFonts w:ascii="宋体" w:hAnsi="宋体" w:eastAsia="宋体" w:cs="宋体"/>
          <w:color w:val="000"/>
          <w:sz w:val="28"/>
          <w:szCs w:val="28"/>
        </w:rPr>
        <w:t xml:space="preserve">社会管理管得细。按照“稳定是第一责任,发展是第一要务”的工作思路,把维护社会安定稳定工作摆在更加突出的位置，树立大信访意识，着力化解信访突出案件，坚持好包片领导包案、领导接访日、重大事项报告等制度，扎实推进了维稳安全、治安打防、矛盾调处、法制宣教、基层创安“五大工程”。目前，联动排查各类矛盾纠纷97件，接待来访群众57批290余人;阅处群众来信11件;网上受理信访案件71件，受理电话信访案件2件，及时受理率90.5%、按期办结率99.4%。全年解决信访案件群众满意率比上年提高5个百分点。</w:t>
      </w:r>
    </w:p>
    <w:p>
      <w:pPr>
        <w:ind w:left="0" w:right="0" w:firstLine="560"/>
        <w:spacing w:before="450" w:after="450" w:line="312" w:lineRule="auto"/>
      </w:pPr>
      <w:r>
        <w:rPr>
          <w:rFonts w:ascii="宋体" w:hAnsi="宋体" w:eastAsia="宋体" w:cs="宋体"/>
          <w:color w:val="000"/>
          <w:sz w:val="28"/>
          <w:szCs w:val="28"/>
        </w:rPr>
        <w:t xml:space="preserve">安全生产盯得严。坚持“安全第一、预防为主、综合治理”的方针，围绕安全生产目标责任，按照“党政同责，一岗双责”的要求，实行一票否决制。建立健全相关规章制度，明确职责，落实责任;继续加强安全生产宣传力度，进一步提高各企业及人民群众的安全意识;建立消防安全台账，扎实开展重点消防单位自查工作，完善应急救援预案;抓好每月的例行检查和隐患排查，做到了心中有数、治理及时。目前，辖区内158家工厂，164家重点消防单位，237家商业单位已完成备案。</w:t>
      </w:r>
    </w:p>
    <w:p>
      <w:pPr>
        <w:ind w:left="0" w:right="0" w:firstLine="560"/>
        <w:spacing w:before="450" w:after="450" w:line="312" w:lineRule="auto"/>
      </w:pPr>
      <w:r>
        <w:rPr>
          <w:rFonts w:ascii="宋体" w:hAnsi="宋体" w:eastAsia="宋体" w:cs="宋体"/>
          <w:color w:val="000"/>
          <w:sz w:val="28"/>
          <w:szCs w:val="28"/>
        </w:rPr>
        <w:t xml:space="preserve">综治工作抓得紧。把综合治理工作作为维护社会稳定、保障地方经济发展的政治任务来抓好抓实，各村组建巡防队共计32个，设立片组长528人;依法管理宗教活动，坚决打击邪教势力，深入村户开展法律法规宣传，共举办法制报告会9次，印发资料3000余份，受教育干部群众6000人次;扎实做好矫正人员教育管理，充分发挥人民调解作用，设立村级人民调解委员会32个，村级调解员97名，实现了小事不出村、组织全覆盖。</w:t>
      </w:r>
    </w:p>
    <w:p>
      <w:pPr>
        <w:ind w:left="0" w:right="0" w:firstLine="560"/>
        <w:spacing w:before="450" w:after="450" w:line="312" w:lineRule="auto"/>
      </w:pPr>
      <w:r>
        <w:rPr>
          <w:rFonts w:ascii="宋体" w:hAnsi="宋体" w:eastAsia="宋体" w:cs="宋体"/>
          <w:color w:val="000"/>
          <w:sz w:val="28"/>
          <w:szCs w:val="28"/>
        </w:rPr>
        <w:t xml:space="preserve">维稳工作守得住。通过健全维稳工作机制、畅通信访渠道、排查突出信访问题、落实领导包案责任制，扎扎实实地解决群众信访问题，实现了“小事不出村，大事不出镇，矛盾不上交”的工作目标。特别是在重大时间节点，精织安保网络，加强专项督导，下大力度协调解决积案要案，对重点人员做到24小时稳控盯防，保证了春节、国庆、十八届五中全会等敏感期的社会安定。</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过去的一年，虽然取得了一定的成绩，但是我们清醒的看到还存在一些不足，思想解放不够，创新意识不强;农业基础设施薄弱，农业产业化水平仍然不够高等，这些问题我们将高度重视，切实加以解决。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20__年，小王庄镇将紧紧围绕打造“北部新城”的愿景，重点抓好四项工作，进一步拉高标杆、强化措施、突出实干、狠抓落实，确保全年各项目标任务圆满完成。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是突出项目建设，抓住经济主线。把加快项目建设和工业园区发展作为经济增长的重要载体和支撑，实行“一个项目、一个方案，一套班子、一抓到底”的工作方针，建立重点工作台账。服务商贸企业和运河工业园企业发展，加强辖区路网等基础设施建设，加快推进怡和电子、华工森茂特二期、德莱特等项目;加快市、区重点项目建设，保证小孔二期、大杨庄回迁安置楼建设，适时启动推动强家坟、刘文庄等一批较为成熟的项目，极谋划运河景观带，切实改善北部发展环境。</w:t>
      </w:r>
    </w:p>
    <w:p>
      <w:pPr>
        <w:ind w:left="0" w:right="0" w:firstLine="560"/>
        <w:spacing w:before="450" w:after="450" w:line="312" w:lineRule="auto"/>
      </w:pPr>
      <w:r>
        <w:rPr>
          <w:rFonts w:ascii="宋体" w:hAnsi="宋体" w:eastAsia="宋体" w:cs="宋体"/>
          <w:color w:val="000"/>
          <w:sz w:val="28"/>
          <w:szCs w:val="28"/>
        </w:rPr>
        <w:t xml:space="preserve">二是突出为民服务，保住民生底线。继续加快农村基础设施建设，以路、水、环境治理、农房改造等民生工程为重点，借助美丽乡村建设，辐射、带动周边各村积极进行以“硬化、亮化、净化、绿化、美化”为核心的村容村貌整治工作;抓好城乡养老医疗社会保障，提升困难群体救助服务水平，实现“活有所乐，病有所医、老有所养”目标;以果岭湾农业园为龙头，加快建设现代农业产业体系，提高农业生产的综合效益，使农民真正切切得到实惠。</w:t>
      </w:r>
    </w:p>
    <w:p>
      <w:pPr>
        <w:ind w:left="0" w:right="0" w:firstLine="560"/>
        <w:spacing w:before="450" w:after="450" w:line="312" w:lineRule="auto"/>
      </w:pPr>
      <w:r>
        <w:rPr>
          <w:rFonts w:ascii="宋体" w:hAnsi="宋体" w:eastAsia="宋体" w:cs="宋体"/>
          <w:color w:val="000"/>
          <w:sz w:val="28"/>
          <w:szCs w:val="28"/>
        </w:rPr>
        <w:t xml:space="preserve">三是突出平安稳定，控住安全红线。加强治安综合治理和整体防控，健全信访工作机制，强化人民调解工作，建立健全大排查、大接访、大调解意识，着重解决土地征用、拆迁安置等方面的矛盾纠纷，努力把各种矛盾化解在萌芽状态;对于安全生产方面，要注重长效机制建设，定期召开会议，专题研究安全生产工作，明确安全生产重点，排查安全隐患，着力减少麻痹疏忽等思想认识不到位情况，营造安全稳定、和谐有序的社会环境。</w:t>
      </w:r>
    </w:p>
    <w:p>
      <w:pPr>
        <w:ind w:left="0" w:right="0" w:firstLine="560"/>
        <w:spacing w:before="450" w:after="450" w:line="312" w:lineRule="auto"/>
      </w:pPr>
      <w:r>
        <w:rPr>
          <w:rFonts w:ascii="宋体" w:hAnsi="宋体" w:eastAsia="宋体" w:cs="宋体"/>
          <w:color w:val="000"/>
          <w:sz w:val="28"/>
          <w:szCs w:val="28"/>
        </w:rPr>
        <w:t xml:space="preserve">四是突出工作作风，夯实群众路线。严格落实镇党委政府制定的《关于机关管理的若干规定》、《关于农村管理的若干规定》等相关文件要求，健全完善公务接待制度、限时办结制、服务承诺制等相关制度，狠抓作风建设，增强服务意识，密切干群关系;推进“三级平台、两个代办”建设，努力办老百姓办一批好事实事，重实效，确保为民服务有部署、有落实，工作作风有转变、有实效。</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乡镇农村的工作总结2</w:t>
      </w:r>
    </w:p>
    <w:p>
      <w:pPr>
        <w:ind w:left="0" w:right="0" w:firstLine="560"/>
        <w:spacing w:before="450" w:after="450" w:line="312" w:lineRule="auto"/>
      </w:pPr>
      <w:r>
        <w:rPr>
          <w:rFonts w:ascii="宋体" w:hAnsi="宋体" w:eastAsia="宋体" w:cs="宋体"/>
          <w:color w:val="000"/>
          <w:sz w:val="28"/>
          <w:szCs w:val="28"/>
        </w:rPr>
        <w:t xml:space="preserve">今年我镇的国土资源管理工作，在县委县政府的正确领导__县国土资源管理局的指导下，坚持以党的十八大和十八届三中、四中、五中全会精神为指导，认真贯彻《中华人民共和国土地管理法》和《基本农田保护条例》，全面落实最严格的耕地保护制度和资源管理制度，仔细排查、预警和治理地质灾害，严格处理国土资源违法违规行为，全面完成年度国土资源管理目标任务。</w:t>
      </w:r>
    </w:p>
    <w:p>
      <w:pPr>
        <w:ind w:left="0" w:right="0" w:firstLine="560"/>
        <w:spacing w:before="450" w:after="450" w:line="312" w:lineRule="auto"/>
      </w:pPr>
      <w:r>
        <w:rPr>
          <w:rFonts w:ascii="宋体" w:hAnsi="宋体" w:eastAsia="宋体" w:cs="宋体"/>
          <w:color w:val="000"/>
          <w:sz w:val="28"/>
          <w:szCs w:val="28"/>
        </w:rPr>
        <w:t xml:space="preserve">一、高度重视，狠抓国土资源法律法规宣传教育</w:t>
      </w:r>
    </w:p>
    <w:p>
      <w:pPr>
        <w:ind w:left="0" w:right="0" w:firstLine="560"/>
        <w:spacing w:before="450" w:after="450" w:line="312" w:lineRule="auto"/>
      </w:pPr>
      <w:r>
        <w:rPr>
          <w:rFonts w:ascii="宋体" w:hAnsi="宋体" w:eastAsia="宋体" w:cs="宋体"/>
          <w:color w:val="000"/>
          <w:sz w:val="28"/>
          <w:szCs w:val="28"/>
        </w:rPr>
        <w:t xml:space="preserve">我镇紧紧围绕国土资源管理工作，认真开展了国土资源法治宣传教育工作。一是以“4.22”地球日，“6.25”土地日和“8.29”测绘法制宣传日宣传活动为契机，通过悬挂横幅、印发宣传材料、办黑板报等方式确保《土地管理法》《基本农田保护条例》《地质灾害法治条例》等土地法律法规的宣传扎实有效。二是注重把普法宣传与日常工作有机结合起来，在土地权属纠纷调处、国土资源信访案件解决中，一边调处解决纠纷，一边宣传法律知识。受到了全镇干部群众的一致好评。通过开展国土资源法律法规的宣传教育工作，提高了全镇干部群众遵守和执行国土资源法律法规的自觉性和资源保护意识，为实现国土资源管理方式和利用方式的根本性转变营造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二、加大耕地保护力度，依法保护耕地</w:t>
      </w:r>
    </w:p>
    <w:p>
      <w:pPr>
        <w:ind w:left="0" w:right="0" w:firstLine="560"/>
        <w:spacing w:before="450" w:after="450" w:line="312" w:lineRule="auto"/>
      </w:pPr>
      <w:r>
        <w:rPr>
          <w:rFonts w:ascii="宋体" w:hAnsi="宋体" w:eastAsia="宋体" w:cs="宋体"/>
          <w:color w:val="000"/>
          <w:sz w:val="28"/>
          <w:szCs w:val="28"/>
        </w:rPr>
        <w:t xml:space="preserve">我镇今年严格执行上级规范，将基本农田保护责任全部落实到地块，责任到村、组、农户，保护率达100%，做到了基本农田数量不减，质量不降低，用途不改变;建立健全了基本农田三级监察及地质灾害防治管理网络体系;落实了耕地保护制度;开展了全镇土地利用总体规划和基本农田划定工作，完成了全镇1.4086万亩基本农田的划定工作，全年我镇未出现一例破坏耕地现象。</w:t>
      </w:r>
    </w:p>
    <w:p>
      <w:pPr>
        <w:ind w:left="0" w:right="0" w:firstLine="560"/>
        <w:spacing w:before="450" w:after="450" w:line="312" w:lineRule="auto"/>
      </w:pPr>
      <w:r>
        <w:rPr>
          <w:rFonts w:ascii="宋体" w:hAnsi="宋体" w:eastAsia="宋体" w:cs="宋体"/>
          <w:color w:val="000"/>
          <w:sz w:val="28"/>
          <w:szCs w:val="28"/>
        </w:rPr>
        <w:t xml:space="preserve">三、加强建设用地管理，最大限度节约用地</w:t>
      </w:r>
    </w:p>
    <w:p>
      <w:pPr>
        <w:ind w:left="0" w:right="0" w:firstLine="560"/>
        <w:spacing w:before="450" w:after="450" w:line="312" w:lineRule="auto"/>
      </w:pPr>
      <w:r>
        <w:rPr>
          <w:rFonts w:ascii="宋体" w:hAnsi="宋体" w:eastAsia="宋体" w:cs="宋体"/>
          <w:color w:val="000"/>
          <w:sz w:val="28"/>
          <w:szCs w:val="28"/>
        </w:rPr>
        <w:t xml:space="preserve">我镇严格执行土地用途管理制度，辖区内无擅自改变土地用途现象，坚持节约、集约用地原则，无以示范农村建设为由占用基本农田现象，无新增经营性用地，严格控制临时用地，对农村产业发展、公益事业等建设用地，做到报批文件规范，手续完备，用地合法，无违法占用、超期用地行为，严格实行农村村民宅基地审查报批制度，对全镇农户新建房屋，按照农村宅基地管理“三到场”要求，全方位开展拟建房户的实地调查工作，积极督促农户履行宅基地申请报批程序，督促到移民安置点居住移民搬迁农户做好旧宅基地复垦工作，无越权批地，以罚代批及乱收费行为。</w:t>
      </w:r>
    </w:p>
    <w:p>
      <w:pPr>
        <w:ind w:left="0" w:right="0" w:firstLine="560"/>
        <w:spacing w:before="450" w:after="450" w:line="312" w:lineRule="auto"/>
      </w:pPr>
      <w:r>
        <w:rPr>
          <w:rFonts w:ascii="宋体" w:hAnsi="宋体" w:eastAsia="宋体" w:cs="宋体"/>
          <w:color w:val="000"/>
          <w:sz w:val="28"/>
          <w:szCs w:val="28"/>
        </w:rPr>
        <w:t xml:space="preserve">四、落实了土地纠纷调解制度</w:t>
      </w:r>
    </w:p>
    <w:p>
      <w:pPr>
        <w:ind w:left="0" w:right="0" w:firstLine="560"/>
        <w:spacing w:before="450" w:after="450" w:line="312" w:lineRule="auto"/>
      </w:pPr>
      <w:r>
        <w:rPr>
          <w:rFonts w:ascii="宋体" w:hAnsi="宋体" w:eastAsia="宋体" w:cs="宋体"/>
          <w:color w:val="000"/>
          <w:sz w:val="28"/>
          <w:szCs w:val="28"/>
        </w:rPr>
        <w:t xml:space="preserve">根据镇群众居住集中、土地纠纷多的特点，我镇对有纠纷户进行了详细的调查和了解，并落实了土地纠纷调解制度。今年的土地权属纠纷案件调处率达95%以上，无群体性集体上访事件。</w:t>
      </w:r>
    </w:p>
    <w:p>
      <w:pPr>
        <w:ind w:left="0" w:right="0" w:firstLine="560"/>
        <w:spacing w:before="450" w:after="450" w:line="312" w:lineRule="auto"/>
      </w:pPr>
      <w:r>
        <w:rPr>
          <w:rFonts w:ascii="宋体" w:hAnsi="宋体" w:eastAsia="宋体" w:cs="宋体"/>
          <w:color w:val="000"/>
          <w:sz w:val="28"/>
          <w:szCs w:val="28"/>
        </w:rPr>
        <w:t xml:space="preserve">五、长抓不懈，扎实抓好地质灾害防治工作</w:t>
      </w:r>
    </w:p>
    <w:p>
      <w:pPr>
        <w:ind w:left="0" w:right="0" w:firstLine="560"/>
        <w:spacing w:before="450" w:after="450" w:line="312" w:lineRule="auto"/>
      </w:pPr>
      <w:r>
        <w:rPr>
          <w:rFonts w:ascii="宋体" w:hAnsi="宋体" w:eastAsia="宋体" w:cs="宋体"/>
          <w:color w:val="000"/>
          <w:sz w:val="28"/>
          <w:szCs w:val="28"/>
        </w:rPr>
        <w:t xml:space="preserve">1.及时编制了地质灾害防治预案，健全了镇、村、组三级地质灾害群测群防，预警预报网络，由主管领导和专职管理人员，村、组有灾害隐患点监测员，及时发放了“一表，两卡”建立了群测群防体系，落实了群测群防责任;</w:t>
      </w:r>
    </w:p>
    <w:p>
      <w:pPr>
        <w:ind w:left="0" w:right="0" w:firstLine="560"/>
        <w:spacing w:before="450" w:after="450" w:line="312" w:lineRule="auto"/>
      </w:pPr>
      <w:r>
        <w:rPr>
          <w:rFonts w:ascii="宋体" w:hAnsi="宋体" w:eastAsia="宋体" w:cs="宋体"/>
          <w:color w:val="000"/>
          <w:sz w:val="28"/>
          <w:szCs w:val="28"/>
        </w:rPr>
        <w:t xml:space="preserve">2.对全镇10个地质灾害隐患点加强汛期地质灾害巡查和气象预警预报工作，成立专门机构，及时做好地质灾害灾发事件的应急处置工作;</w:t>
      </w:r>
    </w:p>
    <w:p>
      <w:pPr>
        <w:ind w:left="0" w:right="0" w:firstLine="560"/>
        <w:spacing w:before="450" w:after="450" w:line="312" w:lineRule="auto"/>
      </w:pPr>
      <w:r>
        <w:rPr>
          <w:rFonts w:ascii="宋体" w:hAnsi="宋体" w:eastAsia="宋体" w:cs="宋体"/>
          <w:color w:val="000"/>
          <w:sz w:val="28"/>
          <w:szCs w:val="28"/>
        </w:rPr>
        <w:t xml:space="preserve">3.成立了由镇政府镇长任组长、分管领导为副组长，相关人员为成员的地质灾害防治工作领导小组。建立健全了“统一管理，职责明确，分工协作”的工作机制，扎实做好了地质灾害防治工作;</w:t>
      </w:r>
    </w:p>
    <w:p>
      <w:pPr>
        <w:ind w:left="0" w:right="0" w:firstLine="560"/>
        <w:spacing w:before="450" w:after="450" w:line="312" w:lineRule="auto"/>
      </w:pPr>
      <w:r>
        <w:rPr>
          <w:rFonts w:ascii="宋体" w:hAnsi="宋体" w:eastAsia="宋体" w:cs="宋体"/>
          <w:color w:val="000"/>
          <w:sz w:val="28"/>
          <w:szCs w:val="28"/>
        </w:rPr>
        <w:t xml:space="preserve">4.扎实开展了地质灾害防治知识宣传教育，提高了全镇群众的防灾水平和自救能力。</w:t>
      </w:r>
    </w:p>
    <w:p>
      <w:pPr>
        <w:ind w:left="0" w:right="0" w:firstLine="560"/>
        <w:spacing w:before="450" w:after="450" w:line="312" w:lineRule="auto"/>
      </w:pPr>
      <w:r>
        <w:rPr>
          <w:rFonts w:ascii="宋体" w:hAnsi="宋体" w:eastAsia="宋体" w:cs="宋体"/>
          <w:color w:val="000"/>
          <w:sz w:val="28"/>
          <w:szCs w:val="28"/>
        </w:rPr>
        <w:t xml:space="preserve">六、加大监管力度，强化行政管理</w:t>
      </w:r>
    </w:p>
    <w:p>
      <w:pPr>
        <w:ind w:left="0" w:right="0" w:firstLine="560"/>
        <w:spacing w:before="450" w:after="450" w:line="312" w:lineRule="auto"/>
      </w:pPr>
      <w:r>
        <w:rPr>
          <w:rFonts w:ascii="宋体" w:hAnsi="宋体" w:eastAsia="宋体" w:cs="宋体"/>
          <w:color w:val="000"/>
          <w:sz w:val="28"/>
          <w:szCs w:val="28"/>
        </w:rPr>
        <w:t xml:space="preserve">建立健全了土地资源违法案件通报制度，对辖区内各类国土资源违法案件在及时发现制止的同时向国土资源部门报告，有力配合国土资源部门查处各类国土资源违法行为，辖区内无乱采滥挖现象，无违法批地问题，无违反土地利用规划和计划越权批准农用地转用建设用地，无违法违规征收、占用农民集体土地和补偿安置不落实问题，无国土资源管理问题引发的重大群体性的事件，对各类国土资源违法违规行为能够做到早发现、早制止，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20__年，我们在国土资源管理方面做了大量工作，取得了一定成效，但与新形势、新要求还有一定的差距。在今后的工作中，我们及时发现和弥补不足，查漏补缺切实做好国土资源管理工作。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乡镇农村的工作总结3</w:t>
      </w:r>
    </w:p>
    <w:p>
      <w:pPr>
        <w:ind w:left="0" w:right="0" w:firstLine="560"/>
        <w:spacing w:before="450" w:after="450" w:line="312" w:lineRule="auto"/>
      </w:pPr>
      <w:r>
        <w:rPr>
          <w:rFonts w:ascii="宋体" w:hAnsi="宋体" w:eastAsia="宋体" w:cs="宋体"/>
          <w:color w:val="000"/>
          <w:sz w:val="28"/>
          <w:szCs w:val="28"/>
        </w:rPr>
        <w:t xml:space="preserve">20__年，我镇的村镇规划建设管理工作在广汉市规划和建设局的指导下，在镇党委、政府安排部署下，紧紧围绕“高标准规划集镇、高质量建设集镇、高水平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一、集镇规划工作</w:t>
      </w:r>
    </w:p>
    <w:p>
      <w:pPr>
        <w:ind w:left="0" w:right="0" w:firstLine="560"/>
        <w:spacing w:before="450" w:after="450" w:line="312" w:lineRule="auto"/>
      </w:pPr>
      <w:r>
        <w:rPr>
          <w:rFonts w:ascii="宋体" w:hAnsi="宋体" w:eastAsia="宋体" w:cs="宋体"/>
          <w:color w:val="000"/>
          <w:sz w:val="28"/>
          <w:szCs w:val="28"/>
        </w:rPr>
        <w:t xml:space="preserve">__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政府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平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政府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平，给一些有理想的新型农民提供了良好的发展平台，经镇党委政府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平坦路、使用卫生厕、燃用清洁能源、逐步实现庭院洁净、村庄绿化、道路通畅、通讯便捷的新新平。</w:t>
      </w:r>
    </w:p>
    <w:p>
      <w:pPr>
        <w:ind w:left="0" w:right="0" w:firstLine="560"/>
        <w:spacing w:before="450" w:after="450" w:line="312" w:lineRule="auto"/>
      </w:pPr>
      <w:r>
        <w:rPr>
          <w:rFonts w:ascii="宋体" w:hAnsi="宋体" w:eastAsia="宋体" w:cs="宋体"/>
          <w:color w:val="000"/>
          <w:sz w:val="28"/>
          <w:szCs w:val="28"/>
        </w:rPr>
        <w:t xml:space="preserve">五、__年的工作要点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乡镇农村的工作总结4</w:t>
      </w:r>
    </w:p>
    <w:p>
      <w:pPr>
        <w:ind w:left="0" w:right="0" w:firstLine="560"/>
        <w:spacing w:before="450" w:after="450" w:line="312" w:lineRule="auto"/>
      </w:pPr>
      <w:r>
        <w:rPr>
          <w:rFonts w:ascii="宋体" w:hAnsi="宋体" w:eastAsia="宋体" w:cs="宋体"/>
          <w:color w:val="000"/>
          <w:sz w:val="28"/>
          <w:szCs w:val="28"/>
        </w:rPr>
        <w:t xml:space="preserve">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20__年3月份，本部门经过审核，共上报建房户50户，现经建房领导小组逐户审核，共审批48户。10月份又上报32户，等待审批。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__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__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乡镇农村的工作总结5</w:t>
      </w:r>
    </w:p>
    <w:p>
      <w:pPr>
        <w:ind w:left="0" w:right="0" w:firstLine="560"/>
        <w:spacing w:before="450" w:after="450" w:line="312" w:lineRule="auto"/>
      </w:pPr>
      <w:r>
        <w:rPr>
          <w:rFonts w:ascii="宋体" w:hAnsi="宋体" w:eastAsia="宋体" w:cs="宋体"/>
          <w:color w:val="000"/>
          <w:sz w:val="28"/>
          <w:szCs w:val="28"/>
        </w:rPr>
        <w:t xml:space="preserve">今年以来，我院按照县委的统一安排部署，依据《关于20__年全县文明生态村镇创建工作的意见》的文件精神及我院在文明生态村镇建设工作中的责任分工，积极发挥职能优势，服务我县文明生态村镇建设工作，取得了较好效果。</w:t>
      </w:r>
    </w:p>
    <w:p>
      <w:pPr>
        <w:ind w:left="0" w:right="0" w:firstLine="560"/>
        <w:spacing w:before="450" w:after="450" w:line="312" w:lineRule="auto"/>
      </w:pPr>
      <w:r>
        <w:rPr>
          <w:rFonts w:ascii="宋体" w:hAnsi="宋体" w:eastAsia="宋体" w:cs="宋体"/>
          <w:color w:val="000"/>
          <w:sz w:val="28"/>
          <w:szCs w:val="28"/>
        </w:rPr>
        <w:t xml:space="preserve">一、党组重视，组织严密</w:t>
      </w:r>
    </w:p>
    <w:p>
      <w:pPr>
        <w:ind w:left="0" w:right="0" w:firstLine="560"/>
        <w:spacing w:before="450" w:after="450" w:line="312" w:lineRule="auto"/>
      </w:pPr>
      <w:r>
        <w:rPr>
          <w:rFonts w:ascii="宋体" w:hAnsi="宋体" w:eastAsia="宋体" w:cs="宋体"/>
          <w:color w:val="000"/>
          <w:sz w:val="28"/>
          <w:szCs w:val="28"/>
        </w:rPr>
        <w:t xml:space="preserve">对文明生态村镇创建工作，我院党组高度重视。院党组认为，这项工作不仅是关系农村全面发展大事，而且也是构建和谐社会的重要内容，能够通过审判工作推动创建进程，是我们法院部门义不容辞的责任。为了切实抓好这项工作，院党组结合实际，专门研究制定了我院《文明生态村镇创建工作计划》，明确了创建工作的指导思想、和任务目标。</w:t>
      </w:r>
    </w:p>
    <w:p>
      <w:pPr>
        <w:ind w:left="0" w:right="0" w:firstLine="560"/>
        <w:spacing w:before="450" w:after="450" w:line="312" w:lineRule="auto"/>
      </w:pPr>
      <w:r>
        <w:rPr>
          <w:rFonts w:ascii="宋体" w:hAnsi="宋体" w:eastAsia="宋体" w:cs="宋体"/>
          <w:color w:val="000"/>
          <w:sz w:val="28"/>
          <w:szCs w:val="28"/>
        </w:rPr>
        <w:t xml:space="preserve">在此基础上，为加强对创建工作的组织领导，成立了由院长杨景明为组长、副院长刘建国为副组长的创建工作领导小组，统一组织协调创建工作，并建立了入村调查和定期调度两项工作制度，通过深入镇、村、户调查了解在创建工作中存在的法律问题，及定期召集相关庭室人员共同研究形势、制定对策、部署工作，增强了创建工作的计划性和针对性，确保了工作实效。</w:t>
      </w:r>
    </w:p>
    <w:p>
      <w:pPr>
        <w:ind w:left="0" w:right="0" w:firstLine="560"/>
        <w:spacing w:before="450" w:after="450" w:line="312" w:lineRule="auto"/>
      </w:pPr>
      <w:r>
        <w:rPr>
          <w:rFonts w:ascii="宋体" w:hAnsi="宋体" w:eastAsia="宋体" w:cs="宋体"/>
          <w:color w:val="000"/>
          <w:sz w:val="28"/>
          <w:szCs w:val="28"/>
        </w:rPr>
        <w:t xml:space="preserve">二、深入发动，营造气氛</w:t>
      </w:r>
    </w:p>
    <w:p>
      <w:pPr>
        <w:ind w:left="0" w:right="0" w:firstLine="560"/>
        <w:spacing w:before="450" w:after="450" w:line="312" w:lineRule="auto"/>
      </w:pPr>
      <w:r>
        <w:rPr>
          <w:rFonts w:ascii="宋体" w:hAnsi="宋体" w:eastAsia="宋体" w:cs="宋体"/>
          <w:color w:val="000"/>
          <w:sz w:val="28"/>
          <w:szCs w:val="28"/>
        </w:rPr>
        <w:t xml:space="preserve">根据县〔20__〕34号文件各单位的任务分工，我院在创建工作中负责各类相关案件的审判工作，广泛涉及到立案、刑事、民事、执行等各业务庭室。为充分调动相关庭室及人员创建的积极性和主动性，最大限度的发挥我院在创建工作中的作用，我院进行了多种形式的宣传发动，努力营造良好的创建工作氛围。一是召开了相关庭室负责人参加的创建工作动员会。4月29日，我院召开了立案、刑事、民事、行政、执行等庭室负责人参加的创建工作的动员会。会上，院党组组织各负责人认真学习了县创建工作文件精神，对创建任务进行了进一步的分解，并提出了具体的要求。</w:t>
      </w:r>
    </w:p>
    <w:p>
      <w:pPr>
        <w:ind w:left="0" w:right="0" w:firstLine="560"/>
        <w:spacing w:before="450" w:after="450" w:line="312" w:lineRule="auto"/>
      </w:pPr>
      <w:r>
        <w:rPr>
          <w:rFonts w:ascii="宋体" w:hAnsi="宋体" w:eastAsia="宋体" w:cs="宋体"/>
          <w:color w:val="000"/>
          <w:sz w:val="28"/>
          <w:szCs w:val="28"/>
        </w:rPr>
        <w:t xml:space="preserve">会后，各庭也都分别以庭务会的形式，组织本单位干警进行了深入学习动员。二是及时下发了我院《文明生态村镇创建工作计划》。使各有关单位进一步明确了创建工作的任务目标、工作措施等有关事项，为各单位协调有序开展创建工作提供了有力保障。三是专门组织相关人员进行了法律法规的学习。我院根据创建村镇的法制现状，专门组织相关人员认真学习了涉及农村的法律、法规，力求及时、准确、全面地处理好各类法律问题，不断提高工作的质量和效率。通过深入地学习发动，进一步提高了相关人员对创建工作的认识，增强了服务创建、服务农村的意识，为创建工作顺利健康地开展注入了强大的动力。</w:t>
      </w:r>
    </w:p>
    <w:p>
      <w:pPr>
        <w:ind w:left="0" w:right="0" w:firstLine="560"/>
        <w:spacing w:before="450" w:after="450" w:line="312" w:lineRule="auto"/>
      </w:pPr>
      <w:r>
        <w:rPr>
          <w:rFonts w:ascii="宋体" w:hAnsi="宋体" w:eastAsia="宋体" w:cs="宋体"/>
          <w:color w:val="000"/>
          <w:sz w:val="28"/>
          <w:szCs w:val="28"/>
        </w:rPr>
        <w:t xml:space="preserve">三、突出重点，措施得力</w:t>
      </w:r>
    </w:p>
    <w:p>
      <w:pPr>
        <w:ind w:left="0" w:right="0" w:firstLine="560"/>
        <w:spacing w:before="450" w:after="450" w:line="312" w:lineRule="auto"/>
      </w:pPr>
      <w:r>
        <w:rPr>
          <w:rFonts w:ascii="宋体" w:hAnsi="宋体" w:eastAsia="宋体" w:cs="宋体"/>
          <w:color w:val="000"/>
          <w:sz w:val="28"/>
          <w:szCs w:val="28"/>
        </w:rPr>
        <w:t xml:space="preserve">在创建工作中，我院按照构建“民主法制、公平正义、诚信友爱、安定有序、人与自然和谐相处的社会”的要求，结合案件受理情况，以解决创建工作的民事、执行案件为重点，采取有力措施，维护农民合法权益，维护创建工作良好的法律秩序，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一是努力化解纠纷，审理好相关的民事案件。我院紧紧抓住化解矛盾纠纷这一关键，充分运用法律手段和工作艺术，采取灵活多样的方式，切实做好群众工作，不断提高调解解决案件能力和水平，有效防止了矛盾激化及“民转刑”案件和上访案件的发生。其中，特别注重发挥好基层法庭与农村联系紧密的优势，组织基层审判人员积极深入农村进行调研，掌握社情民意，指导案件审理工作，有力地维护了农村稳定。5月份以来，我院共审结相关民事案件20件，其中调解结案14件，调解率达到70%，解决涉案标的额12.18万元。</w:t>
      </w:r>
    </w:p>
    <w:p>
      <w:pPr>
        <w:ind w:left="0" w:right="0" w:firstLine="560"/>
        <w:spacing w:before="450" w:after="450" w:line="312" w:lineRule="auto"/>
      </w:pPr>
      <w:r>
        <w:rPr>
          <w:rFonts w:ascii="宋体" w:hAnsi="宋体" w:eastAsia="宋体" w:cs="宋体"/>
          <w:color w:val="000"/>
          <w:sz w:val="28"/>
          <w:szCs w:val="28"/>
        </w:rPr>
        <w:t xml:space="preserve">二是消灭法律“白条”，抓好相关案件的执行工作。坚持以维护最广大人民群众利益为出发点，不断加大执行工作力度，规范执行程序、执行秩序，并灵活运用各种执行方法，做到宽严相济，实现法律公正。截止到9月底，我院通过执行和解及采取强制措施，共执结相关案件18件，为当事人挽回经济损失8.78元。</w:t>
      </w:r>
    </w:p>
    <w:p>
      <w:pPr>
        <w:ind w:left="0" w:right="0" w:firstLine="560"/>
        <w:spacing w:before="450" w:after="450" w:line="312" w:lineRule="auto"/>
      </w:pPr>
      <w:r>
        <w:rPr>
          <w:rFonts w:ascii="宋体" w:hAnsi="宋体" w:eastAsia="宋体" w:cs="宋体"/>
          <w:color w:val="000"/>
          <w:sz w:val="28"/>
          <w:szCs w:val="28"/>
        </w:rPr>
        <w:t xml:space="preserve">三是便民利民，为创建开通“绿色诉讼通道”。在重点抓好民事、执行工作的同时，我院坚持贴近实际、贴近生活、贴近群众的执法理念，把情、理、法有机结合到审判工作中，全面落实省高院司法为民二十八条和市中院司法为民三十六条措施，为创建工作开通“绿色诉讼通道”，提供优质高效的法律服务。如相关案件全部做到了3日内立案，无一超审限、执限案件，其中民事案件平均审限仅为52天。同时，我院认真落实司法救助制度。对于家庭条件确实困难的当事人，依法办理诉讼费“缓、减、免”，努力实现“让有理没钱的人也能打得起官司”的承诺。共为困难当事人办理诉讼费减、免、缓案件64件，金额38万余元，受到了群众的一致好评。</w:t>
      </w:r>
    </w:p>
    <w:p>
      <w:pPr>
        <w:ind w:left="0" w:right="0" w:firstLine="560"/>
        <w:spacing w:before="450" w:after="450" w:line="312" w:lineRule="auto"/>
      </w:pPr>
      <w:r>
        <w:rPr>
          <w:rFonts w:ascii="宋体" w:hAnsi="宋体" w:eastAsia="宋体" w:cs="宋体"/>
          <w:color w:val="000"/>
          <w:sz w:val="28"/>
          <w:szCs w:val="28"/>
        </w:rPr>
        <w:t xml:space="preserve">今年文明生态村镇的创建工作开展以来，我院始终紧跟县委思路，按照创建要求及本单位的任务分工，立足本职，以及时、准确、全面的原则，努力办理好涉及文明生态村镇的各种民事、执行等案件，保证农民的合法利益不受侵害，保证了创建工作的协调有序开展，较好地完成了阶段性任务。在今后的工作中，我院将进一步增强责任感，以更饱满的工作热情，更加有力的工作措施，配合县创建工作大局开展好各项审判工作，特别是抓好对未结审判案件、执行案件的审、执工作，力求快审、快执，化解矛盾、案结了事，为创建工作的整体推进扫清障碍、提供坚强的司法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2025-05-03T07:53:00+08:00</dcterms:created>
  <dcterms:modified xsi:type="dcterms:W3CDTF">2025-05-03T07:53:00+08:00</dcterms:modified>
</cp:coreProperties>
</file>

<file path=docProps/custom.xml><?xml version="1.0" encoding="utf-8"?>
<Properties xmlns="http://schemas.openxmlformats.org/officeDocument/2006/custom-properties" xmlns:vt="http://schemas.openxmlformats.org/officeDocument/2006/docPropsVTypes"/>
</file>