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202_年关于春节慰问总结范文(精选3篇)</w:t>
      </w:r>
      <w:bookmarkEnd w:id="1"/>
    </w:p>
    <w:p>
      <w:pPr>
        <w:jc w:val="center"/>
        <w:spacing w:before="0" w:after="450"/>
      </w:pPr>
      <w:r>
        <w:rPr>
          <w:rFonts w:ascii="Arial" w:hAnsi="Arial" w:eastAsia="Arial" w:cs="Arial"/>
          <w:color w:val="999999"/>
          <w:sz w:val="20"/>
          <w:szCs w:val="20"/>
        </w:rPr>
        <w:t xml:space="preserve">来源：网络  作者：夜幕降临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春节是指农历正月初一。这是中国的传统节日。它也指农历第一个月的第一天之后的日子。 以下是为大家整理的关于202_年关于春节慰问总结的文章3篇 ,欢迎品鉴！【篇1】202_年关于春节慰问总结　　为进一步提高社区居民应急救护能力，提升社区群众健...</w:t>
      </w:r>
    </w:p>
    <w:p>
      <w:pPr>
        <w:ind w:left="0" w:right="0" w:firstLine="560"/>
        <w:spacing w:before="450" w:after="450" w:line="312" w:lineRule="auto"/>
      </w:pPr>
      <w:r>
        <w:rPr>
          <w:rFonts w:ascii="宋体" w:hAnsi="宋体" w:eastAsia="宋体" w:cs="宋体"/>
          <w:color w:val="000"/>
          <w:sz w:val="28"/>
          <w:szCs w:val="28"/>
        </w:rPr>
        <w:t xml:space="preserve">春节是指农历正月初一。这是中国的传统节日。它也指农历第一个月的第一天之后的日子。 以下是为大家整理的关于202_年关于春节慰问总结的文章3篇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【篇1】202_年关于春节慰问总结</w:t>
      </w:r>
    </w:p>
    <w:p>
      <w:pPr>
        <w:ind w:left="0" w:right="0" w:firstLine="560"/>
        <w:spacing w:before="450" w:after="450" w:line="312" w:lineRule="auto"/>
      </w:pPr>
      <w:r>
        <w:rPr>
          <w:rFonts w:ascii="宋体" w:hAnsi="宋体" w:eastAsia="宋体" w:cs="宋体"/>
          <w:color w:val="000"/>
          <w:sz w:val="28"/>
          <w:szCs w:val="28"/>
        </w:rPr>
        <w:t xml:space="preserve">　　为进一步提高社区居民应急救护能力，提升社区群众健康安全水平，1月10日上午，临沂市红十字会联合市精神卫生中心、交通医院、青年志愿者协会，在北城新区朱夏社区开展了“博爱沂蒙-红十字生命救护进社区”新春送温暖活动。</w:t>
      </w:r>
    </w:p>
    <w:p>
      <w:pPr>
        <w:ind w:left="0" w:right="0" w:firstLine="560"/>
        <w:spacing w:before="450" w:after="450" w:line="312" w:lineRule="auto"/>
      </w:pPr>
      <w:r>
        <w:rPr>
          <w:rFonts w:ascii="宋体" w:hAnsi="宋体" w:eastAsia="宋体" w:cs="宋体"/>
          <w:color w:val="000"/>
          <w:sz w:val="28"/>
          <w:szCs w:val="28"/>
        </w:rPr>
        <w:t xml:space="preserve">　　活动中，红十字志愿者们通过救护技能现场演示、指导社区居民学习现场心肺复苏术和呼吸道梗阻急救技术，并向居民们发放了《家庭应急救护》图书100余册。许多社区居民聚精会神地学习现场心肺复苏术，还有的老人带着孩子边看边实践操作呼吸道梗阻急救技术-海氏手法，市精神卫生中心、交通医院、青年志愿者协会的志愿者们也针对社区居民的需求进行了测量血糖血压、心理咨询和疏导、心肺功能听诊、推拿按摩指导、心电检测诊断、法律咨询、水电维修、免费理发等形式多样的活动，切实为社区居民送来了寒冬里的温暖。</w:t>
      </w:r>
    </w:p>
    <w:p>
      <w:pPr>
        <w:ind w:left="0" w:right="0" w:firstLine="560"/>
        <w:spacing w:before="450" w:after="450" w:line="312" w:lineRule="auto"/>
      </w:pPr>
      <w:r>
        <w:rPr>
          <w:rFonts w:ascii="宋体" w:hAnsi="宋体" w:eastAsia="宋体" w:cs="宋体"/>
          <w:color w:val="000"/>
          <w:sz w:val="28"/>
          <w:szCs w:val="28"/>
        </w:rPr>
        <w:t xml:space="preserve">　　此次活动是我会“温暖送千家，博爱在xx”新春送温暖系列活动之一。全市各级红会也将在春节前夕集中开展形式多样的“博爱沂蒙-红十字生命救护进社区”系列活动，切实把知识和温暖送入千家万户，有效提升社区居民和普通群众的自救互救意识和技能，确保他们过一个欢乐、平安、祥和的新春。</w:t>
      </w:r>
    </w:p>
    <w:p>
      <w:pPr>
        <w:ind w:left="0" w:right="0" w:firstLine="560"/>
        <w:spacing w:before="450" w:after="450" w:line="312" w:lineRule="auto"/>
      </w:pPr>
      <w:r>
        <w:rPr>
          <w:rFonts w:ascii="黑体" w:hAnsi="黑体" w:eastAsia="黑体" w:cs="黑体"/>
          <w:color w:val="000000"/>
          <w:sz w:val="36"/>
          <w:szCs w:val="36"/>
          <w:b w:val="1"/>
          <w:bCs w:val="1"/>
        </w:rPr>
        <w:t xml:space="preserve">【篇2】202_年关于春节慰问总结</w:t>
      </w:r>
    </w:p>
    <w:p>
      <w:pPr>
        <w:ind w:left="0" w:right="0" w:firstLine="560"/>
        <w:spacing w:before="450" w:after="450" w:line="312" w:lineRule="auto"/>
      </w:pPr>
      <w:r>
        <w:rPr>
          <w:rFonts w:ascii="宋体" w:hAnsi="宋体" w:eastAsia="宋体" w:cs="宋体"/>
          <w:color w:val="000"/>
          <w:sz w:val="28"/>
          <w:szCs w:val="28"/>
        </w:rPr>
        <w:t xml:space="preserve">　　春节期间，镇党委和政府在全镇广泛开展慰问活动，认真制定慰问工作方案，要求慰问干部端正态度，以满心热情看望慰问群众，做到“身入心也入”，积极主动与群众交心谈心，听取群众诉求和理解群众困难，尽力解决群众所急，真正将党和政府的关心、慰问和鼓励送到千百人民群众中，推动党群关系密切发展。</w:t>
      </w:r>
    </w:p>
    <w:p>
      <w:pPr>
        <w:ind w:left="0" w:right="0" w:firstLine="560"/>
        <w:spacing w:before="450" w:after="450" w:line="312" w:lineRule="auto"/>
      </w:pPr>
      <w:r>
        <w:rPr>
          <w:rFonts w:ascii="宋体" w:hAnsi="宋体" w:eastAsia="宋体" w:cs="宋体"/>
          <w:color w:val="000"/>
          <w:sz w:val="28"/>
          <w:szCs w:val="28"/>
        </w:rPr>
        <w:t xml:space="preserve">　　提前谋划慰问事宜，有条不紊开展工作。一是方案制定。制定可行性高、实用性强的方案是保证慰问工作顺利进行的前提，镇党委研究确定了慰问时间、慰问人员分组、慰问人员选择标准以及慰问注意事项，同时根据各村人口情况确定各组慰问任务。二是人员摸排。根据镇党委确定的标准及人数要求，各村(居)两委干部将人员摸排好上报镇党委统计汇总，镇党委广泛征求镇纪委、派出所、计生等相关部门的意见，充分保证慰问人员的代表性和先进性。三是物资准备。严格按照“中央八项规定”精神要求，控制经费支出，购买的物资既能体现党和政府对慰问人员的关心也能充分展现机关单位崇尚节俭的良好作风。</w:t>
      </w:r>
    </w:p>
    <w:p>
      <w:pPr>
        <w:ind w:left="0" w:right="0" w:firstLine="560"/>
        <w:spacing w:before="450" w:after="450" w:line="312" w:lineRule="auto"/>
      </w:pPr>
      <w:r>
        <w:rPr>
          <w:rFonts w:ascii="宋体" w:hAnsi="宋体" w:eastAsia="宋体" w:cs="宋体"/>
          <w:color w:val="000"/>
          <w:sz w:val="28"/>
          <w:szCs w:val="28"/>
        </w:rPr>
        <w:t xml:space="preserve">　　认真组织进村入户，分门别类关怀到位。为增强此次春节慰问的成效性，镇党委确定走访的人员主要有生活困难群众、返乡农民工和致富带头人等三大类。一是走访困难群众。困难群众是党和政府最牵挂的群体，他们的生活水平直接反映小康社会建设的成效。慰问小组在走访慰问中除送去准备好的慰问物资外，还注重和困难群众谈心，认真记录影响其生活困难的主要因素，争取运用现有惠民政策尽早帮助困难群众摆脱贫困。二是走访返乡农民工。常年在外的农民工具有一定的见识和眼界，他们对外界和本地区发展的差距必然会有自己的思考，慰问小组特别注重收集他们的意见和建议，同时鼓励他们返乡创业，积极发展产业，为家乡发展增添力量。三是走访致富带头人。致富带头人是实施乡村振兴战略的重要支撑力量，他们的主观能动性能否充分发挥直接影响着全面建成小康社会的进程。慰问小组在慰问中尤其注重听取他们在发展产业致富方面提出的建议以及希望镇党委、政府帮助解决的困难。</w:t>
      </w:r>
    </w:p>
    <w:p>
      <w:pPr>
        <w:ind w:left="0" w:right="0" w:firstLine="560"/>
        <w:spacing w:before="450" w:after="450" w:line="312" w:lineRule="auto"/>
      </w:pPr>
      <w:r>
        <w:rPr>
          <w:rFonts w:ascii="宋体" w:hAnsi="宋体" w:eastAsia="宋体" w:cs="宋体"/>
          <w:color w:val="000"/>
          <w:sz w:val="28"/>
          <w:szCs w:val="28"/>
        </w:rPr>
        <w:t xml:space="preserve">　　确保慰问尽显真情，统筹协调为民解忧。在慰问活动结束后，根据方案要求，各小组要在相应村(居)组织“两委”干部召开座谈会，由联系领导就慰问工作情况、收集到的意见及建议和群众反映强烈的问题在会上进行通报，广泛征求“两委”干部看法。而后，各小组结合慰问工作和座谈会征求到的意见形成书面总结统一上报镇党委。镇党委汇集各组意见后，就人民群众反映强烈的问题、待解决未解决的事情、在人民群众中影响和谐安定的不稳定因素和各项政策在落地过程中存在的不公平、不到位、不全面问题进行统一研究抓解决方案，真真正正为民做实事，解难题。</w:t>
      </w:r>
    </w:p>
    <w:p>
      <w:pPr>
        <w:ind w:left="0" w:right="0" w:firstLine="560"/>
        <w:spacing w:before="450" w:after="450" w:line="312" w:lineRule="auto"/>
      </w:pPr>
      <w:r>
        <w:rPr>
          <w:rFonts w:ascii="黑体" w:hAnsi="黑体" w:eastAsia="黑体" w:cs="黑体"/>
          <w:color w:val="000000"/>
          <w:sz w:val="36"/>
          <w:szCs w:val="36"/>
          <w:b w:val="1"/>
          <w:bCs w:val="1"/>
        </w:rPr>
        <w:t xml:space="preserve">【篇3】202_年关于春节慰问总结</w:t>
      </w:r>
    </w:p>
    <w:p>
      <w:pPr>
        <w:ind w:left="0" w:right="0" w:firstLine="560"/>
        <w:spacing w:before="450" w:after="450" w:line="312" w:lineRule="auto"/>
      </w:pPr>
      <w:r>
        <w:rPr>
          <w:rFonts w:ascii="宋体" w:hAnsi="宋体" w:eastAsia="宋体" w:cs="宋体"/>
          <w:color w:val="000"/>
          <w:sz w:val="28"/>
          <w:szCs w:val="28"/>
        </w:rPr>
        <w:t xml:space="preserve">　　202_年春节来临之际，根据上级有关文件要求，结合我校实际情况，认真做好春节期间走访慰问离退休教师工作。现将我校春节慰问活动总结如下：</w:t>
      </w:r>
    </w:p>
    <w:p>
      <w:pPr>
        <w:ind w:left="0" w:right="0" w:firstLine="560"/>
        <w:spacing w:before="450" w:after="450" w:line="312" w:lineRule="auto"/>
      </w:pPr>
      <w:r>
        <w:rPr>
          <w:rFonts w:ascii="宋体" w:hAnsi="宋体" w:eastAsia="宋体" w:cs="宋体"/>
          <w:color w:val="000"/>
          <w:sz w:val="28"/>
          <w:szCs w:val="28"/>
        </w:rPr>
        <w:t xml:space="preserve">　&gt;　一、提高认识，加强领导。</w:t>
      </w:r>
    </w:p>
    <w:p>
      <w:pPr>
        <w:ind w:left="0" w:right="0" w:firstLine="560"/>
        <w:spacing w:before="450" w:after="450" w:line="312" w:lineRule="auto"/>
      </w:pPr>
      <w:r>
        <w:rPr>
          <w:rFonts w:ascii="宋体" w:hAnsi="宋体" w:eastAsia="宋体" w:cs="宋体"/>
          <w:color w:val="000"/>
          <w:sz w:val="28"/>
          <w:szCs w:val="28"/>
        </w:rPr>
        <w:t xml:space="preserve">　　春节之前，我校把走访慰问离退休教师工作列入议事日程，学校自接到县教育工会《关于春节期间开展慰问特困教职工及退休教师活动通知》文件后，学校主要领导和相关人员认真学习此文件内容，通过学习，使我们充分认识到在春节期间走访慰问离退休教师，对于发扬我党关心爱护老同志光荣传统，弘扬中华民族尊老敬老传统美德，构建社会主义和谐社会有着十分重要意义。学校主要领导指示工会排出离退休教师名单，同时将特困教职工名单一并上报到校委会，校委会研究决定对离退休教师走访慰问同时对在职特困教师进行慰问，学校主要领导亲自组织参加走访慰问工作，成立走访慰问领导小组，分管领导做好组织慰问具体工作。因我校离退休教师较多，学校根据情况分成三个阶段进行慰问。把领导温暖关怀送到每个困难教职工和离退休教师家中。</w:t>
      </w:r>
    </w:p>
    <w:p>
      <w:pPr>
        <w:ind w:left="0" w:right="0" w:firstLine="560"/>
        <w:spacing w:before="450" w:after="450" w:line="312" w:lineRule="auto"/>
      </w:pPr>
      <w:r>
        <w:rPr>
          <w:rFonts w:ascii="宋体" w:hAnsi="宋体" w:eastAsia="宋体" w:cs="宋体"/>
          <w:color w:val="000"/>
          <w:sz w:val="28"/>
          <w:szCs w:val="28"/>
        </w:rPr>
        <w:t xml:space="preserve">　&gt;　二、创新形式，丰富内容。</w:t>
      </w:r>
    </w:p>
    <w:p>
      <w:pPr>
        <w:ind w:left="0" w:right="0" w:firstLine="560"/>
        <w:spacing w:before="450" w:after="450" w:line="312" w:lineRule="auto"/>
      </w:pPr>
      <w:r>
        <w:rPr>
          <w:rFonts w:ascii="宋体" w:hAnsi="宋体" w:eastAsia="宋体" w:cs="宋体"/>
          <w:color w:val="000"/>
          <w:sz w:val="28"/>
          <w:szCs w:val="28"/>
        </w:rPr>
        <w:t xml:space="preserve">　　我校离退休教师较多，且居住分散，有少部分人年龄较大不能行走，针对以上情况，校领导对慰问小组明确分工，利用春节前一段时间对离退休教师进行慰问。</w:t>
      </w:r>
    </w:p>
    <w:p>
      <w:pPr>
        <w:ind w:left="0" w:right="0" w:firstLine="560"/>
        <w:spacing w:before="450" w:after="450" w:line="312" w:lineRule="auto"/>
      </w:pPr>
      <w:r>
        <w:rPr>
          <w:rFonts w:ascii="宋体" w:hAnsi="宋体" w:eastAsia="宋体" w:cs="宋体"/>
          <w:color w:val="000"/>
          <w:sz w:val="28"/>
          <w:szCs w:val="28"/>
        </w:rPr>
        <w:t xml:space="preserve">　　第一阶段到对居住在县城离退休教师进行慰问，向他们传递了上级领导和校领导温暖关怀，组织对他们以前所作贡献是肯定，对他们付出表示真诚谢意，同时简单向他们介绍了我校发展现状和未来发展规划，真诚希望他们对我校发展提出宝贵意见。</w:t>
      </w:r>
    </w:p>
    <w:p>
      <w:pPr>
        <w:ind w:left="0" w:right="0" w:firstLine="560"/>
        <w:spacing w:before="450" w:after="450" w:line="312" w:lineRule="auto"/>
      </w:pPr>
      <w:r>
        <w:rPr>
          <w:rFonts w:ascii="宋体" w:hAnsi="宋体" w:eastAsia="宋体" w:cs="宋体"/>
          <w:color w:val="000"/>
          <w:sz w:val="28"/>
          <w:szCs w:val="28"/>
        </w:rPr>
        <w:t xml:space="preserve">　　第二阶段对居住在县城年龄较大不能行走离退休教师到家中进行慰问，送上微薄慰问金和温暖关怀，了解每位老龄离退休教师实际困难，能当时给予解决当场解决，当场不能解决带回经校委会讨论寻求方法解决，确实不能解决要给予情况说明，切实把党和政府温暖送到离退休教师心坎里。并对生活困难教职工进行慰问，发放了节日慰问金。</w:t>
      </w:r>
    </w:p>
    <w:p>
      <w:pPr>
        <w:ind w:left="0" w:right="0" w:firstLine="560"/>
        <w:spacing w:before="450" w:after="450" w:line="312" w:lineRule="auto"/>
      </w:pPr>
      <w:r>
        <w:rPr>
          <w:rFonts w:ascii="宋体" w:hAnsi="宋体" w:eastAsia="宋体" w:cs="宋体"/>
          <w:color w:val="000"/>
          <w:sz w:val="28"/>
          <w:szCs w:val="28"/>
        </w:rPr>
        <w:t xml:space="preserve">　　第三阶段由我校党支部书记、校长亲自在家组织本县行走方便离退休教师座谈会，把能行走离退休教师请到学校来，首先带领大家参观我校校容校貌，介绍了我校布局和面临校园北扩和食堂扩建工程，他们对我校布局赞不绝口，对校园北扩和食堂扩建工程表示大力支持。接着带领他们走进我校汇报室，观看了学校展牌和各种奖杯，介绍了我校近期在教育教学中所取得成绩，通报了我校xx年工作开展情况和20XX年工作计划。恳请离退休教师对我校发展献计献策，为我县“十二五”规划宏伟目标献计献策，为维护和促进我县教育改革发展稳定大局做出贡献，最后在学校食堂共进午餐。</w:t>
      </w:r>
    </w:p>
    <w:p>
      <w:pPr>
        <w:ind w:left="0" w:right="0" w:firstLine="560"/>
        <w:spacing w:before="450" w:after="450" w:line="312" w:lineRule="auto"/>
      </w:pPr>
      <w:r>
        <w:rPr>
          <w:rFonts w:ascii="宋体" w:hAnsi="宋体" w:eastAsia="宋体" w:cs="宋体"/>
          <w:color w:val="000"/>
          <w:sz w:val="28"/>
          <w:szCs w:val="28"/>
        </w:rPr>
        <w:t xml:space="preserve">　&gt;　三、相互了解，增进感情。</w:t>
      </w:r>
    </w:p>
    <w:p>
      <w:pPr>
        <w:ind w:left="0" w:right="0" w:firstLine="560"/>
        <w:spacing w:before="450" w:after="450" w:line="312" w:lineRule="auto"/>
      </w:pPr>
      <w:r>
        <w:rPr>
          <w:rFonts w:ascii="宋体" w:hAnsi="宋体" w:eastAsia="宋体" w:cs="宋体"/>
          <w:color w:val="000"/>
          <w:sz w:val="28"/>
          <w:szCs w:val="28"/>
        </w:rPr>
        <w:t xml:space="preserve">　　我校慰问组通过走访慰问、召开座谈会等形式，对离退休教师进行春节慰问。在走访慰问中，我校领导向各位离退休教师通报了我校xx年工作开展情况和20XX年工作计划，重点介绍我校过去教育教学发展情况和未来发展规划，宣传介绍我县经济建设和各项事业取得成绩，倾听了离退休教师意见和建议。以走访慰问为契机，加强与离退休教师思想沟通，准确掌握离退休教师思想动态，对离退休教师提出意见和建议，慰问组都认真听取，对离退休教师提出困难能当时解决全部当场解决，当场不能解决提交校委会研究后都及时给予解释说明，鼓励离退休教师发挥自优势，以实际行动在构建和谐社会，实现跨越发展，建设天下凤凰中发挥积极作用。同时勉励离退休教师积极养老，科学养老，鼓励家庭子女尽心尽孝，使离退休教师健康长寿，欢度晚年。通过慰问交谈，离退休教师对我校发展和建设天下凤凰充满了信心。通过慰问交谈，组织和离退休教师之间有了进一步了解，相互之间增进了感情。</w:t>
      </w:r>
    </w:p>
    <w:p>
      <w:pPr>
        <w:ind w:left="0" w:right="0" w:firstLine="560"/>
        <w:spacing w:before="450" w:after="450" w:line="312" w:lineRule="auto"/>
      </w:pPr>
      <w:r>
        <w:rPr>
          <w:rFonts w:ascii="宋体" w:hAnsi="宋体" w:eastAsia="宋体" w:cs="宋体"/>
          <w:color w:val="000"/>
          <w:sz w:val="28"/>
          <w:szCs w:val="28"/>
        </w:rPr>
        <w:t xml:space="preserve">　&gt;　四、解决困难，务求实效。</w:t>
      </w:r>
    </w:p>
    <w:p>
      <w:pPr>
        <w:ind w:left="0" w:right="0" w:firstLine="560"/>
        <w:spacing w:before="450" w:after="450" w:line="312" w:lineRule="auto"/>
      </w:pPr>
      <w:r>
        <w:rPr>
          <w:rFonts w:ascii="宋体" w:hAnsi="宋体" w:eastAsia="宋体" w:cs="宋体"/>
          <w:color w:val="000"/>
          <w:sz w:val="28"/>
          <w:szCs w:val="28"/>
        </w:rPr>
        <w:t xml:space="preserve">　　本次春节慰问重点关心年龄偏大、长年患病、家庭特殊困难离退休教师和在职教师，坚持把走访慰问和解决实际问题相结合，帮助有特殊困难离退休教师和在职教师解决燃眉之急。本次对年龄偏大、长年患病、家庭特殊困难离退休教师和在职教师慰问时，不仅对他们进行精神上关心，并给予物质上和经济上帮助。特别是对身患尿毒症陈岩松老师，学校给予1000元困难补助金，让陈岩松老师过了一个欢乐、祥和、喜庆节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2025-05-03T07:45:29+08:00</dcterms:created>
  <dcterms:modified xsi:type="dcterms:W3CDTF">2025-05-03T07:45:29+08:00</dcterms:modified>
</cp:coreProperties>
</file>

<file path=docProps/custom.xml><?xml version="1.0" encoding="utf-8"?>
<Properties xmlns="http://schemas.openxmlformats.org/officeDocument/2006/custom-properties" xmlns:vt="http://schemas.openxmlformats.org/officeDocument/2006/docPropsVTypes"/>
</file>