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区总工会202_年工作总结和202_年工作思路范文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区总工会202_年工作总结和202_年工作思路范文　　202_年，在区委的正确领导和示范区总工会的指导下，区总工会坚持以习近平新时代中国特色社会主义思想为指导，认真贯彻落实区委及示范区总工会各项部署要求，以增“三性”去“四化”为目标，以...</w:t>
      </w:r>
    </w:p>
    <w:p>
      <w:pPr>
        <w:ind w:left="0" w:right="0" w:firstLine="560"/>
        <w:spacing w:before="450" w:after="450" w:line="312" w:lineRule="auto"/>
      </w:pPr>
      <w:r>
        <w:rPr>
          <w:rFonts w:ascii="黑体" w:hAnsi="黑体" w:eastAsia="黑体" w:cs="黑体"/>
          <w:color w:val="000000"/>
          <w:sz w:val="36"/>
          <w:szCs w:val="36"/>
          <w:b w:val="1"/>
          <w:bCs w:val="1"/>
        </w:rPr>
        <w:t xml:space="preserve">　　区总工会202_年工作总结和202_年工作思路范文</w:t>
      </w:r>
    </w:p>
    <w:p>
      <w:pPr>
        <w:ind w:left="0" w:right="0" w:firstLine="560"/>
        <w:spacing w:before="450" w:after="450" w:line="312" w:lineRule="auto"/>
      </w:pPr>
      <w:r>
        <w:rPr>
          <w:rFonts w:ascii="宋体" w:hAnsi="宋体" w:eastAsia="宋体" w:cs="宋体"/>
          <w:color w:val="000"/>
          <w:sz w:val="28"/>
          <w:szCs w:val="28"/>
        </w:rPr>
        <w:t xml:space="preserve">　　202_年，在区委的正确领导和示范区总工会的指导下，区总工会坚持以习近平新时代中国特色社会主义思想为指导，认真贯彻落实区委及示范区总工会各项部署要求，以增“三性”去“四化”为目标，以深入开展“往职工中走、往心里做、往实处落”行动为主线，围绕职工、服务基层，求创新、改作风、抓落实，加快推进工会工作改革创新，各项工作取得新进展，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理论武装，牢牢把握工会工作正确的政治方向。区总工会坚持把深入学习贯彻习近平新时代中国特色社会主义思想、习近平总书记来陕考察重要讲话重要指示精神、党的十九届五中全会精神、习近平总书记在全国劳动模范和先进工作者表彰大会上的重要讲话精神、习近平总书记关于工人阶级和工会工作的重要论述等内容作为重要政治任务，通过集中学习培训、专题研讨、下基层宣讲、制作宣传栏等形式，引导职工群众学深悟透精神实质，全面领会党的对工会工作的新使命、新要求，进一步提高干部职工政治站位和工作能力，切实担负起引导职工群众听党话、跟党走的政治责任。制定全年理论学习计划和学习制度，坚持周一例会和周三学习不动摇，举办领导干部上讲台x场次，专题辅导x场次，下基层宣讲x场次。同时，充分利用工会网络舆论平台，广泛宣传工会意识形态领域工作，传播工会信息，发出工会声音，切实加强职工群众思想引领。截至目前，通过微信公众平台、微博、政务网推送工运信息x余条。</w:t>
      </w:r>
    </w:p>
    <w:p>
      <w:pPr>
        <w:ind w:left="0" w:right="0" w:firstLine="560"/>
        <w:spacing w:before="450" w:after="450" w:line="312" w:lineRule="auto"/>
      </w:pPr>
      <w:r>
        <w:rPr>
          <w:rFonts w:ascii="宋体" w:hAnsi="宋体" w:eastAsia="宋体" w:cs="宋体"/>
          <w:color w:val="000"/>
          <w:sz w:val="28"/>
          <w:szCs w:val="28"/>
        </w:rPr>
        <w:t xml:space="preserve">　　(二)面向基层，聚焦一线，扎实做好服务职工群众各项工作。202_年，在开展“冬送温暖”“夏送清凉”“金秋助学”等活动中，慰问各类群体和人员x人，发放慰问款物约x元;x月份，组织全区xx名环卫职工进行免费健康体检;x月份，为区市政环卫公司等单位职工送去总价值xx余元的春秋工作服;全面做好困难职工脱困解困工作，全年临时救助x人，联系人社部门落实就业岗位x人，真正把关心关爱职工行动落到实处。双节前夕，开展劳模走访慰问活动，为全区x名劳模和先进工作者送去慰问品和节日的问候;x月x日至x日，组织全区x多名农民劳模赴xx省工人疗养院开展体检疗休养活动，鼓励劳模在乡村振兴发展中做好示范、当好表率;指导区教育局工会联合会开展职工退休仪式活动，x名退休教师在小小的仪式里获得尊重和幸福。组织两级工会专职集体协商指导员深入规模以上企业开展业务知识培训、区域性集体合同书签订回访、农民工工资专项检查等活动x场次。利用春季人才招聘会、爱卫宣传周、法制宣传日等活动载体，对外来务工人员及农民工等群体进行相关法律法规知识宣传，发放宣传资料x余份，职工群众知法、懂法、守法的意识明显提高，维权意识明显增强。</w:t>
      </w:r>
    </w:p>
    <w:p>
      <w:pPr>
        <w:ind w:left="0" w:right="0" w:firstLine="560"/>
        <w:spacing w:before="450" w:after="450" w:line="312" w:lineRule="auto"/>
      </w:pPr>
      <w:r>
        <w:rPr>
          <w:rFonts w:ascii="宋体" w:hAnsi="宋体" w:eastAsia="宋体" w:cs="宋体"/>
          <w:color w:val="000"/>
          <w:sz w:val="28"/>
          <w:szCs w:val="28"/>
        </w:rPr>
        <w:t xml:space="preserve">　　(三)加强工会自身建设，不断夯实基层基础。x月x日，召开xx区总工会第x届委员会第x次全体会议，增补委员x名，选举xx同志为xx区总工会主席。指导xx环卫保洁公司等单位完成新建(换届)工会组织工作。全年，共新建(换届)工会组织x家，吸纳会员x人。印发《关于开展xx省工会组织和会员实名制信息“百日采集行动”的通知》，全区x个基层工会全面实现工会组织和会员实名制管理电子化、信息化。按照工代会召开程序，积极做好xx区工会第x次代表大会筹备工作，全面完成工作方案、工作报告、委员提名等各项前期准备工作，为保障会议顺利召开打下了坚实的基础。x月份，完成省总工会下达的202_年度工会年报统计工作，为推动工会工作发展提供准确的统计数据资料。印发《关于评选申报“职工之家”示范点的通知》，各基层工会按照创建要求，从组织健全、维权机制等x个方面进行自查。区总工会经过评比验收，授予xx金属设备有限公司工会、xx区民政局工会为xx区“职工之家”示范点。x月份，按照省总工会安排，牵头成立调研检查组深入神东煤炭集团等x家单位开展厂务公开民主管理调研检查，形成《第xx次全省厂务公开民主管理工作调研检查报告》。结合工作实际，完成《关于劳模和工匠人才创新工作室作用发挥情况的调研》《当前我区基层工会面临的问题及对策研究》。</w:t>
      </w:r>
    </w:p>
    <w:p>
      <w:pPr>
        <w:ind w:left="0" w:right="0" w:firstLine="560"/>
        <w:spacing w:before="450" w:after="450" w:line="312" w:lineRule="auto"/>
      </w:pPr>
      <w:r>
        <w:rPr>
          <w:rFonts w:ascii="宋体" w:hAnsi="宋体" w:eastAsia="宋体" w:cs="宋体"/>
          <w:color w:val="000"/>
          <w:sz w:val="28"/>
          <w:szCs w:val="28"/>
        </w:rPr>
        <w:t xml:space="preserve">　　(四)围绕中心，服务大局，助力做好疫情防控和经济社会发展工作。疫情防控期间，坚守包抓村和社区，做好常态下疫情防控各项工作。x月x日，慰问执勤人员x人，发放洗护用品约xx元。协同区委组织部对全区机关事业单位新冠肺炎防控工作进行全面检查，每天对各单位工作人员健康状况进行全程监测并做好统计上报，做好机关单位自身防疫工作。印发《全区干部职工带头消费与企业共渡难关》倡议书，鼓励干部职工带头外出就餐、带头购物消费;联合区工商业联合会发出倡议，扶持寨东村集体经济发展，助力乡村振兴战略实施;印发《关于在全区干部职工中开展消费扶贫行动的通知》，全区各基层工会按照通知要求，在xx消费扶贫平台购物xx万元，代表区委区政府赴柞水慰问扶贫干部，有力地推进了脱贫攻坚工作。印发《关于在全区机关事业单位干部职工中开展劳动教育的实施方案》，先后组织工会全体干部职工深入王上村、新集村进行劳动教育，全区各基层工会组织也积极行动，热烈响应，扎实开展形式多样的劳动教育活动，干部职工的责任意识、工作意识、劳动意识明显提升。</w:t>
      </w:r>
    </w:p>
    <w:p>
      <w:pPr>
        <w:ind w:left="0" w:right="0" w:firstLine="560"/>
        <w:spacing w:before="450" w:after="450" w:line="312" w:lineRule="auto"/>
      </w:pPr>
      <w:r>
        <w:rPr>
          <w:rFonts w:ascii="宋体" w:hAnsi="宋体" w:eastAsia="宋体" w:cs="宋体"/>
          <w:color w:val="000"/>
          <w:sz w:val="28"/>
          <w:szCs w:val="28"/>
        </w:rPr>
        <w:t xml:space="preserve">　　(五)创新活动载体，不断提升职工群众幸福指数。联合区文旅体局开展“健康生活、快乐工作”工间操、“健康xx·美丽乡村”职工健步行、职工篮球赛、冬季健身走、创文文艺宣传活动等x余次，受到干部职工的一致好评。联合区篮球协会成功举办我区第一届职工篮球赛，来自不同战线的x支代表队参加了比赛，为十四运部分项目在我区举办营造了良好的氛围。特别是每年组织的职工晨练健身活动已经成为工会活动的品牌、特色，202_年参与职工达xx余人，成为xx晨练活动一道亮丽的风景线。重视干部职工思想教育，x月份，组织观看电影《秀美人生》，激励大家以黄文秀同志为榜样，在平凡的岗位上书写人生。各项活动的开展，极大地调动了干部职工团结进取、健康向上的热情和工作积极性，职工群众幸福指数明显增强。</w:t>
      </w:r>
    </w:p>
    <w:p>
      <w:pPr>
        <w:ind w:left="0" w:right="0" w:firstLine="560"/>
        <w:spacing w:before="450" w:after="450" w:line="312" w:lineRule="auto"/>
      </w:pPr>
      <w:r>
        <w:rPr>
          <w:rFonts w:ascii="宋体" w:hAnsi="宋体" w:eastAsia="宋体" w:cs="宋体"/>
          <w:color w:val="000"/>
          <w:sz w:val="28"/>
          <w:szCs w:val="28"/>
        </w:rPr>
        <w:t xml:space="preserve">　　(六)扎实开展赵正永案“以案促改”主题教育。x月x日，召开工会党组以案促改动员部署会议，成立以党组书记xx同志为组长的以案促改工作领导小组，明确职责分工，通过发放征求意见表，广泛征求职工群众对工会班子及成员在贯彻落实党中央要求、选人用人等方面的意见建议，为扎实开展以案促改工作整改提供参考。按照“四个查一查”要求，班子及成员结合自身和工作实际，深入查摆班子及个人在思想、作风、组织、纪律等方面存在的突出问题，深入进行交流研讨，建立问题清单和整改台账。活动期间，集中学习x次，专题研讨x次，查找共性问题x项，已完成整改x项。</w:t>
      </w:r>
    </w:p>
    <w:p>
      <w:pPr>
        <w:ind w:left="0" w:right="0" w:firstLine="560"/>
        <w:spacing w:before="450" w:after="450" w:line="312" w:lineRule="auto"/>
      </w:pPr>
      <w:r>
        <w:rPr>
          <w:rFonts w:ascii="宋体" w:hAnsi="宋体" w:eastAsia="宋体" w:cs="宋体"/>
          <w:color w:val="000"/>
          <w:sz w:val="28"/>
          <w:szCs w:val="28"/>
        </w:rPr>
        <w:t xml:space="preserve">　　(七)坚持全面从严治党，切实抓好党建和党风廉政建设各项工作。年初，召开专题会议，研究制定工会党组全年党建、党风廉政建设、意识形态、理论学习等工作计划，成立以党组书记任组长、党组成员为副组长的党建、党风廉政建设工作领导小组，认真履行职责范围内的党建、党风廉政建设各项工作。党组每月按时召开专题会议，研究解决党建、党风廉政建设工作存在的问题，每季度至少召开1次党员大会，传达学习上级有关党建和党风廉政建设方面的各项部署要求，班子成员结合工作实际，分别围绕各自分管工作采用自查自纠、观看警示教育片、参观廉政教育基地、上讲台、讲党课、志愿服务、主题党日等活动方式，持续开展党性、党风、党纪教育，不断增强干部职工廉洁自律意识，切实筑牢思想防线。</w:t>
      </w:r>
    </w:p>
    <w:p>
      <w:pPr>
        <w:ind w:left="0" w:right="0" w:firstLine="560"/>
        <w:spacing w:before="450" w:after="450" w:line="312" w:lineRule="auto"/>
      </w:pPr>
      <w:r>
        <w:rPr>
          <w:rFonts w:ascii="宋体" w:hAnsi="宋体" w:eastAsia="宋体" w:cs="宋体"/>
          <w:color w:val="000"/>
          <w:sz w:val="28"/>
          <w:szCs w:val="28"/>
        </w:rPr>
        <w:t xml:space="preserve">　　(八)做好区委区政府分包的其他工作。争取xx文化宫(大剧院)建设项目，完成x万元资金争取任务。认真落实区委关于“三下三抓两促进”工作任务，定期深入包抓村和包抓项目现场，协调解决村集体经济发展和项目推进过程中遇到的困难和问题，确保村集体经济发展和项目建设稳步推进。按照省级文明城市创建要求，定期深入包抓路段开展文明城市创建宣传教育，督促指导沿街门店及社区按照创建指引要求，全面落实各项创建工作任务。按照健康促进区创建工作要求，制定细化方案，明确职责分工，全力推进健康促进区创建各项工作。紧紧围绕“法制xx”建设，在干部职工中持续开展法治宣传教育，深入推进依法治理和法治创建活动，建设社会主义法治文化，弘扬法治精神，大力推动工会普法工作扎实开展。</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(一)习惯于做常规性工作，创新的方式方法不多，亮点和特色不够。</w:t>
      </w:r>
    </w:p>
    <w:p>
      <w:pPr>
        <w:ind w:left="0" w:right="0" w:firstLine="560"/>
        <w:spacing w:before="450" w:after="450" w:line="312" w:lineRule="auto"/>
      </w:pPr>
      <w:r>
        <w:rPr>
          <w:rFonts w:ascii="宋体" w:hAnsi="宋体" w:eastAsia="宋体" w:cs="宋体"/>
          <w:color w:val="000"/>
          <w:sz w:val="28"/>
          <w:szCs w:val="28"/>
        </w:rPr>
        <w:t xml:space="preserve">　　(二)基层组织管理不够规范，组织建设滞后，职工权益得不到有效保障，利用新方法、新手段解决问题的能力有待提升。</w:t>
      </w:r>
    </w:p>
    <w:p>
      <w:pPr>
        <w:ind w:left="0" w:right="0" w:firstLine="560"/>
        <w:spacing w:before="450" w:after="450" w:line="312" w:lineRule="auto"/>
      </w:pPr>
      <w:r>
        <w:rPr>
          <w:rFonts w:ascii="宋体" w:hAnsi="宋体" w:eastAsia="宋体" w:cs="宋体"/>
          <w:color w:val="000"/>
          <w:sz w:val="28"/>
          <w:szCs w:val="28"/>
        </w:rPr>
        <w:t xml:space="preserve">　　三、202_年主要工作思路</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党的十九届五中全会精神，牢牢把握为实现中华民族伟大复兴的中国梦而奋斗的时代主题，认真贯彻落实区委、示范区总工会工作要求，牢固树立四个意识，紧紧围绕全区工作大局，探索深化工会改革创新，切实履行工会职能，团结动员全区广大职工积极投身全面建成小康社会的伟大实践，在助力xx高质量发展的进程中充分发挥工会组织作用和工人阶级主力军作用。</w:t>
      </w:r>
    </w:p>
    <w:p>
      <w:pPr>
        <w:ind w:left="0" w:right="0" w:firstLine="560"/>
        <w:spacing w:before="450" w:after="450" w:line="312" w:lineRule="auto"/>
      </w:pPr>
      <w:r>
        <w:rPr>
          <w:rFonts w:ascii="宋体" w:hAnsi="宋体" w:eastAsia="宋体" w:cs="宋体"/>
          <w:color w:val="000"/>
          <w:sz w:val="28"/>
          <w:szCs w:val="28"/>
        </w:rPr>
        <w:t xml:space="preserve">　　1.开展形式多样的建党100周年纪念活动，讴歌中华民族实现伟大复兴的奋斗历程，激发干部职工投身xx经济社会发展的积极性和主动性。</w:t>
      </w:r>
    </w:p>
    <w:p>
      <w:pPr>
        <w:ind w:left="0" w:right="0" w:firstLine="560"/>
        <w:spacing w:before="450" w:after="450" w:line="312" w:lineRule="auto"/>
      </w:pPr>
      <w:r>
        <w:rPr>
          <w:rFonts w:ascii="宋体" w:hAnsi="宋体" w:eastAsia="宋体" w:cs="宋体"/>
          <w:color w:val="000"/>
          <w:sz w:val="28"/>
          <w:szCs w:val="28"/>
        </w:rPr>
        <w:t xml:space="preserve">　　2.筹备召开xx区工会第五次代表大会。</w:t>
      </w:r>
    </w:p>
    <w:p>
      <w:pPr>
        <w:ind w:left="0" w:right="0" w:firstLine="560"/>
        <w:spacing w:before="450" w:after="450" w:line="312" w:lineRule="auto"/>
      </w:pPr>
      <w:r>
        <w:rPr>
          <w:rFonts w:ascii="宋体" w:hAnsi="宋体" w:eastAsia="宋体" w:cs="宋体"/>
          <w:color w:val="000"/>
          <w:sz w:val="28"/>
          <w:szCs w:val="28"/>
        </w:rPr>
        <w:t xml:space="preserve">　　3.启动xx“智慧工会云平台”建设，着力构建网上网下互动融合的服务职工新体系。</w:t>
      </w:r>
    </w:p>
    <w:p>
      <w:pPr>
        <w:ind w:left="0" w:right="0" w:firstLine="560"/>
        <w:spacing w:before="450" w:after="450" w:line="312" w:lineRule="auto"/>
      </w:pPr>
      <w:r>
        <w:rPr>
          <w:rFonts w:ascii="宋体" w:hAnsi="宋体" w:eastAsia="宋体" w:cs="宋体"/>
          <w:color w:val="000"/>
          <w:sz w:val="28"/>
          <w:szCs w:val="28"/>
        </w:rPr>
        <w:t xml:space="preserve">　　4.开展职工读书阅读活动、劳模先进事迹报告会、工会干部培训及经验交流会，不断提高职工自身素质和业务技能。举办工会干部培训1场次，劳模先进事迹报告会1场次。</w:t>
      </w:r>
    </w:p>
    <w:p>
      <w:pPr>
        <w:ind w:left="0" w:right="0" w:firstLine="560"/>
        <w:spacing w:before="450" w:after="450" w:line="312" w:lineRule="auto"/>
      </w:pPr>
      <w:r>
        <w:rPr>
          <w:rFonts w:ascii="宋体" w:hAnsi="宋体" w:eastAsia="宋体" w:cs="宋体"/>
          <w:color w:val="000"/>
          <w:sz w:val="28"/>
          <w:szCs w:val="28"/>
        </w:rPr>
        <w:t xml:space="preserve">　　5.探索在新群体、新领域等农民工相对集中的地方开展工会组建试点工作，全年新建(换届)工会组织10家以上，不断扩大工会组织覆盖面。</w:t>
      </w:r>
    </w:p>
    <w:p>
      <w:pPr>
        <w:ind w:left="0" w:right="0" w:firstLine="560"/>
        <w:spacing w:before="450" w:after="450" w:line="312" w:lineRule="auto"/>
      </w:pPr>
      <w:r>
        <w:rPr>
          <w:rFonts w:ascii="宋体" w:hAnsi="宋体" w:eastAsia="宋体" w:cs="宋体"/>
          <w:color w:val="000"/>
          <w:sz w:val="28"/>
          <w:szCs w:val="28"/>
        </w:rPr>
        <w:t xml:space="preserve">　　6.继续做好工会“四季送”帮扶工作，切实帮助职工解决后顾之忧。</w:t>
      </w:r>
    </w:p>
    <w:p>
      <w:pPr>
        <w:ind w:left="0" w:right="0" w:firstLine="560"/>
        <w:spacing w:before="450" w:after="450" w:line="312" w:lineRule="auto"/>
      </w:pPr>
      <w:r>
        <w:rPr>
          <w:rFonts w:ascii="宋体" w:hAnsi="宋体" w:eastAsia="宋体" w:cs="宋体"/>
          <w:color w:val="000"/>
          <w:sz w:val="28"/>
          <w:szCs w:val="28"/>
        </w:rPr>
        <w:t xml:space="preserve">　　7.完成劳模基本情况调查摸底，持续开展各级劳模体检疗休养和走访慰问活动，努力营造学习劳模、尊重劳模、关爱劳模的浓厚氛围。</w:t>
      </w:r>
    </w:p>
    <w:p>
      <w:pPr>
        <w:ind w:left="0" w:right="0" w:firstLine="560"/>
        <w:spacing w:before="450" w:after="450" w:line="312" w:lineRule="auto"/>
      </w:pPr>
      <w:r>
        <w:rPr>
          <w:rFonts w:ascii="宋体" w:hAnsi="宋体" w:eastAsia="宋体" w:cs="宋体"/>
          <w:color w:val="000"/>
          <w:sz w:val="28"/>
          <w:szCs w:val="28"/>
        </w:rPr>
        <w:t xml:space="preserve">　　8.开展重要节日庆祝活动。回顾xx改革发展历程，激励干部职工不忘初心、牢记使命、开拓进取、扎实工作，为助力xx高质量发展贡献力量。</w:t>
      </w:r>
    </w:p>
    <w:p>
      <w:pPr>
        <w:ind w:left="0" w:right="0" w:firstLine="560"/>
        <w:spacing w:before="450" w:after="450" w:line="312" w:lineRule="auto"/>
      </w:pPr>
      <w:r>
        <w:rPr>
          <w:rFonts w:ascii="宋体" w:hAnsi="宋体" w:eastAsia="宋体" w:cs="宋体"/>
          <w:color w:val="000"/>
          <w:sz w:val="28"/>
          <w:szCs w:val="28"/>
        </w:rPr>
        <w:t xml:space="preserve">　　9.加强工会经费监管，定期对基层工会经费收支管理情况进行自查和抽查，指导基层管好用好工会经费。</w:t>
      </w:r>
    </w:p>
    <w:p>
      <w:pPr>
        <w:ind w:left="0" w:right="0" w:firstLine="560"/>
        <w:spacing w:before="450" w:after="450" w:line="312" w:lineRule="auto"/>
      </w:pPr>
      <w:r>
        <w:rPr>
          <w:rFonts w:ascii="宋体" w:hAnsi="宋体" w:eastAsia="宋体" w:cs="宋体"/>
          <w:color w:val="000"/>
          <w:sz w:val="28"/>
          <w:szCs w:val="28"/>
        </w:rPr>
        <w:t xml:space="preserve">　　10.充分发挥工会社会化工作者作用，不断夯实基层基础。对全区202_年基层工会规范化管理工作进行考核，逐步强化基层组织。11.继续开展冬季健康跑、晨练、球类比赛、运动会等职工喜闻乐见的活动。指导基层工会结合单位实际开展形式多样的文体活动，不断丰富职工群众业余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2025-05-03T02:48:38+08:00</dcterms:created>
  <dcterms:modified xsi:type="dcterms:W3CDTF">2025-05-03T02:48:38+08:00</dcterms:modified>
</cp:coreProperties>
</file>

<file path=docProps/custom.xml><?xml version="1.0" encoding="utf-8"?>
<Properties xmlns="http://schemas.openxmlformats.org/officeDocument/2006/custom-properties" xmlns:vt="http://schemas.openxmlformats.org/officeDocument/2006/docPropsVTypes"/>
</file>