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职业农民年度工作总结(优选46篇)</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业农民年度工作总结1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w:t>
      </w:r>
    </w:p>
    <w:p>
      <w:pPr>
        <w:ind w:left="0" w:right="0" w:firstLine="560"/>
        <w:spacing w:before="450" w:after="450" w:line="312" w:lineRule="auto"/>
      </w:pPr>
      <w:r>
        <w:rPr>
          <w:rFonts w:ascii="宋体" w:hAnsi="宋体" w:eastAsia="宋体" w:cs="宋体"/>
          <w:color w:val="000"/>
          <w:sz w:val="28"/>
          <w:szCs w:val="28"/>
        </w:rPr>
        <w:t xml:space="preserve">XX年上半年，珠海市_全面贯彻落实中央经济工作会议、中央农村工作会议、省委十届八次全会和市委六届九次全会精神，紧紧围绕《XX年珠海市农民工工作要点》，以科学发展观为统领，围绕统筹城乡发展和率先转型升级、建设幸福珠海的要求，以新生代农民工为重点，大力开展农民工职业技能培训，促进农民工就业，切实维护农民工合法权益。现将我委XX上半年农民工工作情况总结汇报如下：</w:t>
      </w:r>
    </w:p>
    <w:p>
      <w:pPr>
        <w:ind w:left="0" w:right="0" w:firstLine="560"/>
        <w:spacing w:before="450" w:after="450" w:line="312" w:lineRule="auto"/>
      </w:pPr>
      <w:r>
        <w:rPr>
          <w:rFonts w:ascii="宋体" w:hAnsi="宋体" w:eastAsia="宋体" w:cs="宋体"/>
          <w:color w:val="000"/>
          <w:sz w:val="28"/>
          <w:szCs w:val="28"/>
        </w:rPr>
        <w:t xml:space="preserve">&gt;一、督促企业贯彻落实农民工工作，促进农民工就业</w:t>
      </w:r>
    </w:p>
    <w:p>
      <w:pPr>
        <w:ind w:left="0" w:right="0" w:firstLine="560"/>
        <w:spacing w:before="450" w:after="450" w:line="312" w:lineRule="auto"/>
      </w:pPr>
      <w:r>
        <w:rPr>
          <w:rFonts w:ascii="宋体" w:hAnsi="宋体" w:eastAsia="宋体" w:cs="宋体"/>
          <w:color w:val="000"/>
          <w:sz w:val="28"/>
          <w:szCs w:val="28"/>
        </w:rPr>
        <w:t xml:space="preserve">督促各市管企业贯彻落实各项农民工工作，配合市有关部门开展实施南粤春暖行动、春风行动、企业春季用工需求调查等系列活动，深入实施农民工援助行动，加大对农民工就业的帮扶力度，为农民工免费提供政策咨询、就业指导和职业介绍等就业服务，促进农民工充分、稳定就业，并推行农民工同岗同酬。XX年上半年，仅格力集团就吸纳农民工22234人。</w:t>
      </w:r>
    </w:p>
    <w:p>
      <w:pPr>
        <w:ind w:left="0" w:right="0" w:firstLine="560"/>
        <w:spacing w:before="450" w:after="450" w:line="312" w:lineRule="auto"/>
      </w:pPr>
      <w:r>
        <w:rPr>
          <w:rFonts w:ascii="宋体" w:hAnsi="宋体" w:eastAsia="宋体" w:cs="宋体"/>
          <w:color w:val="000"/>
          <w:sz w:val="28"/>
          <w:szCs w:val="28"/>
        </w:rPr>
        <w:t xml:space="preserve">&gt;二、统筹规划，大力开展农民工职业技能培训</w:t>
      </w:r>
    </w:p>
    <w:p>
      <w:pPr>
        <w:ind w:left="0" w:right="0" w:firstLine="560"/>
        <w:spacing w:before="450" w:after="450" w:line="312" w:lineRule="auto"/>
      </w:pPr>
      <w:r>
        <w:rPr>
          <w:rFonts w:ascii="宋体" w:hAnsi="宋体" w:eastAsia="宋体" w:cs="宋体"/>
          <w:color w:val="000"/>
          <w:sz w:val="28"/>
          <w:szCs w:val="28"/>
        </w:rPr>
        <w:t xml:space="preserve">为提高农民工的职业技能，国资系统各市管企业开展形式多样的职业技能培训。在农民工相对集中的市管企业，如格力电器公司在员工培训中心专门开辟农民工培训专区。格力电器公司还鼓励员工利用业余时间进行学历提升，公司开设了成人高考大专班、本科班及硕士班，农民工可自行选择报考，凭学历证书及发票到可到公司报销学费。公司内部还设有多种免费培训班，鼓励员工进行专业知识及特殊工种培训，组织员工进行特殊工种考证，考证费用也可凭证书及发票进行报销。</w:t>
      </w:r>
    </w:p>
    <w:p>
      <w:pPr>
        <w:ind w:left="0" w:right="0" w:firstLine="560"/>
        <w:spacing w:before="450" w:after="450" w:line="312" w:lineRule="auto"/>
      </w:pPr>
      <w:r>
        <w:rPr>
          <w:rFonts w:ascii="宋体" w:hAnsi="宋体" w:eastAsia="宋体" w:cs="宋体"/>
          <w:color w:val="000"/>
          <w:sz w:val="28"/>
          <w:szCs w:val="28"/>
        </w:rPr>
        <w:t xml:space="preserve">&gt;三、切实帮助农民工解决实际困难</w:t>
      </w:r>
    </w:p>
    <w:p>
      <w:pPr>
        <w:ind w:left="0" w:right="0" w:firstLine="560"/>
        <w:spacing w:before="450" w:after="450" w:line="312" w:lineRule="auto"/>
      </w:pPr>
      <w:r>
        <w:rPr>
          <w:rFonts w:ascii="宋体" w:hAnsi="宋体" w:eastAsia="宋体" w:cs="宋体"/>
          <w:color w:val="000"/>
          <w:sz w:val="28"/>
          <w:szCs w:val="28"/>
        </w:rPr>
        <w:t xml:space="preserve">各市管企业，特别是农民工集中的格力电器公司等公司，不但积极维护农民工的合法权益，还切实有效地采取了一些措施，关心帮助解决农民工的实际困难。主要有：</w:t>
      </w:r>
    </w:p>
    <w:p>
      <w:pPr>
        <w:ind w:left="0" w:right="0" w:firstLine="560"/>
        <w:spacing w:before="450" w:after="450" w:line="312" w:lineRule="auto"/>
      </w:pPr>
      <w:r>
        <w:rPr>
          <w:rFonts w:ascii="宋体" w:hAnsi="宋体" w:eastAsia="宋体" w:cs="宋体"/>
          <w:color w:val="000"/>
          <w:sz w:val="28"/>
          <w:szCs w:val="28"/>
        </w:rPr>
        <w:t xml:space="preserve">一是积极响应珠海市政府的号召，组织和帮助员工开展积分入户及积分入学活动；</w:t>
      </w:r>
    </w:p>
    <w:p>
      <w:pPr>
        <w:ind w:left="0" w:right="0" w:firstLine="560"/>
        <w:spacing w:before="450" w:after="450" w:line="312" w:lineRule="auto"/>
      </w:pPr>
      <w:r>
        <w:rPr>
          <w:rFonts w:ascii="宋体" w:hAnsi="宋体" w:eastAsia="宋体" w:cs="宋体"/>
          <w:color w:val="000"/>
          <w:sz w:val="28"/>
          <w:szCs w:val="28"/>
        </w:rPr>
        <w:t xml:space="preserve">二是帮助农民工春节返乡。XX年度农历春节期间，大多数企业与公交集团签订了市管企业农民工返乡的优惠汽车票协议，包括专车往返、上门售票，方便购票等；企业还开展为员工团订火车票及高铁票，XX年春运期间，根据不完全统计，帮助XX多农民工买到火车票；1000多人买到武广高铁票。</w:t>
      </w:r>
    </w:p>
    <w:p>
      <w:pPr>
        <w:ind w:left="0" w:right="0" w:firstLine="560"/>
        <w:spacing w:before="450" w:after="450" w:line="312" w:lineRule="auto"/>
      </w:pPr>
      <w:r>
        <w:rPr>
          <w:rFonts w:ascii="宋体" w:hAnsi="宋体" w:eastAsia="宋体" w:cs="宋体"/>
          <w:color w:val="000"/>
          <w:sz w:val="28"/>
          <w:szCs w:val="28"/>
        </w:rPr>
        <w:t xml:space="preserve">三是开展男女联谊活动，解决农民工单身问题。上半年国资系统先后组织了3次内外联谊活动，通过活动近30多对农民工青年男女牵手成功。四是部分企业主动联系房地产商谈团购房，供农民工选择购买。</w:t>
      </w:r>
    </w:p>
    <w:p>
      <w:pPr>
        <w:ind w:left="0" w:right="0" w:firstLine="560"/>
        <w:spacing w:before="450" w:after="450" w:line="312" w:lineRule="auto"/>
      </w:pPr>
      <w:r>
        <w:rPr>
          <w:rFonts w:ascii="宋体" w:hAnsi="宋体" w:eastAsia="宋体" w:cs="宋体"/>
          <w:color w:val="000"/>
          <w:sz w:val="28"/>
          <w:szCs w:val="28"/>
        </w:rPr>
        <w:t xml:space="preserve">&gt;四、办实事，送温暖，慰问帮扶农民工</w:t>
      </w:r>
    </w:p>
    <w:p>
      <w:pPr>
        <w:ind w:left="0" w:right="0" w:firstLine="560"/>
        <w:spacing w:before="450" w:after="450" w:line="312" w:lineRule="auto"/>
      </w:pPr>
      <w:r>
        <w:rPr>
          <w:rFonts w:ascii="宋体" w:hAnsi="宋体" w:eastAsia="宋体" w:cs="宋体"/>
          <w:color w:val="000"/>
          <w:sz w:val="28"/>
          <w:szCs w:val="28"/>
        </w:rPr>
        <w:t xml:space="preserve">市管企业在提高及完善农民工福利待遇方面的措施基本实行全覆盖，主要是施全员住房公积金、全员工龄津贴、全员高温补贴等。在各大节假日来临之际，为庆祝节日的到来，也为表达市管企业对全体农民工的关怀及慰问，组织发放了节日慰问金。</w:t>
      </w:r>
    </w:p>
    <w:p>
      <w:pPr>
        <w:ind w:left="0" w:right="0" w:firstLine="560"/>
        <w:spacing w:before="450" w:after="450" w:line="312" w:lineRule="auto"/>
      </w:pPr>
      <w:r>
        <w:rPr>
          <w:rFonts w:ascii="宋体" w:hAnsi="宋体" w:eastAsia="宋体" w:cs="宋体"/>
          <w:color w:val="000"/>
          <w:sz w:val="28"/>
          <w:szCs w:val="28"/>
        </w:rPr>
        <w:t xml:space="preserve">上半年，国资系统还在5家企业试点建立了困难职工帮扶中心，以格力电器阳光互助基金为例，在XX年上半年救助11名农民工及家属，救助金额达12。7万元。同时要求各市管企业建立了慰问生病住院员工及产妇的制度，联合基层工会购买慰问品看望因伤、病住员工，此举充份体现了企业对农民工的关怀，也为远在他乡因病住院的农民工送上了一份安慰。</w:t>
      </w:r>
    </w:p>
    <w:p>
      <w:pPr>
        <w:ind w:left="0" w:right="0" w:firstLine="560"/>
        <w:spacing w:before="450" w:after="450" w:line="312" w:lineRule="auto"/>
      </w:pPr>
      <w:r>
        <w:rPr>
          <w:rFonts w:ascii="宋体" w:hAnsi="宋体" w:eastAsia="宋体" w:cs="宋体"/>
          <w:color w:val="000"/>
          <w:sz w:val="28"/>
          <w:szCs w:val="28"/>
        </w:rPr>
        <w:t xml:space="preserve">&gt;五、农民工工作中存在的\'困难问题</w:t>
      </w:r>
    </w:p>
    <w:p>
      <w:pPr>
        <w:ind w:left="0" w:right="0" w:firstLine="560"/>
        <w:spacing w:before="450" w:after="450" w:line="312" w:lineRule="auto"/>
      </w:pPr>
      <w:r>
        <w:rPr>
          <w:rFonts w:ascii="宋体" w:hAnsi="宋体" w:eastAsia="宋体" w:cs="宋体"/>
          <w:color w:val="000"/>
          <w:sz w:val="28"/>
          <w:szCs w:val="28"/>
        </w:rPr>
        <w:t xml:space="preserve">XX年上半年，政府及时出台了一些新的惠民政策，深受农民工拥护，但同时也出现了农民工工作的新难题，主要反映在以下几个方面：</w:t>
      </w:r>
    </w:p>
    <w:p>
      <w:pPr>
        <w:ind w:left="0" w:right="0" w:firstLine="560"/>
        <w:spacing w:before="450" w:after="450" w:line="312" w:lineRule="auto"/>
      </w:pPr>
      <w:r>
        <w:rPr>
          <w:rFonts w:ascii="宋体" w:hAnsi="宋体" w:eastAsia="宋体" w:cs="宋体"/>
          <w:color w:val="000"/>
          <w:sz w:val="28"/>
          <w:szCs w:val="28"/>
        </w:rPr>
        <w:t xml:space="preserve">1、外来工子女入学问题。虽然教育局推出了积分入学的办法，但由于有在珠年限等限制，导致大部分农民工子女无法入公办学校。另外积分入学只针对初入小学一年级及初一生效，希望开通插级生入学办法。</w:t>
      </w:r>
    </w:p>
    <w:p>
      <w:pPr>
        <w:ind w:left="0" w:right="0" w:firstLine="560"/>
        <w:spacing w:before="450" w:after="450" w:line="312" w:lineRule="auto"/>
      </w:pPr>
      <w:r>
        <w:rPr>
          <w:rFonts w:ascii="宋体" w:hAnsi="宋体" w:eastAsia="宋体" w:cs="宋体"/>
          <w:color w:val="000"/>
          <w:sz w:val="28"/>
          <w:szCs w:val="28"/>
        </w:rPr>
        <w:t xml:space="preserve">2、农民工积分入户问题。大部分农民工反馈积分入户相关程序太复杂，希望相关政策向大企业倾斜减化程序。</w:t>
      </w:r>
    </w:p>
    <w:p>
      <w:pPr>
        <w:ind w:left="0" w:right="0" w:firstLine="560"/>
        <w:spacing w:before="450" w:after="450" w:line="312" w:lineRule="auto"/>
      </w:pPr>
      <w:r>
        <w:rPr>
          <w:rFonts w:ascii="宋体" w:hAnsi="宋体" w:eastAsia="宋体" w:cs="宋体"/>
          <w:color w:val="000"/>
          <w:sz w:val="28"/>
          <w:szCs w:val="28"/>
        </w:rPr>
        <w:t xml:space="preserve">3、农民工素质教育经费问题。在提高农民工素质教育方面，公司做了很多工作，为了加大鼓励企业在此方面的投入，建议相关单位下拨一定的经费给企业。</w:t>
      </w:r>
    </w:p>
    <w:p>
      <w:pPr>
        <w:ind w:left="0" w:right="0" w:firstLine="560"/>
        <w:spacing w:before="450" w:after="450" w:line="312" w:lineRule="auto"/>
      </w:pPr>
      <w:r>
        <w:rPr>
          <w:rFonts w:ascii="宋体" w:hAnsi="宋体" w:eastAsia="宋体" w:cs="宋体"/>
          <w:color w:val="000"/>
          <w:sz w:val="28"/>
          <w:szCs w:val="28"/>
        </w:rPr>
        <w:t xml:space="preserve">4、购房还贷问题。珠海市内房价高涨，普通农民工无法承受，某市管企业今年为农民工在坦洲某花园商谈了团购房事宜，因优惠折头较多，得大了广大农民工的认可。购房中发现，因珠海公积金中心规定，在坦洲买房人员无法使用珠海公积金用户还贷，所有房款均为商业贷款，无形中增加了农民工一大笔费用。该类农民工希望政府能出面解决。</w:t>
      </w:r>
    </w:p>
    <w:p>
      <w:pPr>
        <w:ind w:left="0" w:right="0" w:firstLine="560"/>
        <w:spacing w:before="450" w:after="450" w:line="312" w:lineRule="auto"/>
      </w:pPr>
      <w:r>
        <w:rPr>
          <w:rFonts w:ascii="宋体" w:hAnsi="宋体" w:eastAsia="宋体" w:cs="宋体"/>
          <w:color w:val="000"/>
          <w:sz w:val="28"/>
          <w:szCs w:val="28"/>
        </w:rPr>
        <w:t xml:space="preserve">5、廉租房。珠海房价日趋增长，租房房租也随之增长，农民工全家在珠生活的根本租不起二房一厅的房间。建议珠海增加廉租房，解决农民工实际困难。</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职业农民年度工作总结2</w:t>
      </w:r>
    </w:p>
    <w:p>
      <w:pPr>
        <w:ind w:left="0" w:right="0" w:firstLine="560"/>
        <w:spacing w:before="450" w:after="450" w:line="312" w:lineRule="auto"/>
      </w:pPr>
      <w:r>
        <w:rPr>
          <w:rFonts w:ascii="宋体" w:hAnsi="宋体" w:eastAsia="宋体" w:cs="宋体"/>
          <w:color w:val="000"/>
          <w:sz w:val="28"/>
          <w:szCs w:val="28"/>
        </w:rPr>
        <w:t xml:space="preserve">我校20xx年10月下旬受大竹县委托和授权开展农村劳动力转移培训工作，积极开展招生宣传、教学培训以及转移就业工作，为完成大竹县政府今年下达我校“富裕劳动力技能培训900人，其中引导性培训农民工400人”的目标任务。从大竹年11月下旬开始，学校就业、培训中心充分发挥就业和培训的职能和资源，在大竹县县政府和学校领导的支持、学校相关科室密切配合下，结合农村富余劳动力和劳务市场需求实际，运用一切积极因素开展多种形式的农民工引导培训和职业技能培训工作。截至20xx年11月中旬，我校共完成农民工培训培训任务900人。并转移输出（安置就业）980多人，为促进我市农村剩余劳动力向非农产业转移，农民增收，推动城乡经济一体化进程起到了应有的作用。现将我校5个多月来开展的农民工培训工作情况总结</w:t>
      </w:r>
    </w:p>
    <w:p>
      <w:pPr>
        <w:ind w:left="0" w:right="0" w:firstLine="560"/>
        <w:spacing w:before="450" w:after="450" w:line="312" w:lineRule="auto"/>
      </w:pPr>
      <w:r>
        <w:rPr>
          <w:rFonts w:ascii="宋体" w:hAnsi="宋体" w:eastAsia="宋体" w:cs="宋体"/>
          <w:color w:val="000"/>
          <w:sz w:val="28"/>
          <w:szCs w:val="28"/>
        </w:rPr>
        <w:t xml:space="preserve">&gt;一、这段时间来就业、培训中心的主要工作与措施</w:t>
      </w:r>
    </w:p>
    <w:p>
      <w:pPr>
        <w:ind w:left="0" w:right="0" w:firstLine="560"/>
        <w:spacing w:before="450" w:after="450" w:line="312" w:lineRule="auto"/>
      </w:pPr>
      <w:r>
        <w:rPr>
          <w:rFonts w:ascii="宋体" w:hAnsi="宋体" w:eastAsia="宋体" w:cs="宋体"/>
          <w:color w:val="000"/>
          <w:sz w:val="28"/>
          <w:szCs w:val="28"/>
        </w:rPr>
        <w:t xml:space="preserve">（一）积极争取大竹县政府阳光办的支持，强化农民工培训工的领导与管理。</w:t>
      </w:r>
    </w:p>
    <w:p>
      <w:pPr>
        <w:ind w:left="0" w:right="0" w:firstLine="560"/>
        <w:spacing w:before="450" w:after="450" w:line="312" w:lineRule="auto"/>
      </w:pPr>
      <w:r>
        <w:rPr>
          <w:rFonts w:ascii="宋体" w:hAnsi="宋体" w:eastAsia="宋体" w:cs="宋体"/>
          <w:color w:val="000"/>
          <w:sz w:val="28"/>
          <w:szCs w:val="28"/>
        </w:rPr>
        <w:t xml:space="preserve">农民工属于多行业、多工种范畴。因此，农民工培训是一项社会性、系统性工程，必须要有政府的参与和领导，才能使农民工培训和就业转移工作做到健康有序、卓有成效。基于此，我们根据阳光培训文件精神，主动做工作，并向大竹县阳光办汇报申请，取得支持。20xx年6月1日学校在原就业指导、培训中心基础上增加工作人员，成立“农村劳动力转移岁昌学校阳光培训工程点”由学校常务副校长吴玉姜直接领导，并在招就办领导下开展工作，领导机构的确立，为顺利开展农民工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w:t>
      </w:r>
    </w:p>
    <w:p>
      <w:pPr>
        <w:ind w:left="0" w:right="0" w:firstLine="560"/>
        <w:spacing w:before="450" w:after="450" w:line="312" w:lineRule="auto"/>
      </w:pPr>
      <w:r>
        <w:rPr>
          <w:rFonts w:ascii="宋体" w:hAnsi="宋体" w:eastAsia="宋体" w:cs="宋体"/>
          <w:color w:val="000"/>
          <w:sz w:val="28"/>
          <w:szCs w:val="28"/>
        </w:rPr>
        <w:t xml:space="preserve">自今年10月份大竹县政府以候委农办文批准成立我校农民工培训工作领导小组后，我们在全市范围开展了农村富余劳动力及就业现状和教育培训资源调查，通过调查，摸清和掌握了我市农村劳动力资源和与之有关的培训资源情况，为正确指导全市开展农民工培训工作提供了科学可靠的决策依据。在此基础上学校利用暑假这段时间学校在教学和教学设施相对空闲的有力条件，同村干部和企业建立密切的联系，并同多家企业建立订单式培养关系，尤其是取得了企业人力资源部门的支持，在整个培训过程中他们参与完成培训学员的招生工作，并积极介入具体培训工作，学校负责组织具体的培训上课工作，企业承担学员相应专业的操作技术指导以及实训岗位的提供，这个阶段完成了绝大部分的培训（共培训机电专业三个班次，学员3百多人）和就业安置工作，并积累了农民工培训工作的经验，在之后暑假结束的学期初一个月时间中又开展了种养和计算机两个专业100多人的培训班，向这部分即将走向社会的新的劳动者传授怎样操作具体的技能、如何适应社会、怎么保护自己，增强了他们的就业本领。并在实训工作进行的同时完成了所有参加培训的学员的就业安置工作，安置率100％，目前培训中心对暑假三个班级的就业跟踪情况显示，就业率巩固率超过了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农民工培训具体实施过程中，我校从自身情况出发，充分整合职业教育培训资源，建好农民工培训基地。利用职业学校教育资源优势，和周边企业联合开展农民工培训的招生工作，企业需要具备一定劳动技能的人力资源，我们需要企业为学员提供就业岗位以及操作型的教师，校企签订订单式联合培训工作，邀请福州市区部分企业的行业专家到我们的培训课堂授课，这些生产一线的教师熟悉操作生产流程和具体生产技能技巧，他们现身说法，以师徒的务实培训方式和在生产岗位上手把手地教会学员掌握一门具体的劳动技能，即达到了开展农民工培训的基本目的，在此同时学校还采取灵活多样的办学形式（如把培训班办在市中心方便学员上课，实训课安排在就业企业实际生产岗位上），加大了岗位实训的力度，力求培训的实际效果，在具体岗位上掌握具体的操作技能。在扩大农民工培训规模的同时，也积累了大量的培训经验，不断提升农民工培训质量。这些培训工作都是在和农村干部以及用工单位</w:t>
      </w:r>
    </w:p>
    <w:p>
      <w:pPr>
        <w:ind w:left="0" w:right="0" w:firstLine="560"/>
        <w:spacing w:before="450" w:after="450" w:line="312" w:lineRule="auto"/>
      </w:pPr>
      <w:r>
        <w:rPr>
          <w:rFonts w:ascii="宋体" w:hAnsi="宋体" w:eastAsia="宋体" w:cs="宋体"/>
          <w:color w:val="000"/>
          <w:sz w:val="28"/>
          <w:szCs w:val="28"/>
        </w:rPr>
        <w:t xml:space="preserve">人力资源部门的积极配合下完成，在目前劳动力匮乏的用工环境下，培训中心的这些工作获得企业的欢迎。因此培训结束之后的安置工作顺理成章，安置率达到了百分百，之后的就业跟踪情况显示这些学员的就业情况稳定，平均工资超过900元。参加培训的农民工都表示了较大的满意度。</w:t>
      </w:r>
    </w:p>
    <w:p>
      <w:pPr>
        <w:ind w:left="0" w:right="0" w:firstLine="560"/>
        <w:spacing w:before="450" w:after="450" w:line="312" w:lineRule="auto"/>
      </w:pPr>
      <w:r>
        <w:rPr>
          <w:rFonts w:ascii="宋体" w:hAnsi="宋体" w:eastAsia="宋体" w:cs="宋体"/>
          <w:color w:val="000"/>
          <w:sz w:val="28"/>
          <w:szCs w:val="28"/>
        </w:rPr>
        <w:t xml:space="preserve">&gt;二、存在的问题及明年的工作要点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前几个月农民工培训工作在各方努力配合下，取得了初步成效。但是培训招生工作依然还是今后培训最困难的工作。这些问题集中反映在农村劳动力对培训工作的认识上的不足，更重要的是我们在阳光工程深入宣传工作做的还是远远不够，在深入开展阳光工程农民工培训工作的同时，我们也遭遇了深入农村宣传费用高效果不好的实际情况，因此学员的招生工作依然还是今后工作的难点，一些农民工对培训学习和培训毕业证存在无所谓的态度，认为企业急需人力是事实，因此学员更加注重培训机构介绍“好的工作”，所以阳光工程的宣传以及让农民工明白提高务工的质量还是应当先提高自身的素质和具体地掌握一门生产技巧的道理，因此，我们的招生宣传工作还应当做得更加深入细致一些，和一些信誉好，效益好的企业结合更加密切一些，充分了解企业急需怎样的人才，农民工需要怎样的务工环境，在具体的培训工作中，我们只有解决了这些问题，农民工培训才能真正有效开展下去。</w:t>
      </w:r>
    </w:p>
    <w:p>
      <w:pPr>
        <w:ind w:left="0" w:right="0" w:firstLine="560"/>
        <w:spacing w:before="450" w:after="450" w:line="312" w:lineRule="auto"/>
      </w:pPr>
      <w:r>
        <w:rPr>
          <w:rFonts w:ascii="宋体" w:hAnsi="宋体" w:eastAsia="宋体" w:cs="宋体"/>
          <w:color w:val="000"/>
          <w:sz w:val="28"/>
          <w:szCs w:val="28"/>
        </w:rPr>
        <w:t xml:space="preserve">第二是培训的经费还是十分的有限，不能在一些人力资源紧缺的行业开展更加深入的培训工作，为农民工上岗前提供的专业知识培训，尤其是岗位实训的指导工作，例如汽车美容和家居服务等，这些行业急需能够掌握一定操作技巧的，具备一定的礼仪知识和较好的敬业精神务工人员，但是这些培训工作需要时间较长，学习的内容较多，费用相对较高，今年，我们尝试开展了这些专业培训，就遭遇了经费问题，我们非常遗憾没有能够为学员提供更加细致的\'培训内容，因此这些专业的培训，既要邀请较好的有丰富的就业一线操作经验的老师以及提供具体的并且是针对性的教材，又要控制紧张的培训费用，培训工作开展得相当艰巨。</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一是要积极争取县阳光办对该项工作的支持，增加对农民工培训经费的投入；</w:t>
      </w:r>
    </w:p>
    <w:p>
      <w:pPr>
        <w:ind w:left="0" w:right="0" w:firstLine="560"/>
        <w:spacing w:before="450" w:after="450" w:line="312" w:lineRule="auto"/>
      </w:pPr>
      <w:r>
        <w:rPr>
          <w:rFonts w:ascii="宋体" w:hAnsi="宋体" w:eastAsia="宋体" w:cs="宋体"/>
          <w:color w:val="000"/>
          <w:sz w:val="28"/>
          <w:szCs w:val="28"/>
        </w:rPr>
        <w:t xml:space="preserve">二是加强周边各县劳务输出网络建设，调动各种力量，疏通农民工就业出口，保证畅通，扩大培训后就业输出成果；</w:t>
      </w:r>
    </w:p>
    <w:p>
      <w:pPr>
        <w:ind w:left="0" w:right="0" w:firstLine="560"/>
        <w:spacing w:before="450" w:after="450" w:line="312" w:lineRule="auto"/>
      </w:pPr>
      <w:r>
        <w:rPr>
          <w:rFonts w:ascii="宋体" w:hAnsi="宋体" w:eastAsia="宋体" w:cs="宋体"/>
          <w:color w:val="000"/>
          <w:sz w:val="28"/>
          <w:szCs w:val="28"/>
        </w:rPr>
        <w:t xml:space="preserve">三是利用学校现有的招生队伍以及每年的招生工作，在做好学校招生工作的同时也做好学生家长以及他们周边人群的宣传工作，将阳光工程农民工培训的精神扩大到全省各个农村村落，同时利用省级重点职业校现有的就业资源网络和长期合作的就业单位资源为农民工做好实训和就业安置工作，扩大富裕劳动力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培训招生、培训教学（授课、实训）、就业工作中都应当加强同兄弟学校的交流和学习，加强学员和用人企业每月一次的就业跟踪工作，及时总结和检讨培训工作的不足。在招生和就业两块工作上要细化工作，以务实精神切实做好具体工作，争取更好地完成年度培训计划，为农民工和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职业农民年度工作总结3</w:t>
      </w:r>
    </w:p>
    <w:p>
      <w:pPr>
        <w:ind w:left="0" w:right="0" w:firstLine="560"/>
        <w:spacing w:before="450" w:after="450" w:line="312" w:lineRule="auto"/>
      </w:pPr>
      <w:r>
        <w:rPr>
          <w:rFonts w:ascii="宋体" w:hAnsi="宋体" w:eastAsia="宋体" w:cs="宋体"/>
          <w:color w:val="000"/>
          <w:sz w:val="28"/>
          <w:szCs w:val="28"/>
        </w:rPr>
        <w:t xml:space="preserve">三月x日，我有幸参与行x培训。非常感谢行支行的各位领导给我这次机会，让我在增长见识的同时接触到很多热心、善良、有责任心的领导和同事，她们热忱饱满的工作激情，细致严谨的工作态度，都深深的触动了我，让我在这一个月收获颇丰。</w:t>
      </w:r>
    </w:p>
    <w:p>
      <w:pPr>
        <w:ind w:left="0" w:right="0" w:firstLine="560"/>
        <w:spacing w:before="450" w:after="450" w:line="312" w:lineRule="auto"/>
      </w:pPr>
      <w:r>
        <w:rPr>
          <w:rFonts w:ascii="宋体" w:hAnsi="宋体" w:eastAsia="宋体" w:cs="宋体"/>
          <w:color w:val="000"/>
          <w:sz w:val="28"/>
          <w:szCs w:val="28"/>
        </w:rPr>
        <w:t xml:space="preserve">三月x日培训圆满结束，实现完美收官。此次培训重在授信部和风控部学习，授信部由指导，悉心指导使我受益匪浅，热情细致的生活关怀更使我感动，培训也让我认识到自身的不足，今后定要倍加努力，加强银行信贷方面的学习。风控部也是银行运作的核心，重在对行业风险进行测评。同事们细致严谨的工作作风、认真负责的工作态度让我受益匪浅，而风控部办公室和谐温馨的气氛更让我感到了家的温暖。我在这里有任何疑问大家都给予细致讲解，记得有一次我提了一个问题，第一个同事认为讲解的不够细致于是引荐了另一位专业人士，他不但耐心给我讲解，甚至找出专业书籍让我细心品读，此情此景，深记我心。 培训已经截止，学习仍在延续。深入学习银行运作让我更加喜爱这个职位。未来的我将会以饱满的热忱继续努力工作，为x银行重庆支行贡献自己的力量。最后再次感谢x银行支行给我这次学习的机会，感谢授信部和风控部的各位领导和同事的悉心教诲。</w:t>
      </w:r>
    </w:p>
    <w:p>
      <w:pPr>
        <w:ind w:left="0" w:right="0" w:firstLine="560"/>
        <w:spacing w:before="450" w:after="450" w:line="312" w:lineRule="auto"/>
      </w:pPr>
      <w:r>
        <w:rPr>
          <w:rFonts w:ascii="宋体" w:hAnsi="宋体" w:eastAsia="宋体" w:cs="宋体"/>
          <w:color w:val="000"/>
          <w:sz w:val="28"/>
          <w:szCs w:val="28"/>
        </w:rPr>
        <w:t xml:space="preserve">顺祝授信部和风控部的各位领导和同事们身体健康，工作顺利!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职业农民年度工作总结4</w:t>
      </w:r>
    </w:p>
    <w:p>
      <w:pPr>
        <w:ind w:left="0" w:right="0" w:firstLine="560"/>
        <w:spacing w:before="450" w:after="450" w:line="312" w:lineRule="auto"/>
      </w:pPr>
      <w:r>
        <w:rPr>
          <w:rFonts w:ascii="宋体" w:hAnsi="宋体" w:eastAsia="宋体" w:cs="宋体"/>
          <w:color w:val="000"/>
          <w:sz w:val="28"/>
          <w:szCs w:val="28"/>
        </w:rPr>
        <w:t xml:space="preserve">为了认真贯彻落实《职业病防治法》，切实做好鹤山市职业卫生分类分级**执法试点工作，保障劳动者的身体健康，促进经济社会**发展。根据《xxx试行职业卫生分类分级**执法工作实施方案》的文件精神，结合我镇实际情况，现将职业卫生分类分级**执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试行》职责要求，在全镇开展了职业卫生分类分级**执法**摸底工作。经过**，辖区内涉及职业卫生分类分级**的用人单位共15家，其中属甲类企业2家，主要是其他基础化工原料制造，属乙类企业5家，主要分布在涂料和石油，属丙类企业8家，主要分布在木材加工和家具制造业。经过落实《试行》职责要求，截止xxx年x月x日，辖区内现有职业病危害项目申报单位14家；职业病危害项目申报单位职业卫生分类建设“三同时”用人单位总户数现有1家，完成三同时1家；职业病危害因素检测用人单位总户数现有15家，完成检测14家；职业健康检查用人单位总户数现有15家，完成体检数500人；职业病危害项目申报甲类单位职业卫生分级户数现有2家，风险分类评定分别为Ⅰ级和Ⅱ级；职业病危害项目申报乙类单位职业卫生分级户数现有5家，其中1家企业风险分类评定为Ⅰ级，4家企业风险分类评定为Ⅱ级；职业病危害项目申报丙类单位职业卫生分级户数现有8家，其中2家企业风险分类评定为Ⅰ级，6家企业风险分类评定为Ⅱ级；职业卫生现场**单位共15家，警告1家；用人单位职业病数1例。</w:t>
      </w:r>
    </w:p>
    <w:p>
      <w:pPr>
        <w:ind w:left="0" w:right="0" w:firstLine="560"/>
        <w:spacing w:before="450" w:after="450" w:line="312" w:lineRule="auto"/>
      </w:pPr>
      <w:r>
        <w:rPr>
          <w:rFonts w:ascii="宋体" w:hAnsi="宋体" w:eastAsia="宋体" w:cs="宋体"/>
          <w:color w:val="000"/>
          <w:sz w:val="28"/>
          <w:szCs w:val="28"/>
        </w:rPr>
        <w:t xml:space="preserve">在完成上述任务的同时，建立了职业卫生监管档案，职业卫生宣传培训档案、职业病危害因素监测与检测评价档案，用人单位职业健康监护管理档案及个人职业健康监护档案并在不断完善之中。</w:t>
      </w:r>
    </w:p>
    <w:p>
      <w:pPr>
        <w:ind w:left="0" w:right="0" w:firstLine="560"/>
        <w:spacing w:before="450" w:after="450" w:line="312" w:lineRule="auto"/>
      </w:pPr>
      <w:r>
        <w:rPr>
          <w:rFonts w:ascii="宋体" w:hAnsi="宋体" w:eastAsia="宋体" w:cs="宋体"/>
          <w:color w:val="000"/>
          <w:sz w:val="28"/>
          <w:szCs w:val="28"/>
        </w:rPr>
        <w:t xml:space="preserve">二、主要做法及存在问题</w:t>
      </w:r>
    </w:p>
    <w:p>
      <w:pPr>
        <w:ind w:left="0" w:right="0" w:firstLine="560"/>
        <w:spacing w:before="450" w:after="450" w:line="312" w:lineRule="auto"/>
      </w:pPr>
      <w:r>
        <w:rPr>
          <w:rFonts w:ascii="宋体" w:hAnsi="宋体" w:eastAsia="宋体" w:cs="宋体"/>
          <w:color w:val="000"/>
          <w:sz w:val="28"/>
          <w:szCs w:val="28"/>
        </w:rPr>
        <w:t xml:space="preserve">(一)加强职业卫生**执法工作的指导思想。牢固树立和贯彻落实新发展理念，坚持安全第一、预防为主、综合治理的方针，强化部门**监管，督促用人单位落实主体责任，鼓励全社会广泛参与，预防职业病发生、提高职工健康水*，切实保障劳动者职业健康权益，促进经济社会持续健康发展。</w:t>
      </w:r>
    </w:p>
    <w:p>
      <w:pPr>
        <w:ind w:left="0" w:right="0" w:firstLine="560"/>
        <w:spacing w:before="450" w:after="450" w:line="312" w:lineRule="auto"/>
      </w:pPr>
      <w:r>
        <w:rPr>
          <w:rFonts w:ascii="宋体" w:hAnsi="宋体" w:eastAsia="宋体" w:cs="宋体"/>
          <w:color w:val="000"/>
          <w:sz w:val="28"/>
          <w:szCs w:val="28"/>
        </w:rPr>
        <w:t xml:space="preserve">(二)制定年度工作要点，积极开展**执法工作。根据《试行》结合实际制定每年度职业卫生**执法工作要点，制定每年度**执法计划，并按工作要点及计划开展**执法检查，对不按规定落实主体责任，未开展职业病防治基础工作的严格处理及上报。</w:t>
      </w:r>
    </w:p>
    <w:p>
      <w:pPr>
        <w:ind w:left="0" w:right="0" w:firstLine="560"/>
        <w:spacing w:before="450" w:after="450" w:line="312" w:lineRule="auto"/>
      </w:pPr>
      <w:r>
        <w:rPr>
          <w:rFonts w:ascii="宋体" w:hAnsi="宋体" w:eastAsia="宋体" w:cs="宋体"/>
          <w:color w:val="000"/>
          <w:sz w:val="28"/>
          <w:szCs w:val="28"/>
        </w:rPr>
        <w:t xml:space="preserve">(四)开展职业卫生**执法教育培训与宣传。根据我镇实际情况，不定时开展辖区用人单位主要负责人和职业病卫生管理人员培训，同时，结合每年度“安全生产月”和“职业病防治宣传周”开展形式多样的宣传活动，送法律法规送知识到企业，及不定时在圩镇人流量密集的地方开展职业卫生分类分级的知识宣传，有效提升了人民群众防治职业病的意识和职业卫生分类分级的重要性。</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1.用人单位主体责任落实没有完全到位</w:t>
      </w:r>
    </w:p>
    <w:p>
      <w:pPr>
        <w:ind w:left="0" w:right="0" w:firstLine="560"/>
        <w:spacing w:before="450" w:after="450" w:line="312" w:lineRule="auto"/>
      </w:pPr>
      <w:r>
        <w:rPr>
          <w:rFonts w:ascii="宋体" w:hAnsi="宋体" w:eastAsia="宋体" w:cs="宋体"/>
          <w:color w:val="000"/>
          <w:sz w:val="28"/>
          <w:szCs w:val="28"/>
        </w:rPr>
        <w:t xml:space="preserve">部分用人单位负责人对职业卫生分级分类的知识薄弱，对职业病危害仍然还存在麻痹和侥幸的心理，管理不到位、教育培训不到位，职工不懂职业危害，作业现场没有职业危害防护设施，个人自我防护工作不到位。</w:t>
      </w:r>
    </w:p>
    <w:p>
      <w:pPr>
        <w:ind w:left="0" w:right="0" w:firstLine="560"/>
        <w:spacing w:before="450" w:after="450" w:line="312" w:lineRule="auto"/>
      </w:pPr>
      <w:r>
        <w:rPr>
          <w:rFonts w:ascii="宋体" w:hAnsi="宋体" w:eastAsia="宋体" w:cs="宋体"/>
          <w:color w:val="000"/>
          <w:sz w:val="28"/>
          <w:szCs w:val="28"/>
        </w:rPr>
        <w:t xml:space="preserve">2.职业卫生**执法力量薄弱</w:t>
      </w:r>
    </w:p>
    <w:p>
      <w:pPr>
        <w:ind w:left="0" w:right="0" w:firstLine="560"/>
        <w:spacing w:before="450" w:after="450" w:line="312" w:lineRule="auto"/>
      </w:pPr>
      <w:r>
        <w:rPr>
          <w:rFonts w:ascii="宋体" w:hAnsi="宋体" w:eastAsia="宋体" w:cs="宋体"/>
          <w:color w:val="000"/>
          <w:sz w:val="28"/>
          <w:szCs w:val="28"/>
        </w:rPr>
        <w:t xml:space="preserve">职业卫生管理队伍人员少，专业水*不高，开展职业卫生分级分类**执法工作难度大，不能有效对不同行业领域、不同等级风险实现差异化、动态化监管，及时消除职业病危害事故隐患。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一是加强**检查覆盖范围，加大对重点行业、重点企业、存在职业病危害的建设项目的**检查力度，严肃查处违法**行为。</w:t>
      </w:r>
    </w:p>
    <w:p>
      <w:pPr>
        <w:ind w:left="0" w:right="0" w:firstLine="560"/>
        <w:spacing w:before="450" w:after="450" w:line="312" w:lineRule="auto"/>
      </w:pPr>
      <w:r>
        <w:rPr>
          <w:rFonts w:ascii="宋体" w:hAnsi="宋体" w:eastAsia="宋体" w:cs="宋体"/>
          <w:color w:val="000"/>
          <w:sz w:val="28"/>
          <w:szCs w:val="28"/>
        </w:rPr>
        <w:t xml:space="preserve">二是积极宣传，动员全镇参与，广泛宣传职业病防治法律法规和相关标准，普及职业卫生分类分级和职业病危害防治知识。积极利用“职业病防治法宣传周”开展各种形式的宣传活动，提高宣传教育的针对性和实效性。举办职业卫生培训班，督促用人单位重视工作场所的职业卫生宣传教育工作。</w:t>
      </w:r>
    </w:p>
    <w:p>
      <w:pPr>
        <w:ind w:left="0" w:right="0" w:firstLine="560"/>
        <w:spacing w:before="450" w:after="450" w:line="312" w:lineRule="auto"/>
      </w:pPr>
      <w:r>
        <w:rPr>
          <w:rFonts w:ascii="宋体" w:hAnsi="宋体" w:eastAsia="宋体" w:cs="宋体"/>
          <w:color w:val="000"/>
          <w:sz w:val="28"/>
          <w:szCs w:val="28"/>
        </w:rPr>
        <w:t xml:space="preserve">三是将继续以《试行》明确的总目标和具体任务开展职业卫生**执法工作，落实用人单位职业卫生的主体责任。</w:t>
      </w:r>
    </w:p>
    <w:p>
      <w:pPr>
        <w:ind w:left="0" w:right="0" w:firstLine="560"/>
        <w:spacing w:before="450" w:after="450" w:line="312" w:lineRule="auto"/>
      </w:pPr>
      <w:r>
        <w:rPr>
          <w:rFonts w:ascii="宋体" w:hAnsi="宋体" w:eastAsia="宋体" w:cs="宋体"/>
          <w:color w:val="000"/>
          <w:sz w:val="28"/>
          <w:szCs w:val="28"/>
        </w:rPr>
        <w:t xml:space="preserve">xxx办</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职业农民年度工作总结5</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农民工作，严以律己，遵守各项厂规制度，严格要求自己，摆正工作位置，时刻保持“谦虚、谨慎、律己”工作态度，在领导关心培养和同事们帮助下，始终勤奋学习，积极进取，努力提高自己，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 勤勤恳恳、尽职尽责、踏踏实实的本农民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农民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农民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职业农民年度工作总结6</w:t>
      </w:r>
    </w:p>
    <w:p>
      <w:pPr>
        <w:ind w:left="0" w:right="0" w:firstLine="560"/>
        <w:spacing w:before="450" w:after="450" w:line="312" w:lineRule="auto"/>
      </w:pPr>
      <w:r>
        <w:rPr>
          <w:rFonts w:ascii="宋体" w:hAnsi="宋体" w:eastAsia="宋体" w:cs="宋体"/>
          <w:color w:val="000"/>
          <w:sz w:val="28"/>
          <w:szCs w:val="28"/>
        </w:rPr>
        <w:t xml:space="preserve">20xx年，我县****职业病防治工作，深入贯彻落实《职业病防治法》等职业卫生相关法律法规，进一步加大“煤矿、水泥、石材”行业专项整治，强化“职业卫生**执法年”执法**力度，**企业配置配备职业病危害设施设备和个人防护，建立健全职业卫生管理及相关**，有效地保障了劳动者的健康。主要表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部署。年初我局与相关用人单位签订了《20xx年县用人单位职业卫生目标责任书》，后下发了《县人民*办公室关于印发县职业病防治规划（20xx-20xx年）的通知》、《20xx年县职业卫生**工作要点的通知》、《关于实施职业卫生现场检查工作方案》等规范性文件。</w:t>
      </w:r>
    </w:p>
    <w:p>
      <w:pPr>
        <w:ind w:left="0" w:right="0" w:firstLine="560"/>
        <w:spacing w:before="450" w:after="450" w:line="312" w:lineRule="auto"/>
      </w:pPr>
      <w:r>
        <w:rPr>
          <w:rFonts w:ascii="宋体" w:hAnsi="宋体" w:eastAsia="宋体" w:cs="宋体"/>
          <w:color w:val="000"/>
          <w:sz w:val="28"/>
          <w:szCs w:val="28"/>
        </w:rPr>
        <w:t xml:space="preserve">（二）强化宣传，增强意识。一是采取标语、开辟电视专栏、送法律下乡等形式，广泛宣传《职业病防治法》、《用人单位职业健康监护**管理办法》等相关法律法规，在今年6月的“安全生产月”中，共发放职业卫生宣传资料2100余份；二是大力普及职业病防治知识。深入到涉及职业危害的用人单位，向单位管理层和劳动者开展面对面的宣传，有效地促进了用人单位和劳动者职业病防治意识的不断增强；三是**煤矿、非煤矿山、危化品企业主要负责人及职业卫生管理人员在县安监局召开了4次职业卫生专题培训会。派出县安监局2名监管执法人员到省安全培训中心接受职业病防治工作的专项培训。</w:t>
      </w:r>
    </w:p>
    <w:p>
      <w:pPr>
        <w:ind w:left="0" w:right="0" w:firstLine="560"/>
        <w:spacing w:before="450" w:after="450" w:line="312" w:lineRule="auto"/>
      </w:pPr>
      <w:r>
        <w:rPr>
          <w:rFonts w:ascii="宋体" w:hAnsi="宋体" w:eastAsia="宋体" w:cs="宋体"/>
          <w:color w:val="000"/>
          <w:sz w:val="28"/>
          <w:szCs w:val="28"/>
        </w:rPr>
        <w:t xml:space="preserve">（三）全面检查，严厉整治。一是开展了作业场所职业危害**检查和执法工作，对全县45家企业涉及职业危害严重的作业场所作了现场**检查。指导存在职业危害的企业，改善作业环境和作业条件。对存在职业病危害设施设备和个人防护等职业卫生安全隐患进行了当场指出，并责令企业立即及限期整改； 二是对1家水泥生产企业、22家非煤矿山企业进行了专项整治；三是要求8 家企业及时配置职业病危害的防护设施设备；四是对3家采石场、1家煤矿、1家烟花爆竹厂限期整改到期后，均未按要求落实职业病防治管理措施，出具了整改复查意见书，并进行了行政处罚；五是成立了由安监局**为组长的用人单位职业卫生基础建设活动工作**小组，全面协调基层建设活动工作。</w:t>
      </w:r>
    </w:p>
    <w:p>
      <w:pPr>
        <w:ind w:left="0" w:right="0" w:firstLine="560"/>
        <w:spacing w:before="450" w:after="450" w:line="312" w:lineRule="auto"/>
      </w:pPr>
      <w:r>
        <w:rPr>
          <w:rFonts w:ascii="宋体" w:hAnsi="宋体" w:eastAsia="宋体" w:cs="宋体"/>
          <w:color w:val="000"/>
          <w:sz w:val="28"/>
          <w:szCs w:val="28"/>
        </w:rPr>
        <w:t xml:space="preserve">（四）强化责任，夯实基础。一是做好健康体检工作，规定全县企业必须在有资质的医疗机构，**职工必须在上岗前进行一次健康检查，在岗期间定期进行健康检查，离岗时也要进行健康检查。二是督促15家企业建立健全职业卫生管理档案；督促23家企业建立劳动者职业健康监护档案；督促25家企业建立健全职业健康管理**，设立健康管理机构，配齐管理人员，制定并落实职业危害防治规章**、岗位操作规程。并设置警示标志和中文说明。三是督促28家企业进行了工作场所职业危害因素项目申报及变更申报工作。四是对35家（cng加气站1家、非煤矿山28家、煤矿6家）企业的作业场所进行了职业病危害检测。五是督促40 家用人单位设置职业危害告知卡和警示标识。六是38家用人单位与主要负责人、职业卫生管理人员接受了职业卫生培训。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大部分均属微型企业，职业病危害的设施设备经费投入不到位，个人防护用品发放及**使用不到位，企业经济效益与工**益之间的矛盾较突出，部分企业不认真履行职业健康保障的义务。主要表现在：一是部分企业职业卫生管理**或专（兼）职人员设置不到位，导致有关职业卫生法律法规在企业中难以贯彻执行；二是部分企业业主不重视职业卫生工作，劳动条件**，卫生防护设备配备较差；三是部分企业无视职工健康权益，存在隐瞒职业危害的现象，对劳动者职业健康知识培训不到位；四是作业场所管理混乱、各种**不规范，企业职业卫生防治设施设备投入经费欠账严重；五是职业危害主体责任落实不到位。</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一）进一步加强****。坚持把职业卫生工作摆上重要议事日程，根据全县经济发展形势，制定职业卫生工作发展目标，并做到长计划、短安排，防止工作陷入盲目性；将职业卫生工作纳入安全生产目标责任制考核内容，并要求各职能部门制定切实可行和操作性极强的实施办法，避免职业病防治工作走过场；加强**研究，积极探索职业病防治工作新机制，通过事前干预和事中**，促进用人单位积极主动做好职业病防治工作。</w:t>
      </w:r>
    </w:p>
    <w:p>
      <w:pPr>
        <w:ind w:left="0" w:right="0" w:firstLine="560"/>
        <w:spacing w:before="450" w:after="450" w:line="312" w:lineRule="auto"/>
      </w:pPr>
      <w:r>
        <w:rPr>
          <w:rFonts w:ascii="宋体" w:hAnsi="宋体" w:eastAsia="宋体" w:cs="宋体"/>
          <w:color w:val="000"/>
          <w:sz w:val="28"/>
          <w:szCs w:val="28"/>
        </w:rPr>
        <w:t xml:space="preserve">（二）进一步加大宣传力度。广泛开展职业健康教育，强化用人单位管理者教育和培训，使企业经营者认识到职业危害的严重性和可预防性，以及在职业病防治工作应承担的责任，提高企业职业病预防的主动性。同时，通过职业健康宣传教育，使广大从业人员懂得职业卫生基本知识和享有的职业危害保护的**，增强自我防护能力。</w:t>
      </w:r>
    </w:p>
    <w:p>
      <w:pPr>
        <w:ind w:left="0" w:right="0" w:firstLine="560"/>
        <w:spacing w:before="450" w:after="450" w:line="312" w:lineRule="auto"/>
      </w:pPr>
      <w:r>
        <w:rPr>
          <w:rFonts w:ascii="宋体" w:hAnsi="宋体" w:eastAsia="宋体" w:cs="宋体"/>
          <w:color w:val="000"/>
          <w:sz w:val="28"/>
          <w:szCs w:val="28"/>
        </w:rPr>
        <w:t xml:space="preserve">（三）进一步落实部门责任。根据《关于职业卫生监管部门职责分工的通知》（**编办发[20xx]140号））文件精神，定期召开联系会，各职能部门在各尽其责的同时，要加强联系，密切配合，真正建立齐抓共管的工作格局。</w:t>
      </w:r>
    </w:p>
    <w:p>
      <w:pPr>
        <w:ind w:left="0" w:right="0" w:firstLine="560"/>
        <w:spacing w:before="450" w:after="450" w:line="312" w:lineRule="auto"/>
      </w:pPr>
      <w:r>
        <w:rPr>
          <w:rFonts w:ascii="宋体" w:hAnsi="宋体" w:eastAsia="宋体" w:cs="宋体"/>
          <w:color w:val="000"/>
          <w:sz w:val="28"/>
          <w:szCs w:val="28"/>
        </w:rPr>
        <w:t xml:space="preserve">（四）进一步抓好专项整治。对职业危害较重的行业进行重点整治，做到有法必依、执法必严，坚决取缔劳动环境**而又无法整改达标的企业。对存在严重职业卫生安全隐患的生产企业，**严肃追究责任者的责任。</w:t>
      </w:r>
    </w:p>
    <w:p>
      <w:pPr>
        <w:ind w:left="0" w:right="0" w:firstLine="560"/>
        <w:spacing w:before="450" w:after="450" w:line="312" w:lineRule="auto"/>
      </w:pPr>
      <w:r>
        <w:rPr>
          <w:rFonts w:ascii="宋体" w:hAnsi="宋体" w:eastAsia="宋体" w:cs="宋体"/>
          <w:color w:val="000"/>
          <w:sz w:val="28"/>
          <w:szCs w:val="28"/>
        </w:rPr>
        <w:t xml:space="preserve">（五）进一步狠抓体系建设。对职业病防治监管机构特别是行政执法机构，在机构设置、人员编制和经费保障等方面予以扶持。在保证投入、更新设备的同时，建设一支高素质、专业化的执法队伍，切实履行职业卫生监管职责。加快推进职业卫生管理信息化，建立较为完善的职业卫生信息化网络，以适应新时期职业卫生工作的需要。</w:t>
      </w:r>
    </w:p>
    <w:p>
      <w:pPr>
        <w:ind w:left="0" w:right="0" w:firstLine="560"/>
        <w:spacing w:before="450" w:after="450" w:line="312" w:lineRule="auto"/>
      </w:pPr>
      <w:r>
        <w:rPr>
          <w:rFonts w:ascii="宋体" w:hAnsi="宋体" w:eastAsia="宋体" w:cs="宋体"/>
          <w:color w:val="000"/>
          <w:sz w:val="28"/>
          <w:szCs w:val="28"/>
        </w:rPr>
        <w:t xml:space="preserve">（六）健全和完善职业病危害项目申报及建设项目职业卫生评价**工作。加强建设项目职业卫生“三同时”部门协调到位，对新改扩建的未提交预评价报告未经安监部门审核同意，其他部门不得批准立项、建设项目；有效地预防、**和消除建设项目可能产生的职业病危害，加大工作力度，狠抓落实，进一步完善和规范职业病危害申报和建设项目职业卫生评价审核**。</w:t>
      </w:r>
    </w:p>
    <w:p>
      <w:pPr>
        <w:ind w:left="0" w:right="0" w:firstLine="560"/>
        <w:spacing w:before="450" w:after="450" w:line="312" w:lineRule="auto"/>
      </w:pPr>
      <w:r>
        <w:rPr>
          <w:rFonts w:ascii="宋体" w:hAnsi="宋体" w:eastAsia="宋体" w:cs="宋体"/>
          <w:color w:val="000"/>
          <w:sz w:val="28"/>
          <w:szCs w:val="28"/>
        </w:rPr>
        <w:t xml:space="preserve">总之，我们将在今后的工作中，进一步提高认识，落实企业主体责任，**查处职业病危害事故和相关违法**行为，切实保护劳动者合法权益。</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职业农民年度工作总结7</w:t>
      </w:r>
    </w:p>
    <w:p>
      <w:pPr>
        <w:ind w:left="0" w:right="0" w:firstLine="560"/>
        <w:spacing w:before="450" w:after="450" w:line="312" w:lineRule="auto"/>
      </w:pPr>
      <w:r>
        <w:rPr>
          <w:rFonts w:ascii="宋体" w:hAnsi="宋体" w:eastAsia="宋体" w:cs="宋体"/>
          <w:color w:val="000"/>
          <w:sz w:val="28"/>
          <w:szCs w:val="28"/>
        </w:rPr>
        <w:t xml:space="preserve">20xx年，是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258。4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1；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201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85。5%。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职业农民年度工作总结8</w:t>
      </w:r>
    </w:p>
    <w:p>
      <w:pPr>
        <w:ind w:left="0" w:right="0" w:firstLine="560"/>
        <w:spacing w:before="450" w:after="450" w:line="312" w:lineRule="auto"/>
      </w:pPr>
      <w:r>
        <w:rPr>
          <w:rFonts w:ascii="宋体" w:hAnsi="宋体" w:eastAsia="宋体" w:cs="宋体"/>
          <w:color w:val="000"/>
          <w:sz w:val="28"/>
          <w:szCs w:val="28"/>
        </w:rPr>
        <w:t xml:space="preserve">(一)进一步提高认识，切实做好法律宣传和培训工作。继续加大宣传培训力度，将《农民专业合作社法》纳入农村普法内容，利用各种媒体宣传报道典型经验。有计划、分层次、有针对性地培训农业部门干部、业务指导人员、乡村基层干部和农民专业合作社负责人，建立一支政策水平高、业务能力强的基层辅导员队伍，确保法律的顺利实施。</w:t>
      </w:r>
    </w:p>
    <w:p>
      <w:pPr>
        <w:ind w:left="0" w:right="0" w:firstLine="560"/>
        <w:spacing w:before="450" w:after="450" w:line="312" w:lineRule="auto"/>
      </w:pPr>
      <w:r>
        <w:rPr>
          <w:rFonts w:ascii="宋体" w:hAnsi="宋体" w:eastAsia="宋体" w:cs="宋体"/>
          <w:color w:val="000"/>
          <w:sz w:val="28"/>
          <w:szCs w:val="28"/>
        </w:rPr>
        <w:t xml:space="preserve">(二)加强规范管理，确保农民专业合作社健康发展。进一步完善农民专业合作社示范章程、财务制度等相关管理措施，依法建立组织，在大力发展农民专业合作社的同时，规范其内部管理，确保健康发展。</w:t>
      </w:r>
    </w:p>
    <w:p>
      <w:pPr>
        <w:ind w:left="0" w:right="0" w:firstLine="560"/>
        <w:spacing w:before="450" w:after="450" w:line="312" w:lineRule="auto"/>
      </w:pPr>
      <w:r>
        <w:rPr>
          <w:rFonts w:ascii="宋体" w:hAnsi="宋体" w:eastAsia="宋体" w:cs="宋体"/>
          <w:color w:val="000"/>
          <w:sz w:val="28"/>
          <w:szCs w:val="28"/>
        </w:rPr>
        <w:t xml:space="preserve">(三)采取多种形式，因地制宜地发展农民专业合作社。按照法律规定的范围，发挥当地资源优势，在组织形式上、内容上、产业上、合作空间上，多渠道、多方位发展农民专业合作社。如农机专业合作社，除了为农民提供耕、种、收等机械化服务外，还可以向植保、抗旱等综合服务方向发展，努力形成“建一个社、兴一项产业、活一地经济、富一方群众”的发展格局。</w:t>
      </w:r>
    </w:p>
    <w:p>
      <w:pPr>
        <w:ind w:left="0" w:right="0" w:firstLine="560"/>
        <w:spacing w:before="450" w:after="450" w:line="312" w:lineRule="auto"/>
      </w:pPr>
      <w:r>
        <w:rPr>
          <w:rFonts w:ascii="宋体" w:hAnsi="宋体" w:eastAsia="宋体" w:cs="宋体"/>
          <w:color w:val="000"/>
          <w:sz w:val="28"/>
          <w:szCs w:val="28"/>
        </w:rPr>
        <w:t xml:space="preserve">(四)加大扶持力度，促进农民专业合作社快速发展。发展农民专业合作社能够在一定程度上将农民组织起来，但农业所面临的风险还依然存在，我们继续加大项目争取力度和扶持力度，促进农民专业合作社发展壮大。</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职业农民年度工作总结9</w:t>
      </w:r>
    </w:p>
    <w:p>
      <w:pPr>
        <w:ind w:left="0" w:right="0" w:firstLine="560"/>
        <w:spacing w:before="450" w:after="450" w:line="312" w:lineRule="auto"/>
      </w:pPr>
      <w:r>
        <w:rPr>
          <w:rFonts w:ascii="宋体" w:hAnsi="宋体" w:eastAsia="宋体" w:cs="宋体"/>
          <w:color w:val="000"/>
          <w:sz w:val="28"/>
          <w:szCs w:val="28"/>
        </w:rPr>
        <w:t xml:space="preserve">根据合作社自身管理要求，合作社内设生产技术部、销售部、财务会、日常事务办、办公室等机构，建立和完善内部管理机制，如：合作社财务管理制度、成员大会制度、质量安全制度。现有成员xxx人，已培训二期成员xx人次，占成员总数的xx%，根据形势的发展需要，我社5月份和8月份邀请县农业局技术人员来我社技术讲座，提升种植水平。县农业局领导还专门为我社理事会、监事会和管理人员上合作知识课。在股份调协与利益分配上，我社综合考虑了种植户的种植规模，经营水平，科技效能和种植户入社的经济承受能力等因素，注册资金xx万元；全社成员（包括发展成员）的人，每人最少入股股金不得少于xxxxx元，成员代表大会是合作社的最高权力机构，表决权一人一票。去年合作社的盈余在提取公积金、公益金之后的余额按股份和产品交易量返还给了成员。并认真执行农民专业作社财务制度，设立了成员帐户，财务每半年公开一次，成员代表大会半年召开一次，理事会、监事会活动正常，合作社报表等资料按要求及时报送县农业局。</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职业农民年度工作总结10</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强化****，健全工作机制。一是强化****。健全了以县安监局**任组长，县安监局、县卫生局、县人社局、县总**等分管**任副组长，县级相关部门负责人为成员的职业安全健康监管工作**组，**组下设办公室在县安监局，负责日常工作。二是健全完善了共管机制。进一步明确了卫生、人社等****的职业卫生工作职责，各****各司其职，畅通信息，进一步加强了职业安全健康监管工作。三是强化监管队伍。加强了安监局职健股人员配备，选配了2名素质好、业务熟、能力强的工作人员在安监局职健股。注重乡镇监管能力建设，加强乡镇职业健康监管工作的业务指导，全县xx个乡镇落实了专(兼)职监管人员，健全和强化了乡镇监管网络体系。四是强化企业管理。加强企业职业卫生管理员队伍建设，坚持职业卫生管理员持证上岗**，加强对职业卫生管理员的培训，指导企业规范内部管理机制。五是推行职工群众**。积极探索和推行职业安全健康**员岗位**，在企业设立职业安全健康**员岗位，发挥群众**员在企业自查自纠中的积极作用。</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检查和专项整治。共计检查重点行业企业xx家，共查出职业病危害浓度超标、个体防护用品不达标、防护设施不到位、**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业主的处理措施，通过**督促企业业主提高认识，落实职业病防范措施，提升工作场所职业安全健康水*。四是指导存在职业病危害的用人单位开展了职业卫生基础建设活动，推动用人单位职业健康管理水*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进行职业健康监管业务培训并送培职健股人员参加省安监局**的职业卫生业务培训。三是**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推进职业危害现状评价及检测工作。县*安办于xx年xx月xx日印发《关于加强职业病危害因素检测和评价工作通知》到各乡镇和县级****。xx年xx月xx日**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和台账，职业安全健康投入不足等情况依然十分普遍。甚至个别用人单位负责人对职业病危害防治的法律法规一无所知或知之甚少，没有**《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检查**，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不能落到实处。五是职业卫生监管队伍建设不能适应新形势职业健康监管工作的需要，县、乡两级监管队伍未配备必要的工作装备，缺乏有效的监管检测**，监管能力和业务水*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继续开展好用人单位职业卫生基础建设、水泥制造和石材加工行业职业病危害专项治理等专项活动，紧紧围绕重点行业、重点企业和重点职业病危害因素，以监管检查和执法行动为载体，促进企业落实职业病危害防治主体责任，维护劳动者的健康权益;二是进一步完善职业安全健康**管理体系和网络，促使职业安全健康管理工作落实到位;三是加大管理人员和从业人员的职业病危害知识的培训和教育力度，督促企业职业卫生管理人员持证上岗，提升职业卫生管理水*，让劳动者掌握防护技能;四是加大**检查力度，突出职业卫生管理人员配备、职业健康监护、职业病危害项目申报、职业病危害防护设施和个人防护用品配备和使用、职业病危害告知等内容，从**处违法**行为;五是对职业病危害严重企业，**责令企业开展职业病危害现状评价等基础工作，督促指导企业规范职业卫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职业农民年度工作总结11</w:t>
      </w:r>
    </w:p>
    <w:p>
      <w:pPr>
        <w:ind w:left="0" w:right="0" w:firstLine="560"/>
        <w:spacing w:before="450" w:after="450" w:line="312" w:lineRule="auto"/>
      </w:pPr>
      <w:r>
        <w:rPr>
          <w:rFonts w:ascii="宋体" w:hAnsi="宋体" w:eastAsia="宋体" w:cs="宋体"/>
          <w:color w:val="000"/>
          <w:sz w:val="28"/>
          <w:szCs w:val="28"/>
        </w:rPr>
        <w:t xml:space="preserve">在**、市*的正确**下，认真贯彻、落实农业部《关于推进农业科技入户工作的意见》、《四大作物综合生产能力科技提升试点行动》和《关于做好新型农民科技培训工程的通知》精神，按照局**部署，紧紧围绕“三农”工作，认真**实施农业科技培训各项工作，圆满完成培训任务。</w:t>
      </w:r>
    </w:p>
    <w:p>
      <w:pPr>
        <w:ind w:left="0" w:right="0" w:firstLine="560"/>
        <w:spacing w:before="450" w:after="450" w:line="312" w:lineRule="auto"/>
      </w:pPr>
      <w:r>
        <w:rPr>
          <w:rFonts w:ascii="宋体" w:hAnsi="宋体" w:eastAsia="宋体" w:cs="宋体"/>
          <w:color w:val="000"/>
          <w:sz w:val="28"/>
          <w:szCs w:val="28"/>
        </w:rPr>
        <w:t xml:space="preserve">按照农业部的要求，结合我市实际，重点开展以小麦、玉米、蔬菜为主的实用技术培训，多渠道、多形式开展农业科技进村入户活动，在全市掀起了学科技、用科技、争当科技示范户的**。通过广泛培训，我市农民科技文化素质明显提高，科技种粮积极性空前高涨，xx年我市小麦、玉米*均单产达历史最好水*。</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20xx年，主要实施了新型农民科技培训工程，启动了20xx年农业科技入户示范工程，作为全面提升我市粮食综合生产能力，促进农村经济发展和稳定的战略性措施来抓。充分发挥部门职能作用，全面搞好**协调，促进了培训工程的顺利开展。一年多来共举办市级培训班21次，培训市镇技术人员xx人次；技术人员入村举办各种类型的村级培训班累计xx余次，入户咨询培训30000人次，重点培训了1000个科技示范农户，示范带动了10000个农户，接受培训的农民累计300000余人次。</w:t>
      </w:r>
    </w:p>
    <w:p>
      <w:pPr>
        <w:ind w:left="0" w:right="0" w:firstLine="560"/>
        <w:spacing w:before="450" w:after="450" w:line="312" w:lineRule="auto"/>
      </w:pPr>
      <w:r>
        <w:rPr>
          <w:rFonts w:ascii="宋体" w:hAnsi="宋体" w:eastAsia="宋体" w:cs="宋体"/>
          <w:color w:val="000"/>
          <w:sz w:val="28"/>
          <w:szCs w:val="28"/>
        </w:rPr>
        <w:t xml:space="preserve">在新型农民科技培训工程实施过程中，我们把这项工程与“跨世纪青年农民科技培训工程”、“绿色证书工程”、“农村劳动力转移培训阳光工程”和农业部“标准良田建设”及“科技书屋建设”等项目相结合，广泛**开展了农业实用技术培训，大力实施了农业部“农业科技入户春季行动”、“测土配方施肥春季行动”和“测土配方施肥秋季行动”。</w:t>
      </w:r>
    </w:p>
    <w:p>
      <w:pPr>
        <w:ind w:left="0" w:right="0" w:firstLine="560"/>
        <w:spacing w:before="450" w:after="450" w:line="312" w:lineRule="auto"/>
      </w:pPr>
      <w:r>
        <w:rPr>
          <w:rFonts w:ascii="宋体" w:hAnsi="宋体" w:eastAsia="宋体" w:cs="宋体"/>
          <w:color w:val="000"/>
          <w:sz w:val="28"/>
          <w:szCs w:val="28"/>
        </w:rPr>
        <w:t xml:space="preserve">主要做到“九个落实”：</w:t>
      </w:r>
    </w:p>
    <w:p>
      <w:pPr>
        <w:ind w:left="0" w:right="0" w:firstLine="560"/>
        <w:spacing w:before="450" w:after="450" w:line="312" w:lineRule="auto"/>
      </w:pPr>
      <w:r>
        <w:rPr>
          <w:rFonts w:ascii="宋体" w:hAnsi="宋体" w:eastAsia="宋体" w:cs="宋体"/>
          <w:color w:val="000"/>
          <w:sz w:val="28"/>
          <w:szCs w:val="28"/>
        </w:rPr>
        <w:t xml:space="preserve">1、****落实。在兖州市农业局分别成立了新型农民科技培训工程**小组、技术小组和**考核小组。</w:t>
      </w:r>
    </w:p>
    <w:p>
      <w:pPr>
        <w:ind w:left="0" w:right="0" w:firstLine="560"/>
        <w:spacing w:before="450" w:after="450" w:line="312" w:lineRule="auto"/>
      </w:pPr>
      <w:r>
        <w:rPr>
          <w:rFonts w:ascii="宋体" w:hAnsi="宋体" w:eastAsia="宋体" w:cs="宋体"/>
          <w:color w:val="000"/>
          <w:sz w:val="28"/>
          <w:szCs w:val="28"/>
        </w:rPr>
        <w:t xml:space="preserve">2、培训计划落实。农业局以文件形式印发了《兖州市新型农民科技培训工程实施方案》和《农业科技入户示范工程实施方案》，对培训目标、内容、对象、时间、方法等都提出了具体要求。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3、首席专家落实。确定了县域首席专家、小麦、玉米专家及项目区乡镇的区域首席指导专家，具体负责各项技术措施的落实。</w:t>
      </w:r>
    </w:p>
    <w:p>
      <w:pPr>
        <w:ind w:left="0" w:right="0" w:firstLine="560"/>
        <w:spacing w:before="450" w:after="450" w:line="312" w:lineRule="auto"/>
      </w:pPr>
      <w:r>
        <w:rPr>
          <w:rFonts w:ascii="宋体" w:hAnsi="宋体" w:eastAsia="宋体" w:cs="宋体"/>
          <w:color w:val="000"/>
          <w:sz w:val="28"/>
          <w:szCs w:val="28"/>
        </w:rPr>
        <w:t xml:space="preserve">4、技术人员落实。在农业系统选拔100名业务精通、年轻有为的技术人员，包村入户搞好培训。</w:t>
      </w:r>
    </w:p>
    <w:p>
      <w:pPr>
        <w:ind w:left="0" w:right="0" w:firstLine="560"/>
        <w:spacing w:before="450" w:after="450" w:line="312" w:lineRule="auto"/>
      </w:pPr>
      <w:r>
        <w:rPr>
          <w:rFonts w:ascii="宋体" w:hAnsi="宋体" w:eastAsia="宋体" w:cs="宋体"/>
          <w:color w:val="000"/>
          <w:sz w:val="28"/>
          <w:szCs w:val="28"/>
        </w:rPr>
        <w:t xml:space="preserve">5、培训对象落实。按照\"相对集中，点面结合，择优推荐，公*合理\"的原则，在主要粮食生产镇谷村镇、大安镇、小孟镇、漕河镇、新驿等镇选择100个村，由村民申请、村委会推荐、镇农技站**、培训单位审定，确定1000个农户作为科技示范农户，进行重点培训，并建立示范农户档案，**管理；保证每户培训一个明白人，每个示范户示范带动5—10个农户。</w:t>
      </w:r>
    </w:p>
    <w:p>
      <w:pPr>
        <w:ind w:left="0" w:right="0" w:firstLine="560"/>
        <w:spacing w:before="450" w:after="450" w:line="312" w:lineRule="auto"/>
      </w:pPr>
      <w:r>
        <w:rPr>
          <w:rFonts w:ascii="宋体" w:hAnsi="宋体" w:eastAsia="宋体" w:cs="宋体"/>
          <w:color w:val="000"/>
          <w:sz w:val="28"/>
          <w:szCs w:val="28"/>
        </w:rPr>
        <w:t xml:space="preserve">6、培训技术资料的落实。一年来共发放农民培训卡10000份；科技光盘xx多套；《高油玉米生产技术》及《优质小麦高产高效栽培技术》等教材13500本；特别是为农民发放了10000份科技挂历，把各个季节的主要生产技术、农业**，印在挂历上，收到很好的效果。结合我市实际，在农时关键技术环节编印并发放《春季麦田管理技术要点》、《夏玉米套种技术要点》等明白纸共30余万份。</w:t>
      </w:r>
    </w:p>
    <w:p>
      <w:pPr>
        <w:ind w:left="0" w:right="0" w:firstLine="560"/>
        <w:spacing w:before="450" w:after="450" w:line="312" w:lineRule="auto"/>
      </w:pPr>
      <w:r>
        <w:rPr>
          <w:rFonts w:ascii="宋体" w:hAnsi="宋体" w:eastAsia="宋体" w:cs="宋体"/>
          <w:color w:val="000"/>
          <w:sz w:val="28"/>
          <w:szCs w:val="28"/>
        </w:rPr>
        <w:t xml:space="preserve">7、培训设施落实。全市共协调镇、村培训教室215间，建设农民科技书屋16个，100个村全部配齐电教设备。</w:t>
      </w:r>
    </w:p>
    <w:p>
      <w:pPr>
        <w:ind w:left="0" w:right="0" w:firstLine="560"/>
        <w:spacing w:before="450" w:after="450" w:line="312" w:lineRule="auto"/>
      </w:pPr>
      <w:r>
        <w:rPr>
          <w:rFonts w:ascii="宋体" w:hAnsi="宋体" w:eastAsia="宋体" w:cs="宋体"/>
          <w:color w:val="000"/>
          <w:sz w:val="28"/>
          <w:szCs w:val="28"/>
        </w:rPr>
        <w:t xml:space="preserve">8、培训经费落实。在资金比较紧张的情况下，市农业局多方筹集培训资金，保证了培训工作的顺利进行。</w:t>
      </w:r>
    </w:p>
    <w:p>
      <w:pPr>
        <w:ind w:left="0" w:right="0" w:firstLine="560"/>
        <w:spacing w:before="450" w:after="450" w:line="312" w:lineRule="auto"/>
      </w:pPr>
      <w:r>
        <w:rPr>
          <w:rFonts w:ascii="宋体" w:hAnsi="宋体" w:eastAsia="宋体" w:cs="宋体"/>
          <w:color w:val="000"/>
          <w:sz w:val="28"/>
          <w:szCs w:val="28"/>
        </w:rPr>
        <w:t xml:space="preserve">9、配套**落实。为鼓励农民积极参加科技培训，发挥他们在农村经济中的示范带动作用，市农业局对参加培训的农民制定了一系列优惠**：优先享受国家农业部优质小麦示范区建设中的每亩10元的良种补贴**；每个核心示范农户年底发一套农民科技挂历；优先免费得到示范新品种和相关技术资料，在资金、物资、技术上**他们开展科学试验、生产示范、科技攻关等活动；积极引导、**他们参加各种专业协会和技术协会。</w:t>
      </w:r>
    </w:p>
    <w:p>
      <w:pPr>
        <w:ind w:left="0" w:right="0" w:firstLine="560"/>
        <w:spacing w:before="450" w:after="450" w:line="312" w:lineRule="auto"/>
      </w:pPr>
      <w:r>
        <w:rPr>
          <w:rFonts w:ascii="宋体" w:hAnsi="宋体" w:eastAsia="宋体" w:cs="宋体"/>
          <w:color w:val="000"/>
          <w:sz w:val="28"/>
          <w:szCs w:val="28"/>
        </w:rPr>
        <w:t xml:space="preserve">&gt;二、培训的主要内容</w:t>
      </w:r>
    </w:p>
    <w:p>
      <w:pPr>
        <w:ind w:left="0" w:right="0" w:firstLine="560"/>
        <w:spacing w:before="450" w:after="450" w:line="312" w:lineRule="auto"/>
      </w:pPr>
      <w:r>
        <w:rPr>
          <w:rFonts w:ascii="宋体" w:hAnsi="宋体" w:eastAsia="宋体" w:cs="宋体"/>
          <w:color w:val="000"/>
          <w:sz w:val="28"/>
          <w:szCs w:val="28"/>
        </w:rPr>
        <w:t xml:space="preserve">主要培训以小麦、玉米、蔬菜为主的农业实用技术兼顾其它经济作物栽培技术，以及农业高新技术、农业标准化生产技术、农产品产销信息；主要农作物新品种、新技术、种植新模式；小麦玉米精播半精播技术病虫害综合防治技术，配方*衡施肥技术、化学促控技术、秸秆还田、保护性耕作、生物有机肥、标准化生产等技术以及*在农村的法律、法规、**等。</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重视是新型农民科技培训和农业科技入户示范工程顺利实施的重要保证。为加强培训工作，程**多次召开会议，重点研究农民培训工作。农业局成立了新型农民科技培训工程和农业科技入户示范工程**小组和技术小组，各镇相应成立了新型农民科技培训工程**小组和技术小组，协同作战，共同把这项工作落到实处。</w:t>
      </w:r>
    </w:p>
    <w:p>
      <w:pPr>
        <w:ind w:left="0" w:right="0" w:firstLine="560"/>
        <w:spacing w:before="450" w:after="450" w:line="312" w:lineRule="auto"/>
      </w:pPr>
      <w:r>
        <w:rPr>
          <w:rFonts w:ascii="宋体" w:hAnsi="宋体" w:eastAsia="宋体" w:cs="宋体"/>
          <w:color w:val="000"/>
          <w:sz w:val="28"/>
          <w:szCs w:val="28"/>
        </w:rPr>
        <w:t xml:space="preserve">2、加强技术人员自身建设培训是农民科技培训工作顺利实施的关键。针对当前农业生产发展的新阶段和新要求，千方百计壮大自身服务功能，健全农业科技推广体系和农业科技示范体系，强化技术人员自身建设，内强素质外树形象，不断提高服务水*。</w:t>
      </w:r>
    </w:p>
    <w:p>
      <w:pPr>
        <w:ind w:left="0" w:right="0" w:firstLine="560"/>
        <w:spacing w:before="450" w:after="450" w:line="312" w:lineRule="auto"/>
      </w:pPr>
      <w:r>
        <w:rPr>
          <w:rFonts w:ascii="宋体" w:hAnsi="宋体" w:eastAsia="宋体" w:cs="宋体"/>
          <w:color w:val="000"/>
          <w:sz w:val="28"/>
          <w:szCs w:val="28"/>
        </w:rPr>
        <w:t xml:space="preserve">3、优选拔技术人员优选科技示范户在全市选拔了100名技术骨干和100个科技示范村，每个村明确一名包村技术人员，在每个村重点培养10个核心示范农户，以村为单位开展培训，全市重点培养1000名核心科技示范户，示范带动10000个农户。同时鼓励广大农业科技人员建立农业科技示范基地和科技攻关示范田，与本单位所承担的农业科技项目相结合，开展农业科技实验、示范、推广。通过对1000个科技核心示范农户进行重点培训，涌现出了一批农业科技致富能手，通过他们进一步示范带动，初步解决了农业科技进村入户难的问题，满足了农民多层次的科技需求，使我市农业科技示范推广体系更加完善、有效。</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职业农民年度工作总结12</w:t>
      </w:r>
    </w:p>
    <w:p>
      <w:pPr>
        <w:ind w:left="0" w:right="0" w:firstLine="560"/>
        <w:spacing w:before="450" w:after="450" w:line="312" w:lineRule="auto"/>
      </w:pPr>
      <w:r>
        <w:rPr>
          <w:rFonts w:ascii="宋体" w:hAnsi="宋体" w:eastAsia="宋体" w:cs="宋体"/>
          <w:color w:val="000"/>
          <w:sz w:val="28"/>
          <w:szCs w:val="28"/>
        </w:rPr>
        <w:t xml:space="preserve">根据《20xx年XX县新型职业农民培育工程项目实施方案》的要求，XX县畜牧兽医局积极宣传培训**，**了全县相关畜禽养殖场(户)业主参加新型职业农民培育工程，具体情况如下：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20xx年下达XX县新型职业农民(畜禽养殖)培训人数为120人，按时要求于20xx年3月份以前完成。我局于20xx年3月18日至3月23日举办了“猪禽养殖培训”，培训人员70人。3月25日至3月30日举办了“牛羊养殖培训”，培训人员57人。2期共计培训127人，参加“云上智农”好评率达到90%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明确责任。将新型职业农民培训纳入畜牧技术推广站和各乡镇畜牧中心年度工作考核目标，上下联动，合力推进。培训工作由局分管**王建华副**总负责，局机关在培训服务、教师协调、教室配置等方面全力配合和**，县畜牧技术推广站具体承担培训任务，负责**实施授课培训，乡镇中心负责招生和后期跟踪服务，做到集中培训，分散指导，责任明确，各司其责。</w:t>
      </w:r>
    </w:p>
    <w:p>
      <w:pPr>
        <w:ind w:left="0" w:right="0" w:firstLine="560"/>
        <w:spacing w:before="450" w:after="450" w:line="312" w:lineRule="auto"/>
      </w:pPr>
      <w:r>
        <w:rPr>
          <w:rFonts w:ascii="宋体" w:hAnsi="宋体" w:eastAsia="宋体" w:cs="宋体"/>
          <w:color w:val="000"/>
          <w:sz w:val="28"/>
          <w:szCs w:val="28"/>
        </w:rPr>
        <w:t xml:space="preserve">2、创新方法。马头山羊、秦巴黄牛、黑猪养殖是我县农业经济的主导产业，也是这几年我县精准扶贫的重点扶持产业。我们在教师聘请中采取“请名师、筑基础，请进来、走出去”的方法授课，今年聘请省农科院畜牧兽医研究所的金尔光、宋忠旭、郭万正等专家学者授课，并把专家请到部分养殖场，把脉问诊，实地指导。在实践指导上采取分片包联，分区指导，按期上门，定期回访的形式，让每一位学员学能应用，学有所用。</w:t>
      </w:r>
    </w:p>
    <w:p>
      <w:pPr>
        <w:ind w:left="0" w:right="0" w:firstLine="560"/>
        <w:spacing w:before="450" w:after="450" w:line="312" w:lineRule="auto"/>
      </w:pPr>
      <w:r>
        <w:rPr>
          <w:rFonts w:ascii="宋体" w:hAnsi="宋体" w:eastAsia="宋体" w:cs="宋体"/>
          <w:color w:val="000"/>
          <w:sz w:val="28"/>
          <w:szCs w:val="28"/>
        </w:rPr>
        <w:t xml:space="preserve">3、丰富教学。我们严格执行培训方案和期初计划，完全按照“五三二模式”，即理论授课时间50%，实训、见习30%，研讨、考试考核时间20%，培训时间上不缩水。在课堂教学时做到有教案、有教材，注重互动教学，并安排学员互相交流，实践中注重养殖专业技能、防疫员与养殖户之间的相互交流，做到人人参与，人人动手。后期跟踪指导上建立了微信群、电话咨询，保证沟通顺畅，互动活跃，不走形式，不摆样子。</w:t>
      </w:r>
    </w:p>
    <w:p>
      <w:pPr>
        <w:ind w:left="0" w:right="0" w:firstLine="560"/>
        <w:spacing w:before="450" w:after="450" w:line="312" w:lineRule="auto"/>
      </w:pPr>
      <w:r>
        <w:rPr>
          <w:rFonts w:ascii="宋体" w:hAnsi="宋体" w:eastAsia="宋体" w:cs="宋体"/>
          <w:color w:val="000"/>
          <w:sz w:val="28"/>
          <w:szCs w:val="28"/>
        </w:rPr>
        <w:t xml:space="preserve">4、规范管理。培训按照训前申请、训中**、结班验收、拨付资金的流程开展，建专帐，专人管理，专款专用，规范资金使用范围，严禁现金支付，严禁截留挪用。所有报销单据报县农业局和财政审核后报账，做到与培训无关的不予支出，预算中没有项目的不予支出，单据少于2人签字证实的不予支出。按照一班一档，拍照片、留痕迹，签字登记，全程收集，装订成册，入档存放，确保后期有据可查。</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提高了养殖从业人员素质。我县是贫困山区，环境**，交通闭塞，过去从事畜牧养殖大多是不能外出务工的留守老人养羊喂猪。通过新型职业农民项目实施，把资金、能人都吸引了进来，从门外汉到行业能手，我县已建设40家规模羊场、20个猪场业主都是40岁左右的青壮年。</w:t>
      </w:r>
    </w:p>
    <w:p>
      <w:pPr>
        <w:ind w:left="0" w:right="0" w:firstLine="560"/>
        <w:spacing w:before="450" w:after="450" w:line="312" w:lineRule="auto"/>
      </w:pPr>
      <w:r>
        <w:rPr>
          <w:rFonts w:ascii="宋体" w:hAnsi="宋体" w:eastAsia="宋体" w:cs="宋体"/>
          <w:color w:val="000"/>
          <w:sz w:val="28"/>
          <w:szCs w:val="28"/>
        </w:rPr>
        <w:t xml:space="preserve">2、发挥了示范带动效应。培训后的学员接受新观念，运用新技术能力大幅提升，参加过培训的学员们在养殖场建设标准化圈舍，种植牧草，加工青贮饲料等科学管理上均有提高。在培训期间邀请往期学员现场讲解，现身说法，通过他们的示范带动，周围传统养殖农户改建圈舍，改良品种，科学管理，开拓市场，效益明显增加。</w:t>
      </w:r>
    </w:p>
    <w:p>
      <w:pPr>
        <w:ind w:left="0" w:right="0" w:firstLine="560"/>
        <w:spacing w:before="450" w:after="450" w:line="312" w:lineRule="auto"/>
      </w:pPr>
      <w:r>
        <w:rPr>
          <w:rFonts w:ascii="宋体" w:hAnsi="宋体" w:eastAsia="宋体" w:cs="宋体"/>
          <w:color w:val="000"/>
          <w:sz w:val="28"/>
          <w:szCs w:val="28"/>
        </w:rPr>
        <w:t xml:space="preserve">3、助推了产业转型升级。通过培训提高了从业人员的素质，规模养殖场业主自强、自律，遵纪守规意识明显增强，在养殖场的选址规划、粪污利用、档案记载、产品安全等方面都表现出强烈的环保和安全意识。培训后的新型职业农民坚持绿色发展理念，利用互联网营销，助推了三产融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尽管新型职业农民培训是一项利民惠农**，但在实际实施过程中还存在一些问题：</w:t>
      </w:r>
    </w:p>
    <w:p>
      <w:pPr>
        <w:ind w:left="0" w:right="0" w:firstLine="560"/>
        <w:spacing w:before="450" w:after="450" w:line="312" w:lineRule="auto"/>
      </w:pPr>
      <w:r>
        <w:rPr>
          <w:rFonts w:ascii="宋体" w:hAnsi="宋体" w:eastAsia="宋体" w:cs="宋体"/>
          <w:color w:val="000"/>
          <w:sz w:val="28"/>
          <w:szCs w:val="28"/>
        </w:rPr>
        <w:t xml:space="preserve">1、对参加培训人员的认定不够精确。按照培训要求，学员必须用手机下载“云上智农”手机APP登录申报，在实际招生中，正在从事养殖的农民大多在50岁以上，没有智能手机，有智能手机的因为年龄较大不会操作，只能培训时先报到，在我们的指导下登录申报，但部分学员因为种种原因无法录入系统，导致培训台账签到人数远远大于系统录入人员，这部分学员又想参加培训，极大的占用了培训资源。</w:t>
      </w:r>
    </w:p>
    <w:p>
      <w:pPr>
        <w:ind w:left="0" w:right="0" w:firstLine="560"/>
        <w:spacing w:before="450" w:after="450" w:line="312" w:lineRule="auto"/>
      </w:pPr>
      <w:r>
        <w:rPr>
          <w:rFonts w:ascii="宋体" w:hAnsi="宋体" w:eastAsia="宋体" w:cs="宋体"/>
          <w:color w:val="000"/>
          <w:sz w:val="28"/>
          <w:szCs w:val="28"/>
        </w:rPr>
        <w:t xml:space="preserve">2、后期认定和扶持**滞后。按照《培训方案》，培训结束后，需要对“职业农民”进行认定，对认定发证的给予**扶持和**，但在实际工作中，部门重培训、轻认定，重宣传、轻扶持。国家、省级农业部门没有专门出台扶持新型职业农民干事创业的**和资金，影响该项目实施的初衷，不利于持续开展。</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加强参训学员的遴选工作，完善学员申报程序，并且按照要求做好资金使用和档案整理，认真总结好培训中的经验，挖掘典型，持续推进，为贯彻落实**制定的乡村振兴战略发挥作用。</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职业农民年度工作总结13</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职业病危害，维护劳动者健康权益，紧密围绕全市职业卫生监管工作目标和任务，将职业卫生工作作为全县安全生产工作的重点之一，加强源头防控，强化宣教培训，积极开展职业卫生**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开展职业病危害专项整治检查活动，重点抓好非煤矿山、危险化学品等重点行业和领域职业危害治理工作和用人单位职业卫生基础建设工作，提升职业卫生管理水*和职业病危害防治能力。</w:t>
      </w:r>
    </w:p>
    <w:p>
      <w:pPr>
        <w:ind w:left="0" w:right="0" w:firstLine="560"/>
        <w:spacing w:before="450" w:after="450" w:line="312" w:lineRule="auto"/>
      </w:pPr>
      <w:r>
        <w:rPr>
          <w:rFonts w:ascii="宋体" w:hAnsi="宋体" w:eastAsia="宋体" w:cs="宋体"/>
          <w:color w:val="000"/>
          <w:sz w:val="28"/>
          <w:szCs w:val="28"/>
        </w:rPr>
        <w:t xml:space="preserve">（二）扎实开展职业卫生**执法年活动</w:t>
      </w:r>
    </w:p>
    <w:p>
      <w:pPr>
        <w:ind w:left="0" w:right="0" w:firstLine="560"/>
        <w:spacing w:before="450" w:after="450" w:line="312" w:lineRule="auto"/>
      </w:pPr>
      <w:r>
        <w:rPr>
          <w:rFonts w:ascii="宋体" w:hAnsi="宋体" w:eastAsia="宋体" w:cs="宋体"/>
          <w:color w:val="000"/>
          <w:sz w:val="28"/>
          <w:szCs w:val="28"/>
        </w:rPr>
        <w:t xml:space="preserve">20xx年是职业卫生**执法年，我县认真贯彻落实上级要求，结合本地实际，在全县范围内大力开展以“六查”为主要内容的职业卫生专项执法检查。我县通过分片督查、专项检查和联合执法等形式，切实加大了对职业病危害违法**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管理规定》、《职业病危害项目申报办法》、《用人单位职业健康监护**管理办法》、《职业卫生技术服务机构**管理暂行办法》、《建设项目职业卫生“三同时”**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w:t>
      </w:r>
    </w:p>
    <w:p>
      <w:pPr>
        <w:ind w:left="0" w:right="0" w:firstLine="560"/>
        <w:spacing w:before="450" w:after="450" w:line="312" w:lineRule="auto"/>
      </w:pPr>
      <w:r>
        <w:rPr>
          <w:rFonts w:ascii="宋体" w:hAnsi="宋体" w:eastAsia="宋体" w:cs="宋体"/>
          <w:color w:val="000"/>
          <w:sz w:val="28"/>
          <w:szCs w:val="28"/>
        </w:rPr>
        <w:t xml:space="preserve">(四）抓好职业卫生“三同时”监管工作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职业病防治法》、《建设项目职业卫生“三同时”**管理暂行办法》等文件精神，县安监局多次与工业园区管委会、县*、县建设局等部门沟通，了解和掌握年度建设项目审批、核准情况，进一步规范建设项目职业卫生“三同时”管理工作，督促相关建设单位严格执行建设项目职业卫生“三同时”**。</w:t>
      </w:r>
    </w:p>
    <w:p>
      <w:pPr>
        <w:ind w:left="0" w:right="0" w:firstLine="560"/>
        <w:spacing w:before="450" w:after="450" w:line="312" w:lineRule="auto"/>
      </w:pPr>
      <w:r>
        <w:rPr>
          <w:rFonts w:ascii="宋体" w:hAnsi="宋体" w:eastAsia="宋体" w:cs="宋体"/>
          <w:color w:val="000"/>
          <w:sz w:val="28"/>
          <w:szCs w:val="28"/>
        </w:rPr>
        <w:t xml:space="preserve">（五）继续抓好职业病危害申报工作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职业农民年度工作总结14</w:t>
      </w:r>
    </w:p>
    <w:p>
      <w:pPr>
        <w:ind w:left="0" w:right="0" w:firstLine="560"/>
        <w:spacing w:before="450" w:after="450" w:line="312" w:lineRule="auto"/>
      </w:pPr>
      <w:r>
        <w:rPr>
          <w:rFonts w:ascii="宋体" w:hAnsi="宋体" w:eastAsia="宋体" w:cs="宋体"/>
          <w:color w:val="000"/>
          <w:sz w:val="28"/>
          <w:szCs w:val="28"/>
        </w:rPr>
        <w:t xml:space="preserve">为加强农民科技培训，加快培养新型农民，为****新农村建设提供智力支撑和人才保障，*、*****，把农民科技培训作为科教兴农和人才强农的重要战略措施来抓。实施农民科技培训工程，有效地提高了农民的科技文化素质，为农业和农村经济发展做出了积极贡献。加强农民科技培训，提高农民务农技能，是促进农村生产发展、建设现代农业、增加农民收入的重要保证，也是加快农业结构调整、促进“一村一品”发展、推进农业产业化经营的重要基础工程。按照上级“做好20xx年新型农民科技培训工作”的要求，我们在全镇31个蔬菜专业农民中开展新型农民科技培训工作，通过对直接对从事蔬菜生产农民的培训，使全镇蔬菜专业农民科技水*有了一个新的突破，**一个新台阶，全面提升蔬菜生产的科技含量，促进农民增产、增收。</w:t>
      </w:r>
    </w:p>
    <w:p>
      <w:pPr>
        <w:ind w:left="0" w:right="0" w:firstLine="560"/>
        <w:spacing w:before="450" w:after="450" w:line="312" w:lineRule="auto"/>
      </w:pPr>
      <w:r>
        <w:rPr>
          <w:rFonts w:ascii="宋体" w:hAnsi="宋体" w:eastAsia="宋体" w:cs="宋体"/>
          <w:color w:val="000"/>
          <w:sz w:val="28"/>
          <w:szCs w:val="28"/>
        </w:rPr>
        <w:t xml:space="preserve">为了认真总结经验，为了今后抓好更多的培训提供依据，现将20xx年的培训工作总结如下：</w:t>
      </w:r>
    </w:p>
    <w:p>
      <w:pPr>
        <w:ind w:left="0" w:right="0" w:firstLine="560"/>
        <w:spacing w:before="450" w:after="450" w:line="312" w:lineRule="auto"/>
      </w:pPr>
      <w:r>
        <w:rPr>
          <w:rFonts w:ascii="宋体" w:hAnsi="宋体" w:eastAsia="宋体" w:cs="宋体"/>
          <w:color w:val="000"/>
          <w:sz w:val="28"/>
          <w:szCs w:val="28"/>
        </w:rPr>
        <w:t xml:space="preserve">一、培训基本情况：20xx年，蔬菜新型农民培训任务数31个，实际培训31个。于20xx年3月20日前就组建起科技培训队伍，至9月底用7个月时间完成农户的培训工作。并结合生产实际开展现场技术指导培训。围绕各村户的生产进行展开培训，增强培训内容的针对性，坚持集中培训和技术人员进村现场指导相结合，按不同作物的生育规律类进行适时培训。</w:t>
      </w:r>
    </w:p>
    <w:p>
      <w:pPr>
        <w:ind w:left="0" w:right="0" w:firstLine="560"/>
        <w:spacing w:before="450" w:after="450" w:line="312" w:lineRule="auto"/>
      </w:pPr>
      <w:r>
        <w:rPr>
          <w:rFonts w:ascii="宋体" w:hAnsi="宋体" w:eastAsia="宋体" w:cs="宋体"/>
          <w:color w:val="000"/>
          <w:sz w:val="28"/>
          <w:szCs w:val="28"/>
        </w:rPr>
        <w:t xml:space="preserve">通过培训又结合指导服务，农民参加学习的积极性很高，渴望能够学到新技术、新经验。通过学以致用，把科技知识宣传应用到田头地角，真正科技致富奔小康。</w:t>
      </w:r>
    </w:p>
    <w:p>
      <w:pPr>
        <w:ind w:left="0" w:right="0" w:firstLine="560"/>
        <w:spacing w:before="450" w:after="450" w:line="312" w:lineRule="auto"/>
      </w:pPr>
      <w:r>
        <w:rPr>
          <w:rFonts w:ascii="宋体" w:hAnsi="宋体" w:eastAsia="宋体" w:cs="宋体"/>
          <w:color w:val="000"/>
          <w:sz w:val="28"/>
          <w:szCs w:val="28"/>
        </w:rPr>
        <w:t xml:space="preserve">二、培训主要做法：为从根本上提高广大农民自身素质和科技水*，培养和造就新型农民队伍，按上级要求，结合各村户的实际需要，针对蔬菜专业农民培训的不同要求，培训计划主要围绕新品种、配套栽培技术内容进行培训，并以简要易掌握的`技术手册、技术资料、简明农业**法规宣传资料；及时按照农事活动内容进行分期培训，使适用技术到农户、到人、到田间地头指导农民进行生产，真正为农民服务，全面提高农民的综合素质。</w:t>
      </w:r>
    </w:p>
    <w:p>
      <w:pPr>
        <w:ind w:left="0" w:right="0" w:firstLine="560"/>
        <w:spacing w:before="450" w:after="450" w:line="312" w:lineRule="auto"/>
      </w:pPr>
      <w:r>
        <w:rPr>
          <w:rFonts w:ascii="宋体" w:hAnsi="宋体" w:eastAsia="宋体" w:cs="宋体"/>
          <w:color w:val="000"/>
          <w:sz w:val="28"/>
          <w:szCs w:val="28"/>
        </w:rPr>
        <w:t xml:space="preserve">1、培训计划及内容：开班动员，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w:t>
      </w:r>
    </w:p>
    <w:p>
      <w:pPr>
        <w:ind w:left="0" w:right="0" w:firstLine="560"/>
        <w:spacing w:before="450" w:after="450" w:line="312" w:lineRule="auto"/>
      </w:pPr>
      <w:r>
        <w:rPr>
          <w:rFonts w:ascii="宋体" w:hAnsi="宋体" w:eastAsia="宋体" w:cs="宋体"/>
          <w:color w:val="000"/>
          <w:sz w:val="28"/>
          <w:szCs w:val="28"/>
        </w:rPr>
        <w:t xml:space="preserve">2、培训教师：参加培训授课的兼职教师2人。在上岗前参加了区技术培训1天。教师的职称是农艺师2名。兼职教师都是长期坚持在基层一线从事蔬菜等农作物技术示范推广的骨干科技人员。有较强的专业技术水*和丰富的专业技术经验，能够帮扶农民科技致富。</w:t>
      </w:r>
    </w:p>
    <w:p>
      <w:pPr>
        <w:ind w:left="0" w:right="0" w:firstLine="560"/>
        <w:spacing w:before="450" w:after="450" w:line="312" w:lineRule="auto"/>
      </w:pPr>
      <w:r>
        <w:rPr>
          <w:rFonts w:ascii="宋体" w:hAnsi="宋体" w:eastAsia="宋体" w:cs="宋体"/>
          <w:color w:val="000"/>
          <w:sz w:val="28"/>
          <w:szCs w:val="28"/>
        </w:rPr>
        <w:t xml:space="preserve">3、培训方法：结合单位承担的项目及各户实情，针对不同作物不同管理环节展开了培训工作。具体做法是采取集中培训和入户现场指导、发放技术资料相结合。</w:t>
      </w:r>
    </w:p>
    <w:p>
      <w:pPr>
        <w:ind w:left="0" w:right="0" w:firstLine="560"/>
        <w:spacing w:before="450" w:after="450" w:line="312" w:lineRule="auto"/>
      </w:pPr>
      <w:r>
        <w:rPr>
          <w:rFonts w:ascii="宋体" w:hAnsi="宋体" w:eastAsia="宋体" w:cs="宋体"/>
          <w:color w:val="000"/>
          <w:sz w:val="28"/>
          <w:szCs w:val="28"/>
        </w:rPr>
        <w:t xml:space="preserve">1、集中培训：开展蔬菜安全用药技术，国家推广农药施用技术，瓜果类蔬菜病虫防治技术，茄子豆类蔬菜病虫防治技术，有机肥的施用及蔬菜专业肥施用技术，蔬菜高效益茬口安排，叶菜类夏播蔬菜栽培技术，秋播蔬菜生产技术，螟虫、粉虱类害虫防治技术，菜田化学除草新技术，大棚蔬菜翻茬高温消毒和化学消毒技术，秋播蔬菜育苗技术，秋季蔬菜安全用药新技术，间插种蔬菜栽培技术，甘蓝、雪菜栽培技术，秋冬蔬菜育苗栽培技术集中培训，累计集中培训15次，培训参加人员31人。</w:t>
      </w:r>
    </w:p>
    <w:p>
      <w:pPr>
        <w:ind w:left="0" w:right="0" w:firstLine="560"/>
        <w:spacing w:before="450" w:after="450" w:line="312" w:lineRule="auto"/>
      </w:pPr>
      <w:r>
        <w:rPr>
          <w:rFonts w:ascii="宋体" w:hAnsi="宋体" w:eastAsia="宋体" w:cs="宋体"/>
          <w:color w:val="000"/>
          <w:sz w:val="28"/>
          <w:szCs w:val="28"/>
        </w:rPr>
        <w:t xml:space="preserve">2、现场指导：根据各个户的生产实际、以及当时生产中存在的问题及时进行现场指导。在蔬菜生产的关键时期进行田间现场指导，累计现场指导15次。并向参加蔬菜专业农民培训成员发放技术书籍每个人三册：蔬菜病虫防治图册，蔬菜专业培训教程，20xx年上海市新农药使用手册。其它蔬菜技术资料每个人15份。</w:t>
      </w:r>
    </w:p>
    <w:p>
      <w:pPr>
        <w:ind w:left="0" w:right="0" w:firstLine="560"/>
        <w:spacing w:before="450" w:after="450" w:line="312" w:lineRule="auto"/>
      </w:pPr>
      <w:r>
        <w:rPr>
          <w:rFonts w:ascii="宋体" w:hAnsi="宋体" w:eastAsia="宋体" w:cs="宋体"/>
          <w:color w:val="000"/>
          <w:sz w:val="28"/>
          <w:szCs w:val="28"/>
        </w:rPr>
        <w:t xml:space="preserve">三、取得的成效：通过培训使农户良种使用率提高；通过培训掌握使用高产优质蔬菜栽培技术，病虫草害防治技术，测土配方施肥技术，使生产得到发展，产量水*有提高，经济收入有增加，并带动周边农户采用新技术，促进生产发展。</w:t>
      </w:r>
    </w:p>
    <w:p>
      <w:pPr>
        <w:ind w:left="0" w:right="0" w:firstLine="560"/>
        <w:spacing w:before="450" w:after="450" w:line="312" w:lineRule="auto"/>
      </w:pPr>
      <w:r>
        <w:rPr>
          <w:rFonts w:ascii="宋体" w:hAnsi="宋体" w:eastAsia="宋体" w:cs="宋体"/>
          <w:color w:val="000"/>
          <w:sz w:val="28"/>
          <w:szCs w:val="28"/>
        </w:rPr>
        <w:t xml:space="preserve">四、存在问题及不足：由于承包到户，年轻人外出打工较多，导致学员人数多为年龄偏大，由于蔬菜生产农事忙，在集中培训时，给培训工作带来一定难度，召集工作难度大，由于条件限制，培训工作开展单一。由于培训教师多数属于兼职，承担的工作任务较多，加之作物多、生长期长，很难达到高质量。</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职业农民年度工作总结15</w:t>
      </w:r>
    </w:p>
    <w:p>
      <w:pPr>
        <w:ind w:left="0" w:right="0" w:firstLine="560"/>
        <w:spacing w:before="450" w:after="450" w:line="312" w:lineRule="auto"/>
      </w:pPr>
      <w:r>
        <w:rPr>
          <w:rFonts w:ascii="宋体" w:hAnsi="宋体" w:eastAsia="宋体" w:cs="宋体"/>
          <w:color w:val="000"/>
          <w:sz w:val="28"/>
          <w:szCs w:val="28"/>
        </w:rPr>
        <w:t xml:space="preserve">今年以来,我镇按照上级的要求和部署,围绕“建设新农村,培育新农民的工作主线”坚持以服务为宗旨，以需求为导向，大力开展了适合我镇生产需求的实用技术培训，大力开展了农村劳动力转移培训，积极做好科技宣传服务工作，充分发挥科技示范作用，加速培养和造就有文化、懂技术、会经营的新型农民和农村实用人才，努力为农村经济又好又快发展做出了新的贡献。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按照20xx年培育新型农民工作的实施要求，镇村高度重视，精心组织实施，取得了明显成效。截止6月底，集中开展培训12次，培训人数达2133人，其中培训农业实用技术1062人，职业技能培训856人，农村妇女培训80人，经营素质培训50人，文化素质培训45人，健康素质培训40人，劳动力转移就业达1670人。</w:t>
      </w:r>
    </w:p>
    <w:p>
      <w:pPr>
        <w:ind w:left="0" w:right="0" w:firstLine="560"/>
        <w:spacing w:before="450" w:after="450" w:line="312" w:lineRule="auto"/>
      </w:pPr>
      <w:r>
        <w:rPr>
          <w:rFonts w:ascii="宋体" w:hAnsi="宋体" w:eastAsia="宋体" w:cs="宋体"/>
          <w:color w:val="000"/>
          <w:sz w:val="28"/>
          <w:szCs w:val="28"/>
        </w:rPr>
        <w:t xml:space="preserve">1、培养了一批学以致用的专业农民。我们在开展新型农民技术培训时，对专业农民进行重点指导、重点培养、重点扶持，帮助解决生产和技术难题，促进他们发展壮大。参训农民85%的学员掌握了1-2门实用技术，10%的成为当地科技致富带头人，10%的成为当地种、养、加和营销大户。</w:t>
      </w:r>
    </w:p>
    <w:p>
      <w:pPr>
        <w:ind w:left="0" w:right="0" w:firstLine="560"/>
        <w:spacing w:before="450" w:after="450" w:line="312" w:lineRule="auto"/>
      </w:pPr>
      <w:r>
        <w:rPr>
          <w:rFonts w:ascii="宋体" w:hAnsi="宋体" w:eastAsia="宋体" w:cs="宋体"/>
          <w:color w:val="000"/>
          <w:sz w:val="28"/>
          <w:szCs w:val="28"/>
        </w:rPr>
        <w:t xml:space="preserve">2、推动了“一村一品”的发展。紧紧围绕各村主导产业，围绕“一村一品”发展的`需要开展技术培训。一方面传授主导产业关键实用技术，另一方面有意识地引导农民规模化养殖、优质化生产、区域化布局，调整产业结构，每个村基本上形成了一个主导产业“一村一品”正在发展壮大。</w:t>
      </w:r>
    </w:p>
    <w:p>
      <w:pPr>
        <w:ind w:left="0" w:right="0" w:firstLine="560"/>
        <w:spacing w:before="450" w:after="450" w:line="312" w:lineRule="auto"/>
      </w:pPr>
      <w:r>
        <w:rPr>
          <w:rFonts w:ascii="宋体" w:hAnsi="宋体" w:eastAsia="宋体" w:cs="宋体"/>
          <w:color w:val="000"/>
          <w:sz w:val="28"/>
          <w:szCs w:val="28"/>
        </w:rPr>
        <w:t xml:space="preserve">3、大幅度增加了农民收入。通过培训，使农民懂得如何施肥，如何喷药，其产量和品质都有一定提升，提高其市场占有率，增加了农民收入，取得了广泛的社会效益。</w:t>
      </w:r>
    </w:p>
    <w:p>
      <w:pPr>
        <w:ind w:left="0" w:right="0" w:firstLine="560"/>
        <w:spacing w:before="450" w:after="450" w:line="312" w:lineRule="auto"/>
      </w:pPr>
      <w:r>
        <w:rPr>
          <w:rFonts w:ascii="宋体" w:hAnsi="宋体" w:eastAsia="宋体" w:cs="宋体"/>
          <w:color w:val="000"/>
          <w:sz w:val="28"/>
          <w:szCs w:val="28"/>
        </w:rPr>
        <w:t xml:space="preserve">4、提高了返乡农民工技能水平，促进农村劳动力转移。年初通过各村实地调查统计，掌握了我镇返乡农民工的基本信息，根据我市企业用工需求和人力资源市场供求信息，组织开展定向式培训和岗前培训，实现培训与上岗就业对接，提高培训返乡农民工的针对性和实效性，并通过人力资源市场、企业用工单位需求信息等，鼓励他们在本地、市企业就业，使大部分返乡农民工受训后转移就业。</w:t>
      </w:r>
    </w:p>
    <w:p>
      <w:pPr>
        <w:ind w:left="0" w:right="0" w:firstLine="560"/>
        <w:spacing w:before="450" w:after="450" w:line="312" w:lineRule="auto"/>
      </w:pPr>
      <w:r>
        <w:rPr>
          <w:rFonts w:ascii="宋体" w:hAnsi="宋体" w:eastAsia="宋体" w:cs="宋体"/>
          <w:color w:val="000"/>
          <w:sz w:val="28"/>
          <w:szCs w:val="28"/>
        </w:rPr>
        <w:t xml:space="preserve">5、增强了科技人员的科技素质。</w:t>
      </w:r>
    </w:p>
    <w:p>
      <w:pPr>
        <w:ind w:left="0" w:right="0" w:firstLine="560"/>
        <w:spacing w:before="450" w:after="450" w:line="312" w:lineRule="auto"/>
      </w:pPr>
      <w:r>
        <w:rPr>
          <w:rFonts w:ascii="宋体" w:hAnsi="宋体" w:eastAsia="宋体" w:cs="宋体"/>
          <w:color w:val="000"/>
          <w:sz w:val="28"/>
          <w:szCs w:val="28"/>
        </w:rPr>
        <w:t xml:space="preserve">一是增强了科技人员加强自我学习的动力，特别是在培训过程中发现了自己知识的不足，加强了自身知识的更新，形成一种良好的学习风气。</w:t>
      </w:r>
    </w:p>
    <w:p>
      <w:pPr>
        <w:ind w:left="0" w:right="0" w:firstLine="560"/>
        <w:spacing w:before="450" w:after="450" w:line="312" w:lineRule="auto"/>
      </w:pPr>
      <w:r>
        <w:rPr>
          <w:rFonts w:ascii="宋体" w:hAnsi="宋体" w:eastAsia="宋体" w:cs="宋体"/>
          <w:color w:val="000"/>
          <w:sz w:val="28"/>
          <w:szCs w:val="28"/>
        </w:rPr>
        <w:t xml:space="preserve">二是教学人员在教学期间得到了锻炼和提高，收到了在教中学和在学中教的良好效果。</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组织领导，健全工作机制。为使培训工作有坚强的组织保障，成立了由镇长任组长的新农民工作领导小组，各村也相应成立了机构，制定了实施方案，抽调专职人员负责，实行挂片领导、驻村干部包干，并列入年终考核。</w:t>
      </w:r>
    </w:p>
    <w:p>
      <w:pPr>
        <w:ind w:left="0" w:right="0" w:firstLine="560"/>
        <w:spacing w:before="450" w:after="450" w:line="312" w:lineRule="auto"/>
      </w:pPr>
      <w:r>
        <w:rPr>
          <w:rFonts w:ascii="宋体" w:hAnsi="宋体" w:eastAsia="宋体" w:cs="宋体"/>
          <w:color w:val="000"/>
          <w:sz w:val="28"/>
          <w:szCs w:val="28"/>
        </w:rPr>
        <w:t xml:space="preserve">2、整合资源，建立比较完善的培训网络。培育新农民工作是一项社会系统工程，需要社会各界共同参与，结合本镇实际，首先，在各村建立了农民技术培训学校，制定了长远的教学计划、组建图书阅览室、家庭书屋及文化娱乐、普法、科技、宣传阵地等；其次，在本镇企业中建立相关培训基地，如在赣佛达脐橙加工厂建立实用技术培训基地，在华荣玻纤厂、天华电子厂建立职业培训基地，基地均有培训实习场所有专业技术教师。</w:t>
      </w:r>
    </w:p>
    <w:p>
      <w:pPr>
        <w:ind w:left="0" w:right="0" w:firstLine="560"/>
        <w:spacing w:before="450" w:after="450" w:line="312" w:lineRule="auto"/>
      </w:pPr>
      <w:r>
        <w:rPr>
          <w:rFonts w:ascii="宋体" w:hAnsi="宋体" w:eastAsia="宋体" w:cs="宋体"/>
          <w:color w:val="000"/>
          <w:sz w:val="28"/>
          <w:szCs w:val="28"/>
        </w:rPr>
        <w:t xml:space="preserve">3、拓展培训模式，提升培训效果。我镇主要聘请了果业、林业、畜牧等部门的专业技术高实践技能强的专家和镇农技人员为培训教师。通过开设教室授课与现场指导相结合，集中培训与巡回指导相结合，培训气氛热烈，实用性和互动性强。并根据各村农民具体情况和要求，有的村调整增强了培训的内容，主要为加强规模化生产，推行“一村一品”以及市场意识，质量安全意识等，这种培训模式用时短、效果好，受到了广大学员的好评。</w:t>
      </w:r>
    </w:p>
    <w:p>
      <w:pPr>
        <w:ind w:left="0" w:right="0" w:firstLine="560"/>
        <w:spacing w:before="450" w:after="450" w:line="312" w:lineRule="auto"/>
      </w:pPr>
      <w:r>
        <w:rPr>
          <w:rFonts w:ascii="宋体" w:hAnsi="宋体" w:eastAsia="宋体" w:cs="宋体"/>
          <w:color w:val="000"/>
          <w:sz w:val="28"/>
          <w:szCs w:val="28"/>
        </w:rPr>
        <w:t xml:space="preserve">4、培训新型农民，树立现代意识。新型农民培训不单纯是对农民进行科技培训，还要使他们树立现代意识。新型农民必须具备的现代意识包括商品生产和专业生产意识，规模经营和集体经营意识；安全意识和生态意识；竞争意识与合作意识；外向开发和出口农业意识；法律意识和道德意识等。树立现代意识，提高整体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培育新型农民工作，我们虽然取得了一定成绩，但也存在着一定的问题。</w:t>
      </w:r>
    </w:p>
    <w:p>
      <w:pPr>
        <w:ind w:left="0" w:right="0" w:firstLine="560"/>
        <w:spacing w:before="450" w:after="450" w:line="312" w:lineRule="auto"/>
      </w:pPr>
      <w:r>
        <w:rPr>
          <w:rFonts w:ascii="宋体" w:hAnsi="宋体" w:eastAsia="宋体" w:cs="宋体"/>
          <w:color w:val="000"/>
          <w:sz w:val="28"/>
          <w:szCs w:val="28"/>
        </w:rPr>
        <w:t xml:space="preserve">一是个别村培训条件不够好，培训形式比较单调；</w:t>
      </w:r>
    </w:p>
    <w:p>
      <w:pPr>
        <w:ind w:left="0" w:right="0" w:firstLine="560"/>
        <w:spacing w:before="450" w:after="450" w:line="312" w:lineRule="auto"/>
      </w:pPr>
      <w:r>
        <w:rPr>
          <w:rFonts w:ascii="宋体" w:hAnsi="宋体" w:eastAsia="宋体" w:cs="宋体"/>
          <w:color w:val="000"/>
          <w:sz w:val="28"/>
          <w:szCs w:val="28"/>
        </w:rPr>
        <w:t xml:space="preserve">二是部分培训班时间短期化、非系统化。</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下半年，我镇将以更加饱满的热情，更加扎实的工作作风，更加有效的工作举措，全面推进培训工作，使我镇的培育新型农民工作再上新台阶。</w:t>
      </w:r>
    </w:p>
    <w:p>
      <w:pPr>
        <w:ind w:left="0" w:right="0" w:firstLine="560"/>
        <w:spacing w:before="450" w:after="450" w:line="312" w:lineRule="auto"/>
      </w:pPr>
      <w:r>
        <w:rPr>
          <w:rFonts w:ascii="宋体" w:hAnsi="宋体" w:eastAsia="宋体" w:cs="宋体"/>
          <w:color w:val="000"/>
          <w:sz w:val="28"/>
          <w:szCs w:val="28"/>
        </w:rPr>
        <w:t xml:space="preserve">1、进一步提高培训人员的责任感和使命感，以更为饱满的热情投入到新农民培训工作中来。</w:t>
      </w:r>
    </w:p>
    <w:p>
      <w:pPr>
        <w:ind w:left="0" w:right="0" w:firstLine="560"/>
        <w:spacing w:before="450" w:after="450" w:line="312" w:lineRule="auto"/>
      </w:pPr>
      <w:r>
        <w:rPr>
          <w:rFonts w:ascii="宋体" w:hAnsi="宋体" w:eastAsia="宋体" w:cs="宋体"/>
          <w:color w:val="000"/>
          <w:sz w:val="28"/>
          <w:szCs w:val="28"/>
        </w:rPr>
        <w:t xml:space="preserve">2、进一步推进科技和创业培训的系统化。</w:t>
      </w:r>
    </w:p>
    <w:p>
      <w:pPr>
        <w:ind w:left="0" w:right="0" w:firstLine="560"/>
        <w:spacing w:before="450" w:after="450" w:line="312" w:lineRule="auto"/>
      </w:pPr>
      <w:r>
        <w:rPr>
          <w:rFonts w:ascii="宋体" w:hAnsi="宋体" w:eastAsia="宋体" w:cs="宋体"/>
          <w:color w:val="000"/>
          <w:sz w:val="28"/>
          <w:szCs w:val="28"/>
        </w:rPr>
        <w:t xml:space="preserve">3、加大经费投入，加强软硬件建设。</w:t>
      </w:r>
    </w:p>
    <w:p>
      <w:pPr>
        <w:ind w:left="0" w:right="0" w:firstLine="560"/>
        <w:spacing w:before="450" w:after="450" w:line="312" w:lineRule="auto"/>
      </w:pPr>
      <w:r>
        <w:rPr>
          <w:rFonts w:ascii="宋体" w:hAnsi="宋体" w:eastAsia="宋体" w:cs="宋体"/>
          <w:color w:val="000"/>
          <w:sz w:val="28"/>
          <w:szCs w:val="28"/>
        </w:rPr>
        <w:t xml:space="preserve">4、创新教育中段，丰富教学内容。</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职业农民年度工作总结16</w:t>
      </w:r>
    </w:p>
    <w:p>
      <w:pPr>
        <w:ind w:left="0" w:right="0" w:firstLine="560"/>
        <w:spacing w:before="450" w:after="450" w:line="312" w:lineRule="auto"/>
      </w:pPr>
      <w:r>
        <w:rPr>
          <w:rFonts w:ascii="宋体" w:hAnsi="宋体" w:eastAsia="宋体" w:cs="宋体"/>
          <w:color w:val="000"/>
          <w:sz w:val="28"/>
          <w:szCs w:val="28"/>
        </w:rPr>
        <w:t xml:space="preserve">随着城市化进程的加快，越来越多的农民进城打工。“农民工子女”这一群体也受到越来越多的关注。父母经常不在身边，这些孩子们需要更多的关爱和心灵的润泽。带着对农民工子女的关爱，我们来到聊城市东昌府区柳园办事处马官屯村，与这里的孩子度过了三天的美好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本次活动旨在把爱心带到农民工子女心中，让他们感受到爱与温暖，品味到生活的乐趣。同时通过我们的宣传，唤起更多人对他们的关注。</w:t>
      </w:r>
    </w:p>
    <w:p>
      <w:pPr>
        <w:ind w:left="0" w:right="0" w:firstLine="560"/>
        <w:spacing w:before="450" w:after="450" w:line="312" w:lineRule="auto"/>
      </w:pPr>
      <w:r>
        <w:rPr>
          <w:rFonts w:ascii="宋体" w:hAnsi="宋体" w:eastAsia="宋体" w:cs="宋体"/>
          <w:color w:val="000"/>
          <w:sz w:val="28"/>
          <w:szCs w:val="28"/>
        </w:rPr>
        <w:t xml:space="preserve">活动时间：7月12日7月15日</w:t>
      </w:r>
    </w:p>
    <w:p>
      <w:pPr>
        <w:ind w:left="0" w:right="0" w:firstLine="560"/>
        <w:spacing w:before="450" w:after="450" w:line="312" w:lineRule="auto"/>
      </w:pPr>
      <w:r>
        <w:rPr>
          <w:rFonts w:ascii="宋体" w:hAnsi="宋体" w:eastAsia="宋体" w:cs="宋体"/>
          <w:color w:val="000"/>
          <w:sz w:val="28"/>
          <w:szCs w:val="28"/>
        </w:rPr>
        <w:t xml:space="preserve">活动地点：聊城市东昌府区柳园办事处马官屯村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志愿者融入到孩子们当中，以做游戏、表演节目的方式与他们进行交流。志愿者给孩子们讲童话故事，开设新型课堂，为孩子们辅导作业，并结合当前热点为孩子们介绍一些世博会、世界杯的相关知识，与他们一起畅谈理想，规划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策划一个活动也许很容易，但真正实施起来却很难。其间会遇到很多困难。这次活动让我感触最深的一点就是活动前一定要做好周密的\'和所有前期准备工作，与各方面做好充分协调。就像我们第一天到马官屯，本以为会有很多孩子来参加活动，可去了才知道想象与现实的差距有多大，来的孩子寥寥无几，活动根本无法开展。如果我们事先考虑到这一问题，与村里协调好，也许就不会出现这种情况。在去之前，我们活动的具体内容和顺序也没有做详细的安排，以致活动中出现了一些混乱现象。还有一点就是要把具体任务分派到个人，每个人做什么要有明确的分工，增强个人的责任感，这样才能中分发挥个人的长处，调动每个人的积极性，活动实施起来也会井然有序。此外，安全问题永远是第一位的。我们不仅要保证自己的安全，还要确保孩子们的安全，活动期间他们的安全就是我们的责任。这就需要我们更加细心，更有责任心，看护好每一个孩子，在带给他们快乐的同时保证他们不收伤害。</w:t>
      </w:r>
    </w:p>
    <w:p>
      <w:pPr>
        <w:ind w:left="0" w:right="0" w:firstLine="560"/>
        <w:spacing w:before="450" w:after="450" w:line="312" w:lineRule="auto"/>
      </w:pPr>
      <w:r>
        <w:rPr>
          <w:rFonts w:ascii="宋体" w:hAnsi="宋体" w:eastAsia="宋体" w:cs="宋体"/>
          <w:color w:val="000"/>
          <w:sz w:val="28"/>
          <w:szCs w:val="28"/>
        </w:rPr>
        <w:t xml:space="preserve">具体开展一个活动确实会遇到很多困难，但只要我们不灰心，努力寻找解决的办法，就一定能够克服。召集不到孩子，我们就挨家挨户去找，孩子们不好组织，我们就通过各种方式加强与他们的交流，拉近彼此的距离。后来我们与孩子们打成一片，相处得十分融洽。</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职业农民年度工作总结17</w:t>
      </w:r>
    </w:p>
    <w:p>
      <w:pPr>
        <w:ind w:left="0" w:right="0" w:firstLine="560"/>
        <w:spacing w:before="450" w:after="450" w:line="312" w:lineRule="auto"/>
      </w:pPr>
      <w:r>
        <w:rPr>
          <w:rFonts w:ascii="宋体" w:hAnsi="宋体" w:eastAsia="宋体" w:cs="宋体"/>
          <w:color w:val="000"/>
          <w:sz w:val="28"/>
          <w:szCs w:val="28"/>
        </w:rPr>
        <w:t xml:space="preserve">根据四川省农业厅、四川省财政厅《关于做好四川省20xx年农民培训培育工作的通知》（川农业[20xx]40号）、《游仙区20xx年农民培育工作方案》文件精神，我校通过制定方案、成立领导机构、加强日常管理抓好新型职业农民培育工作。</w:t>
      </w:r>
    </w:p>
    <w:p>
      <w:pPr>
        <w:ind w:left="0" w:right="0" w:firstLine="560"/>
        <w:spacing w:before="450" w:after="450" w:line="312" w:lineRule="auto"/>
      </w:pPr>
      <w:r>
        <w:rPr>
          <w:rFonts w:ascii="宋体" w:hAnsi="宋体" w:eastAsia="宋体" w:cs="宋体"/>
          <w:color w:val="000"/>
          <w:sz w:val="28"/>
          <w:szCs w:val="28"/>
        </w:rPr>
        <w:t xml:space="preserve">&gt;一、新型职业农民培训任务完成情况</w:t>
      </w:r>
    </w:p>
    <w:p>
      <w:pPr>
        <w:ind w:left="0" w:right="0" w:firstLine="560"/>
        <w:spacing w:before="450" w:after="450" w:line="312" w:lineRule="auto"/>
      </w:pPr>
      <w:r>
        <w:rPr>
          <w:rFonts w:ascii="宋体" w:hAnsi="宋体" w:eastAsia="宋体" w:cs="宋体"/>
          <w:color w:val="000"/>
          <w:sz w:val="28"/>
          <w:szCs w:val="28"/>
        </w:rPr>
        <w:t xml:space="preserve">今年我校新型职业农民培训任务为85人，其中：社会服务型农家旅游服务员培训任务为40人，生产经营型专合组织与农场主经营管理培训任务为45人，我校通过调查摸底、宣传发动，组织实施，于20xx年12月25日圆满完成了培训任务。</w:t>
      </w:r>
    </w:p>
    <w:p>
      <w:pPr>
        <w:ind w:left="0" w:right="0" w:firstLine="560"/>
        <w:spacing w:before="450" w:after="450" w:line="312" w:lineRule="auto"/>
      </w:pPr>
      <w:r>
        <w:rPr>
          <w:rFonts w:ascii="宋体" w:hAnsi="宋体" w:eastAsia="宋体" w:cs="宋体"/>
          <w:color w:val="000"/>
          <w:sz w:val="28"/>
          <w:szCs w:val="28"/>
        </w:rPr>
        <w:t xml:space="preserve">&gt;二、新型职业农民培训组织措施</w:t>
      </w:r>
    </w:p>
    <w:p>
      <w:pPr>
        <w:ind w:left="0" w:right="0" w:firstLine="560"/>
        <w:spacing w:before="450" w:after="450" w:line="312" w:lineRule="auto"/>
      </w:pPr>
      <w:r>
        <w:rPr>
          <w:rFonts w:ascii="宋体" w:hAnsi="宋体" w:eastAsia="宋体" w:cs="宋体"/>
          <w:color w:val="000"/>
          <w:sz w:val="28"/>
          <w:szCs w:val="28"/>
        </w:rPr>
        <w:t xml:space="preserve">1、加强组织领导。为确保新型职业农民培育试点工作的顺利进行，我校成立了新型职业农民培训工作领导小组，由校长任组长，职业培训处处长任副组长，职业培训处、招生就业处、教学科研处、财会管理处、高教鉴定处负责人为成员。领导小组下设办公室，全面负责新型职业农民培育工作的组织和协调，办公室设在学校职业培训处。</w:t>
      </w:r>
    </w:p>
    <w:p>
      <w:pPr>
        <w:ind w:left="0" w:right="0" w:firstLine="560"/>
        <w:spacing w:before="450" w:after="450" w:line="312" w:lineRule="auto"/>
      </w:pPr>
      <w:r>
        <w:rPr>
          <w:rFonts w:ascii="宋体" w:hAnsi="宋体" w:eastAsia="宋体" w:cs="宋体"/>
          <w:color w:val="000"/>
          <w:sz w:val="28"/>
          <w:szCs w:val="28"/>
        </w:rPr>
        <w:t xml:space="preserve">2、制定工作方案。根据我校实际，制定符合游仙区实际的工作方案，建立新型职业农民培育长效机制，完善培训管理办法，着力打造绵阳旅游学校新型职业农民培育特色模式。按照“科教兴农、人才强农、新型职业农民固农”的战略要求，开展新型职业农民培育工作，坚持立足产业、政府主导、多方参与、注重实效的原则，以做大做强新型农业经营主体为导向，整合资源，提高培训的针对性、规范性和有效性，加快建立新型职业农民培育制度，着力培养一支有文化、懂技术、会经营的新型职业农民队伍。大力推动新型职业农民培育工作。</w:t>
      </w:r>
    </w:p>
    <w:p>
      <w:pPr>
        <w:ind w:left="0" w:right="0" w:firstLine="560"/>
        <w:spacing w:before="450" w:after="450" w:line="312" w:lineRule="auto"/>
      </w:pPr>
      <w:r>
        <w:rPr>
          <w:rFonts w:ascii="宋体" w:hAnsi="宋体" w:eastAsia="宋体" w:cs="宋体"/>
          <w:color w:val="000"/>
          <w:sz w:val="28"/>
          <w:szCs w:val="28"/>
        </w:rPr>
        <w:t xml:space="preserve">3、建立职业农民信息档案。我校10月份在游仙区逐乡逐村地开展规模经营职业农民调查，调查对象主要为生产经营达到一定的规模，在游仙区境内从事农（林）业生产经营的种植大户、林业大户、养殖大户、加工大户等，调查工作完成后，建立规模经营职业农民信息库，以此作为我校新型职业农民的培育对象，择优推荐参加游仙区的新型职业农民培训。</w:t>
      </w:r>
    </w:p>
    <w:p>
      <w:pPr>
        <w:ind w:left="0" w:right="0" w:firstLine="560"/>
        <w:spacing w:before="450" w:after="450" w:line="312" w:lineRule="auto"/>
      </w:pPr>
      <w:r>
        <w:rPr>
          <w:rFonts w:ascii="宋体" w:hAnsi="宋体" w:eastAsia="宋体" w:cs="宋体"/>
          <w:color w:val="000"/>
          <w:sz w:val="28"/>
          <w:szCs w:val="28"/>
        </w:rPr>
        <w:t xml:space="preserve">4、建立师资人才库。在充分发挥我校涉农教师作用的同时，面向社会广泛吸纳聘请有关农业方面的专家及技术能人，建立层次多样、专业齐全的新型职业农民培训师资团队。以中级职称以上的技术专家、业务骨干和本地乡土人才为主，建立新型职业农民教育培训师资库，涉及专业合作社与农场主、农村经济管理、农家旅游服务员、植保等近十个专业领域。</w:t>
      </w:r>
    </w:p>
    <w:p>
      <w:pPr>
        <w:ind w:left="0" w:right="0" w:firstLine="560"/>
        <w:spacing w:before="450" w:after="450" w:line="312" w:lineRule="auto"/>
      </w:pPr>
      <w:r>
        <w:rPr>
          <w:rFonts w:ascii="宋体" w:hAnsi="宋体" w:eastAsia="宋体" w:cs="宋体"/>
          <w:color w:val="000"/>
          <w:sz w:val="28"/>
          <w:szCs w:val="28"/>
        </w:rPr>
        <w:t xml:space="preserve">5、科学设置教学课程。根据今年我校新型职业农民的教育培养目标，围绕社会服务型农家旅游服务员，生产经营型专合组织与农场主经营管理生产管理、技术指导、产业发展现状和发展对策等内容设置教学课程。生产经营型每期培训时间为15天，其中集中课堂培训6天（48学时），实训5天（40学时），交流参观4天（32学时）。社会服务型培训时间7天，其中集中理论教学3天（24学时），实践教学及参观交流考察4天（32学时）。把一些能够代表游仙区现代农业发展水平，体现游仙区农业产业特色的示范园、示范场、农业龙头企业等作为实训基地，运用“学校授课+基地实习”、“田间培训+生产指导”等形式，增强培训针对性和实用性；外出考察学习重点选择到梓潼县许州镇、游仙区太平镇和柏林镇、游仙区万鸿、北川县、安县等地进行考察学习。</w:t>
      </w:r>
    </w:p>
    <w:p>
      <w:pPr>
        <w:ind w:left="0" w:right="0" w:firstLine="560"/>
        <w:spacing w:before="450" w:after="450" w:line="312" w:lineRule="auto"/>
      </w:pPr>
      <w:r>
        <w:rPr>
          <w:rFonts w:ascii="宋体" w:hAnsi="宋体" w:eastAsia="宋体" w:cs="宋体"/>
          <w:color w:val="000"/>
          <w:sz w:val="28"/>
          <w:szCs w:val="28"/>
        </w:rPr>
        <w:t xml:space="preserve">6、规范培训制度。我校新兴职业农民培训有场所、有人员、有制度、有档案，配备电脑、投影仪等教学设备，建立了完整的培训工作开展情况记录和参训学员电子档案。建立相应的课堂纪律，参加培训的学员能按照培训作息时间，上好每堂课。</w:t>
      </w:r>
    </w:p>
    <w:p>
      <w:pPr>
        <w:ind w:left="0" w:right="0" w:firstLine="560"/>
        <w:spacing w:before="450" w:after="450" w:line="312" w:lineRule="auto"/>
      </w:pPr>
      <w:r>
        <w:rPr>
          <w:rFonts w:ascii="宋体" w:hAnsi="宋体" w:eastAsia="宋体" w:cs="宋体"/>
          <w:color w:val="000"/>
          <w:sz w:val="28"/>
          <w:szCs w:val="28"/>
        </w:rPr>
        <w:t xml:space="preserve">7、注重宣传总结。今年是我校新型职业农民培育工作的第一年，为了让广大农民群众积极参与，我们及时总结典型成功经验，充分利用互联网、信息报道等媒体进行宣传报道，营造有利于新型职业农民成长的良好氛围。</w:t>
      </w:r>
    </w:p>
    <w:p>
      <w:pPr>
        <w:ind w:left="0" w:right="0" w:firstLine="560"/>
        <w:spacing w:before="450" w:after="450" w:line="312" w:lineRule="auto"/>
      </w:pPr>
      <w:r>
        <w:rPr>
          <w:rFonts w:ascii="宋体" w:hAnsi="宋体" w:eastAsia="宋体" w:cs="宋体"/>
          <w:color w:val="000"/>
          <w:sz w:val="28"/>
          <w:szCs w:val="28"/>
        </w:rPr>
        <w:t xml:space="preserve">&gt;三、新型职业农民培训主要成效</w:t>
      </w:r>
    </w:p>
    <w:p>
      <w:pPr>
        <w:ind w:left="0" w:right="0" w:firstLine="560"/>
        <w:spacing w:before="450" w:after="450" w:line="312" w:lineRule="auto"/>
      </w:pPr>
      <w:r>
        <w:rPr>
          <w:rFonts w:ascii="宋体" w:hAnsi="宋体" w:eastAsia="宋体" w:cs="宋体"/>
          <w:color w:val="000"/>
          <w:sz w:val="28"/>
          <w:szCs w:val="28"/>
        </w:rPr>
        <w:t xml:space="preserve">1、促进学员之间的互相学习交流，增长见识，开阔眼界。通过组织外出参观学习，拓宽了视野，给学员带来了全新体验，实地学习示范园区的成功经验，让学员们得到前所未有的视听效果，学员们充分利用培训平台，相互交流探索产业发展方向和前景，相互之间形成资源共享。</w:t>
      </w:r>
    </w:p>
    <w:p>
      <w:pPr>
        <w:ind w:left="0" w:right="0" w:firstLine="560"/>
        <w:spacing w:before="450" w:after="450" w:line="312" w:lineRule="auto"/>
      </w:pPr>
      <w:r>
        <w:rPr>
          <w:rFonts w:ascii="宋体" w:hAnsi="宋体" w:eastAsia="宋体" w:cs="宋体"/>
          <w:color w:val="000"/>
          <w:sz w:val="28"/>
          <w:szCs w:val="28"/>
        </w:rPr>
        <w:t xml:space="preserve">2、提高生产经营水平。学员们通过授课教师在销售渠道开拓、品牌塑造等培训内容知识引导帮助下，逐步认识到销售技巧的重要性，有的学员经过学习后，对产品进行重新改良包装后，增加了不少的经济效益。</w:t>
      </w:r>
    </w:p>
    <w:p>
      <w:pPr>
        <w:ind w:left="0" w:right="0" w:firstLine="560"/>
        <w:spacing w:before="450" w:after="450" w:line="312" w:lineRule="auto"/>
      </w:pPr>
      <w:r>
        <w:rPr>
          <w:rFonts w:ascii="宋体" w:hAnsi="宋体" w:eastAsia="宋体" w:cs="宋体"/>
          <w:color w:val="000"/>
          <w:sz w:val="28"/>
          <w:szCs w:val="28"/>
        </w:rPr>
        <w:t xml:space="preserve">3、增强学员务农信心。学员们普遍认为培训内容针对性强、教师讲课水平高、方式方法灵活多样、管理规范、服务到位。通过三农问题、现代农业发展、新型职业农民培育政策、体验式的农耕文化、社会责任等培训，把握了宏观形势。培训中还融入支农惠农政策、农业项目申报、合作社法、财务管理、合同法、农产品质量安全、农产品认定、农业金融等内容，提升了经营管理能力。通过市场营销、品牌建设等培训，建立了对农产品生鲜电商、渠道建立、品牌塑造等问题的深层次认识。通过产业趋势发展、五新技术的培训，掌握了产业动态，让学员对从事农业充满了希望。</w:t>
      </w:r>
    </w:p>
    <w:p>
      <w:pPr>
        <w:ind w:left="0" w:right="0" w:firstLine="560"/>
        <w:spacing w:before="450" w:after="450" w:line="312" w:lineRule="auto"/>
      </w:pPr>
      <w:r>
        <w:rPr>
          <w:rFonts w:ascii="宋体" w:hAnsi="宋体" w:eastAsia="宋体" w:cs="宋体"/>
          <w:color w:val="000"/>
          <w:sz w:val="28"/>
          <w:szCs w:val="28"/>
        </w:rPr>
        <w:t xml:space="preserve">&gt;四、新型职业农民培训来年工作思路</w:t>
      </w:r>
    </w:p>
    <w:p>
      <w:pPr>
        <w:ind w:left="0" w:right="0" w:firstLine="560"/>
        <w:spacing w:before="450" w:after="450" w:line="312" w:lineRule="auto"/>
      </w:pPr>
      <w:r>
        <w:rPr>
          <w:rFonts w:ascii="宋体" w:hAnsi="宋体" w:eastAsia="宋体" w:cs="宋体"/>
          <w:color w:val="000"/>
          <w:sz w:val="28"/>
          <w:szCs w:val="28"/>
        </w:rPr>
        <w:t xml:space="preserve">1、做好新型职业农民培育。总结今年新型职业农民培训工作经验，加强和兄弟学校交流，做好来年新型职业农民培训方案，为未来的培训工作打下坚实基础。</w:t>
      </w:r>
    </w:p>
    <w:p>
      <w:pPr>
        <w:ind w:left="0" w:right="0" w:firstLine="560"/>
        <w:spacing w:before="450" w:after="450" w:line="312" w:lineRule="auto"/>
      </w:pPr>
      <w:r>
        <w:rPr>
          <w:rFonts w:ascii="宋体" w:hAnsi="宋体" w:eastAsia="宋体" w:cs="宋体"/>
          <w:color w:val="000"/>
          <w:sz w:val="28"/>
          <w:szCs w:val="28"/>
        </w:rPr>
        <w:t xml:space="preserve">2、做好培训基础设施建设。加强设施设备建设，整合资源，改善条件，提升农民教育培训能力。</w:t>
      </w:r>
    </w:p>
    <w:p>
      <w:pPr>
        <w:ind w:left="0" w:right="0" w:firstLine="560"/>
        <w:spacing w:before="450" w:after="450" w:line="312" w:lineRule="auto"/>
      </w:pPr>
      <w:r>
        <w:rPr>
          <w:rFonts w:ascii="宋体" w:hAnsi="宋体" w:eastAsia="宋体" w:cs="宋体"/>
          <w:color w:val="000"/>
          <w:sz w:val="28"/>
          <w:szCs w:val="28"/>
        </w:rPr>
        <w:t xml:space="preserve">3、优化师资队伍。聘请一批农业专家，建立新型职业农民培训师资库，遴选熟悉“三农”、具有丰富专业知识和实践的专家进入培训师资库，及时淘汰不合格人员，补充优秀师资，确保教师水平。</w:t>
      </w:r>
    </w:p>
    <w:p>
      <w:pPr>
        <w:ind w:left="0" w:right="0" w:firstLine="560"/>
        <w:spacing w:before="450" w:after="450" w:line="312" w:lineRule="auto"/>
      </w:pPr>
      <w:r>
        <w:rPr>
          <w:rFonts w:ascii="宋体" w:hAnsi="宋体" w:eastAsia="宋体" w:cs="宋体"/>
          <w:color w:val="000"/>
          <w:sz w:val="28"/>
          <w:szCs w:val="28"/>
        </w:rPr>
        <w:t xml:space="preserve">4、做好新型职业农民后续跟踪服务。建立跟踪服务技术指导员制度，负责新型职业农民的技术咨询、解难释疑、技术指导服务和优惠扶持政策落实、知识更新培训等。</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职业农民年度工作总结18</w:t>
      </w:r>
    </w:p>
    <w:p>
      <w:pPr>
        <w:ind w:left="0" w:right="0" w:firstLine="560"/>
        <w:spacing w:before="450" w:after="450" w:line="312" w:lineRule="auto"/>
      </w:pPr>
      <w:r>
        <w:rPr>
          <w:rFonts w:ascii="宋体" w:hAnsi="宋体" w:eastAsia="宋体" w:cs="宋体"/>
          <w:color w:val="000"/>
          <w:sz w:val="28"/>
          <w:szCs w:val="28"/>
        </w:rPr>
        <w:t xml:space="preserve">市卫生健康委：</w:t>
      </w:r>
    </w:p>
    <w:p>
      <w:pPr>
        <w:ind w:left="0" w:right="0" w:firstLine="560"/>
        <w:spacing w:before="450" w:after="450" w:line="312" w:lineRule="auto"/>
      </w:pPr>
      <w:r>
        <w:rPr>
          <w:rFonts w:ascii="宋体" w:hAnsi="宋体" w:eastAsia="宋体" w:cs="宋体"/>
          <w:color w:val="000"/>
          <w:sz w:val="28"/>
          <w:szCs w:val="28"/>
        </w:rPr>
        <w:t xml:space="preserve">为贯彻《*关于实施健康*行动的意见》、《健康*行动（20xx—20xx年）》文件精神，进一步落实《关于开展争做“职业健康达人”活动的通知》（国卫办职健函〔20xx〕1069号）和《***卫生健康委员会关于开展争做职业健康达人活动通知》（内卫办职健发[20xx]20号）要求，推动用人单位落实主体责任，加强职业健康管理，切实保护劳动者职业健康，xx卫生健康委今年4月至今，在全旗开展了争做“职业健康达人”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4月中旬，旗卫生健康委向用人单位《关于开展争做“职业健康达人”活动的通知》（国卫办职健函〔20xx〕1069号）和《***卫生健康委员会关于开展争做职业健康达人活动通知》（内卫办职健发[20xx]20号）文件，要求辖区各用人单位按照文件要求，积极开展活动。</w:t>
      </w:r>
    </w:p>
    <w:p>
      <w:pPr>
        <w:ind w:left="0" w:right="0" w:firstLine="560"/>
        <w:spacing w:before="450" w:after="450" w:line="312" w:lineRule="auto"/>
      </w:pPr>
      <w:r>
        <w:rPr>
          <w:rFonts w:ascii="宋体" w:hAnsi="宋体" w:eastAsia="宋体" w:cs="宋体"/>
          <w:color w:val="000"/>
          <w:sz w:val="28"/>
          <w:szCs w:val="28"/>
        </w:rPr>
        <w:t xml:space="preserve">6月至10月底，旗卫生健康委将职业健康执法工作、重点工作和活动工作相紧密结合。要求各用人单位、尤其是职业病危害严重的用人单位加强****，明确工作目标，制定实施方案，广泛动员用人单位和劳动者参与到活动中来。要求用人单位要以开展活动为载体，着力加强职业健康宣传教育培训，增强劳动者职业健康意识和素养。</w:t>
      </w:r>
    </w:p>
    <w:p>
      <w:pPr>
        <w:ind w:left="0" w:right="0" w:firstLine="560"/>
        <w:spacing w:before="450" w:after="450" w:line="312" w:lineRule="auto"/>
      </w:pPr>
      <w:r>
        <w:rPr>
          <w:rFonts w:ascii="宋体" w:hAnsi="宋体" w:eastAsia="宋体" w:cs="宋体"/>
          <w:color w:val="000"/>
          <w:sz w:val="28"/>
          <w:szCs w:val="28"/>
        </w:rPr>
        <w:t xml:space="preserve">10月底至今，旗卫生健康委进一步督促各用人单位活动开展情况，沟通用人单位选树先进典型，注重宣传推广，强化示范带动，对本单位的“职业健康达人”给予适当奖励。截止目前，辖区共有11家用人单位参与争做“职业健康达人”活动，15人评选“职业健康达人”。参与活动的用人单位职业病防治主体责任得到进一步落实，工作场所和劳动条件持续改善，职业健康管理水*得到了明显的提升。</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旗卫生健康委将此活动作为实施健康杭锦战略，持续推进职业健康保护行动的重要举措，与实施职业健康保护行动结合起来，关注易患工作相关疾病的职业人群，鼓励医疗卫生机构、学校、*、救援、交通运输等单位开展活动。同时，发挥职业病防治工作协调机制作用，积极争取******，努力形成部门协同、企业**、全员参与、共建共享的工作机制。通过活动开展，进一步强化用人单位职业病防治主体责任的落实，切实保护用人单位劳动者的健康及其相关合法权益。有效预防、**和消除职业病危害，促进我旗经济社会健康发展。</w:t>
      </w:r>
    </w:p>
    <w:p>
      <w:pPr>
        <w:ind w:left="0" w:right="0" w:firstLine="560"/>
        <w:spacing w:before="450" w:after="450" w:line="312" w:lineRule="auto"/>
      </w:pPr>
      <w:r>
        <w:rPr>
          <w:rFonts w:ascii="宋体" w:hAnsi="宋体" w:eastAsia="宋体" w:cs="宋体"/>
          <w:color w:val="000"/>
          <w:sz w:val="28"/>
          <w:szCs w:val="28"/>
        </w:rPr>
        <w:t xml:space="preserve">xx卫生健康委员会</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职业农民年度工作总结19</w:t>
      </w:r>
    </w:p>
    <w:p>
      <w:pPr>
        <w:ind w:left="0" w:right="0" w:firstLine="560"/>
        <w:spacing w:before="450" w:after="450" w:line="312" w:lineRule="auto"/>
      </w:pPr>
      <w:r>
        <w:rPr>
          <w:rFonts w:ascii="宋体" w:hAnsi="宋体" w:eastAsia="宋体" w:cs="宋体"/>
          <w:color w:val="000"/>
          <w:sz w:val="28"/>
          <w:szCs w:val="28"/>
        </w:rPr>
        <w:t xml:space="preserve">我市某地是最大的玉米主产区、奶牛养殖区和蔬菜种植区。自承担培育新型农民这一项目后，立即**实施，成立了由农业局、财政局、团委组成的新型农民科技培训项目**小组，组建了**培训机构，制定了《新型农民科技培训项目实施方案》和《新型农民科技培训工作计划》，严格按照项目要求，开展了培训工作，圆满地完成了20xx至20xx培训任务。现将新型农民科技培训工作总结如下：</w:t>
      </w:r>
    </w:p>
    <w:p>
      <w:pPr>
        <w:ind w:left="0" w:right="0" w:firstLine="560"/>
        <w:spacing w:before="450" w:after="450" w:line="312" w:lineRule="auto"/>
      </w:pPr>
      <w:r>
        <w:rPr>
          <w:rFonts w:ascii="宋体" w:hAnsi="宋体" w:eastAsia="宋体" w:cs="宋体"/>
          <w:color w:val="000"/>
          <w:sz w:val="28"/>
          <w:szCs w:val="28"/>
        </w:rPr>
        <w:t xml:space="preserve">&gt;第一部分培训实施情况</w:t>
      </w:r>
    </w:p>
    <w:p>
      <w:pPr>
        <w:ind w:left="0" w:right="0" w:firstLine="560"/>
        <w:spacing w:before="450" w:after="450" w:line="312" w:lineRule="auto"/>
      </w:pPr>
      <w:r>
        <w:rPr>
          <w:rFonts w:ascii="宋体" w:hAnsi="宋体" w:eastAsia="宋体" w:cs="宋体"/>
          <w:color w:val="000"/>
          <w:sz w:val="28"/>
          <w:szCs w:val="28"/>
        </w:rPr>
        <w:t xml:space="preserve">&gt;一、实加强****和项目管理，确保培训工作圆满完成</w:t>
      </w:r>
    </w:p>
    <w:p>
      <w:pPr>
        <w:ind w:left="0" w:right="0" w:firstLine="560"/>
        <w:spacing w:before="450" w:after="450" w:line="312" w:lineRule="auto"/>
      </w:pPr>
      <w:r>
        <w:rPr>
          <w:rFonts w:ascii="宋体" w:hAnsi="宋体" w:eastAsia="宋体" w:cs="宋体"/>
          <w:color w:val="000"/>
          <w:sz w:val="28"/>
          <w:szCs w:val="28"/>
        </w:rPr>
        <w:t xml:space="preserve">搞好新型农民科技培训，提高农民素质，是提高农业综合生产能力，促进农民增收的重要措施。对此项工作区委、区***非常重视。区里成立了以分管副区长林英为组长，农业**周田、财政局总会计师刘晋、区团委*李田为副组长，高级农艺师、农业局副**王林为首席专家的**小组。**小组多次召开会议，研究制定了《新型农民科技培训项目实施方案》、资金保障**，**检查**，确保此项工作顺利实施。成立了由项目首席专家、各专业首席专家为首，农业技术推广中心、畜牧中心、蔬菜服务中心等涉农部门及海运学校技术骨干为成员的技术小组。技术组共有教师31名，都具有中级以上技术职称、实践经验丰富。培训教师分工明确，责任到人，包点到村。参加项目实施的13个乡镇也成立了相应的**小组和技术**配合开展培训工作。整个项目的实施单位两个，分别是忻府区农业技术推广服务中心和省海运职业技术学校，共设立培训教室6个，都具备电视、vcd等先进的教学设施。建设培训基地6个，其中玉米专业3个，蔬菜专业2个，奶牛专业1个。</w:t>
      </w:r>
    </w:p>
    <w:p>
      <w:pPr>
        <w:ind w:left="0" w:right="0" w:firstLine="560"/>
        <w:spacing w:before="450" w:after="450" w:line="312" w:lineRule="auto"/>
      </w:pPr>
      <w:r>
        <w:rPr>
          <w:rFonts w:ascii="宋体" w:hAnsi="宋体" w:eastAsia="宋体" w:cs="宋体"/>
          <w:color w:val="000"/>
          <w:sz w:val="28"/>
          <w:szCs w:val="28"/>
        </w:rPr>
        <w:t xml:space="preserve">在项目管理方面，开发了“全国新型农民科技培训管理系统”软件，使得整个项目在核心农户挡案管理；教师、教材、教学管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2025-05-03T07:47:01+08:00</dcterms:created>
  <dcterms:modified xsi:type="dcterms:W3CDTF">2025-05-03T07:47:01+08:00</dcterms:modified>
</cp:coreProperties>
</file>

<file path=docProps/custom.xml><?xml version="1.0" encoding="utf-8"?>
<Properties xmlns="http://schemas.openxmlformats.org/officeDocument/2006/custom-properties" xmlns:vt="http://schemas.openxmlformats.org/officeDocument/2006/docPropsVTypes"/>
</file>