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整治形式主义官僚主义工作总结范文(精选13篇)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整治形式主义官僚主义工作总结范文(精选13篇)，仅供参考，大家一起来看看吧。[_TAG_h2]整治形式主义官僚主义工作总结篇1</w:t>
      </w:r>
    </w:p>
    <w:p>
      <w:pPr>
        <w:ind w:left="0" w:right="0" w:firstLine="560"/>
        <w:spacing w:before="450" w:after="450" w:line="312" w:lineRule="auto"/>
      </w:pPr>
      <w:r>
        <w:rPr>
          <w:rFonts w:ascii="宋体" w:hAnsi="宋体" w:eastAsia="宋体" w:cs="宋体"/>
          <w:color w:val="000"/>
          <w:sz w:val="28"/>
          <w:szCs w:val="28"/>
        </w:rPr>
        <w:t xml:space="preserve">　　&gt;一、工作要求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　　&gt;二、整治重点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整治形式主义官僚主义工作总结篇2</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&gt;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整治形式主义官僚主义工作总结篇3</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&gt;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&gt;三、始终抓好“四风”问题纠治工作，推动作风建设常态化、长效化。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整治形式主义官僚主义工作总结篇4</w:t>
      </w:r>
    </w:p>
    <w:p>
      <w:pPr>
        <w:ind w:left="0" w:right="0" w:firstLine="560"/>
        <w:spacing w:before="450" w:after="450" w:line="312" w:lineRule="auto"/>
      </w:pPr>
      <w:r>
        <w:rPr>
          <w:rFonts w:ascii="宋体" w:hAnsi="宋体" w:eastAsia="宋体" w:cs="宋体"/>
          <w:color w:val="000"/>
          <w:sz w:val="28"/>
          <w:szCs w:val="28"/>
        </w:rPr>
        <w:t xml:space="preserve">　　为认真落实中共XX文件精神，中心领导高度重视，扎实有效地开展作风整顿的各个环节工作，中心员工思想认识有了明显的提升，但在抓工作落实中开拓创新精神不足，与自身实际工作结合不够紧密，效果还不够明显，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一、高度重视，全面安排部署</w:t>
      </w:r>
    </w:p>
    <w:p>
      <w:pPr>
        <w:ind w:left="0" w:right="0" w:firstLine="560"/>
        <w:spacing w:before="450" w:after="450" w:line="312" w:lineRule="auto"/>
      </w:pPr>
      <w:r>
        <w:rPr>
          <w:rFonts w:ascii="宋体" w:hAnsi="宋体" w:eastAsia="宋体" w:cs="宋体"/>
          <w:color w:val="000"/>
          <w:sz w:val="28"/>
          <w:szCs w:val="28"/>
        </w:rPr>
        <w:t xml:space="preserve">　　一是认真传达学习，组织中层及党员干部认真学习相关文件要求，并对下一步工作开展情况进行安排部署。</w:t>
      </w:r>
    </w:p>
    <w:p>
      <w:pPr>
        <w:ind w:left="0" w:right="0" w:firstLine="560"/>
        <w:spacing w:before="450" w:after="450" w:line="312" w:lineRule="auto"/>
      </w:pPr>
      <w:r>
        <w:rPr>
          <w:rFonts w:ascii="宋体" w:hAnsi="宋体" w:eastAsia="宋体" w:cs="宋体"/>
          <w:color w:val="000"/>
          <w:sz w:val="28"/>
          <w:szCs w:val="28"/>
        </w:rPr>
        <w:t xml:space="preserve">　　二是科学制定方案，结合大家的自身工作实际，在反复征求意见的基础上制定各科室的实施方案，确保把作风整顿工作落在实处。</w:t>
      </w:r>
    </w:p>
    <w:p>
      <w:pPr>
        <w:ind w:left="0" w:right="0" w:firstLine="560"/>
        <w:spacing w:before="450" w:after="450" w:line="312" w:lineRule="auto"/>
      </w:pPr>
      <w:r>
        <w:rPr>
          <w:rFonts w:ascii="宋体" w:hAnsi="宋体" w:eastAsia="宋体" w:cs="宋体"/>
          <w:color w:val="000"/>
          <w:sz w:val="28"/>
          <w:szCs w:val="28"/>
        </w:rPr>
        <w:t xml:space="preserve">&gt;　　二、强化学习，提升思想认识</w:t>
      </w:r>
    </w:p>
    <w:p>
      <w:pPr>
        <w:ind w:left="0" w:right="0" w:firstLine="560"/>
        <w:spacing w:before="450" w:after="450" w:line="312" w:lineRule="auto"/>
      </w:pPr>
      <w:r>
        <w:rPr>
          <w:rFonts w:ascii="宋体" w:hAnsi="宋体" w:eastAsia="宋体" w:cs="宋体"/>
          <w:color w:val="000"/>
          <w:sz w:val="28"/>
          <w:szCs w:val="28"/>
        </w:rPr>
        <w:t xml:space="preserve">　　坚持把学习教育贯穿作风整顿始终，积极搭建学习平台，采取集中学习与个人自学相结合。班子成员以上率下，轮流带领大家学习党的十九大精神，引导全局干群充分认识作风整顿的重大意义，以饱满的热情和认真严肃的态度，积极投身到作风整顿活动中，确保活动取得圆满成效。</w:t>
      </w:r>
    </w:p>
    <w:p>
      <w:pPr>
        <w:ind w:left="0" w:right="0" w:firstLine="560"/>
        <w:spacing w:before="450" w:after="450" w:line="312" w:lineRule="auto"/>
      </w:pPr>
      <w:r>
        <w:rPr>
          <w:rFonts w:ascii="宋体" w:hAnsi="宋体" w:eastAsia="宋体" w:cs="宋体"/>
          <w:color w:val="000"/>
          <w:sz w:val="28"/>
          <w:szCs w:val="28"/>
        </w:rPr>
        <w:t xml:space="preserve">&gt;　　三、深入反思，以案促改</w:t>
      </w:r>
    </w:p>
    <w:p>
      <w:pPr>
        <w:ind w:left="0" w:right="0" w:firstLine="560"/>
        <w:spacing w:before="450" w:after="450" w:line="312" w:lineRule="auto"/>
      </w:pPr>
      <w:r>
        <w:rPr>
          <w:rFonts w:ascii="宋体" w:hAnsi="宋体" w:eastAsia="宋体" w:cs="宋体"/>
          <w:color w:val="000"/>
          <w:sz w:val="28"/>
          <w:szCs w:val="28"/>
        </w:rPr>
        <w:t xml:space="preserve">　　对中心存在的突出问题进行汇总，针对存在问题多、较普遍的问题进行全员学习和反省，先从职能科室出发，针对目前文件流转时间长，领导班子不能在规定时间内完成文件的传阅问题进行自省、自纠，要求立即整改到位，扎扎实实地从思想上提高认识，在行动中纠正问题。</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整治形式主义官僚主义工作总结篇5</w:t>
      </w:r>
    </w:p>
    <w:p>
      <w:pPr>
        <w:ind w:left="0" w:right="0" w:firstLine="560"/>
        <w:spacing w:before="450" w:after="450" w:line="312" w:lineRule="auto"/>
      </w:pPr>
      <w:r>
        <w:rPr>
          <w:rFonts w:ascii="宋体" w:hAnsi="宋体" w:eastAsia="宋体" w:cs="宋体"/>
          <w:color w:val="000"/>
          <w:sz w:val="28"/>
          <w:szCs w:val="28"/>
        </w:rPr>
        <w:t xml:space="preserve">　　一、高度重视，加强学习，提高思想认识。中心内部认真学习传达习近平总书记关于进一步纠正“四风”、加强作风建设重要批示精神，学习纪委关于《20xx年集中整治形式主义、官僚主义工作方案》的通知精神，切实提高思想认识，引导中心内部和所有科研人员积极改进工作作风、协调其它部门精简对科研方面的审核检查次数、精简审批报销流程，在科研领域加大实施“放管服”改革力度，给科研人员实质上松绑，积极引导各级科技政策落地落实，引导科研人员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精心准备，科学制定方案，积极自查自纠。结合科研工作实际，在反复征求意见的基础上制定中心的实施方案，确保把集中整治形式主义、官僚主义工作落在实处。明确由中心主要负责人牵头，严格按照自查工作要求，积极开展自查自纠，深入细致查死角、防细节、排隐患，确保自查自纠不漏项，不走过场。经对照自查，截至目前，共发现我中心主要存在5个方面的问题，分别是：走访服务对象时，易出现“走马观花”，不能了解到科研人员和相关企业及服务对象的真正诉求；对科研人员能热情接待，但遇到麻烦复杂且需要协调别的部门事情，协调不畅时有推诿和拖拉的现象；优先落实和完成上级文件布置的工作，遇到日常工作和各类工作群等方式通知的工作，不能及时的开展；有时出现创新引领不够，开会时间较长，重点不够突出的现象；遇到困难的事情想征求上级领导意见，把责任往上推，等领导拍板决定等问题。</w:t>
      </w:r>
    </w:p>
    <w:p>
      <w:pPr>
        <w:ind w:left="0" w:right="0" w:firstLine="560"/>
        <w:spacing w:before="450" w:after="450" w:line="312" w:lineRule="auto"/>
      </w:pPr>
      <w:r>
        <w:rPr>
          <w:rFonts w:ascii="宋体" w:hAnsi="宋体" w:eastAsia="宋体" w:cs="宋体"/>
          <w:color w:val="000"/>
          <w:sz w:val="28"/>
          <w:szCs w:val="28"/>
        </w:rPr>
        <w:t xml:space="preserve">　　三、对照问题检查，理清思路，制定整改方案，深入反思，以案促改。在中心日常工作和科研工作运行管理过程中，</w:t>
      </w:r>
    </w:p>
    <w:p>
      <w:pPr>
        <w:ind w:left="0" w:right="0" w:firstLine="560"/>
        <w:spacing w:before="450" w:after="450" w:line="312" w:lineRule="auto"/>
      </w:pPr>
      <w:r>
        <w:rPr>
          <w:rFonts w:ascii="宋体" w:hAnsi="宋体" w:eastAsia="宋体" w:cs="宋体"/>
          <w:color w:val="000"/>
          <w:sz w:val="28"/>
          <w:szCs w:val="28"/>
        </w:rPr>
        <w:t xml:space="preserve">　　对科研工作中存在的个别问题进行汇总，针对存在问题进行学习和反省，自省、自纠和立即整位，扎扎实实地从思想上提高认识，在行动中整改问题。</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中心在自查自纠工作中存在的问题，及时制定整改措施如下：定期上门与服务对象进行座谈，记录相关建议和诉求；积极协调组织人事部门申请增加处室工作人员和单设科研助理岗；率先在科研领域进行“放管服”改革，协调落实给科研人员松绑政策，推行增加科研绩效，减少审批和报账流程的改革；加强对科研项目立项、经费使用等的内控和监管；落实“首问负责制”；安排专人负责接收各项文件通知和完善科研档案，及时汇报领导；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下一步，我中心将确定整改期限，严格按照整改措施，全力整改，同时持之以恒的在科研领域开展作风教育，推动科研领域作风建设常态化、长效化。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整治形式主义官僚主义工作总结篇6</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学习教育，提高思想认识。在**办和**组采取通过中心组学习、干部大会、支部党员大会、机关夜校、自学等多种形式，认真学习习近平总书记关于全面从严治党，加强纪检监察干部队伍建设，坚决整治形式主义、官僚主义的重要论述和指示、批示精神，学习以习近平同志为核心的党中央治疆方略、《党章》、《纪律处分条例》等内容，深入交流讨论，持续加强**干部责任担当和对待问题方面进行思想教育，切实解决**干部尤其是**组组长存在的思想上贫血、精神上缺钙、行动上乏力等问题。</w:t>
      </w:r>
    </w:p>
    <w:p>
      <w:pPr>
        <w:ind w:left="0" w:right="0" w:firstLine="560"/>
        <w:spacing w:before="450" w:after="450" w:line="312" w:lineRule="auto"/>
      </w:pPr>
      <w:r>
        <w:rPr>
          <w:rFonts w:ascii="宋体" w:hAnsi="宋体" w:eastAsia="宋体" w:cs="宋体"/>
          <w:color w:val="000"/>
          <w:sz w:val="28"/>
          <w:szCs w:val="28"/>
        </w:rPr>
        <w:t xml:space="preserve">　　（二）坚持突出重点，统筹推进。一是**办结合自身工作实际，紧紧围绕维护政治纪律、履行监督职责、提高纪检监察工作质效、改进学风文风会风、工作作风建设等五个整治重点，将重点发现违反政治纪律和政治规矩、意识形态领域突出问题、扶贫领域重点问题、领导干部腐败、群众身边不正之风、违反中央八项规定精神、干部不担当不作为、违规选人用人、形式主义官僚主义、扫黑除恶专项斗争中党员干部涉黑涉恶充当保护伞等突出问题作为**任务，剑有所指，使集中整治与**工作统筹推进，更好服务保障新疆工作总目标。二是强化**监督合力，确保整改落到见效。**办紧盯**反馈问题整改，及时按照反馈程序做好对被**单位党组织和党组织第一责任人的反馈工作，确保整改落实落细。**办、县纪委监委、组织部共同担负起整改工作的监督责任，对**整改落实情况进行专项督查，对被**单位在整改中遇到的困难和问题及时进行指导，确保**反馈问题件件有着落。对整改不彻底、书面整改、敷衍整改的提出问责建议，严肃追责问责，切实履行监督职责，提高**整改工作质效。三是加强自身建设，坚持每轮**前的培训学习不放松，每次**前举办**业务集中培训，学**业务、《党章》、《中国共产党纪律处分条例》，上级巡视**精神等，并邀请地委**办领导授课，强调**纪律，有效提高**工作人员发现问题的能力，明纪守规的自觉性，努力锻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通过组织全体**干部自查、互查、全面剖析的方式，查找存在问题的主要表现在：一是理论修养有放松。政治理论学习满足于做好“规定动作”，学习深度不够。存在以干代学的现象，当工作与学习发生矛盾时，把成绩当成“硬指标”，把学习当成“软指标”，对学习的安排部署不够细致、严格，缺乏连续性、系统性、全面性，导致学习效果打折扣。</w:t>
      </w:r>
    </w:p>
    <w:p>
      <w:pPr>
        <w:ind w:left="0" w:right="0" w:firstLine="560"/>
        <w:spacing w:before="450" w:after="450" w:line="312" w:lineRule="auto"/>
      </w:pPr>
      <w:r>
        <w:rPr>
          <w:rFonts w:ascii="宋体" w:hAnsi="宋体" w:eastAsia="宋体" w:cs="宋体"/>
          <w:color w:val="000"/>
          <w:sz w:val="28"/>
          <w:szCs w:val="28"/>
        </w:rPr>
        <w:t xml:space="preserve">　　二是落实工作抓实抓细上还存在差距。对**干部以及**工作部署多，会议要求多，检查督导较少，存在**质量亟待提高、**报告不够规范等问题，对被**单位党组织**整改情况督查督办力度不大，标准不严，个别被**单位特别是单位主要领导对**整改工作重要性认识不足，对县级**反馈问题整改浮于表面，整改不彻底，治标不治本现象依然不同程度存在。三是存在重用轻管现象。对**干部管理宽松软，怕管严了、限制多了，影响工作目标任务的完成，没有把从严管理监督干部工作摆上重要位置，有求稳怕乱倾向，未能把工作做实。</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一是持续抓好学习教育。坚持把学习作为推进集中整治</w:t>
      </w:r>
    </w:p>
    <w:p>
      <w:pPr>
        <w:ind w:left="0" w:right="0" w:firstLine="560"/>
        <w:spacing w:before="450" w:after="450" w:line="312" w:lineRule="auto"/>
      </w:pPr>
      <w:r>
        <w:rPr>
          <w:rFonts w:ascii="宋体" w:hAnsi="宋体" w:eastAsia="宋体" w:cs="宋体"/>
          <w:color w:val="000"/>
          <w:sz w:val="28"/>
          <w:szCs w:val="28"/>
        </w:rPr>
        <w:t xml:space="preserve">　　工作的有力抓手，结合实际经常性开展集中学习和业务培训，制定学习培训计划，组内进行集中学习、每两月进行一次测试，切实提升**干部发现问题、谈话了解、文字综合等能力，引导**干部始终保持政治上的清醒与坚定。二是持续强化自查自纠。积极配合纪委监委抓好整治工作，逐项认真查摆自身关于形式主义、官僚主义的问题，查找差距和问题，明确整改责任，逐项列出清单，切实把问题查深、找准、摸透，做到边查边改、立查立改。三是持续督促检查整改，建章立制。紧紧围绕各级党委政府的工作安排，认真对照形式主义、官僚主义集中整治要求，聚焦重点领域和关键环节，抽调专人对自查自纠情况进行检查复核，全面梳理自查自纠问题，建立以事立案、对人问责工作机制，狠抓整改，针对群众反映强烈的突出问题、具体清晰的违纪事件，及时立案查处，不断提高监督执纪工作的质效。注重建制度、立规矩，在工作实践中细化完善制度，将整治成果及时转化为制度规范，不断建立健全改进作风的长效机制。</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整治形式主义官僚主义工作总结篇7</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坚决整治形式主义、官僚主义的一系列重要讲话和批示精神,按照学校纪律检查委员会《关于集中整治形式主义、官僚主义的工作方案》工作部署,结合图书馆实际，现将开展集中整治形式主义、官僚主义工作情况总结如下：</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我校党总支行政高度重视，认真组织学习文件精神，紧密结合坚持以习近平新时代中国特色社会主义思想和党的十九大精神为指导,认真贯彻落实习近平总书记关于坚决整治形式主义、官僚主义的一系列重要讲话和批示精神,提高政治站位,切实增强“四个意识”,坚定“四个自信”，做到“两个维护”,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从202_年3月开始,我校用5个月时间对照6个方面20类的突出问题,查摆自身问题,集中进行整治。存在的问题有：</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(一)在贯彻落实党的路线方针政策、中央和省委重大决策部署方面,重点整治“表态多调门高、行动少落实差”的突出问题。</w:t>
      </w:r>
    </w:p>
    <w:p>
      <w:pPr>
        <w:ind w:left="0" w:right="0" w:firstLine="560"/>
        <w:spacing w:before="450" w:after="450" w:line="312" w:lineRule="auto"/>
      </w:pPr>
      <w:r>
        <w:rPr>
          <w:rFonts w:ascii="宋体" w:hAnsi="宋体" w:eastAsia="宋体" w:cs="宋体"/>
          <w:color w:val="000"/>
          <w:sz w:val="28"/>
          <w:szCs w:val="28"/>
        </w:rPr>
        <w:t xml:space="preserve">　　对中央、省委精神只做面上轰轰烈烈的传达,口号式、机械式的传达,不加消化、囫囵吞枣的传达,上下一般粗的传达;在工作中空喊口号,热衷于作秀造势;单纯以会议贯彻会议、以文件落实文件,缺乏实际行动和具体措施。</w:t>
      </w:r>
    </w:p>
    <w:p>
      <w:pPr>
        <w:ind w:left="0" w:right="0" w:firstLine="560"/>
        <w:spacing w:before="450" w:after="450" w:line="312" w:lineRule="auto"/>
      </w:pPr>
      <w:r>
        <w:rPr>
          <w:rFonts w:ascii="宋体" w:hAnsi="宋体" w:eastAsia="宋体" w:cs="宋体"/>
          <w:color w:val="000"/>
          <w:sz w:val="28"/>
          <w:szCs w:val="28"/>
        </w:rPr>
        <w:t xml:space="preserve">　　(二)在学风会风文风及考察调研方面,重点整治作风不实、浮于表面等突出问题。</w:t>
      </w:r>
    </w:p>
    <w:p>
      <w:pPr>
        <w:ind w:left="0" w:right="0" w:firstLine="560"/>
        <w:spacing w:before="450" w:after="450" w:line="312" w:lineRule="auto"/>
      </w:pPr>
      <w:r>
        <w:rPr>
          <w:rFonts w:ascii="宋体" w:hAnsi="宋体" w:eastAsia="宋体" w:cs="宋体"/>
          <w:color w:val="000"/>
          <w:sz w:val="28"/>
          <w:szCs w:val="28"/>
        </w:rPr>
        <w:t xml:space="preserve">　　调查研究搞形式、走过场、不深入,搞走秀式调研;对调查情况不做深入分析研究,以偏概全,提出意见建议好高骛远可操作性不强,调研成果不管用。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我校党总支坚持以上率下,组织专题研究、专题部署,认真学习习近平总书记关于坚决整治形式主义、官僚主义的一系列重要讲话和批示精神、省纪委关于集中整治形式主义、官僚主义的有关文件精神、学校纪律检查委员会《关于集中整治形式主义、官僚主义的工作方案》深刻领会，准确把握精神实质。</w:t>
      </w:r>
    </w:p>
    <w:p>
      <w:pPr>
        <w:ind w:left="0" w:right="0" w:firstLine="560"/>
        <w:spacing w:before="450" w:after="450" w:line="312" w:lineRule="auto"/>
      </w:pPr>
      <w:r>
        <w:rPr>
          <w:rFonts w:ascii="宋体" w:hAnsi="宋体" w:eastAsia="宋体" w:cs="宋体"/>
          <w:color w:val="000"/>
          <w:sz w:val="28"/>
          <w:szCs w:val="28"/>
        </w:rPr>
        <w:t xml:space="preserve">　　2、我校党总支认真开展自查自纠,集中梳理本单位存在的形式主义、官僚主义问题。对查摆出的问题,逐条剖析原因,逐一明确整改措施,逐项落实责任,做到整改责任到人</w:t>
      </w:r>
    </w:p>
    <w:p>
      <w:pPr>
        <w:ind w:left="0" w:right="0" w:firstLine="560"/>
        <w:spacing w:before="450" w:after="450" w:line="312" w:lineRule="auto"/>
      </w:pPr>
      <w:r>
        <w:rPr>
          <w:rFonts w:ascii="宋体" w:hAnsi="宋体" w:eastAsia="宋体" w:cs="宋体"/>
          <w:color w:val="000"/>
          <w:sz w:val="28"/>
          <w:szCs w:val="28"/>
        </w:rPr>
        <w:t xml:space="preserve">　　3、我校党总支根据自查自纠结果,填报整治工作清单。将查摆出的问题和确定的整改措施在党政联席扩大会议公开公示,主动接受干部群众监督。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整治形式主义官僚主义工作总结篇8</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1、提高思想认识，加强组织领导</w:t>
      </w:r>
    </w:p>
    <w:p>
      <w:pPr>
        <w:ind w:left="0" w:right="0" w:firstLine="560"/>
        <w:spacing w:before="450" w:after="450" w:line="312" w:lineRule="auto"/>
      </w:pPr>
      <w:r>
        <w:rPr>
          <w:rFonts w:ascii="宋体" w:hAnsi="宋体" w:eastAsia="宋体" w:cs="宋体"/>
          <w:color w:val="000"/>
          <w:sz w:val="28"/>
          <w:szCs w:val="28"/>
        </w:rPr>
        <w:t xml:space="preserve">　　收到市纪委及教育局通知后，我校迅速召开中心组会议，集体学习了《呼和浩特市纪委监委关于深入整治形式主义、官僚主义的实施方案》，要求全体党员干部坚决按照市纪委的统一部署和要求，树牢“四个意识”，认真践行“两个维护”，充分认识开展专项整治活动的重要性、必要性、紧迫性，并结合学校实际，成立了集中整治形式主义、官僚主义领导小组，研究制定了《呼和浩特市机械工程职业技术学校关于深入整治形式主义官僚主义的实施方案》、《深入整治形式主义官僚主义问题清单》，明确了工作责任和任务目标，确保我校集中整治工作顺利开展。</w:t>
      </w:r>
    </w:p>
    <w:p>
      <w:pPr>
        <w:ind w:left="0" w:right="0" w:firstLine="560"/>
        <w:spacing w:before="450" w:after="450" w:line="312" w:lineRule="auto"/>
      </w:pPr>
      <w:r>
        <w:rPr>
          <w:rFonts w:ascii="宋体" w:hAnsi="宋体" w:eastAsia="宋体" w:cs="宋体"/>
          <w:color w:val="000"/>
          <w:sz w:val="28"/>
          <w:szCs w:val="28"/>
        </w:rPr>
        <w:t xml:space="preserve">　　2、强化学习，开展教育工作</w:t>
      </w:r>
    </w:p>
    <w:p>
      <w:pPr>
        <w:ind w:left="0" w:right="0" w:firstLine="560"/>
        <w:spacing w:before="450" w:after="450" w:line="312" w:lineRule="auto"/>
      </w:pPr>
      <w:r>
        <w:rPr>
          <w:rFonts w:ascii="宋体" w:hAnsi="宋体" w:eastAsia="宋体" w:cs="宋体"/>
          <w:color w:val="000"/>
          <w:sz w:val="28"/>
          <w:szCs w:val="28"/>
        </w:rPr>
        <w:t xml:space="preserve">　　自集中整治活动开展以来，我校通过党委中心组学习会、支部大会、教职工大会等多种形式，认真学习贯彻习近平总书记关于坚决整治形式主义、官僚主义的一系列重要讲话和批示精神。强化理论武装，筑牢思想基础，引导党员干部始终保持政治上的清醒与坚定。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3、坚持以上率下，协调统筹推进</w:t>
      </w:r>
    </w:p>
    <w:p>
      <w:pPr>
        <w:ind w:left="0" w:right="0" w:firstLine="560"/>
        <w:spacing w:before="450" w:after="450" w:line="312" w:lineRule="auto"/>
      </w:pPr>
      <w:r>
        <w:rPr>
          <w:rFonts w:ascii="宋体" w:hAnsi="宋体" w:eastAsia="宋体" w:cs="宋体"/>
          <w:color w:val="000"/>
          <w:sz w:val="28"/>
          <w:szCs w:val="28"/>
        </w:rPr>
        <w:t xml:space="preserve">　　对专项整治工作实行高位推动，所有干部把自己摆进去，率先垂范、以身作则。形成了一把手负总责，分管领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&gt;　二、整治工作中存在的问题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1、对习近平新时代中国特色社会主义思想的新理论、新观点、新战略研究得还不够深入，以工作研究代替理论研讨的倾向比较明显。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2、对意识形态领域的警惕性需要进一步提高，对社会上个别消极舆论或负面言论的抵制力度不够。</w:t>
      </w:r>
    </w:p>
    <w:p>
      <w:pPr>
        <w:ind w:left="0" w:right="0" w:firstLine="560"/>
        <w:spacing w:before="450" w:after="450" w:line="312" w:lineRule="auto"/>
      </w:pPr>
      <w:r>
        <w:rPr>
          <w:rFonts w:ascii="宋体" w:hAnsi="宋体" w:eastAsia="宋体" w:cs="宋体"/>
          <w:color w:val="000"/>
          <w:sz w:val="28"/>
          <w:szCs w:val="28"/>
        </w:rPr>
        <w:t xml:space="preserve">　　3、领导干部主动深入基层相对较少，没有全面及时的了解教职工的诉求和困难，需进一步增强服务群众的主动性。</w:t>
      </w:r>
    </w:p>
    <w:p>
      <w:pPr>
        <w:ind w:left="0" w:right="0" w:firstLine="560"/>
        <w:spacing w:before="450" w:after="450" w:line="312" w:lineRule="auto"/>
      </w:pPr>
      <w:r>
        <w:rPr>
          <w:rFonts w:ascii="宋体" w:hAnsi="宋体" w:eastAsia="宋体" w:cs="宋体"/>
          <w:color w:val="000"/>
          <w:sz w:val="28"/>
          <w:szCs w:val="28"/>
        </w:rPr>
        <w:t xml:space="preserve">　　4、对学校各部门的工作指导和督促还不够深入。有关教学、学生以及行政后勤管理制度还需进一步完善，对制度的针对性、严密性等还需进一步改进。</w:t>
      </w:r>
    </w:p>
    <w:p>
      <w:pPr>
        <w:ind w:left="0" w:right="0" w:firstLine="560"/>
        <w:spacing w:before="450" w:after="450" w:line="312" w:lineRule="auto"/>
      </w:pPr>
      <w:r>
        <w:rPr>
          <w:rFonts w:ascii="宋体" w:hAnsi="宋体" w:eastAsia="宋体" w:cs="宋体"/>
          <w:color w:val="000"/>
          <w:sz w:val="28"/>
          <w:szCs w:val="28"/>
        </w:rPr>
        <w:t xml:space="preserve">　　&gt;三、问题整改措施</w:t>
      </w:r>
    </w:p>
    <w:p>
      <w:pPr>
        <w:ind w:left="0" w:right="0" w:firstLine="560"/>
        <w:spacing w:before="450" w:after="450" w:line="312" w:lineRule="auto"/>
      </w:pPr>
      <w:r>
        <w:rPr>
          <w:rFonts w:ascii="宋体" w:hAnsi="宋体" w:eastAsia="宋体" w:cs="宋体"/>
          <w:color w:val="000"/>
          <w:sz w:val="28"/>
          <w:szCs w:val="28"/>
        </w:rPr>
        <w:t xml:space="preserve">　　1、继续加强学习教育。采用集体学习和个人自学相结合的学习方式，由校长领学，班子成员带头学习，带头谈体会，每月开展一次集体学习活动，在学校内部营造出浓厚的学习氛围，将学习常态化，并深入交流讨论，撰写心得体会。引导全校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2、坚持常抓不懈、建章立制原则。严格落实中央关于意识形态工作责任制要求，守好阵地、管好教师队伍，进一步加强学校宣传阵地的管理，夯实主流意识形态工作话语权，加强网络意识形态阵地管控，不断增强党的创造力、号召力。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3、坚持一线调研，与教职工和问题零距离接触，鼓励实事求是反应问题，积极和师生、家长加强沟通，不断完善工作方式方法，把握好工作重心，提高学校管理水平，让师生满意、放心。</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整治形式主义官僚主义工作总结篇9</w:t>
      </w:r>
    </w:p>
    <w:p>
      <w:pPr>
        <w:ind w:left="0" w:right="0" w:firstLine="560"/>
        <w:spacing w:before="450" w:after="450" w:line="312" w:lineRule="auto"/>
      </w:pPr>
      <w:r>
        <w:rPr>
          <w:rFonts w:ascii="宋体" w:hAnsi="宋体" w:eastAsia="宋体" w:cs="宋体"/>
          <w:color w:val="000"/>
          <w:sz w:val="28"/>
          <w:szCs w:val="28"/>
        </w:rPr>
        <w:t xml:space="preserve">　　按照中央纪委《印发认真传达学习，加强对照检查。</w:t>
      </w:r>
    </w:p>
    <w:p>
      <w:pPr>
        <w:ind w:left="0" w:right="0" w:firstLine="560"/>
        <w:spacing w:before="450" w:after="450" w:line="312" w:lineRule="auto"/>
      </w:pPr>
      <w:r>
        <w:rPr>
          <w:rFonts w:ascii="宋体" w:hAnsi="宋体" w:eastAsia="宋体" w:cs="宋体"/>
          <w:color w:val="000"/>
          <w:sz w:val="28"/>
          <w:szCs w:val="28"/>
        </w:rPr>
        <w:t xml:space="preserve">　　我局将文件精神列入党组理论中心组学习和支部学习内容，立即组织全体干部职工进行集中传达学习，会后组织局机关中层以上领导干部开展了学习讨论，支部组织党员结合工作实际进行了学习讨论。大家一致认为(中纪办发〔202_〕8号文列出了4类重点问题，12个具体内容方面的表现，形式主义、官僚主义新表现值得警惕贴合实际，讲出了当前形式主义、官僚主义的典型表现。大家纷纷表示，要严格按照中央和省、市委要求，对照官僚主义、形式主义存在的12大表现，认真剖析反省自身，切实把加强干部作风建设放在突出位置，查摆和纠治提供形式主义官僚主义突出问题，积极树立高效廉洁务实的工作作风。</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成立由党组书记、局长任组长、其他党组成员、副局长任副组长，办公室、支部参与的查摆和纠正形式主义、官僚主义问题工作领导小组，对查纠中出现的新情况、新问题，及时组织研究，提出解决办法。</w:t>
      </w:r>
    </w:p>
    <w:p>
      <w:pPr>
        <w:ind w:left="0" w:right="0" w:firstLine="560"/>
        <w:spacing w:before="450" w:after="450" w:line="312" w:lineRule="auto"/>
      </w:pPr>
      <w:r>
        <w:rPr>
          <w:rFonts w:ascii="宋体" w:hAnsi="宋体" w:eastAsia="宋体" w:cs="宋体"/>
          <w:color w:val="000"/>
          <w:sz w:val="28"/>
          <w:szCs w:val="28"/>
        </w:rPr>
        <w:t xml:space="preserve">　　三、在组织全局干部职工开展学习讨论的基础上，认真筹划部署，明确要求认真对照形式主义官僚主义突出问题及具体表现进行查摆，强调要着重从以下几方面切实开好年底的民主生活会和组织生活会。</w:t>
      </w:r>
    </w:p>
    <w:p>
      <w:pPr>
        <w:ind w:left="0" w:right="0" w:firstLine="560"/>
        <w:spacing w:before="450" w:after="450" w:line="312" w:lineRule="auto"/>
      </w:pPr>
      <w:r>
        <w:rPr>
          <w:rFonts w:ascii="宋体" w:hAnsi="宋体" w:eastAsia="宋体" w:cs="宋体"/>
          <w:color w:val="000"/>
          <w:sz w:val="28"/>
          <w:szCs w:val="28"/>
        </w:rPr>
        <w:t xml:space="preserve">　　一是要把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土地权属安全等工作和领域中发生的形式主义、官僚主义问题。</w:t>
      </w:r>
    </w:p>
    <w:p>
      <w:pPr>
        <w:ind w:left="0" w:right="0" w:firstLine="560"/>
        <w:spacing w:before="450" w:after="450" w:line="312" w:lineRule="auto"/>
      </w:pPr>
      <w:r>
        <w:rPr>
          <w:rFonts w:ascii="宋体" w:hAnsi="宋体" w:eastAsia="宋体" w:cs="宋体"/>
          <w:color w:val="000"/>
          <w:sz w:val="28"/>
          <w:szCs w:val="28"/>
        </w:rPr>
        <w:t xml:space="preserve">　　二是在联系群众、群众服务方面，重点整治群众身边特别是群众反映强烈的形式主义、官僚主义突出问题。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三是在履职尽责、服务经济社会发展方面，重点整治不担当、不作为、慢作为、乱作为、假作为等严重影响改革发展高质量的突出问题。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重点整治频次过多过滥、浮于表面等突出问题。贯彻落实中央八项规定精神、转作风改作风情况作为对照检查的重要内容，并立即组织全体干部在全局范围内开展一次针对形式主义、官僚主义新表现的自查自纠活动，要求全体干部职工对照官僚主义、形式主义存在的12大表现，认真开展自我剖析并撰写个人对照检查材料。</w:t>
      </w:r>
    </w:p>
    <w:p>
      <w:pPr>
        <w:ind w:left="0" w:right="0" w:firstLine="560"/>
        <w:spacing w:before="450" w:after="450" w:line="312" w:lineRule="auto"/>
      </w:pPr>
      <w:r>
        <w:rPr>
          <w:rFonts w:ascii="宋体" w:hAnsi="宋体" w:eastAsia="宋体" w:cs="宋体"/>
          <w:color w:val="000"/>
          <w:sz w:val="28"/>
          <w:szCs w:val="28"/>
        </w:rPr>
        <w:t xml:space="preserve">　　经认真查摆，我局无发现形式主义官僚主义突出问题的现象。但我局将以此次学习讨论和自查自纠活动为契机，进一步加强对全体干部职工的教育，督促“两个责任”落实，防止“四风”问题反弹，号召全局干部职工发扬求真务实、真抓实干的工作作风，保质保量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整治形式主义官僚主义工作总结篇10</w:t>
      </w:r>
    </w:p>
    <w:p>
      <w:pPr>
        <w:ind w:left="0" w:right="0" w:firstLine="560"/>
        <w:spacing w:before="450" w:after="450" w:line="312" w:lineRule="auto"/>
      </w:pPr>
      <w:r>
        <w:rPr>
          <w:rFonts w:ascii="宋体" w:hAnsi="宋体" w:eastAsia="宋体" w:cs="宋体"/>
          <w:color w:val="000"/>
          <w:sz w:val="28"/>
          <w:szCs w:val="28"/>
        </w:rPr>
        <w:t xml:space="preserve">　　十八大以来，习总书记反复向全体党员干部强调，形式主义、官僚主义同我们党的性质宗旨和优良作风格格不入，是我们党的大敌、人民的大敌。广大党员干部都应该时刻牢记习总书记的叮咛，提高政治站位，深刻认识形式主义、官僚主义对于党员干部自身和党员干部队伍的腐蚀与危害，预防形式主义、官僚主义引发的“心病”。</w:t>
      </w:r>
    </w:p>
    <w:p>
      <w:pPr>
        <w:ind w:left="0" w:right="0" w:firstLine="560"/>
        <w:spacing w:before="450" w:after="450" w:line="312" w:lineRule="auto"/>
      </w:pPr>
      <w:r>
        <w:rPr>
          <w:rFonts w:ascii="宋体" w:hAnsi="宋体" w:eastAsia="宋体" w:cs="宋体"/>
          <w:color w:val="000"/>
          <w:sz w:val="28"/>
          <w:szCs w:val="28"/>
        </w:rPr>
        <w:t xml:space="preserve">　　形式主义、官僚主义会腐蚀我们“为中国人民谋幸福，为中华民族谋复兴”的初心。靡不有初鲜克有终，时间是初心是对初心最大的考验。党员干部日常工作琐碎而繁重，长期耕耘所获得的成绩并不会很明显，容易产生倦怠情绪，从而滋生形式主义、应付心理，用资料的卷帙浩繁来掩盖工作的空洞低效，事没给群众办多少，影像资料、会议记录却留了一大堆，在应付工作、应付群众的同时，实际上也在应付自己。与此同时，一些党员干部在办公室坐久了，当领导指点江山惯了，就不愿意再去深入田间地头去调研了，不愿再深入社会基层去同群众接触交往了，逐渐出现脱离实际、脱离群众的官僚主义。形式主义、官僚主义的滋生与传播，极大败坏了党政机关内的风气。党员离安逸近了，群众却离我们的党远了；干部获得了自己工作的“实迹”，最终却失掉了自己的初心。习总书记指出党员干部群体的宿疾，及时而准确。</w:t>
      </w:r>
    </w:p>
    <w:p>
      <w:pPr>
        <w:ind w:left="0" w:right="0" w:firstLine="560"/>
        <w:spacing w:before="450" w:after="450" w:line="312" w:lineRule="auto"/>
      </w:pPr>
      <w:r>
        <w:rPr>
          <w:rFonts w:ascii="宋体" w:hAnsi="宋体" w:eastAsia="宋体" w:cs="宋体"/>
          <w:color w:val="000"/>
          <w:sz w:val="28"/>
          <w:szCs w:val="28"/>
        </w:rPr>
        <w:t xml:space="preserve">　　形式主义、官僚主义会销蚀我们“横眉冷对千夫指，俯首甘为孺子牛”踏实为群众服务的耐心。密切联系群众是我们党一贯的优良作风。要密切联系群众就要深入群众当中去，弯下腰，俯下身，摘下帽子，挽起裤腿，用群众听得懂的话同民众交流，用真心和耐心去同群众交往。群众有问题，我们要耐心解释；群众有难事，我们要耐心解决；群众有误会，我们要耐心解释。和群众交往是一个以心换心的过程，我们付出真心与耐心，换来群众的拥护与支持。一旦染上形式主义、官僚主义，势必使我们的党员干部形成敷衍群众，应付群众的恶劣作风，无法耐心地听民声，知民情，解民忧，使我们的党员干部同群众产生隔阂，最终站到群众的对立面去。</w:t>
      </w:r>
    </w:p>
    <w:p>
      <w:pPr>
        <w:ind w:left="0" w:right="0" w:firstLine="560"/>
        <w:spacing w:before="450" w:after="450" w:line="312" w:lineRule="auto"/>
      </w:pPr>
      <w:r>
        <w:rPr>
          <w:rFonts w:ascii="宋体" w:hAnsi="宋体" w:eastAsia="宋体" w:cs="宋体"/>
          <w:color w:val="000"/>
          <w:sz w:val="28"/>
          <w:szCs w:val="28"/>
        </w:rPr>
        <w:t xml:space="preserve">　　形式主义、官僚主义会蛀蚀我们党执政的根本——民心。水能载舟，亦能覆舟，这是封建时期君主都明白的道理，但很多很多时候，我们自己却经常无意将其忘记。一旦染上形式主义、官僚主义病态作风，势必会使我们和群众产生距离。群众的眼睛是雪亮的，从一个干部的作风就能看出这个干部对工作，对群众的真实态度。你去敷衍群众，应付群众，摆官架子，群众可能不会明显表现出什么，但实际群众一早就把你这个人都看透了，你敷衍群众，群众也会敷衍你，表面上风平浪静，海不扬波，实际上是在蛀蚀我们党的执政根基——民心。根基不稳，地动山摇。铲除党员干部中形式主义、官僚主义无疑是我们党一项长期而艰巨的任务，不得不为，不容缓为，不容少为。</w:t>
      </w:r>
    </w:p>
    <w:p>
      <w:pPr>
        <w:ind w:left="0" w:right="0" w:firstLine="560"/>
        <w:spacing w:before="450" w:after="450" w:line="312" w:lineRule="auto"/>
      </w:pPr>
      <w:r>
        <w:rPr>
          <w:rFonts w:ascii="宋体" w:hAnsi="宋体" w:eastAsia="宋体" w:cs="宋体"/>
          <w:color w:val="000"/>
          <w:sz w:val="28"/>
          <w:szCs w:val="28"/>
        </w:rPr>
        <w:t xml:space="preserve">　　要预防形式主义、官僚主义引发的“心病”，就要求我们每一位同志牢固树立四个意识，坚定四个自信，坚决做到两个维护，坚守初心，保持耐心，凝聚民心，从小事做起，从身边做起，做新时代奉献者，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根据xxx电[202_]3号《关于开展形式主义、官僚主义问题自查自纠的通知》有关要求，xxxxx市场监督管理所认真开展了自查自纠工作。现将工作情况报告如下：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&gt;　一、高度重视，加强学习，提高思想认识</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二、认真扎实，精心准备，积极自查自纠</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&gt;　　三、对照问题，理清思路，制定整改方案</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整治形式主义官僚主义工作总结篇12</w:t>
      </w:r>
    </w:p>
    <w:p>
      <w:pPr>
        <w:ind w:left="0" w:right="0" w:firstLine="560"/>
        <w:spacing w:before="450" w:after="450" w:line="312" w:lineRule="auto"/>
      </w:pPr>
      <w:r>
        <w:rPr>
          <w:rFonts w:ascii="宋体" w:hAnsi="宋体" w:eastAsia="宋体" w:cs="宋体"/>
          <w:color w:val="000"/>
          <w:sz w:val="28"/>
          <w:szCs w:val="28"/>
        </w:rPr>
        <w:t xml:space="preserve">　　形式主义官僚主义是由来已久的老话题。官和官僚是历史和专业分工的产物，用哲学的观点来看，其存在有合理性、必然性。官即治理、管理。“群官为僚”，官僚即社会利益的管理阶层。它贯穿于有国家以来的一切人类历史，与人类历史进程息息相关。形式主义、官僚主义是意识，是作风，也是社会管理体制问题，背后有深刻的政治、经济和文化根源。其产生从意识方面来看，是由社会存在决定的，赖以存在的社会基础是官僚政治和官僚制的组织形式，同时社会意识具有独立性，旧的社会意识虽然已经失去存在的基础，但仍然可以在新的社会延续一段时间，甚至是较长时间。从作风方面来看，主要是官员思想上的松懈和官僚体制的纵容。从社会管理体制方面来看，是管理者与被管理者的社会分工，分工产生差异，差异产生优越感、特权思想。人类实践表明，形式主义、官僚主义是影响人类文明发展的毒瘤和罪魁祸首，寄生在人性和人类社会之中，侵蚀和腐化人类的理性认识、担当作为、体制机制，使一个又一个阶级社会的国家政权走向衰亡，一次又一次使人类创造的物质和精神文明成果毁于一旦，酿成“毁灭—重建—再毁灭—再重建”的历史周期率，对人类文明造成了极大破坏。</w:t>
      </w:r>
    </w:p>
    <w:p>
      <w:pPr>
        <w:ind w:left="0" w:right="0" w:firstLine="560"/>
        <w:spacing w:before="450" w:after="450" w:line="312" w:lineRule="auto"/>
      </w:pPr>
      <w:r>
        <w:rPr>
          <w:rFonts w:ascii="宋体" w:hAnsi="宋体" w:eastAsia="宋体" w:cs="宋体"/>
          <w:color w:val="000"/>
          <w:sz w:val="28"/>
          <w:szCs w:val="28"/>
        </w:rPr>
        <w:t xml:space="preserve">　　形式主义官僚主义是老生常谈的新课题。“官僚”本是中性词，但是几千年来人们受到官僚的压迫，提起官僚人们首先会产生厌恶、戒惧或痛恨等负面情绪。在语言的演变中“官僚”被赋予了更多的贬义色彩。在阶级社会里，形式主义、官僚主义毁灭了一次次文明的成果，给人们留下深刻教训，同时也积累了丰富的防范和治理经验。在与形式主义、官僚主义势力较量的过程中，人们始终处于守势，它的泛滥危害到人民利益和社会制度的稳定。在反官僚主义的历史和现实中存在一个十分讽刺的矛盾现象，那些高喊反对官僚主义的人却成为最大的官僚主义者，那些轰轰烈烈反对官僚主义的国家机关里却充斥着官僚主义。在斯大林身上我们可以清晰看到这个矛盾的现象，斯大林实施了精简机构、选拔人才、明确职责、强化监督等一系列反官僚主义的措施，然而，这些措施并没有长期推行下去，往往无疾而终，官僚主义在斯大林时期不仅没有得到有效遏制，反而愈演愈烈。苏维埃机关机构臃肿、人浮于事；党内民主遭到严重破坏，在肃反和大清洗中产生了上千万冤魂；党和国家的工作人员逐渐脱离群众，成为高高在上的特权阶层。正是这种蜕变，为苏联解体种下了祸根。</w:t>
      </w:r>
    </w:p>
    <w:p>
      <w:pPr>
        <w:ind w:left="0" w:right="0" w:firstLine="560"/>
        <w:spacing w:before="450" w:after="450" w:line="312" w:lineRule="auto"/>
      </w:pPr>
      <w:r>
        <w:rPr>
          <w:rFonts w:ascii="宋体" w:hAnsi="宋体" w:eastAsia="宋体" w:cs="宋体"/>
          <w:color w:val="000"/>
          <w:sz w:val="28"/>
          <w:szCs w:val="28"/>
        </w:rPr>
        <w:t xml:space="preserve">　　形式主义官僚主义是必须决胜的大难题。治理国家需要官僚，也需要官僚机构、官僚体制。官僚制度掌控不好就会产生形式主义官僚主义祸害。现实生活中，形式主义官僚主义往往被简单地认为是一种脱离实际、脱离群众、不关心群众利益的现象，是一种只知道发号施令而不进行调查研究的工作作风和领导作风。就国家机关工作人员而言，形式主义官僚主义是“不负责任的工作作风”，主要特征是“脱离实际，不了解下情，做官当老爷；饱食终日，无所作为；遇事推诿，高高在上，贪图舒适，满足现状，办事拖拉，不负责任；不按客观规律办事，独断专行；讲求官样文章，繁文缛节”等等。形式主义和官僚主义共同生长，互为支撑，都是剥削阶级思想和旧社会衙门作风的反映，是我们发展新时代中国特色社会主义必须面对的难题。习近平总书记强调：形式主义官僚主义与我们党的性质宗旨和优良作风格格不入，是我们党的大敌、人民的大敌。要把力戒形式主义官僚主义作为加强作风建设的重要任务，大力弘扬真抓实干作风。广大机关工作人员必须旗帜鲜明向形式主义、官僚主义宣战，保持对党的忠诚心、对人民的感恩心、对事业的进取心、对法纪的敬畏心，“用延安作风打倒西安作风”。</w:t>
      </w:r>
    </w:p>
    <w:p>
      <w:pPr>
        <w:ind w:left="0" w:right="0" w:firstLine="560"/>
        <w:spacing w:before="450" w:after="450" w:line="312" w:lineRule="auto"/>
      </w:pPr>
      <w:r>
        <w:rPr>
          <w:rFonts w:ascii="宋体" w:hAnsi="宋体" w:eastAsia="宋体" w:cs="宋体"/>
          <w:color w:val="000"/>
          <w:sz w:val="28"/>
          <w:szCs w:val="28"/>
        </w:rPr>
        <w:t xml:space="preserve">　　形式主义和官僚主义之所以屡禁不止，从客观方面看是由于监督、追责机制还有许多不科学、不完善的地方，导致部分干部工作中存在说假话、大话、空话，只做表面文章。从主观方面看有些干部忽视主观世界的改造，科学的世界观、人生观、价值观没有牢固树立起来，全心全意为人民服务的宗旨意识比较淡漠而个人主义和官本位意识却相当浓厚，致使自己逐渐脱离实际、脱离群众，陷入形式主义和官僚主义的泥沼。因此，作为党员干部要不忘初心，要补足精神之钙，要坚定理想信念，牢记党的宗旨，全心全意为人民服务，树立正确的人生观、价值观，锤炼坚强党性、养成良好作风、培塑责任担当，将党的优良作风贯穿运用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整治形式主义官僚主义工作总结篇13</w:t>
      </w:r>
    </w:p>
    <w:p>
      <w:pPr>
        <w:ind w:left="0" w:right="0" w:firstLine="560"/>
        <w:spacing w:before="450" w:after="450" w:line="312" w:lineRule="auto"/>
      </w:pPr>
      <w:r>
        <w:rPr>
          <w:rFonts w:ascii="宋体" w:hAnsi="宋体" w:eastAsia="宋体" w:cs="宋体"/>
          <w:color w:val="000"/>
          <w:sz w:val="28"/>
          <w:szCs w:val="28"/>
        </w:rPr>
        <w:t xml:space="preserve">　　自古以来，人们对形式主义、官僚主义问题都是深恶痛绝的。可以说，形式主义和官僚主义是一对孪生兄弟，形式主义迎合、助长了官僚主义，官僚主义惯出、捧出了形式主义。尽管二者的表现形式不一致，却都危害了党和人民利益，损害党群干群关系，破坏了整治环境与政治生态。此次开展集中整治形式主义、官僚主义工作，明确了重点整治的五个大类的突出问题，通过具象化的方式，使形式主义、官僚主义问题无处藏身、无所遁形。</w:t>
      </w:r>
    </w:p>
    <w:p>
      <w:pPr>
        <w:ind w:left="0" w:right="0" w:firstLine="560"/>
        <w:spacing w:before="450" w:after="450" w:line="312" w:lineRule="auto"/>
      </w:pPr>
      <w:r>
        <w:rPr>
          <w:rFonts w:ascii="宋体" w:hAnsi="宋体" w:eastAsia="宋体" w:cs="宋体"/>
          <w:color w:val="000"/>
          <w:sz w:val="28"/>
          <w:szCs w:val="28"/>
        </w:rPr>
        <w:t xml:space="preserve">　　具象化的集中整治有诸多好处。一则让整治工作正中靶心，精准度更高，有利于抓好贯彻落实，集中时间和精力推进整治；二则体现了从实践中来、再到实践中去的工作方法，五大类突出问题来自于实践，集中整治正是瞄着问题去、对着问题走；三则体现了浓厚的问题导向，形式主义、官僚主义尽管是老问题新表现，却有着共通的元素，是横亘在上下级之间、公共部门与服务对象之间的拦路虎，不及时、不下大气力整治恐有蔓延之势。</w:t>
      </w:r>
    </w:p>
    <w:p>
      <w:pPr>
        <w:ind w:left="0" w:right="0" w:firstLine="560"/>
        <w:spacing w:before="450" w:after="450" w:line="312" w:lineRule="auto"/>
      </w:pPr>
      <w:r>
        <w:rPr>
          <w:rFonts w:ascii="宋体" w:hAnsi="宋体" w:eastAsia="宋体" w:cs="宋体"/>
          <w:color w:val="000"/>
          <w:sz w:val="28"/>
          <w:szCs w:val="28"/>
        </w:rPr>
        <w:t xml:space="preserve">　　形式主义、官僚主义、阻碍了公司的发展，也影响到了我们日常的工作。公司内长久以来存在的问题，很多都与形式主义、官僚主义有关，形式主义、官僚主义问题如果解决不好，必然严重影响我司形象，必然严重损害合作伙伴的关系，损害合作方的利益，进而影响到我司的战略部署。反对形式主义，主要是解决工作不实的问题，把功夫用在办实事、求实效上。切勿“忙忙碌碌”，却并无成绩。反对官僚主义，主要是解决工作中正真存在的问题，多考察项目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　　在我国漫长的历史发展进程中，既孕育了博大精深的文化，也形成了不少腐朽没落的封建糟粕，特权思想、等级观念、“官僚主义”意识就是其重要表现。这种落后的思想意识流传已久，至今在社会生活中仍然有着很深的影响。有了这种意识，就会只图虚名，而不会脚踏实地、埋头苦干；就会只顾个人利益，而不对公司负责，不对合作方负责。有些人喜欢说空话、套话一个很重要的原因就是自己业务素质不高。当矛盾和问题摆到面前时，束手无策，又不多去工地现场搜集资料，没有切实可行的解决办法，只好绕开矛盾和问题，不管是否能解决实际问题，只是想办法把问题推开。</w:t>
      </w:r>
    </w:p>
    <w:p>
      <w:pPr>
        <w:ind w:left="0" w:right="0" w:firstLine="560"/>
        <w:spacing w:before="450" w:after="450" w:line="312" w:lineRule="auto"/>
      </w:pPr>
      <w:r>
        <w:rPr>
          <w:rFonts w:ascii="宋体" w:hAnsi="宋体" w:eastAsia="宋体" w:cs="宋体"/>
          <w:color w:val="000"/>
          <w:sz w:val="28"/>
          <w:szCs w:val="28"/>
        </w:rPr>
        <w:t xml:space="preserve">　　产生形式主义、官僚主义的原因很复杂，要解决问题，必须加强学习，认真工作的同时也要加强理论学习，增强业务能力的同时也要加强思想建设，不要觉得和自己没关系，社会在进步，公司在壮大，个人也要及时跟的上公司成长的步伐。学习文件的过程中，可以看得到公司对打击官僚主义，作风主义的决心和力度，也看得到官僚主义、作风主义造成的严重影响，认真学习文件精神不是要喊口号，写文章，而是脚踏实地，进步的再小，也是成长，口含喊得再响，也无济于事，甚至可能因为对官僚主义、形式主义的认识不足，重复再犯前人所犯的错误，我们要抓住集团开展“两打一整顿一强化”的运动，学习强化自己，工作要进步，思想也要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2025-06-19T17:03:10+08:00</dcterms:created>
  <dcterms:modified xsi:type="dcterms:W3CDTF">2025-06-19T17:03:10+08:00</dcterms:modified>
</cp:coreProperties>
</file>

<file path=docProps/custom.xml><?xml version="1.0" encoding="utf-8"?>
<Properties xmlns="http://schemas.openxmlformats.org/officeDocument/2006/custom-properties" xmlns:vt="http://schemas.openxmlformats.org/officeDocument/2006/docPropsVTypes"/>
</file>