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优秀员工转正工作总结范文10篇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员工转正工作总结范文（10篇）忙碌而又充实的工作已经告一段落了，回顾这段时间的工作，大家都获得了哪些成绩呢？一起来写写自己的工作总结吧！下面是小编整理的关于优秀员工转正工作总结范文的内容，欢迎阅读借鉴！优秀员工转正工作总结范文（篇1）时...</w:t>
      </w:r>
    </w:p>
    <w:p>
      <w:pPr>
        <w:ind w:left="0" w:right="0" w:firstLine="560"/>
        <w:spacing w:before="450" w:after="450" w:line="312" w:lineRule="auto"/>
      </w:pPr>
      <w:r>
        <w:rPr>
          <w:rFonts w:ascii="宋体" w:hAnsi="宋体" w:eastAsia="宋体" w:cs="宋体"/>
          <w:color w:val="000"/>
          <w:sz w:val="28"/>
          <w:szCs w:val="28"/>
        </w:rPr>
        <w:t xml:space="preserve">优秀员工转正工作总结范文（10篇）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忙碌而又充实的工作已经告一段落了，回顾这段时间的工作，大家都获得了哪些成绩呢？一起来写写自己的工作总结吧！下面是小编整理的关于优秀员工转正工作总结范文的内容，欢迎阅读借鉴！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优秀员工转正工作总结范文（篇2）</w:t>
      </w:r>
    </w:p>
    <w:p>
      <w:pPr>
        <w:ind w:left="0" w:right="0" w:firstLine="560"/>
        <w:spacing w:before="450" w:after="450" w:line="312" w:lineRule="auto"/>
      </w:pPr>
      <w:r>
        <w:rPr>
          <w:rFonts w:ascii="宋体" w:hAnsi="宋体" w:eastAsia="宋体" w:cs="宋体"/>
          <w:color w:val="000"/>
          <w:sz w:val="28"/>
          <w:szCs w:val="28"/>
        </w:rPr>
        <w:t xml:space="preserve">在20__年的x月x日至如今__月__日的时间，这是我来到__公司之后，开展工作的时间。在这份工作中，我作为一名试用期的__公司保安人员，在__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__前辈学习并一起完成工作。但字工作方面我一会保持着严谨的心态，认真对待每一次的任务！如今，我也即将结束自己的试用期，但在转正为正式的员工后，我会更加努力，更加刻苦的去完成每一次工作！保护好__公司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优秀员工转正工作总结范文（篇3）</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优秀员工转正工作总结范文（篇5）</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_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优秀员工转正工作总结范文（篇7）</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优秀员工转正工作总结范文（篇8）</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优秀员工转正工作总结范文（篇10）</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2025-05-03T22:05:22+08:00</dcterms:created>
  <dcterms:modified xsi:type="dcterms:W3CDTF">2025-05-03T22:05:22+08:00</dcterms:modified>
</cp:coreProperties>
</file>

<file path=docProps/custom.xml><?xml version="1.0" encoding="utf-8"?>
<Properties xmlns="http://schemas.openxmlformats.org/officeDocument/2006/custom-properties" xmlns:vt="http://schemas.openxmlformats.org/officeDocument/2006/docPropsVTypes"/>
</file>